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96D04" w14:textId="461B9E53" w:rsidR="00DF42C0" w:rsidRDefault="00DF42C0">
      <w:r>
        <w:rPr>
          <w:rFonts w:hint="eastAsia"/>
        </w:rPr>
        <w:t>アプリ版機能</w:t>
      </w:r>
    </w:p>
    <w:p w14:paraId="47A4BDDC" w14:textId="0449F1AF" w:rsidR="00555F5E" w:rsidRDefault="00555F5E">
      <w:r>
        <w:rPr>
          <w:rFonts w:hint="eastAsia"/>
        </w:rPr>
        <w:t>ポモドーロとは</w:t>
      </w:r>
    </w:p>
    <w:p w14:paraId="5862D8ED" w14:textId="7C042FA5" w:rsidR="00372213" w:rsidRDefault="00372213">
      <w:r>
        <w:rPr>
          <w:rFonts w:hint="eastAsia"/>
        </w:rPr>
        <w:t>ポモドーロ・テクニック</w:t>
      </w:r>
      <w:r w:rsidR="00555F5E">
        <w:rPr>
          <w:rFonts w:hint="eastAsia"/>
        </w:rPr>
        <w:t>と呼び、</w:t>
      </w:r>
      <w:r>
        <w:rPr>
          <w:rFonts w:hint="eastAsia"/>
        </w:rPr>
        <w:t>25分をベースで5分休み、これを繰り返す集中するための方法</w:t>
      </w:r>
    </w:p>
    <w:p w14:paraId="6A358AFD" w14:textId="77777777" w:rsidR="007D54C6" w:rsidRDefault="007D54C6">
      <w:r>
        <w:rPr>
          <w:rFonts w:hint="eastAsia"/>
        </w:rPr>
        <w:t>このアプリでは時間を設定することができ、</w:t>
      </w:r>
    </w:p>
    <w:p w14:paraId="54D0BA14" w14:textId="27810D93" w:rsidR="007D54C6" w:rsidRDefault="007D54C6">
      <w:r>
        <w:rPr>
          <w:rFonts w:hint="eastAsia"/>
        </w:rPr>
        <w:t>ポモ時間5～120分</w:t>
      </w:r>
    </w:p>
    <w:p w14:paraId="7E6F9D48" w14:textId="77777777" w:rsidR="007D54C6" w:rsidRDefault="007D54C6">
      <w:r>
        <w:rPr>
          <w:rFonts w:hint="eastAsia"/>
        </w:rPr>
        <w:t>短い休憩1~60分、長い休憩1~60分</w:t>
      </w:r>
    </w:p>
    <w:p w14:paraId="624321F2" w14:textId="1AF1BD7B" w:rsidR="007D54C6" w:rsidRDefault="007D54C6">
      <w:r>
        <w:rPr>
          <w:rFonts w:hint="eastAsia"/>
        </w:rPr>
        <w:t>(ここの時間が同じなのはオリジナルで作成できると考えられる)</w:t>
      </w:r>
    </w:p>
    <w:p w14:paraId="46FEE7EF" w14:textId="5D4F456E" w:rsidR="007D54C6" w:rsidRDefault="007D54C6">
      <w:r>
        <w:rPr>
          <w:rFonts w:hint="eastAsia"/>
        </w:rPr>
        <w:t>自動でポモ時間と休憩を切り替えてくれるため、何回ごとに長い休憩にするかを設定できる。</w:t>
      </w:r>
    </w:p>
    <w:p w14:paraId="45278525" w14:textId="4FDDF962" w:rsidR="00555F5E" w:rsidRDefault="00555F5E">
      <w:r>
        <w:rPr>
          <w:rFonts w:hint="eastAsia"/>
        </w:rPr>
        <w:t>自動モードと休憩のありなしと何回行うかを設定することができる。</w:t>
      </w:r>
    </w:p>
    <w:p w14:paraId="5B098EB7" w14:textId="319BA1E6" w:rsidR="00555F5E" w:rsidRDefault="00555F5E">
      <w:r>
        <w:rPr>
          <w:rFonts w:hint="eastAsia"/>
        </w:rPr>
        <w:t>ポモドーロと休憩の終了の音を変更することができる。</w:t>
      </w:r>
    </w:p>
    <w:p w14:paraId="3A9ED1B1" w14:textId="428C4B8E" w:rsidR="00555F5E" w:rsidRDefault="00555F5E">
      <w:r>
        <w:rPr>
          <w:rFonts w:hint="eastAsia"/>
        </w:rPr>
        <w:t>振動のありなしも設定できる。</w:t>
      </w:r>
    </w:p>
    <w:p w14:paraId="1B3B606D" w14:textId="79C06DD6" w:rsidR="00555F5E" w:rsidRDefault="00555F5E">
      <w:r>
        <w:rPr>
          <w:rFonts w:hint="eastAsia"/>
        </w:rPr>
        <w:t>画面を常時ONにすると、アプリのタスクを切っても、裏で動いている状態になる。</w:t>
      </w:r>
    </w:p>
    <w:p w14:paraId="6E337B44" w14:textId="1230A15F" w:rsidR="00555F5E" w:rsidRDefault="00555F5E">
      <w:r>
        <w:rPr>
          <w:rFonts w:hint="eastAsia"/>
        </w:rPr>
        <w:t>フォーカスモードを</w:t>
      </w:r>
      <w:r>
        <w:t>ON</w:t>
      </w:r>
      <w:r>
        <w:rPr>
          <w:rFonts w:hint="eastAsia"/>
        </w:rPr>
        <w:t>にすると、ポモドーロ中にほかのアプリなどを開いた場合、警告文が表示される。</w:t>
      </w:r>
    </w:p>
    <w:p w14:paraId="6EAB73F4" w14:textId="724667F6" w:rsidR="00555F5E" w:rsidRPr="00555F5E" w:rsidRDefault="00555F5E">
      <w:r>
        <w:rPr>
          <w:rFonts w:hint="eastAsia"/>
        </w:rPr>
        <w:t>参考画像を下に貼っています。</w:t>
      </w:r>
    </w:p>
    <w:p w14:paraId="7F5E1B9E" w14:textId="3DF30D97" w:rsidR="007D54C6" w:rsidRPr="007D54C6" w:rsidRDefault="007D54C6">
      <w:r>
        <w:rPr>
          <w:rFonts w:hint="eastAsia"/>
          <w:noProof/>
        </w:rPr>
        <w:lastRenderedPageBreak/>
        <w:drawing>
          <wp:inline distT="0" distB="0" distL="0" distR="0" wp14:anchorId="64D77CC8" wp14:editId="0FF91423">
            <wp:extent cx="2520000" cy="5453844"/>
            <wp:effectExtent l="0" t="0" r="0" b="0"/>
            <wp:docPr id="1" name="図 1" descr="グラフィカル ユーザー インターフェイス, テキスト, アプリケーション, チャットまたはテキスト メッセージ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, チャットまたはテキスト メッセージ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913CA8" wp14:editId="702B0887">
            <wp:extent cx="2520000" cy="5453848"/>
            <wp:effectExtent l="0" t="0" r="0" b="0"/>
            <wp:docPr id="3" name="図 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8543A2D" wp14:editId="305D3F16">
            <wp:extent cx="2520000" cy="5453848"/>
            <wp:effectExtent l="0" t="0" r="0" b="0"/>
            <wp:docPr id="5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ダイアグラム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29375B" wp14:editId="6A6F35E3">
            <wp:extent cx="2520000" cy="5453848"/>
            <wp:effectExtent l="0" t="0" r="0" b="0"/>
            <wp:docPr id="6" name="図 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ダイアグラム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802F63" wp14:editId="52CA6605">
            <wp:extent cx="2520000" cy="5453848"/>
            <wp:effectExtent l="0" t="0" r="0" b="0"/>
            <wp:docPr id="7" name="図 7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&#10;&#10;低い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914644" wp14:editId="05587E39">
            <wp:extent cx="2520000" cy="5453848"/>
            <wp:effectExtent l="0" t="0" r="0" b="0"/>
            <wp:docPr id="8" name="図 8" descr="ゲーム画面のスクリーンショッ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ゲーム画面のスクリーンショット&#10;&#10;低い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216922A" wp14:editId="584DF7CB">
            <wp:extent cx="2520000" cy="5453848"/>
            <wp:effectExtent l="0" t="0" r="0" b="0"/>
            <wp:docPr id="9" name="図 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4C6" w:rsidRPr="007D54C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AB44C" w14:textId="77777777" w:rsidR="00C9217D" w:rsidRDefault="00C9217D" w:rsidP="00372213">
      <w:r>
        <w:separator/>
      </w:r>
    </w:p>
  </w:endnote>
  <w:endnote w:type="continuationSeparator" w:id="0">
    <w:p w14:paraId="0B04A240" w14:textId="77777777" w:rsidR="00C9217D" w:rsidRDefault="00C9217D" w:rsidP="003722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743D2" w14:textId="77777777" w:rsidR="00C9217D" w:rsidRDefault="00C9217D" w:rsidP="00372213">
      <w:r>
        <w:separator/>
      </w:r>
    </w:p>
  </w:footnote>
  <w:footnote w:type="continuationSeparator" w:id="0">
    <w:p w14:paraId="3E712BA7" w14:textId="77777777" w:rsidR="00C9217D" w:rsidRDefault="00C9217D" w:rsidP="003722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41"/>
    <w:rsid w:val="00372213"/>
    <w:rsid w:val="00555F5E"/>
    <w:rsid w:val="007D54C6"/>
    <w:rsid w:val="00A854EA"/>
    <w:rsid w:val="00C9217D"/>
    <w:rsid w:val="00CB3D41"/>
    <w:rsid w:val="00D05996"/>
    <w:rsid w:val="00DF42C0"/>
    <w:rsid w:val="00E129B7"/>
    <w:rsid w:val="00FA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8628A2"/>
  <w15:chartTrackingRefBased/>
  <w15:docId w15:val="{A6ED60DC-7282-43E6-803E-D3169040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22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72213"/>
  </w:style>
  <w:style w:type="paragraph" w:styleId="a5">
    <w:name w:val="footer"/>
    <w:basedOn w:val="a"/>
    <w:link w:val="a6"/>
    <w:uiPriority w:val="99"/>
    <w:unhideWhenUsed/>
    <w:rsid w:val="003722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72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青木　宇宙</dc:creator>
  <cp:keywords/>
  <dc:description/>
  <cp:lastModifiedBy>青木　宇宙</cp:lastModifiedBy>
  <cp:revision>4</cp:revision>
  <dcterms:created xsi:type="dcterms:W3CDTF">2021-06-16T00:53:00Z</dcterms:created>
  <dcterms:modified xsi:type="dcterms:W3CDTF">2021-06-18T03:46:00Z</dcterms:modified>
</cp:coreProperties>
</file>