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7923" w14:textId="6E66367F" w:rsidR="00723454" w:rsidRDefault="00E5550E">
      <w:r>
        <w:rPr>
          <w:rFonts w:hint="eastAsia"/>
        </w:rPr>
        <w:t>ToDoリスト1画面チェックリストのタスク管理</w:t>
      </w:r>
    </w:p>
    <w:p w14:paraId="62458C0A" w14:textId="211A36AC" w:rsidR="00E5550E" w:rsidRDefault="00E5550E"/>
    <w:p w14:paraId="05B03290" w14:textId="649F7888" w:rsidR="00E5550E" w:rsidRDefault="00E5550E">
      <w:r>
        <w:rPr>
          <w:rFonts w:hint="eastAsia"/>
        </w:rPr>
        <w:t>・最初の画面</w:t>
      </w:r>
    </w:p>
    <w:p w14:paraId="54DFE334" w14:textId="7499C069" w:rsidR="00E5550E" w:rsidRDefault="00E5550E">
      <w:r>
        <w:rPr>
          <w:rFonts w:hint="eastAsia"/>
          <w:noProof/>
        </w:rPr>
        <w:drawing>
          <wp:inline distT="0" distB="0" distL="0" distR="0" wp14:anchorId="2B014F05" wp14:editId="4E04B748">
            <wp:extent cx="2090420" cy="2324100"/>
            <wp:effectExtent l="0" t="0" r="5080" b="0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29"/>
                    <a:stretch/>
                  </pic:blipFill>
                  <pic:spPr bwMode="auto">
                    <a:xfrm>
                      <a:off x="0" y="0"/>
                      <a:ext cx="2091632" cy="232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687E" w14:textId="77777777" w:rsidR="00E5550E" w:rsidRDefault="00E5550E"/>
    <w:p w14:paraId="398ADCAA" w14:textId="7B1CBEEE" w:rsidR="00E5550E" w:rsidRDefault="00E5550E">
      <w:r>
        <w:rPr>
          <w:rFonts w:hint="eastAsia"/>
        </w:rPr>
        <w:t>・編集ボタン押すと</w:t>
      </w:r>
    </w:p>
    <w:p w14:paraId="18D5A461" w14:textId="67A251FA" w:rsidR="00E5550E" w:rsidRDefault="00E5550E">
      <w:r>
        <w:rPr>
          <w:rFonts w:hint="eastAsia"/>
          <w:noProof/>
        </w:rPr>
        <w:drawing>
          <wp:inline distT="0" distB="0" distL="0" distR="0" wp14:anchorId="29DF878F" wp14:editId="3989C00F">
            <wp:extent cx="2345690" cy="2667000"/>
            <wp:effectExtent l="0" t="0" r="0" b="0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65"/>
                    <a:stretch/>
                  </pic:blipFill>
                  <pic:spPr bwMode="auto">
                    <a:xfrm>
                      <a:off x="0" y="0"/>
                      <a:ext cx="2346018" cy="266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FDBEE" w14:textId="36E1369B" w:rsidR="00E5550E" w:rsidRDefault="002140A4">
      <w:r>
        <w:rPr>
          <w:rFonts w:hint="eastAsia"/>
        </w:rPr>
        <w:t>左のマイナスを押すと右端に削除ボタンが出てくる</w:t>
      </w:r>
    </w:p>
    <w:p w14:paraId="78F8984B" w14:textId="6AB7EF55" w:rsidR="002140A4" w:rsidRDefault="002140A4">
      <w:r>
        <w:rPr>
          <w:rFonts w:hint="eastAsia"/>
        </w:rPr>
        <w:t>右の三みたいなやつを押しながら動かすと並べ替えができる</w:t>
      </w:r>
    </w:p>
    <w:p w14:paraId="7A03444D" w14:textId="6A6045E4" w:rsidR="002140A4" w:rsidRDefault="002140A4">
      <w:r>
        <w:rPr>
          <w:rFonts w:hint="eastAsia"/>
        </w:rPr>
        <w:t>左上の完了を押すと最初の画面に戻る</w:t>
      </w:r>
    </w:p>
    <w:p w14:paraId="77996E7F" w14:textId="543100A9" w:rsidR="002140A4" w:rsidRDefault="002140A4"/>
    <w:p w14:paraId="76F33D6A" w14:textId="6C880C88" w:rsidR="002140A4" w:rsidRDefault="002140A4"/>
    <w:p w14:paraId="3A55B584" w14:textId="05216964" w:rsidR="002140A4" w:rsidRDefault="002140A4"/>
    <w:p w14:paraId="6DD4CC09" w14:textId="17A463A4" w:rsidR="002140A4" w:rsidRDefault="002140A4"/>
    <w:p w14:paraId="188F537C" w14:textId="4D828BC5" w:rsidR="002140A4" w:rsidRDefault="002140A4"/>
    <w:p w14:paraId="2438E899" w14:textId="21762704" w:rsidR="002140A4" w:rsidRDefault="002140A4">
      <w:r>
        <w:rPr>
          <w:rFonts w:hint="eastAsia"/>
        </w:rPr>
        <w:lastRenderedPageBreak/>
        <w:t>・タスク追加</w:t>
      </w:r>
    </w:p>
    <w:p w14:paraId="4CC38544" w14:textId="38CA6301" w:rsidR="002140A4" w:rsidRDefault="002140A4">
      <w:r>
        <w:rPr>
          <w:rFonts w:hint="eastAsia"/>
          <w:noProof/>
        </w:rPr>
        <w:drawing>
          <wp:inline distT="0" distB="0" distL="0" distR="0" wp14:anchorId="57EA4757" wp14:editId="7B925B6D">
            <wp:extent cx="2473425" cy="5353050"/>
            <wp:effectExtent l="0" t="0" r="3175" b="0"/>
            <wp:docPr id="3" name="図 3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, Teams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695" cy="53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E153" w14:textId="60226467" w:rsidR="002140A4" w:rsidRDefault="002140A4"/>
    <w:p w14:paraId="76E0A71C" w14:textId="3504DA59" w:rsidR="002140A4" w:rsidRDefault="002140A4">
      <w:r>
        <w:rPr>
          <w:rFonts w:hint="eastAsia"/>
        </w:rPr>
        <w:t>最初の画面の左下の＋を押すと入力画面に変わる</w:t>
      </w:r>
    </w:p>
    <w:p w14:paraId="16396446" w14:textId="794D6D43" w:rsidR="002140A4" w:rsidRDefault="002140A4">
      <w:r>
        <w:rPr>
          <w:rFonts w:hint="eastAsia"/>
        </w:rPr>
        <w:t>新しいタスクを追加するだけでなく、すでに入力してあるもの（買い物・レポートなど）の編集もできる</w:t>
      </w:r>
    </w:p>
    <w:p w14:paraId="2A65A4D1" w14:textId="1346919A" w:rsidR="002140A4" w:rsidRDefault="002140A4">
      <w:r>
        <w:rPr>
          <w:rFonts w:hint="eastAsia"/>
        </w:rPr>
        <w:t>右上の完了で最初の画面に戻る</w:t>
      </w:r>
    </w:p>
    <w:p w14:paraId="154C6EE1" w14:textId="30466E7A" w:rsidR="002140A4" w:rsidRDefault="002140A4"/>
    <w:p w14:paraId="190915C4" w14:textId="0C94B2B5" w:rsidR="002140A4" w:rsidRDefault="002140A4"/>
    <w:p w14:paraId="3F988D90" w14:textId="5A7BB5E9" w:rsidR="002140A4" w:rsidRDefault="002140A4"/>
    <w:p w14:paraId="56FE9B5D" w14:textId="009B11F6" w:rsidR="002140A4" w:rsidRDefault="002140A4"/>
    <w:p w14:paraId="580CAF4E" w14:textId="79AE323A" w:rsidR="002140A4" w:rsidRDefault="002140A4"/>
    <w:p w14:paraId="2AC9E025" w14:textId="1DA8B5B3" w:rsidR="002140A4" w:rsidRDefault="002140A4"/>
    <w:p w14:paraId="6C4F47BA" w14:textId="6BB6256B" w:rsidR="002140A4" w:rsidRDefault="002140A4">
      <w:r>
        <w:rPr>
          <w:rFonts w:hint="eastAsia"/>
        </w:rPr>
        <w:lastRenderedPageBreak/>
        <w:t>・一括削除</w:t>
      </w:r>
    </w:p>
    <w:p w14:paraId="45C65CB4" w14:textId="643FBFCD" w:rsidR="002140A4" w:rsidRDefault="002140A4">
      <w:r>
        <w:rPr>
          <w:rFonts w:hint="eastAsia"/>
          <w:noProof/>
        </w:rPr>
        <w:drawing>
          <wp:inline distT="0" distB="0" distL="0" distR="0" wp14:anchorId="25811061" wp14:editId="2367E819">
            <wp:extent cx="2666780" cy="3505200"/>
            <wp:effectExtent l="0" t="0" r="635" b="0"/>
            <wp:docPr id="4" name="図 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67"/>
                    <a:stretch/>
                  </pic:blipFill>
                  <pic:spPr bwMode="auto">
                    <a:xfrm>
                      <a:off x="0" y="0"/>
                      <a:ext cx="2667817" cy="350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E0891" w14:textId="4FCB64E2" w:rsidR="002140A4" w:rsidRDefault="002140A4"/>
    <w:p w14:paraId="48EA0B0B" w14:textId="0378B647" w:rsidR="002140A4" w:rsidRDefault="002140A4">
      <w:r>
        <w:rPr>
          <w:rFonts w:hint="eastAsia"/>
        </w:rPr>
        <w:t>右上のごみ箱マークを押すと一括削除できる</w:t>
      </w:r>
    </w:p>
    <w:p w14:paraId="48F57CB0" w14:textId="7EB2376A" w:rsidR="002140A4" w:rsidRDefault="002140A4">
      <w:r>
        <w:rPr>
          <w:rFonts w:hint="eastAsia"/>
        </w:rPr>
        <w:t>一回消したら戻せない</w:t>
      </w:r>
    </w:p>
    <w:p w14:paraId="1604D5B2" w14:textId="2B4BA777" w:rsidR="002140A4" w:rsidRDefault="002140A4">
      <w:r>
        <w:rPr>
          <w:rFonts w:hint="eastAsia"/>
        </w:rPr>
        <w:t>間違えて押しそう</w:t>
      </w:r>
    </w:p>
    <w:p w14:paraId="10644B2A" w14:textId="72A43B72" w:rsidR="002140A4" w:rsidRDefault="002140A4"/>
    <w:p w14:paraId="21897AEA" w14:textId="5405F6CE" w:rsidR="002140A4" w:rsidRDefault="002140A4">
      <w:r>
        <w:rPr>
          <w:rFonts w:hint="eastAsia"/>
        </w:rPr>
        <w:t>・一個ずつ削除</w:t>
      </w:r>
    </w:p>
    <w:p w14:paraId="03DA1BB3" w14:textId="68755AA1" w:rsidR="002140A4" w:rsidRDefault="002140A4">
      <w:r>
        <w:rPr>
          <w:rFonts w:hint="eastAsia"/>
          <w:noProof/>
        </w:rPr>
        <w:drawing>
          <wp:inline distT="0" distB="0" distL="0" distR="0" wp14:anchorId="74B6D290" wp14:editId="3BD1534C">
            <wp:extent cx="2847497" cy="2700020"/>
            <wp:effectExtent l="0" t="0" r="0" b="5080"/>
            <wp:docPr id="5" name="図 5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&#10;&#10;自動的に生成された説明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3" b="50314"/>
                    <a:stretch/>
                  </pic:blipFill>
                  <pic:spPr bwMode="auto">
                    <a:xfrm>
                      <a:off x="0" y="0"/>
                      <a:ext cx="2850243" cy="270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D263" w14:textId="1C72297F" w:rsidR="002140A4" w:rsidRDefault="002140A4">
      <w:r>
        <w:rPr>
          <w:rFonts w:hint="eastAsia"/>
        </w:rPr>
        <w:t>左フリックで削除ボタンが出てくる</w:t>
      </w:r>
    </w:p>
    <w:p w14:paraId="62AEAC26" w14:textId="545B5C07" w:rsidR="002140A4" w:rsidRDefault="002140A4">
      <w:r>
        <w:rPr>
          <w:rFonts w:hint="eastAsia"/>
        </w:rPr>
        <w:lastRenderedPageBreak/>
        <w:t>・終わったタスク✓</w:t>
      </w:r>
    </w:p>
    <w:p w14:paraId="4FE6688F" w14:textId="615CEDB1" w:rsidR="002140A4" w:rsidRDefault="002140A4">
      <w:r>
        <w:rPr>
          <w:rFonts w:hint="eastAsia"/>
          <w:noProof/>
        </w:rPr>
        <w:drawing>
          <wp:inline distT="0" distB="0" distL="0" distR="0" wp14:anchorId="250C2389" wp14:editId="3D758ADC">
            <wp:extent cx="3142981" cy="3400425"/>
            <wp:effectExtent l="0" t="0" r="635" b="0"/>
            <wp:docPr id="6" name="図 6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, アプリケーション, Word&#10;&#10;自動的に生成された説明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10"/>
                    <a:stretch/>
                  </pic:blipFill>
                  <pic:spPr bwMode="auto">
                    <a:xfrm>
                      <a:off x="0" y="0"/>
                      <a:ext cx="3144176" cy="340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7BFD" w14:textId="0C9BA91D" w:rsidR="002140A4" w:rsidRDefault="002140A4"/>
    <w:p w14:paraId="4AB379C7" w14:textId="0AD9B1AE" w:rsidR="002140A4" w:rsidRDefault="002140A4">
      <w:r>
        <w:rPr>
          <w:rFonts w:hint="eastAsia"/>
        </w:rPr>
        <w:t>左の□を押すと✓が入る</w:t>
      </w:r>
    </w:p>
    <w:p w14:paraId="5C82261E" w14:textId="45C9EDB9" w:rsidR="001D2D9D" w:rsidRDefault="001D2D9D">
      <w:r>
        <w:rPr>
          <w:rFonts w:hint="eastAsia"/>
        </w:rPr>
        <w:t>この状態で左上の編集→ゴミ箱マークでチェックしたタスクのみ削除可能</w:t>
      </w:r>
    </w:p>
    <w:p w14:paraId="6EB1AA65" w14:textId="6D7A9004" w:rsidR="001D2D9D" w:rsidRDefault="001D2D9D">
      <w:r>
        <w:rPr>
          <w:rFonts w:hint="eastAsia"/>
        </w:rPr>
        <w:t>（削除するときに何も聞かれない。間違えて押したらやばい）</w:t>
      </w:r>
    </w:p>
    <w:p w14:paraId="11F3D73A" w14:textId="631BA9D3" w:rsidR="007A7620" w:rsidRDefault="007A7620"/>
    <w:p w14:paraId="374EDDB8" w14:textId="679C9C0E" w:rsidR="007A7620" w:rsidRDefault="007A7620"/>
    <w:p w14:paraId="7E1BB879" w14:textId="77777777" w:rsidR="007A7620" w:rsidRDefault="007A7620">
      <w:pPr>
        <w:rPr>
          <w:rFonts w:hint="eastAsia"/>
        </w:rPr>
      </w:pPr>
    </w:p>
    <w:p w14:paraId="2689288D" w14:textId="74EF4CED" w:rsidR="007A7620" w:rsidRDefault="007A7620">
      <w:r>
        <w:rPr>
          <w:rFonts w:hint="eastAsia"/>
        </w:rPr>
        <w:t>めちゃくちゃシンプル。シンプルすぎて間違えた操作をしそう。</w:t>
      </w:r>
    </w:p>
    <w:p w14:paraId="1B6711EB" w14:textId="0880EFAC" w:rsidR="007A7620" w:rsidRDefault="007A7620">
      <w:r>
        <w:rPr>
          <w:rFonts w:hint="eastAsia"/>
        </w:rPr>
        <w:t>シンプルすぎるのも良くないんだなと思った。</w:t>
      </w:r>
    </w:p>
    <w:p w14:paraId="55775ABF" w14:textId="004BD59C" w:rsidR="007A7620" w:rsidRPr="002140A4" w:rsidRDefault="007A7620">
      <w:pPr>
        <w:rPr>
          <w:rFonts w:hint="eastAsia"/>
        </w:rPr>
      </w:pPr>
      <w:r>
        <w:rPr>
          <w:rFonts w:hint="eastAsia"/>
        </w:rPr>
        <w:t>最初に操作方法を軽く説明してほしい。</w:t>
      </w:r>
    </w:p>
    <w:sectPr w:rsidR="007A7620" w:rsidRPr="002140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F3"/>
    <w:rsid w:val="001D2D9D"/>
    <w:rsid w:val="002140A4"/>
    <w:rsid w:val="006E5AF3"/>
    <w:rsid w:val="00723454"/>
    <w:rsid w:val="007A7620"/>
    <w:rsid w:val="00E5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6234A9"/>
  <w15:chartTrackingRefBased/>
  <w15:docId w15:val="{20DDA28E-5965-4428-AB1B-D268EE96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　日奈々</dc:creator>
  <cp:keywords/>
  <dc:description/>
  <cp:lastModifiedBy>清　日奈々</cp:lastModifiedBy>
  <cp:revision>4</cp:revision>
  <dcterms:created xsi:type="dcterms:W3CDTF">2021-06-16T00:49:00Z</dcterms:created>
  <dcterms:modified xsi:type="dcterms:W3CDTF">2021-06-23T01:29:00Z</dcterms:modified>
</cp:coreProperties>
</file>