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8C7D" w14:textId="77777777" w:rsidR="00B43F4B" w:rsidRDefault="00B43F4B" w:rsidP="00B43F4B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報告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書</w:t>
      </w:r>
    </w:p>
    <w:p w14:paraId="473763C3" w14:textId="77777777" w:rsidR="00B43F4B" w:rsidRDefault="00B43F4B" w:rsidP="00B43F4B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B43F4B" w14:paraId="10D40D5B" w14:textId="77777777" w:rsidTr="00736E67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2FB0D34" w14:textId="77777777" w:rsidR="00B43F4B" w:rsidRDefault="00B43F4B" w:rsidP="00736E67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643643CD" w14:textId="77777777" w:rsidR="00B43F4B" w:rsidRPr="00FE22A1" w:rsidRDefault="00B43F4B" w:rsidP="00736E67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00FE22A1">
              <w:rPr>
                <w:rFonts w:ascii="Century" w:eastAsia="ＭＳ 明朝" w:hAnsi="Century" w:cs="ＭＳ 明朝"/>
                <w:sz w:val="24"/>
                <w:szCs w:val="24"/>
              </w:rPr>
              <w:t>R4SA01</w:t>
            </w:r>
          </w:p>
        </w:tc>
      </w:tr>
      <w:tr w:rsidR="00B43F4B" w14:paraId="77E9FBB1" w14:textId="77777777" w:rsidTr="00736E67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2111588" w14:textId="77777777" w:rsidR="00B43F4B" w:rsidRDefault="00B43F4B" w:rsidP="00736E67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5473C218" w14:textId="77777777" w:rsidR="00B43F4B" w:rsidRPr="00FE22A1" w:rsidRDefault="00B43F4B" w:rsidP="00736E67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00FE22A1">
              <w:rPr>
                <w:rFonts w:ascii="Century" w:eastAsia="ＭＳ 明朝" w:hAnsi="Century" w:cs="ＭＳ 明朝"/>
                <w:sz w:val="24"/>
                <w:szCs w:val="24"/>
              </w:rPr>
              <w:t>青木宇宙</w:t>
            </w:r>
          </w:p>
        </w:tc>
      </w:tr>
      <w:tr w:rsidR="00B43F4B" w14:paraId="36A2DB5A" w14:textId="77777777" w:rsidTr="00736E67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6669A17F" w14:textId="77777777" w:rsidR="00B43F4B" w:rsidRDefault="00B43F4B" w:rsidP="00736E67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7D656A10" w14:textId="6792514B" w:rsidR="00B43F4B" w:rsidRDefault="00B43F4B" w:rsidP="00736E67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hAnsi="Century" w:cs="Century"/>
                <w:sz w:val="24"/>
                <w:szCs w:val="24"/>
              </w:rPr>
              <w:t>2021/0</w:t>
            </w:r>
            <w:r w:rsidR="0028213C">
              <w:rPr>
                <w:rFonts w:ascii="Century" w:hAnsi="Century" w:cs="Century"/>
                <w:sz w:val="24"/>
                <w:szCs w:val="24"/>
              </w:rPr>
              <w:t>6/</w:t>
            </w:r>
            <w:r w:rsidR="00A92BE2">
              <w:rPr>
                <w:rFonts w:ascii="Century" w:hAnsi="Century" w:cs="Century"/>
                <w:sz w:val="24"/>
                <w:szCs w:val="24"/>
              </w:rPr>
              <w:t>1</w:t>
            </w:r>
            <w:r w:rsidR="00EC396A">
              <w:rPr>
                <w:rFonts w:ascii="Century" w:hAnsi="Century" w:cs="Century"/>
                <w:sz w:val="24"/>
                <w:szCs w:val="24"/>
              </w:rPr>
              <w:t>4</w:t>
            </w:r>
          </w:p>
        </w:tc>
      </w:tr>
      <w:tr w:rsidR="00B43F4B" w14:paraId="4716C531" w14:textId="77777777" w:rsidTr="00736E67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0C5E922" w14:textId="77777777" w:rsidR="00B43F4B" w:rsidRDefault="00B43F4B" w:rsidP="00736E67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638D843B" w14:textId="70735728" w:rsidR="00B43F4B" w:rsidRPr="00640A9C" w:rsidRDefault="00B43F4B" w:rsidP="00736E67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2</w:t>
            </w:r>
            <w:r>
              <w:rPr>
                <w:rFonts w:ascii="Century" w:hAnsi="Century" w:cs="Century"/>
                <w:sz w:val="24"/>
                <w:szCs w:val="24"/>
              </w:rPr>
              <w:t>021/0</w:t>
            </w:r>
            <w:r w:rsidR="00A92BE2">
              <w:rPr>
                <w:rFonts w:ascii="Century" w:hAnsi="Century" w:cs="Century"/>
                <w:sz w:val="24"/>
                <w:szCs w:val="24"/>
              </w:rPr>
              <w:t>6</w:t>
            </w:r>
            <w:r>
              <w:rPr>
                <w:rFonts w:ascii="Century" w:hAnsi="Century" w:cs="Century"/>
                <w:sz w:val="24"/>
                <w:szCs w:val="24"/>
              </w:rPr>
              <w:t>/</w:t>
            </w:r>
            <w:r w:rsidR="00EC396A">
              <w:rPr>
                <w:rFonts w:ascii="Century" w:hAnsi="Century" w:cs="Century"/>
                <w:sz w:val="24"/>
                <w:szCs w:val="24"/>
              </w:rPr>
              <w:t>14</w:t>
            </w:r>
            <w:r>
              <w:rPr>
                <w:rFonts w:ascii="Century" w:hAnsi="Century" w:cs="Century"/>
                <w:sz w:val="24"/>
                <w:szCs w:val="24"/>
              </w:rPr>
              <w:t xml:space="preserve"> ~ 2021/0</w:t>
            </w:r>
            <w:r w:rsidR="0028213C">
              <w:rPr>
                <w:rFonts w:ascii="Century" w:hAnsi="Century" w:cs="Century"/>
                <w:sz w:val="24"/>
                <w:szCs w:val="24"/>
              </w:rPr>
              <w:t>6</w:t>
            </w:r>
            <w:r>
              <w:rPr>
                <w:rFonts w:ascii="Century" w:hAnsi="Century" w:cs="Century"/>
                <w:sz w:val="24"/>
                <w:szCs w:val="24"/>
              </w:rPr>
              <w:t>/</w:t>
            </w:r>
            <w:r w:rsidR="00A92BE2">
              <w:rPr>
                <w:rFonts w:ascii="Century" w:hAnsi="Century" w:cs="Century"/>
                <w:sz w:val="24"/>
                <w:szCs w:val="24"/>
              </w:rPr>
              <w:t>1</w:t>
            </w:r>
            <w:r w:rsidR="00EC396A">
              <w:rPr>
                <w:rFonts w:ascii="Century" w:hAnsi="Century" w:cs="Century"/>
                <w:sz w:val="24"/>
                <w:szCs w:val="24"/>
              </w:rPr>
              <w:t>8</w:t>
            </w:r>
          </w:p>
        </w:tc>
      </w:tr>
    </w:tbl>
    <w:p w14:paraId="4F97C902" w14:textId="77777777" w:rsidR="00B43F4B" w:rsidRDefault="00B43F4B" w:rsidP="00B43F4B">
      <w:pPr>
        <w:rPr>
          <w:color w:val="FF0000"/>
          <w:sz w:val="20"/>
          <w:szCs w:val="20"/>
        </w:rPr>
      </w:pPr>
    </w:p>
    <w:p w14:paraId="0D073443" w14:textId="2BBD7697" w:rsidR="00B43F4B" w:rsidRDefault="00B43F4B" w:rsidP="00B43F4B">
      <w:pPr>
        <w:rPr>
          <w:b/>
          <w:bCs/>
          <w:color w:val="000000" w:themeColor="text1"/>
          <w:sz w:val="28"/>
          <w:szCs w:val="28"/>
        </w:rPr>
      </w:pPr>
      <w:r w:rsidRPr="00F81539">
        <w:rPr>
          <w:rFonts w:hint="eastAsia"/>
          <w:b/>
          <w:bCs/>
          <w:color w:val="000000" w:themeColor="text1"/>
          <w:sz w:val="28"/>
          <w:szCs w:val="28"/>
        </w:rPr>
        <w:t>研究テーマ：</w:t>
      </w:r>
    </w:p>
    <w:p w14:paraId="0DF60F3A" w14:textId="77777777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18"/>
          <w:szCs w:val="18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●既存のタスク管理アプリはビジネス向け・個人向けのみで学生に特化したものは存在しない。</w:t>
      </w:r>
      <w:r w:rsidRPr="006C66D1">
        <w:rPr>
          <w:rStyle w:val="eop"/>
          <w:rFonts w:asciiTheme="minorHAnsi" w:eastAsiaTheme="minorHAnsi" w:hAnsiTheme="minorHAnsi" w:hint="eastAsia"/>
          <w:sz w:val="21"/>
          <w:szCs w:val="21"/>
        </w:rPr>
        <w:t> </w:t>
      </w:r>
    </w:p>
    <w:p w14:paraId="33B2E688" w14:textId="77777777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18"/>
          <w:szCs w:val="18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●コロナウイルス蔓延による遠隔授業・オンライン就活が重なった私たちの世代は、学校からの連絡（課題）・企業からの連絡がメールに集中し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、</w:t>
      </w: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潜在タスク・優先順位の管理が大変で不便に感じる場面が多々あった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。</w:t>
      </w:r>
      <w:r w:rsidRPr="006C66D1">
        <w:rPr>
          <w:rStyle w:val="eop"/>
          <w:rFonts w:asciiTheme="minorHAnsi" w:eastAsiaTheme="minorHAnsi" w:hAnsiTheme="minorHAnsi"/>
          <w:sz w:val="21"/>
          <w:szCs w:val="21"/>
        </w:rPr>
        <w:t> </w:t>
      </w:r>
    </w:p>
    <w:p w14:paraId="7142CDAA" w14:textId="3EAA4403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inorHAnsi" w:hAnsiTheme="minorHAnsi"/>
          <w:sz w:val="21"/>
          <w:szCs w:val="21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以上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2</w:t>
      </w: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点から学校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(</w:t>
      </w: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講師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)</w:t>
      </w: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とのやり取りに特化した学生向けのタスクの管理（主に可視化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）</w:t>
      </w: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をテーマとし卒業研究とする。</w:t>
      </w:r>
      <w:r w:rsidRPr="006C66D1">
        <w:rPr>
          <w:rStyle w:val="eop"/>
          <w:rFonts w:asciiTheme="minorHAnsi" w:eastAsiaTheme="minorHAnsi" w:hAnsiTheme="minorHAnsi" w:hint="eastAsia"/>
          <w:sz w:val="21"/>
          <w:szCs w:val="21"/>
        </w:rPr>
        <w:t> </w:t>
      </w:r>
    </w:p>
    <w:p w14:paraId="24FFFFE2" w14:textId="0C083DF2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inorHAnsi" w:hAnsiTheme="minorHAnsi"/>
          <w:sz w:val="21"/>
          <w:szCs w:val="21"/>
        </w:rPr>
      </w:pPr>
    </w:p>
    <w:p w14:paraId="24404FA6" w14:textId="77777777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18"/>
          <w:szCs w:val="18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〇概要</w:t>
      </w:r>
      <w:r w:rsidRPr="006C66D1">
        <w:rPr>
          <w:rStyle w:val="eop"/>
          <w:rFonts w:asciiTheme="minorHAnsi" w:eastAsiaTheme="minorHAnsi" w:hAnsiTheme="minorHAnsi" w:hint="eastAsia"/>
          <w:sz w:val="21"/>
          <w:szCs w:val="21"/>
        </w:rPr>
        <w:t> </w:t>
      </w:r>
    </w:p>
    <w:p w14:paraId="523C5444" w14:textId="77777777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18"/>
          <w:szCs w:val="18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既存アプリを対象とし方式ごと（カレンダー方式・</w:t>
      </w:r>
      <w:proofErr w:type="spellStart"/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ToDo</w:t>
      </w:r>
      <w:proofErr w:type="spellEnd"/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リスト方式・カンバン方式）にタスクの可視化（表示方法のみでなく入力方法・独自機能・入力項目・カラーバリエーション等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）</w:t>
      </w: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方法を学生が使用する際の利便性を考慮した上で分析し、データ化する。</w:t>
      </w:r>
      <w:r w:rsidRPr="006C66D1">
        <w:rPr>
          <w:rStyle w:val="eop"/>
          <w:rFonts w:asciiTheme="minorHAnsi" w:eastAsiaTheme="minorHAnsi" w:hAnsiTheme="minorHAnsi" w:hint="eastAsia"/>
          <w:sz w:val="21"/>
          <w:szCs w:val="21"/>
        </w:rPr>
        <w:t> </w:t>
      </w:r>
    </w:p>
    <w:p w14:paraId="6F79A10C" w14:textId="77777777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18"/>
          <w:szCs w:val="18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（現状、学生観点のタスク管理方法についてのデータが存在しないため研究として成り立つという考え方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）</w:t>
      </w:r>
      <w:r w:rsidRPr="006C66D1">
        <w:rPr>
          <w:rStyle w:val="eop"/>
          <w:rFonts w:asciiTheme="minorHAnsi" w:eastAsiaTheme="minorHAnsi" w:hAnsiTheme="minorHAnsi"/>
          <w:sz w:val="21"/>
          <w:szCs w:val="21"/>
        </w:rPr>
        <w:t> </w:t>
      </w:r>
    </w:p>
    <w:p w14:paraId="28243C3A" w14:textId="77777777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18"/>
          <w:szCs w:val="18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そのデータをもとに、実際にアプリを作成しデータと共に研究成果とする。</w:t>
      </w:r>
      <w:r w:rsidRPr="006C66D1">
        <w:rPr>
          <w:rStyle w:val="eop"/>
          <w:rFonts w:asciiTheme="minorHAnsi" w:eastAsiaTheme="minorHAnsi" w:hAnsiTheme="minorHAnsi" w:hint="eastAsia"/>
          <w:sz w:val="21"/>
          <w:szCs w:val="21"/>
        </w:rPr>
        <w:t> </w:t>
      </w:r>
    </w:p>
    <w:p w14:paraId="1B8B00CC" w14:textId="6C60217D" w:rsidR="00637B71" w:rsidRPr="006C66D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inorHAnsi" w:hAnsiTheme="minorHAnsi"/>
          <w:sz w:val="21"/>
          <w:szCs w:val="21"/>
        </w:rPr>
      </w:pPr>
      <w:r w:rsidRPr="006C66D1">
        <w:rPr>
          <w:rStyle w:val="normaltextrun"/>
          <w:rFonts w:asciiTheme="minorHAnsi" w:eastAsiaTheme="minorHAnsi" w:hAnsiTheme="minorHAnsi" w:hint="eastAsia"/>
          <w:sz w:val="21"/>
          <w:szCs w:val="21"/>
        </w:rPr>
        <w:t>（進捗度合いにもよるが、可能ならばタスク表示画面のみ上位２パターン程作成する可能性あり</w:t>
      </w:r>
      <w:r w:rsidRPr="006C66D1">
        <w:rPr>
          <w:rStyle w:val="normaltextrun"/>
          <w:rFonts w:asciiTheme="minorHAnsi" w:eastAsiaTheme="minorHAnsi" w:hAnsiTheme="minorHAnsi"/>
          <w:sz w:val="21"/>
          <w:szCs w:val="21"/>
        </w:rPr>
        <w:t>）</w:t>
      </w:r>
      <w:r w:rsidRPr="006C66D1">
        <w:rPr>
          <w:rStyle w:val="eop"/>
          <w:rFonts w:asciiTheme="minorHAnsi" w:eastAsiaTheme="minorHAnsi" w:hAnsiTheme="minorHAnsi"/>
          <w:sz w:val="21"/>
          <w:szCs w:val="21"/>
        </w:rPr>
        <w:t> </w:t>
      </w:r>
    </w:p>
    <w:p w14:paraId="3EF19E77" w14:textId="77777777" w:rsidR="00637B71" w:rsidRPr="00637B71" w:rsidRDefault="00637B71" w:rsidP="00637B71">
      <w:pPr>
        <w:pStyle w:val="paragraph"/>
        <w:spacing w:before="0" w:beforeAutospacing="0" w:after="0" w:afterAutospacing="0"/>
        <w:jc w:val="both"/>
        <w:textAlignment w:val="baseline"/>
        <w:rPr>
          <w:rFonts w:ascii="Meiryo UI" w:eastAsia="Meiryo UI" w:hAnsi="Meiryo UI"/>
          <w:sz w:val="18"/>
          <w:szCs w:val="18"/>
        </w:rPr>
      </w:pPr>
    </w:p>
    <w:p w14:paraId="6471B4F4" w14:textId="45A71E54" w:rsidR="00B43F4B" w:rsidRDefault="00B43F4B" w:rsidP="00FA6769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7937CDE1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１．個人の作業内容（今週・来週・現在の工程）</w:t>
      </w:r>
    </w:p>
    <w:p w14:paraId="6CE21763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２．現状の問題点</w:t>
      </w:r>
    </w:p>
    <w:p w14:paraId="38A82B79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３．問題点に対する対策</w:t>
      </w:r>
    </w:p>
    <w:p w14:paraId="26989A33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４．メンバーの作業内容</w:t>
      </w:r>
    </w:p>
    <w:p w14:paraId="476056D1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５．メンバーの進捗</w:t>
      </w:r>
    </w:p>
    <w:p w14:paraId="55EF63EB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６．全体のスケジュール（メンバーの現在の工程・年間）</w:t>
      </w:r>
    </w:p>
    <w:p w14:paraId="5BD91FF6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７．全体の進捗</w:t>
      </w:r>
    </w:p>
    <w:p w14:paraId="33AC084B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８．来週の予定（メンバー・チーム）</w:t>
      </w:r>
    </w:p>
    <w:p w14:paraId="69C6FC9C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９．現状の問題点（メンバー・チーム）</w:t>
      </w:r>
    </w:p>
    <w:p w14:paraId="11D5E4EF" w14:textId="77777777" w:rsidR="00B43F4B" w:rsidRDefault="00B43F4B" w:rsidP="00B43F4B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１０．問題点に対する対策（メンバー・チーム）</w:t>
      </w:r>
    </w:p>
    <w:p w14:paraId="55BC6CC1" w14:textId="77777777" w:rsidR="00B43F4B" w:rsidRDefault="00B43F4B" w:rsidP="00B43F4B"/>
    <w:p w14:paraId="38A51057" w14:textId="77777777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１．個人の作業内容（今週・来週・現在の工程）</w:t>
      </w:r>
    </w:p>
    <w:p w14:paraId="2F70A67C" w14:textId="77777777" w:rsidR="00B43F4B" w:rsidRDefault="00B43F4B" w:rsidP="00B43F4B">
      <w:r>
        <w:rPr>
          <w:rFonts w:hint="eastAsia"/>
        </w:rPr>
        <w:t>今週</w:t>
      </w:r>
    </w:p>
    <w:p w14:paraId="300289D1" w14:textId="7A9E87CE" w:rsidR="00637B71" w:rsidRDefault="00637B71" w:rsidP="00335EFF">
      <w:r>
        <w:tab/>
      </w:r>
      <w:r w:rsidR="00335EFF">
        <w:rPr>
          <w:rFonts w:hint="eastAsia"/>
        </w:rPr>
        <w:t>Asanaについて</w:t>
      </w:r>
      <w:r w:rsidR="00AE4F48">
        <w:rPr>
          <w:rFonts w:hint="eastAsia"/>
        </w:rPr>
        <w:t>の</w:t>
      </w:r>
      <w:r w:rsidR="00335EFF">
        <w:rPr>
          <w:rFonts w:hint="eastAsia"/>
        </w:rPr>
        <w:t>レポートを</w:t>
      </w:r>
      <w:r w:rsidR="00AE4F48">
        <w:rPr>
          <w:rFonts w:hint="eastAsia"/>
        </w:rPr>
        <w:t>完成させる</w:t>
      </w:r>
      <w:r w:rsidR="00335EFF">
        <w:rPr>
          <w:rFonts w:hint="eastAsia"/>
        </w:rPr>
        <w:t>。</w:t>
      </w:r>
    </w:p>
    <w:p w14:paraId="19EA3CF3" w14:textId="008BCAC7" w:rsidR="00EC396A" w:rsidRPr="00637B71" w:rsidRDefault="00EC396A" w:rsidP="00335EFF">
      <w:r>
        <w:tab/>
      </w:r>
      <w:proofErr w:type="spellStart"/>
      <w:r>
        <w:rPr>
          <w:rFonts w:hint="eastAsia"/>
        </w:rPr>
        <w:t>TickTick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リスト)について調査を行い、レポートを作成する。</w:t>
      </w:r>
    </w:p>
    <w:p w14:paraId="08DA96BC" w14:textId="34FE43E3" w:rsidR="00B43F4B" w:rsidRDefault="00B43F4B" w:rsidP="00B43F4B">
      <w:r>
        <w:rPr>
          <w:rFonts w:hint="eastAsia"/>
        </w:rPr>
        <w:t>来週</w:t>
      </w:r>
    </w:p>
    <w:p w14:paraId="1D6F0ACF" w14:textId="1248F097" w:rsidR="00335EFF" w:rsidRPr="00335EFF" w:rsidRDefault="00EC396A" w:rsidP="00335EFF">
      <w:pPr>
        <w:ind w:left="840"/>
      </w:pPr>
      <w:proofErr w:type="spellStart"/>
      <w:r>
        <w:rPr>
          <w:rFonts w:hint="eastAsia"/>
          <w:sz w:val="20"/>
          <w:szCs w:val="20"/>
        </w:rPr>
        <w:t>TickTick</w:t>
      </w:r>
      <w:proofErr w:type="spellEnd"/>
      <w:r>
        <w:rPr>
          <w:rFonts w:hint="eastAsia"/>
          <w:sz w:val="20"/>
          <w:szCs w:val="20"/>
        </w:rPr>
        <w:t>についてレポートを完成させ、かんばん方式のアプリについての調査レポートを作成する。</w:t>
      </w:r>
    </w:p>
    <w:p w14:paraId="152E8419" w14:textId="2247E54C" w:rsidR="00B43F4B" w:rsidRDefault="00B43F4B" w:rsidP="00B43F4B">
      <w:r>
        <w:rPr>
          <w:rFonts w:hint="eastAsia"/>
        </w:rPr>
        <w:t>現在の工程</w:t>
      </w:r>
    </w:p>
    <w:p w14:paraId="1C67E4F1" w14:textId="21A4B5F2" w:rsidR="00B43F4B" w:rsidRDefault="00335EFF" w:rsidP="00B43F4B">
      <w:r>
        <w:tab/>
      </w:r>
      <w:proofErr w:type="spellStart"/>
      <w:r w:rsidR="00EC396A">
        <w:rPr>
          <w:rFonts w:hint="eastAsia"/>
        </w:rPr>
        <w:t>TickTick</w:t>
      </w:r>
      <w:proofErr w:type="spellEnd"/>
      <w:r w:rsidR="00EC396A">
        <w:rPr>
          <w:rFonts w:hint="eastAsia"/>
        </w:rPr>
        <w:t>についての資料集めと</w:t>
      </w:r>
      <w:r w:rsidR="00AE4F48">
        <w:rPr>
          <w:rFonts w:hint="eastAsia"/>
        </w:rPr>
        <w:t>、</w:t>
      </w:r>
      <w:r w:rsidR="00EC396A">
        <w:rPr>
          <w:rFonts w:hint="eastAsia"/>
        </w:rPr>
        <w:t>レポート作成</w:t>
      </w:r>
    </w:p>
    <w:p w14:paraId="0302A22A" w14:textId="77777777" w:rsidR="00335EFF" w:rsidRDefault="00335EFF" w:rsidP="00B43F4B"/>
    <w:p w14:paraId="58C6BBBB" w14:textId="21F0BCBF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２．現状の問題点</w:t>
      </w:r>
    </w:p>
    <w:p w14:paraId="70A4E800" w14:textId="79995BDD" w:rsidR="00335EFF" w:rsidRDefault="00335EFF" w:rsidP="00B43F4B">
      <w:r>
        <w:tab/>
      </w:r>
      <w:r w:rsidR="00EC396A">
        <w:rPr>
          <w:rFonts w:hint="eastAsia"/>
        </w:rPr>
        <w:t>今週は特にないです。</w:t>
      </w:r>
    </w:p>
    <w:p w14:paraId="1387BC79" w14:textId="77777777" w:rsidR="00335EFF" w:rsidRPr="00335EFF" w:rsidRDefault="00335EFF" w:rsidP="00B43F4B"/>
    <w:p w14:paraId="2BA5C34B" w14:textId="1713E0D4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３．問題点に対する対策</w:t>
      </w:r>
    </w:p>
    <w:p w14:paraId="65D3CB1C" w14:textId="0ABF2B24" w:rsidR="00EC396A" w:rsidRDefault="00EC396A" w:rsidP="00EC396A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引き続き集中して頑張る。</w:t>
      </w:r>
    </w:p>
    <w:p w14:paraId="3C4BF8B7" w14:textId="77777777" w:rsidR="00335EFF" w:rsidRDefault="00335EFF" w:rsidP="00AD25B7">
      <w:pPr>
        <w:ind w:firstLine="840"/>
        <w:rPr>
          <w:sz w:val="20"/>
          <w:szCs w:val="20"/>
        </w:rPr>
      </w:pPr>
    </w:p>
    <w:p w14:paraId="31AB465F" w14:textId="77777777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４．メンバーの作業内容</w:t>
      </w:r>
    </w:p>
    <w:p w14:paraId="12B78674" w14:textId="6B1BCED3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清さん</w:t>
      </w:r>
    </w:p>
    <w:p w14:paraId="23C97D06" w14:textId="77777777" w:rsidR="00BE7673" w:rsidRDefault="00BE7673" w:rsidP="00BE7673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・カレンダーアプリの調査のレビュー</w:t>
      </w:r>
    </w:p>
    <w:p w14:paraId="24DA6A71" w14:textId="08E87410" w:rsidR="00BE7673" w:rsidRPr="00BE7673" w:rsidRDefault="00BE7673" w:rsidP="00BE7673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proofErr w:type="spellStart"/>
      <w:r>
        <w:rPr>
          <w:rFonts w:hint="eastAsia"/>
          <w:sz w:val="20"/>
          <w:szCs w:val="20"/>
        </w:rPr>
        <w:t>ToDo</w:t>
      </w:r>
      <w:proofErr w:type="spellEnd"/>
      <w:r>
        <w:rPr>
          <w:rFonts w:hint="eastAsia"/>
          <w:sz w:val="20"/>
          <w:szCs w:val="20"/>
        </w:rPr>
        <w:t>リストのアプリの調査</w:t>
      </w:r>
    </w:p>
    <w:p w14:paraId="388AF90D" w14:textId="58B94441" w:rsidR="0018275D" w:rsidRDefault="00B43F4B" w:rsidP="005F7E4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長井さん</w:t>
      </w:r>
    </w:p>
    <w:p w14:paraId="6683944C" w14:textId="26676130" w:rsidR="00BE7673" w:rsidRDefault="00BE7673" w:rsidP="00BE7673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・レビュー結果により、必要となった追加調査</w:t>
      </w:r>
    </w:p>
    <w:p w14:paraId="567C6587" w14:textId="22F9C558" w:rsidR="00BE7673" w:rsidRPr="00BE7673" w:rsidRDefault="00BE7673" w:rsidP="00BE7673">
      <w:pPr>
        <w:ind w:firstLine="840"/>
        <w:rPr>
          <w:sz w:val="20"/>
          <w:szCs w:val="20"/>
        </w:rPr>
      </w:pPr>
      <w:r>
        <w:rPr>
          <w:rFonts w:hint="eastAsia"/>
          <w:sz w:val="20"/>
          <w:szCs w:val="20"/>
        </w:rPr>
        <w:t>・方式ごとのレビュー終了後に相関分析を行うことなった為、分析を担当。</w:t>
      </w:r>
    </w:p>
    <w:p w14:paraId="518CB8A3" w14:textId="670828F4" w:rsidR="00B43F4B" w:rsidRDefault="00B43F4B" w:rsidP="0018275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渡部くん</w:t>
      </w:r>
    </w:p>
    <w:p w14:paraId="78EAB240" w14:textId="7EF6D6C3" w:rsidR="001643EA" w:rsidRDefault="00BE7673" w:rsidP="001643EA">
      <w:pPr>
        <w:rPr>
          <w:sz w:val="20"/>
          <w:szCs w:val="20"/>
        </w:rPr>
      </w:pPr>
      <w:r>
        <w:rPr>
          <w:sz w:val="20"/>
          <w:szCs w:val="20"/>
        </w:rPr>
        <w:tab/>
      </w:r>
      <w:r w:rsidR="001643EA">
        <w:rPr>
          <w:rFonts w:hint="eastAsia"/>
          <w:sz w:val="20"/>
          <w:szCs w:val="20"/>
        </w:rPr>
        <w:t>・</w:t>
      </w:r>
      <w:r w:rsidR="001643EA">
        <w:rPr>
          <w:rFonts w:hint="eastAsia"/>
          <w:sz w:val="20"/>
          <w:szCs w:val="20"/>
        </w:rPr>
        <w:t>カレンダーブラッシュアップ</w:t>
      </w:r>
    </w:p>
    <w:p w14:paraId="3F181386" w14:textId="1589FAC7" w:rsidR="00BE7673" w:rsidRPr="001643EA" w:rsidRDefault="001643EA" w:rsidP="001643EA">
      <w:pPr>
        <w:ind w:firstLine="84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proofErr w:type="spellStart"/>
      <w:r>
        <w:rPr>
          <w:rFonts w:hint="eastAsia"/>
          <w:sz w:val="20"/>
          <w:szCs w:val="20"/>
        </w:rPr>
        <w:t>ToDo</w:t>
      </w:r>
      <w:proofErr w:type="spellEnd"/>
      <w:r>
        <w:rPr>
          <w:rFonts w:hint="eastAsia"/>
          <w:sz w:val="20"/>
          <w:szCs w:val="20"/>
        </w:rPr>
        <w:t>リスト機能まとめる</w:t>
      </w:r>
    </w:p>
    <w:p w14:paraId="7197BDEB" w14:textId="0CDF912C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澤野くん</w:t>
      </w:r>
    </w:p>
    <w:p w14:paraId="3322E3F3" w14:textId="77777777" w:rsidR="00BE7673" w:rsidRDefault="00BE7673" w:rsidP="00BE7673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rFonts w:hint="eastAsia"/>
          <w:sz w:val="20"/>
          <w:szCs w:val="20"/>
        </w:rPr>
        <w:t>・カレンダーアプリの機能のレポート作成</w:t>
      </w:r>
    </w:p>
    <w:p w14:paraId="77D0EAF8" w14:textId="5C8FA443" w:rsidR="00BE7673" w:rsidRPr="00BE7673" w:rsidRDefault="00BE7673" w:rsidP="00B43F4B">
      <w:pPr>
        <w:rPr>
          <w:sz w:val="20"/>
          <w:szCs w:val="20"/>
        </w:rPr>
      </w:pPr>
    </w:p>
    <w:p w14:paraId="23311811" w14:textId="2D751493" w:rsidR="006E6EE5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５．メンバーの進捗</w:t>
      </w:r>
    </w:p>
    <w:p w14:paraId="4AFE4648" w14:textId="6730685A" w:rsidR="00335EFF" w:rsidRPr="00335EFF" w:rsidRDefault="005F7E43" w:rsidP="007727CC">
      <w:pPr>
        <w:ind w:left="84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長井さんがまとめる能力が一番優れていると感じた</w:t>
      </w:r>
      <w:r w:rsidR="007727CC">
        <w:rPr>
          <w:rFonts w:hint="eastAsia"/>
          <w:sz w:val="20"/>
          <w:szCs w:val="20"/>
        </w:rPr>
        <w:t>ので、メンバーが作成したレポートの研究を行ってもらっています</w:t>
      </w:r>
      <w:r>
        <w:rPr>
          <w:rFonts w:hint="eastAsia"/>
          <w:sz w:val="20"/>
          <w:szCs w:val="20"/>
        </w:rPr>
        <w:t>。</w:t>
      </w:r>
      <w:r w:rsidR="007727CC">
        <w:rPr>
          <w:rFonts w:hint="eastAsia"/>
          <w:sz w:val="20"/>
          <w:szCs w:val="20"/>
        </w:rPr>
        <w:t>ほかのメンバーには引き続き</w:t>
      </w:r>
      <w:proofErr w:type="spellStart"/>
      <w:r w:rsidR="007727CC">
        <w:rPr>
          <w:rFonts w:hint="eastAsia"/>
          <w:sz w:val="20"/>
          <w:szCs w:val="20"/>
        </w:rPr>
        <w:t>ToDo</w:t>
      </w:r>
      <w:proofErr w:type="spellEnd"/>
      <w:r w:rsidR="007727CC">
        <w:rPr>
          <w:rFonts w:hint="eastAsia"/>
          <w:sz w:val="20"/>
          <w:szCs w:val="20"/>
        </w:rPr>
        <w:t>リストについてのレポートを作成してもらっています。</w:t>
      </w:r>
    </w:p>
    <w:p w14:paraId="18BD1FC4" w14:textId="7FA3216B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６．全体のスケジュール（メンバーの現在の工程・年間）</w:t>
      </w:r>
    </w:p>
    <w:p w14:paraId="707AFB2E" w14:textId="3B94F002" w:rsidR="00637B71" w:rsidRDefault="00637B71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メンバーの現在の工程</w:t>
      </w:r>
    </w:p>
    <w:p w14:paraId="5BC840FC" w14:textId="53ED91EA" w:rsidR="00637B71" w:rsidRDefault="00637B71" w:rsidP="00A92BE2">
      <w:pPr>
        <w:ind w:left="840" w:firstLineChars="100" w:firstLine="200"/>
        <w:rPr>
          <w:rStyle w:val="normaltextrun"/>
          <w:rFonts w:eastAsiaTheme="minorHAnsi"/>
          <w:szCs w:val="21"/>
        </w:rPr>
      </w:pPr>
      <w:r>
        <w:rPr>
          <w:rFonts w:hint="eastAsia"/>
          <w:sz w:val="20"/>
          <w:szCs w:val="20"/>
        </w:rPr>
        <w:t>調査対象に対し、</w:t>
      </w:r>
      <w:r w:rsidR="00A92BE2">
        <w:rPr>
          <w:rStyle w:val="normaltextrun"/>
          <w:rFonts w:eastAsiaTheme="minorHAnsi" w:hint="eastAsia"/>
          <w:szCs w:val="21"/>
        </w:rPr>
        <w:t>可視化(入力・出力方法)などに視点を置き、レポートにまとめてもらっている。</w:t>
      </w:r>
      <w:r w:rsidR="007727CC">
        <w:rPr>
          <w:rStyle w:val="normaltextrun"/>
          <w:rFonts w:eastAsiaTheme="minorHAnsi" w:hint="eastAsia"/>
          <w:szCs w:val="21"/>
        </w:rPr>
        <w:t>（現在は</w:t>
      </w:r>
      <w:proofErr w:type="spellStart"/>
      <w:r w:rsidR="007727CC">
        <w:rPr>
          <w:rStyle w:val="normaltextrun"/>
          <w:rFonts w:eastAsiaTheme="minorHAnsi" w:hint="eastAsia"/>
          <w:szCs w:val="21"/>
        </w:rPr>
        <w:t>ToDo</w:t>
      </w:r>
      <w:proofErr w:type="spellEnd"/>
      <w:r w:rsidR="007727CC">
        <w:rPr>
          <w:rStyle w:val="normaltextrun"/>
          <w:rFonts w:eastAsiaTheme="minorHAnsi" w:hint="eastAsia"/>
          <w:szCs w:val="21"/>
        </w:rPr>
        <w:t>リスト）</w:t>
      </w:r>
    </w:p>
    <w:p w14:paraId="28F0D825" w14:textId="450C4FB3" w:rsidR="00EC396A" w:rsidRPr="00EC396A" w:rsidRDefault="00EC396A" w:rsidP="00EC396A">
      <w:pPr>
        <w:rPr>
          <w:rFonts w:eastAsiaTheme="minorHAnsi"/>
          <w:szCs w:val="21"/>
        </w:rPr>
      </w:pPr>
      <w:r>
        <w:rPr>
          <w:rStyle w:val="normaltextrun"/>
          <w:rFonts w:eastAsiaTheme="minorHAnsi"/>
          <w:szCs w:val="21"/>
        </w:rPr>
        <w:tab/>
      </w:r>
      <w:r>
        <w:rPr>
          <w:rStyle w:val="normaltextrun"/>
          <w:rFonts w:eastAsiaTheme="minorHAnsi" w:hint="eastAsia"/>
          <w:szCs w:val="21"/>
        </w:rPr>
        <w:t>長井さん</w:t>
      </w:r>
      <w:r w:rsidR="00AE4F48">
        <w:rPr>
          <w:rStyle w:val="normaltextrun"/>
          <w:rFonts w:eastAsiaTheme="minorHAnsi" w:hint="eastAsia"/>
          <w:szCs w:val="21"/>
        </w:rPr>
        <w:t>は</w:t>
      </w:r>
      <w:r>
        <w:rPr>
          <w:rStyle w:val="normaltextrun"/>
          <w:rFonts w:eastAsiaTheme="minorHAnsi" w:hint="eastAsia"/>
          <w:szCs w:val="21"/>
        </w:rPr>
        <w:t>メンバーが作成したレポートをまとめ研究を行ってもらっています。</w:t>
      </w:r>
    </w:p>
    <w:p w14:paraId="7EBA5075" w14:textId="3F8FC24A" w:rsidR="00B43F4B" w:rsidRDefault="00EC396A" w:rsidP="00B43F4B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E88B7" wp14:editId="78083751">
                <wp:simplePos x="0" y="0"/>
                <wp:positionH relativeFrom="column">
                  <wp:posOffset>1038225</wp:posOffset>
                </wp:positionH>
                <wp:positionV relativeFrom="paragraph">
                  <wp:posOffset>141605</wp:posOffset>
                </wp:positionV>
                <wp:extent cx="510540" cy="388620"/>
                <wp:effectExtent l="0" t="0" r="22860" b="11430"/>
                <wp:wrapNone/>
                <wp:docPr id="2" name="楕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88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EAA0AF" id="楕円 2" o:spid="_x0000_s1026" style="position:absolute;left:0;text-align:left;margin-left:81.75pt;margin-top:11.15pt;width:40.2pt;height:3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" filled="f" strokecolor="#1f3763 [1604]" strokeweight="1pt">
                <v:stroke joinstyle="miter"/>
              </v:oval>
            </w:pict>
          </mc:Fallback>
        </mc:AlternateContent>
      </w:r>
      <w:r w:rsidR="00C63615"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232E2" wp14:editId="5DDDA4C3">
                <wp:simplePos x="0" y="0"/>
                <wp:positionH relativeFrom="column">
                  <wp:posOffset>405765</wp:posOffset>
                </wp:positionH>
                <wp:positionV relativeFrom="paragraph">
                  <wp:posOffset>156845</wp:posOffset>
                </wp:positionV>
                <wp:extent cx="510540" cy="388620"/>
                <wp:effectExtent l="0" t="0" r="22860" b="11430"/>
                <wp:wrapNone/>
                <wp:docPr id="1" name="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88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0B3736" id="楕円 1" o:spid="_x0000_s1026" style="position:absolute;left:0;text-align:left;margin-left:31.95pt;margin-top:12.35pt;width:40.2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" filled="f" strokecolor="#1f3763 [1604]" strokeweight="1pt">
                <v:stroke joinstyle="miter"/>
              </v:oval>
            </w:pict>
          </mc:Fallback>
        </mc:AlternateContent>
      </w:r>
      <w:r w:rsidR="00B43F4B">
        <w:rPr>
          <w:rFonts w:hint="eastAsia"/>
          <w:sz w:val="20"/>
          <w:szCs w:val="20"/>
        </w:rPr>
        <w:t>年間</w:t>
      </w:r>
    </w:p>
    <w:p w14:paraId="468C83E9" w14:textId="298BF318" w:rsidR="00C63615" w:rsidRDefault="00C63615" w:rsidP="00B43F4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調査　→　研究　→　アプリ作成　→　評価　→　結論</w:t>
      </w:r>
    </w:p>
    <w:p w14:paraId="1474B73A" w14:textId="77777777" w:rsidR="00C63615" w:rsidRPr="00814168" w:rsidRDefault="00C63615" w:rsidP="00B43F4B">
      <w:pPr>
        <w:rPr>
          <w:sz w:val="20"/>
          <w:szCs w:val="20"/>
        </w:rPr>
      </w:pPr>
    </w:p>
    <w:p w14:paraId="4CAD8EBE" w14:textId="77777777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７．全体の進捗</w:t>
      </w:r>
    </w:p>
    <w:p w14:paraId="3949DAC7" w14:textId="4143DDF1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完成（発表できる状態）が100％とすると、まだ</w:t>
      </w:r>
      <w:r w:rsidR="00983D3B">
        <w:rPr>
          <w:rFonts w:hint="eastAsia"/>
          <w:sz w:val="20"/>
          <w:szCs w:val="20"/>
        </w:rPr>
        <w:t>30</w:t>
      </w:r>
      <w:r>
        <w:rPr>
          <w:rFonts w:hint="eastAsia"/>
          <w:sz w:val="20"/>
          <w:szCs w:val="20"/>
        </w:rPr>
        <w:t>％ほどだと感じます。</w:t>
      </w:r>
    </w:p>
    <w:p w14:paraId="6928D270" w14:textId="1EB9C563" w:rsidR="00335EFF" w:rsidRPr="00814168" w:rsidRDefault="005F7E43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調査方法と研究</w:t>
      </w:r>
      <w:r w:rsidR="00AE4F48">
        <w:rPr>
          <w:rFonts w:hint="eastAsia"/>
          <w:sz w:val="20"/>
          <w:szCs w:val="20"/>
        </w:rPr>
        <w:t>方法</w:t>
      </w:r>
      <w:r>
        <w:rPr>
          <w:rFonts w:hint="eastAsia"/>
          <w:sz w:val="20"/>
          <w:szCs w:val="20"/>
        </w:rPr>
        <w:t>が確定し、順調に進めていると感じます。</w:t>
      </w:r>
    </w:p>
    <w:p w14:paraId="10A789CD" w14:textId="77777777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８．来週の予定（メンバー・チーム）</w:t>
      </w:r>
    </w:p>
    <w:p w14:paraId="65E7B330" w14:textId="002090E5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メンバー</w:t>
      </w:r>
    </w:p>
    <w:p w14:paraId="2EDB9F96" w14:textId="77777777" w:rsidR="005F7E43" w:rsidRDefault="005F7E43" w:rsidP="00335EFF">
      <w:pPr>
        <w:ind w:left="840" w:firstLineChars="100" w:firstLine="200"/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ToDo</w:t>
      </w:r>
      <w:proofErr w:type="spellEnd"/>
      <w:r>
        <w:rPr>
          <w:rFonts w:hint="eastAsia"/>
          <w:sz w:val="20"/>
          <w:szCs w:val="20"/>
        </w:rPr>
        <w:t>リストについてのレポートを作成し、レビューしあい、終わり次第かんばん方式についてレオポート作成を行う。</w:t>
      </w:r>
    </w:p>
    <w:p w14:paraId="7C6353D7" w14:textId="2D9E2B7F" w:rsidR="006E6EE5" w:rsidRDefault="005F7E43" w:rsidP="00335EFF">
      <w:pPr>
        <w:ind w:left="84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カレンダーについての調査結果を共有し、濃度を合わせる。</w:t>
      </w:r>
    </w:p>
    <w:p w14:paraId="78803753" w14:textId="77777777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チーム</w:t>
      </w:r>
    </w:p>
    <w:p w14:paraId="05BD5093" w14:textId="164B837A" w:rsidR="00B43F4B" w:rsidRDefault="006E6EE5" w:rsidP="00335EFF">
      <w:pPr>
        <w:ind w:left="84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レビューしあった結果に対し、自分の意見や使えそうなアイデアがないかをチームで共有しあう。</w:t>
      </w:r>
    </w:p>
    <w:p w14:paraId="69FFA839" w14:textId="77777777" w:rsidR="006E6EE5" w:rsidRPr="00B37369" w:rsidRDefault="006E6EE5" w:rsidP="006E6EE5">
      <w:pPr>
        <w:ind w:left="840"/>
      </w:pPr>
    </w:p>
    <w:p w14:paraId="4AC8C8B4" w14:textId="77777777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９．現状の問題点（メンバー・チーム）</w:t>
      </w:r>
    </w:p>
    <w:p w14:paraId="13C88F2A" w14:textId="77777777" w:rsidR="00B43F4B" w:rsidRDefault="00B43F4B" w:rsidP="00B43F4B">
      <w:r>
        <w:rPr>
          <w:rFonts w:hint="eastAsia"/>
        </w:rPr>
        <w:t>メンバー</w:t>
      </w:r>
    </w:p>
    <w:p w14:paraId="66332BCA" w14:textId="35E8BBF5" w:rsidR="00B43F4B" w:rsidRDefault="0018275D" w:rsidP="00B43F4B">
      <w:r>
        <w:tab/>
      </w:r>
      <w:r>
        <w:rPr>
          <w:rFonts w:hint="eastAsia"/>
        </w:rPr>
        <w:t>全体的</w:t>
      </w:r>
      <w:r w:rsidR="00335EFF">
        <w:rPr>
          <w:rFonts w:hint="eastAsia"/>
        </w:rPr>
        <w:t>におおきな</w:t>
      </w:r>
      <w:r>
        <w:rPr>
          <w:rFonts w:hint="eastAsia"/>
        </w:rPr>
        <w:t>問題はなく、順調に進んでいけてい</w:t>
      </w:r>
      <w:r w:rsidR="00335EFF">
        <w:rPr>
          <w:rFonts w:hint="eastAsia"/>
        </w:rPr>
        <w:t>ると思います</w:t>
      </w:r>
      <w:r>
        <w:rPr>
          <w:rFonts w:hint="eastAsia"/>
        </w:rPr>
        <w:t>。</w:t>
      </w:r>
    </w:p>
    <w:p w14:paraId="5423D2E7" w14:textId="77777777" w:rsidR="00B43F4B" w:rsidRDefault="00B43F4B" w:rsidP="00B43F4B">
      <w:r>
        <w:rPr>
          <w:rFonts w:hint="eastAsia"/>
        </w:rPr>
        <w:t>チーム全体</w:t>
      </w:r>
    </w:p>
    <w:p w14:paraId="226B1E56" w14:textId="5409FA5E" w:rsidR="00A92BE2" w:rsidRDefault="001643EA" w:rsidP="00A92BE2">
      <w:pPr>
        <w:ind w:left="840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スケジュール管理に少し不安がある</w:t>
      </w:r>
      <w:r w:rsidR="00A92BE2">
        <w:rPr>
          <w:rFonts w:hint="eastAsia"/>
          <w:kern w:val="0"/>
          <w:sz w:val="20"/>
          <w:szCs w:val="20"/>
        </w:rPr>
        <w:t>。</w:t>
      </w:r>
    </w:p>
    <w:p w14:paraId="0BEF11E7" w14:textId="77777777" w:rsidR="00A92BE2" w:rsidRPr="001643EA" w:rsidRDefault="00A92BE2" w:rsidP="00A92BE2">
      <w:pPr>
        <w:ind w:left="840"/>
        <w:rPr>
          <w:kern w:val="0"/>
          <w:sz w:val="20"/>
          <w:szCs w:val="20"/>
        </w:rPr>
      </w:pPr>
    </w:p>
    <w:p w14:paraId="6ABDF2C0" w14:textId="77777777" w:rsidR="00B43F4B" w:rsidRPr="00F81539" w:rsidRDefault="00B43F4B" w:rsidP="00B43F4B">
      <w:pPr>
        <w:rPr>
          <w:b/>
          <w:bCs/>
          <w:sz w:val="28"/>
          <w:szCs w:val="28"/>
        </w:rPr>
      </w:pPr>
      <w:r w:rsidRPr="00F81539">
        <w:rPr>
          <w:rFonts w:hint="eastAsia"/>
          <w:b/>
          <w:bCs/>
          <w:sz w:val="28"/>
          <w:szCs w:val="28"/>
        </w:rPr>
        <w:t>１０．問題点に対する対策（メンバー・チーム）</w:t>
      </w:r>
    </w:p>
    <w:p w14:paraId="14169BF3" w14:textId="22CAF403" w:rsidR="00B43F4B" w:rsidRDefault="00B43F4B" w:rsidP="00B43F4B">
      <w:pPr>
        <w:rPr>
          <w:sz w:val="20"/>
          <w:szCs w:val="20"/>
        </w:rPr>
      </w:pPr>
      <w:r w:rsidRPr="00F81539">
        <w:rPr>
          <w:rFonts w:hint="eastAsia"/>
          <w:sz w:val="20"/>
          <w:szCs w:val="20"/>
        </w:rPr>
        <w:t>メンバー</w:t>
      </w:r>
    </w:p>
    <w:p w14:paraId="5EFFDF18" w14:textId="796DEAA5" w:rsidR="006E6EE5" w:rsidRPr="00F81539" w:rsidRDefault="006E6EE5" w:rsidP="00B43F4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今週は問題なさそうです。</w:t>
      </w:r>
    </w:p>
    <w:p w14:paraId="28C441E1" w14:textId="3CBF3A6C" w:rsidR="00B43F4B" w:rsidRDefault="00B43F4B" w:rsidP="00B43F4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チーム</w:t>
      </w:r>
    </w:p>
    <w:p w14:paraId="6EFE0B19" w14:textId="7CB0BCEA" w:rsidR="00BE2884" w:rsidRPr="00AE4F48" w:rsidRDefault="00A92BE2" w:rsidP="00B43F4B">
      <w:pPr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ab/>
      </w:r>
      <w:r w:rsidR="001643EA">
        <w:rPr>
          <w:rFonts w:hint="eastAsia"/>
          <w:kern w:val="0"/>
          <w:sz w:val="20"/>
          <w:szCs w:val="20"/>
        </w:rPr>
        <w:t>リーダーの僕がしっかりスケジュールに対することをチームに話しておらず、不安を持たせてしまったので、情報共有をしっかり行うようにする。</w:t>
      </w:r>
    </w:p>
    <w:sectPr w:rsidR="00BE2884" w:rsidRPr="00AE4F4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94A69" w14:textId="77777777" w:rsidR="006017D2" w:rsidRDefault="006017D2" w:rsidP="009D7107">
      <w:r>
        <w:separator/>
      </w:r>
    </w:p>
  </w:endnote>
  <w:endnote w:type="continuationSeparator" w:id="0">
    <w:p w14:paraId="3AE170DE" w14:textId="77777777" w:rsidR="006017D2" w:rsidRDefault="006017D2" w:rsidP="009D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FBBAC" w14:textId="77777777" w:rsidR="006017D2" w:rsidRDefault="006017D2" w:rsidP="009D7107">
      <w:r>
        <w:separator/>
      </w:r>
    </w:p>
  </w:footnote>
  <w:footnote w:type="continuationSeparator" w:id="0">
    <w:p w14:paraId="72E2E32A" w14:textId="77777777" w:rsidR="006017D2" w:rsidRDefault="006017D2" w:rsidP="009D7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255B5"/>
    <w:multiLevelType w:val="hybridMultilevel"/>
    <w:tmpl w:val="49549392"/>
    <w:lvl w:ilvl="0" w:tplc="EB96630C">
      <w:start w:val="1"/>
      <w:numFmt w:val="decimal"/>
      <w:lvlText w:val="%1."/>
      <w:lvlJc w:val="left"/>
      <w:pPr>
        <w:ind w:left="760" w:hanging="360"/>
      </w:pPr>
    </w:lvl>
    <w:lvl w:ilvl="1" w:tplc="04090017">
      <w:start w:val="1"/>
      <w:numFmt w:val="aiueoFullWidth"/>
      <w:lvlText w:val="(%2)"/>
      <w:lvlJc w:val="left"/>
      <w:pPr>
        <w:ind w:left="1240" w:hanging="420"/>
      </w:pPr>
    </w:lvl>
    <w:lvl w:ilvl="2" w:tplc="04090011">
      <w:start w:val="1"/>
      <w:numFmt w:val="decimalEnclosedCircle"/>
      <w:lvlText w:val="%3"/>
      <w:lvlJc w:val="left"/>
      <w:pPr>
        <w:ind w:left="1660" w:hanging="420"/>
      </w:pPr>
    </w:lvl>
    <w:lvl w:ilvl="3" w:tplc="0409000F">
      <w:start w:val="1"/>
      <w:numFmt w:val="decimal"/>
      <w:lvlText w:val="%4."/>
      <w:lvlJc w:val="left"/>
      <w:pPr>
        <w:ind w:left="2080" w:hanging="420"/>
      </w:pPr>
    </w:lvl>
    <w:lvl w:ilvl="4" w:tplc="04090017">
      <w:start w:val="1"/>
      <w:numFmt w:val="aiueoFullWidth"/>
      <w:lvlText w:val="(%5)"/>
      <w:lvlJc w:val="left"/>
      <w:pPr>
        <w:ind w:left="2500" w:hanging="420"/>
      </w:pPr>
    </w:lvl>
    <w:lvl w:ilvl="5" w:tplc="04090011">
      <w:start w:val="1"/>
      <w:numFmt w:val="decimalEnclosedCircle"/>
      <w:lvlText w:val="%6"/>
      <w:lvlJc w:val="left"/>
      <w:pPr>
        <w:ind w:left="2920" w:hanging="420"/>
      </w:pPr>
    </w:lvl>
    <w:lvl w:ilvl="6" w:tplc="0409000F">
      <w:start w:val="1"/>
      <w:numFmt w:val="decimal"/>
      <w:lvlText w:val="%7."/>
      <w:lvlJc w:val="left"/>
      <w:pPr>
        <w:ind w:left="3340" w:hanging="420"/>
      </w:pPr>
    </w:lvl>
    <w:lvl w:ilvl="7" w:tplc="04090017">
      <w:start w:val="1"/>
      <w:numFmt w:val="aiueoFullWidth"/>
      <w:lvlText w:val="(%8)"/>
      <w:lvlJc w:val="left"/>
      <w:pPr>
        <w:ind w:left="3760" w:hanging="420"/>
      </w:pPr>
    </w:lvl>
    <w:lvl w:ilvl="8" w:tplc="0409001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1" w15:restartNumberingAfterBreak="0">
    <w:nsid w:val="66FE7D05"/>
    <w:multiLevelType w:val="hybridMultilevel"/>
    <w:tmpl w:val="8F3C973C"/>
    <w:lvl w:ilvl="0" w:tplc="FF782FDC">
      <w:start w:val="1"/>
      <w:numFmt w:val="decimal"/>
      <w:lvlText w:val="%1."/>
      <w:lvlJc w:val="left"/>
      <w:pPr>
        <w:ind w:left="768" w:hanging="360"/>
      </w:pPr>
    </w:lvl>
    <w:lvl w:ilvl="1" w:tplc="04090017">
      <w:start w:val="1"/>
      <w:numFmt w:val="aiueoFullWidth"/>
      <w:lvlText w:val="(%2)"/>
      <w:lvlJc w:val="left"/>
      <w:pPr>
        <w:ind w:left="1248" w:hanging="420"/>
      </w:pPr>
    </w:lvl>
    <w:lvl w:ilvl="2" w:tplc="04090011">
      <w:start w:val="1"/>
      <w:numFmt w:val="decimalEnclosedCircle"/>
      <w:lvlText w:val="%3"/>
      <w:lvlJc w:val="left"/>
      <w:pPr>
        <w:ind w:left="1668" w:hanging="420"/>
      </w:pPr>
    </w:lvl>
    <w:lvl w:ilvl="3" w:tplc="0409000F">
      <w:start w:val="1"/>
      <w:numFmt w:val="decimal"/>
      <w:lvlText w:val="%4."/>
      <w:lvlJc w:val="left"/>
      <w:pPr>
        <w:ind w:left="2088" w:hanging="420"/>
      </w:pPr>
    </w:lvl>
    <w:lvl w:ilvl="4" w:tplc="04090017">
      <w:start w:val="1"/>
      <w:numFmt w:val="aiueoFullWidth"/>
      <w:lvlText w:val="(%5)"/>
      <w:lvlJc w:val="left"/>
      <w:pPr>
        <w:ind w:left="2508" w:hanging="420"/>
      </w:pPr>
    </w:lvl>
    <w:lvl w:ilvl="5" w:tplc="04090011">
      <w:start w:val="1"/>
      <w:numFmt w:val="decimalEnclosedCircle"/>
      <w:lvlText w:val="%6"/>
      <w:lvlJc w:val="left"/>
      <w:pPr>
        <w:ind w:left="2928" w:hanging="420"/>
      </w:pPr>
    </w:lvl>
    <w:lvl w:ilvl="6" w:tplc="0409000F">
      <w:start w:val="1"/>
      <w:numFmt w:val="decimal"/>
      <w:lvlText w:val="%7."/>
      <w:lvlJc w:val="left"/>
      <w:pPr>
        <w:ind w:left="3348" w:hanging="420"/>
      </w:pPr>
    </w:lvl>
    <w:lvl w:ilvl="7" w:tplc="04090017">
      <w:start w:val="1"/>
      <w:numFmt w:val="aiueoFullWidth"/>
      <w:lvlText w:val="(%8)"/>
      <w:lvlJc w:val="left"/>
      <w:pPr>
        <w:ind w:left="3768" w:hanging="420"/>
      </w:pPr>
    </w:lvl>
    <w:lvl w:ilvl="8" w:tplc="04090011">
      <w:start w:val="1"/>
      <w:numFmt w:val="decimalEnclosedCircle"/>
      <w:lvlText w:val="%9"/>
      <w:lvlJc w:val="left"/>
      <w:pPr>
        <w:ind w:left="4188" w:hanging="420"/>
      </w:pPr>
    </w:lvl>
  </w:abstractNum>
  <w:abstractNum w:abstractNumId="2" w15:restartNumberingAfterBreak="0">
    <w:nsid w:val="6AD538A5"/>
    <w:multiLevelType w:val="hybridMultilevel"/>
    <w:tmpl w:val="EE886F80"/>
    <w:lvl w:ilvl="0" w:tplc="32847FBC">
      <w:start w:val="1"/>
      <w:numFmt w:val="decimalFullWidth"/>
      <w:lvlText w:val="%1．"/>
      <w:lvlJc w:val="left"/>
      <w:pPr>
        <w:ind w:left="408" w:hanging="40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366693D"/>
    <w:multiLevelType w:val="hybridMultilevel"/>
    <w:tmpl w:val="36D62C4E"/>
    <w:lvl w:ilvl="0" w:tplc="2D7C6AF2">
      <w:start w:val="1"/>
      <w:numFmt w:val="decimalEnclosedCircle"/>
      <w:lvlText w:val="%1"/>
      <w:lvlJc w:val="left"/>
      <w:pPr>
        <w:ind w:left="420" w:hanging="420"/>
      </w:pPr>
      <w:rPr>
        <w:lang w:val="en-US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61"/>
    <w:rsid w:val="00074505"/>
    <w:rsid w:val="00120BF2"/>
    <w:rsid w:val="00137C61"/>
    <w:rsid w:val="001643EA"/>
    <w:rsid w:val="0018275D"/>
    <w:rsid w:val="0028213C"/>
    <w:rsid w:val="002950C2"/>
    <w:rsid w:val="002B0E29"/>
    <w:rsid w:val="00335EFF"/>
    <w:rsid w:val="00433557"/>
    <w:rsid w:val="004549C6"/>
    <w:rsid w:val="0049144F"/>
    <w:rsid w:val="004C644D"/>
    <w:rsid w:val="004D044A"/>
    <w:rsid w:val="005C2FFB"/>
    <w:rsid w:val="005F7E43"/>
    <w:rsid w:val="006017D2"/>
    <w:rsid w:val="00637B71"/>
    <w:rsid w:val="00640A9C"/>
    <w:rsid w:val="00680154"/>
    <w:rsid w:val="006B1575"/>
    <w:rsid w:val="006C66D1"/>
    <w:rsid w:val="006E6EE5"/>
    <w:rsid w:val="00733B99"/>
    <w:rsid w:val="00761461"/>
    <w:rsid w:val="007727CC"/>
    <w:rsid w:val="00813106"/>
    <w:rsid w:val="00814168"/>
    <w:rsid w:val="008764D6"/>
    <w:rsid w:val="0092195D"/>
    <w:rsid w:val="00983D3B"/>
    <w:rsid w:val="009A2807"/>
    <w:rsid w:val="009D7107"/>
    <w:rsid w:val="00A66F07"/>
    <w:rsid w:val="00A7400C"/>
    <w:rsid w:val="00A92BE2"/>
    <w:rsid w:val="00AD25B7"/>
    <w:rsid w:val="00AE1558"/>
    <w:rsid w:val="00AE4F48"/>
    <w:rsid w:val="00B01BF7"/>
    <w:rsid w:val="00B37369"/>
    <w:rsid w:val="00B43F4B"/>
    <w:rsid w:val="00BE2884"/>
    <w:rsid w:val="00BE7673"/>
    <w:rsid w:val="00C63615"/>
    <w:rsid w:val="00D63190"/>
    <w:rsid w:val="00D65CBD"/>
    <w:rsid w:val="00DE7DA7"/>
    <w:rsid w:val="00E22C98"/>
    <w:rsid w:val="00E3017D"/>
    <w:rsid w:val="00E40B21"/>
    <w:rsid w:val="00EC396A"/>
    <w:rsid w:val="00EC5EA7"/>
    <w:rsid w:val="00EE1389"/>
    <w:rsid w:val="00EE2E92"/>
    <w:rsid w:val="00EF1D91"/>
    <w:rsid w:val="00FA6769"/>
    <w:rsid w:val="00FD4862"/>
    <w:rsid w:val="00FE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A83365"/>
  <w15:chartTrackingRefBased/>
  <w15:docId w15:val="{AA1DA2BD-30ED-4FB3-B31B-D697B0B1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F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0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D710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9D7107"/>
  </w:style>
  <w:style w:type="paragraph" w:styleId="a6">
    <w:name w:val="footer"/>
    <w:basedOn w:val="a"/>
    <w:link w:val="a7"/>
    <w:uiPriority w:val="99"/>
    <w:unhideWhenUsed/>
    <w:rsid w:val="009D710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9D7107"/>
  </w:style>
  <w:style w:type="paragraph" w:styleId="a8">
    <w:name w:val="List Paragraph"/>
    <w:basedOn w:val="a"/>
    <w:uiPriority w:val="34"/>
    <w:qFormat/>
    <w:rsid w:val="009D7107"/>
    <w:pPr>
      <w:ind w:leftChars="400" w:left="840"/>
    </w:pPr>
  </w:style>
  <w:style w:type="paragraph" w:customStyle="1" w:styleId="paragraph">
    <w:name w:val="paragraph"/>
    <w:basedOn w:val="a"/>
    <w:rsid w:val="0028213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normaltextrun">
    <w:name w:val="normaltextrun"/>
    <w:basedOn w:val="a0"/>
    <w:rsid w:val="0028213C"/>
  </w:style>
  <w:style w:type="character" w:customStyle="1" w:styleId="eop">
    <w:name w:val="eop"/>
    <w:basedOn w:val="a0"/>
    <w:rsid w:val="00282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青木　宇宙</cp:lastModifiedBy>
  <cp:revision>5</cp:revision>
  <dcterms:created xsi:type="dcterms:W3CDTF">2021-06-18T01:33:00Z</dcterms:created>
  <dcterms:modified xsi:type="dcterms:W3CDTF">2021-06-18T02:30:00Z</dcterms:modified>
</cp:coreProperties>
</file>