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5CA328E7" w:rsidR="008B2B09" w:rsidRDefault="008B2B09" w:rsidP="00F1199D">
            <w:pPr>
              <w:rPr>
                <w:rFonts w:ascii="Century" w:hAnsi="Century" w:cs="Century"/>
                <w:sz w:val="24"/>
                <w:szCs w:val="24"/>
              </w:rPr>
            </w:pPr>
            <w:r w:rsidRPr="738D65C9">
              <w:rPr>
                <w:rFonts w:ascii="Century" w:hAnsi="Century" w:cs="Century"/>
                <w:sz w:val="24"/>
                <w:szCs w:val="24"/>
              </w:rPr>
              <w:t>2021/</w:t>
            </w:r>
            <w:r w:rsidR="000F1672">
              <w:rPr>
                <w:rFonts w:ascii="Century" w:hAnsi="Century" w:cs="Century" w:hint="eastAsia"/>
                <w:sz w:val="24"/>
                <w:szCs w:val="24"/>
              </w:rPr>
              <w:t>0</w:t>
            </w:r>
            <w:r w:rsidR="000F1672">
              <w:rPr>
                <w:rFonts w:ascii="Century" w:hAnsi="Century" w:cs="Century"/>
                <w:sz w:val="24"/>
                <w:szCs w:val="24"/>
              </w:rPr>
              <w:t>6/25</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3AB382A5"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0F1672">
              <w:rPr>
                <w:rFonts w:ascii="Century" w:hAnsi="Century" w:cs="Century"/>
                <w:sz w:val="24"/>
                <w:szCs w:val="24"/>
              </w:rPr>
              <w:t>06/24~6/25</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6B291894" w14:textId="77777777"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7D88A37E" w14:textId="62F0616D" w:rsidR="000F1672" w:rsidRDefault="000F1672" w:rsidP="008B2B09">
      <w:pPr>
        <w:rPr>
          <w:sz w:val="20"/>
          <w:szCs w:val="20"/>
        </w:rPr>
      </w:pPr>
      <w:r>
        <w:rPr>
          <w:rFonts w:hint="eastAsia"/>
          <w:sz w:val="20"/>
          <w:szCs w:val="20"/>
        </w:rPr>
        <w:t>カレンダーの調査</w:t>
      </w:r>
    </w:p>
    <w:p w14:paraId="3AD68AB5" w14:textId="6538D70C" w:rsidR="000F1672" w:rsidRPr="00E2620E" w:rsidRDefault="000F1672" w:rsidP="008B2B09">
      <w:pPr>
        <w:rPr>
          <w:rFonts w:hint="eastAsia"/>
          <w:sz w:val="20"/>
          <w:szCs w:val="20"/>
        </w:rPr>
      </w:pPr>
      <w:r>
        <w:rPr>
          <w:sz w:val="20"/>
          <w:szCs w:val="20"/>
        </w:rPr>
        <w:t>Django</w:t>
      </w:r>
      <w:r>
        <w:rPr>
          <w:rFonts w:hint="eastAsia"/>
          <w:sz w:val="20"/>
          <w:szCs w:val="20"/>
        </w:rPr>
        <w:t>の構造理解と</w:t>
      </w:r>
      <w:r w:rsidR="002D0EF7">
        <w:rPr>
          <w:rFonts w:hint="eastAsia"/>
          <w:sz w:val="20"/>
          <w:szCs w:val="20"/>
        </w:rPr>
        <w:t>テンプレート作成</w:t>
      </w: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270D8B99" w:rsidR="008B2B09" w:rsidRPr="00E2620E" w:rsidRDefault="002D0EF7" w:rsidP="008B2B09">
      <w:pPr>
        <w:rPr>
          <w:rFonts w:hint="eastAsia"/>
          <w:sz w:val="20"/>
          <w:szCs w:val="20"/>
        </w:rPr>
      </w:pPr>
      <w:r>
        <w:rPr>
          <w:rFonts w:hint="eastAsia"/>
          <w:sz w:val="20"/>
          <w:szCs w:val="20"/>
        </w:rPr>
        <w:t>卒業研究のアプリ開発する場合の内容が大きい為、全体のアプリ化が困難</w:t>
      </w: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10E42F6C" w14:textId="77777777" w:rsidR="002D0EF7" w:rsidRDefault="002D0EF7">
      <w:r>
        <w:rPr>
          <w:rFonts w:hint="eastAsia"/>
        </w:rPr>
        <w:t>自分達で作れる所までやってみる</w:t>
      </w:r>
    </w:p>
    <w:p w14:paraId="0386F38D" w14:textId="15E86E82" w:rsidR="002D0EF7" w:rsidRPr="002D0EF7" w:rsidRDefault="002D0EF7">
      <w:pPr>
        <w:rPr>
          <w:rFonts w:hint="eastAsia"/>
        </w:rPr>
      </w:pPr>
      <w:r>
        <w:rPr>
          <w:rFonts w:hint="eastAsia"/>
        </w:rPr>
        <w:t>出来なかった場合は自分の趣味で作る</w:t>
      </w:r>
    </w:p>
    <w:sectPr w:rsidR="002D0EF7" w:rsidRPr="002D0E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3A40" w14:textId="77777777" w:rsidR="00FD720D" w:rsidRDefault="00FD720D" w:rsidP="00B70CFB">
      <w:r>
        <w:separator/>
      </w:r>
    </w:p>
  </w:endnote>
  <w:endnote w:type="continuationSeparator" w:id="0">
    <w:p w14:paraId="287E47C7" w14:textId="77777777" w:rsidR="00FD720D" w:rsidRDefault="00FD720D"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27F6" w14:textId="77777777" w:rsidR="00FD720D" w:rsidRDefault="00FD720D" w:rsidP="00B70CFB">
      <w:r>
        <w:separator/>
      </w:r>
    </w:p>
  </w:footnote>
  <w:footnote w:type="continuationSeparator" w:id="0">
    <w:p w14:paraId="2716E729" w14:textId="77777777" w:rsidR="00FD720D" w:rsidRDefault="00FD720D"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0F1672"/>
    <w:rsid w:val="00255066"/>
    <w:rsid w:val="002D0EF7"/>
    <w:rsid w:val="002F7DFB"/>
    <w:rsid w:val="00560050"/>
    <w:rsid w:val="005767B7"/>
    <w:rsid w:val="008B2B09"/>
    <w:rsid w:val="00B70CFB"/>
    <w:rsid w:val="00CD506F"/>
    <w:rsid w:val="00D32756"/>
    <w:rsid w:val="00F53C56"/>
    <w:rsid w:val="00FD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52</Words>
  <Characters>301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5</cp:revision>
  <dcterms:created xsi:type="dcterms:W3CDTF">2021-05-13T01:21:00Z</dcterms:created>
  <dcterms:modified xsi:type="dcterms:W3CDTF">2021-06-25T00:49:00Z</dcterms:modified>
</cp:coreProperties>
</file>