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01E0755" w:rsidR="00640A9C" w:rsidRDefault="000A3B08" w:rsidP="00A30D93">
            <w:pPr>
              <w:rPr>
                <w:rFonts w:ascii="Century" w:eastAsia="Century" w:hAnsi="Century" w:cs="Century"/>
                <w:sz w:val="24"/>
                <w:szCs w:val="24"/>
              </w:rPr>
            </w:pPr>
            <w:r>
              <w:rPr>
                <w:rFonts w:ascii="Century" w:eastAsia="Century" w:hAnsi="Century" w:cs="Century"/>
                <w:sz w:val="24"/>
                <w:szCs w:val="24"/>
              </w:rPr>
              <w:t>R4HA05</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6AE47F42" w:rsidR="00640A9C" w:rsidRDefault="000A3B08" w:rsidP="00A30D93">
            <w:pPr>
              <w:rPr>
                <w:rFonts w:ascii="Century" w:eastAsia="Century" w:hAnsi="Century" w:cs="Century"/>
                <w:sz w:val="24"/>
                <w:szCs w:val="24"/>
              </w:rPr>
            </w:pPr>
            <w:r>
              <w:rPr>
                <w:rFonts w:ascii="ＭＳ 明朝" w:eastAsia="ＭＳ 明朝" w:hAnsi="ＭＳ 明朝" w:cs="ＭＳ 明朝" w:hint="eastAsia"/>
                <w:sz w:val="24"/>
                <w:szCs w:val="24"/>
              </w:rPr>
              <w:t>長井あづみ</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5809912B" w:rsidR="00640A9C" w:rsidRDefault="00640A9C" w:rsidP="738D65C9">
            <w:pPr>
              <w:rPr>
                <w:rFonts w:ascii="Century" w:hAnsi="Century" w:cs="Century"/>
                <w:sz w:val="24"/>
                <w:szCs w:val="24"/>
              </w:rPr>
            </w:pPr>
            <w:r w:rsidRPr="738D65C9">
              <w:rPr>
                <w:rFonts w:ascii="Century" w:hAnsi="Century" w:cs="Century"/>
                <w:sz w:val="24"/>
                <w:szCs w:val="24"/>
              </w:rPr>
              <w:t>2021/</w:t>
            </w:r>
            <w:r w:rsidR="001E3BE8">
              <w:rPr>
                <w:rFonts w:ascii="Century" w:hAnsi="Century" w:cs="Century" w:hint="eastAsia"/>
                <w:sz w:val="24"/>
                <w:szCs w:val="24"/>
              </w:rPr>
              <w:t>7</w:t>
            </w:r>
            <w:r w:rsidRPr="738D65C9">
              <w:rPr>
                <w:rFonts w:ascii="Century" w:hAnsi="Century" w:cs="Century"/>
                <w:sz w:val="24"/>
                <w:szCs w:val="24"/>
              </w:rPr>
              <w:t>/</w:t>
            </w:r>
            <w:r w:rsidR="00817FDD">
              <w:rPr>
                <w:rFonts w:ascii="Century" w:hAnsi="Century" w:cs="Century" w:hint="eastAsia"/>
                <w:sz w:val="24"/>
                <w:szCs w:val="24"/>
              </w:rPr>
              <w:t>1</w:t>
            </w:r>
            <w:r w:rsidR="00817FDD">
              <w:rPr>
                <w:rFonts w:ascii="Century" w:hAnsi="Century" w:cs="Century"/>
                <w:sz w:val="24"/>
                <w:szCs w:val="24"/>
              </w:rPr>
              <w:t>6</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274CF863"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837DFE">
              <w:rPr>
                <w:rFonts w:ascii="Century" w:hAnsi="Century" w:cs="Century"/>
                <w:sz w:val="24"/>
                <w:szCs w:val="24"/>
              </w:rPr>
              <w:t>7</w:t>
            </w:r>
            <w:r w:rsidRPr="738D65C9">
              <w:rPr>
                <w:rFonts w:ascii="Century" w:hAnsi="Century" w:cs="Century"/>
                <w:sz w:val="24"/>
                <w:szCs w:val="24"/>
              </w:rPr>
              <w:t>/</w:t>
            </w:r>
            <w:r w:rsidR="00F942F8">
              <w:rPr>
                <w:rFonts w:ascii="Century" w:hAnsi="Century" w:cs="Century"/>
                <w:sz w:val="24"/>
                <w:szCs w:val="24"/>
              </w:rPr>
              <w:t>12</w:t>
            </w:r>
            <w:r w:rsidRPr="738D65C9">
              <w:rPr>
                <w:rFonts w:ascii="Century" w:hAnsi="Century" w:cs="Century"/>
                <w:sz w:val="24"/>
                <w:szCs w:val="24"/>
              </w:rPr>
              <w:t xml:space="preserve"> ~ 2021/</w:t>
            </w:r>
            <w:r w:rsidR="00D60407">
              <w:rPr>
                <w:rFonts w:ascii="Century" w:hAnsi="Century" w:cs="Century"/>
                <w:sz w:val="24"/>
                <w:szCs w:val="24"/>
              </w:rPr>
              <w:t>7</w:t>
            </w:r>
            <w:r w:rsidRPr="738D65C9">
              <w:rPr>
                <w:rFonts w:ascii="Century" w:hAnsi="Century" w:cs="Century"/>
                <w:sz w:val="24"/>
                <w:szCs w:val="24"/>
              </w:rPr>
              <w:t>/</w:t>
            </w:r>
            <w:r w:rsidR="00F942F8">
              <w:rPr>
                <w:rFonts w:ascii="Century" w:hAnsi="Century" w:cs="Century"/>
                <w:sz w:val="24"/>
                <w:szCs w:val="24"/>
              </w:rPr>
              <w:t>16</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284077C0" w14:textId="23E3FB54" w:rsidR="000A3B08" w:rsidRPr="00700C27" w:rsidRDefault="00700C27" w:rsidP="00700C27">
      <w:pPr>
        <w:rPr>
          <w:sz w:val="20"/>
          <w:szCs w:val="20"/>
        </w:rPr>
      </w:pPr>
      <w:r>
        <w:rPr>
          <w:rFonts w:hint="eastAsia"/>
          <w:sz w:val="20"/>
          <w:szCs w:val="20"/>
        </w:rPr>
        <w:t>1</w:t>
      </w:r>
      <w:r>
        <w:rPr>
          <w:sz w:val="20"/>
          <w:szCs w:val="20"/>
        </w:rPr>
        <w:t>.</w:t>
      </w:r>
      <w:r w:rsidR="00640A9C" w:rsidRPr="00700C27">
        <w:rPr>
          <w:rFonts w:hint="eastAsia"/>
          <w:sz w:val="20"/>
          <w:szCs w:val="20"/>
        </w:rPr>
        <w:t>個人の作業内容</w:t>
      </w:r>
      <w:r w:rsidR="00E2620E" w:rsidRPr="00700C27">
        <w:rPr>
          <w:rFonts w:hint="eastAsia"/>
          <w:sz w:val="20"/>
          <w:szCs w:val="20"/>
        </w:rPr>
        <w:t>（今週やった内容）</w:t>
      </w:r>
    </w:p>
    <w:p w14:paraId="21D0DF68" w14:textId="1C2FBB88" w:rsidR="00A7239A" w:rsidRDefault="000A3B08" w:rsidP="00CF451B">
      <w:pPr>
        <w:rPr>
          <w:sz w:val="20"/>
          <w:szCs w:val="20"/>
        </w:rPr>
      </w:pPr>
      <w:r>
        <w:rPr>
          <w:rFonts w:hint="eastAsia"/>
          <w:sz w:val="20"/>
          <w:szCs w:val="20"/>
        </w:rPr>
        <w:t xml:space="preserve">　</w:t>
      </w:r>
      <w:r w:rsidR="00AC3F09">
        <w:rPr>
          <w:rFonts w:hint="eastAsia"/>
          <w:sz w:val="20"/>
          <w:szCs w:val="20"/>
        </w:rPr>
        <w:t>・</w:t>
      </w:r>
      <w:r w:rsidR="00F942F8">
        <w:rPr>
          <w:rFonts w:hint="eastAsia"/>
          <w:sz w:val="20"/>
          <w:szCs w:val="20"/>
        </w:rPr>
        <w:t>調査方法</w:t>
      </w:r>
      <w:r w:rsidR="00804486">
        <w:rPr>
          <w:rFonts w:hint="eastAsia"/>
          <w:sz w:val="20"/>
          <w:szCs w:val="20"/>
        </w:rPr>
        <w:t>をチームで</w:t>
      </w:r>
      <w:r w:rsidR="001469B5">
        <w:rPr>
          <w:rFonts w:hint="eastAsia"/>
          <w:sz w:val="20"/>
          <w:szCs w:val="20"/>
        </w:rPr>
        <w:t>一度</w:t>
      </w:r>
      <w:r w:rsidR="00804486">
        <w:rPr>
          <w:rFonts w:hint="eastAsia"/>
          <w:sz w:val="20"/>
          <w:szCs w:val="20"/>
        </w:rPr>
        <w:t>揃え</w:t>
      </w:r>
      <w:r w:rsidR="001469B5">
        <w:rPr>
          <w:rFonts w:hint="eastAsia"/>
          <w:sz w:val="20"/>
          <w:szCs w:val="20"/>
        </w:rPr>
        <w:t>、再度</w:t>
      </w:r>
      <w:r w:rsidR="00CB3455">
        <w:rPr>
          <w:rFonts w:hint="eastAsia"/>
          <w:sz w:val="20"/>
          <w:szCs w:val="20"/>
        </w:rPr>
        <w:t>仮説</w:t>
      </w:r>
      <w:r w:rsidR="00282695">
        <w:rPr>
          <w:rFonts w:hint="eastAsia"/>
          <w:sz w:val="20"/>
          <w:szCs w:val="20"/>
        </w:rPr>
        <w:t>検討用の調査・資料作成</w:t>
      </w:r>
      <w:r w:rsidR="00970A27">
        <w:rPr>
          <w:rFonts w:hint="eastAsia"/>
          <w:sz w:val="20"/>
          <w:szCs w:val="20"/>
        </w:rPr>
        <w:t>（学生世代に有効</w:t>
      </w:r>
      <w:r w:rsidR="00984EA5">
        <w:rPr>
          <w:rFonts w:hint="eastAsia"/>
          <w:sz w:val="20"/>
          <w:szCs w:val="20"/>
        </w:rPr>
        <w:t>な</w:t>
      </w:r>
      <w:r w:rsidR="00970A27">
        <w:rPr>
          <w:rFonts w:hint="eastAsia"/>
          <w:sz w:val="20"/>
          <w:szCs w:val="20"/>
        </w:rPr>
        <w:t>可視条件</w:t>
      </w:r>
      <w:r w:rsidR="00017AD2">
        <w:rPr>
          <w:rFonts w:hint="eastAsia"/>
          <w:sz w:val="20"/>
          <w:szCs w:val="20"/>
        </w:rPr>
        <w:t>・ＶＤＴの作業調査</w:t>
      </w:r>
      <w:r w:rsidR="00984EA5">
        <w:rPr>
          <w:rFonts w:hint="eastAsia"/>
          <w:sz w:val="20"/>
          <w:szCs w:val="20"/>
        </w:rPr>
        <w:t>について</w:t>
      </w:r>
      <w:r w:rsidR="00970A27">
        <w:rPr>
          <w:rFonts w:hint="eastAsia"/>
          <w:sz w:val="20"/>
          <w:szCs w:val="20"/>
        </w:rPr>
        <w:t>）</w:t>
      </w:r>
      <w:r w:rsidR="00017AD2">
        <w:rPr>
          <w:rFonts w:hint="eastAsia"/>
          <w:sz w:val="20"/>
          <w:szCs w:val="20"/>
        </w:rPr>
        <w:t>→</w:t>
      </w:r>
      <w:r w:rsidR="00B14E81">
        <w:rPr>
          <w:rFonts w:hint="eastAsia"/>
          <w:sz w:val="20"/>
          <w:szCs w:val="20"/>
        </w:rPr>
        <w:t>仮説検討用資料_長井.</w:t>
      </w:r>
      <w:r w:rsidR="00B14E81">
        <w:rPr>
          <w:sz w:val="20"/>
          <w:szCs w:val="20"/>
        </w:rPr>
        <w:t>docx</w:t>
      </w:r>
    </w:p>
    <w:p w14:paraId="388DFEAA" w14:textId="3C38CF97" w:rsidR="006053C2" w:rsidRPr="00E2620E" w:rsidRDefault="006053C2" w:rsidP="00E2620E">
      <w:pPr>
        <w:rPr>
          <w:sz w:val="20"/>
          <w:szCs w:val="20"/>
        </w:rPr>
      </w:pPr>
    </w:p>
    <w:p w14:paraId="54A8AFC1" w14:textId="09BB802F" w:rsidR="00640A9C" w:rsidRDefault="00700C27" w:rsidP="00692D35">
      <w:pPr>
        <w:rPr>
          <w:sz w:val="20"/>
          <w:szCs w:val="20"/>
        </w:rPr>
      </w:pPr>
      <w:r>
        <w:rPr>
          <w:rFonts w:hint="eastAsia"/>
          <w:sz w:val="20"/>
          <w:szCs w:val="20"/>
        </w:rPr>
        <w:t>2</w:t>
      </w:r>
      <w:r>
        <w:rPr>
          <w:sz w:val="20"/>
          <w:szCs w:val="20"/>
        </w:rPr>
        <w:t>.</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24F17104" w14:textId="24391A22" w:rsidR="00CE2863" w:rsidRDefault="000A3B08" w:rsidP="00300558">
      <w:pPr>
        <w:ind w:firstLineChars="100" w:firstLine="200"/>
        <w:rPr>
          <w:sz w:val="20"/>
          <w:szCs w:val="20"/>
        </w:rPr>
      </w:pPr>
      <w:r>
        <w:rPr>
          <w:rFonts w:hint="eastAsia"/>
          <w:sz w:val="20"/>
          <w:szCs w:val="20"/>
        </w:rPr>
        <w:t>・</w:t>
      </w:r>
      <w:r w:rsidR="00B14E81">
        <w:rPr>
          <w:rFonts w:hint="eastAsia"/>
          <w:sz w:val="20"/>
          <w:szCs w:val="20"/>
        </w:rPr>
        <w:t>新たな作業を始めるときに足並みが揃っていない（</w:t>
      </w:r>
      <w:r w:rsidR="002E3CE9">
        <w:rPr>
          <w:rFonts w:hint="eastAsia"/>
          <w:sz w:val="20"/>
          <w:szCs w:val="20"/>
        </w:rPr>
        <w:t>理解の深度差</w:t>
      </w:r>
      <w:r w:rsidR="00B14E81">
        <w:rPr>
          <w:rFonts w:hint="eastAsia"/>
          <w:sz w:val="20"/>
          <w:szCs w:val="20"/>
        </w:rPr>
        <w:t>）</w:t>
      </w:r>
    </w:p>
    <w:p w14:paraId="72BF1446" w14:textId="77777777" w:rsidR="00890572" w:rsidRPr="00E2620E" w:rsidRDefault="00890572" w:rsidP="00692D35">
      <w:pPr>
        <w:rPr>
          <w:sz w:val="20"/>
          <w:szCs w:val="20"/>
        </w:rPr>
      </w:pPr>
    </w:p>
    <w:p w14:paraId="731D3751" w14:textId="2A37E456" w:rsidR="00EE1389" w:rsidRPr="00700C27" w:rsidRDefault="00700C27" w:rsidP="00700C27">
      <w:pPr>
        <w:rPr>
          <w:sz w:val="20"/>
          <w:szCs w:val="20"/>
        </w:rPr>
      </w:pPr>
      <w:r>
        <w:rPr>
          <w:rFonts w:hint="eastAsia"/>
          <w:sz w:val="20"/>
          <w:szCs w:val="20"/>
        </w:rPr>
        <w:t>3</w:t>
      </w:r>
      <w:r>
        <w:rPr>
          <w:sz w:val="20"/>
          <w:szCs w:val="20"/>
        </w:rPr>
        <w:t>.</w:t>
      </w:r>
      <w:r w:rsidR="00640A9C" w:rsidRPr="00700C27">
        <w:rPr>
          <w:rFonts w:hint="eastAsia"/>
          <w:sz w:val="20"/>
          <w:szCs w:val="20"/>
        </w:rPr>
        <w:t>問題点に対する対策</w:t>
      </w:r>
      <w:r w:rsidR="005C69AD" w:rsidRPr="00700C27">
        <w:rPr>
          <w:rFonts w:hint="eastAsia"/>
          <w:sz w:val="20"/>
          <w:szCs w:val="20"/>
        </w:rPr>
        <w:t>（自分なりの考えで大丈夫です）</w:t>
      </w:r>
    </w:p>
    <w:p w14:paraId="1530727C" w14:textId="1EF10B84" w:rsidR="004F2F64" w:rsidRDefault="00943D15" w:rsidP="004F2F64">
      <w:pPr>
        <w:ind w:firstLineChars="100" w:firstLine="200"/>
        <w:rPr>
          <w:sz w:val="20"/>
          <w:szCs w:val="20"/>
        </w:rPr>
      </w:pPr>
      <w:r>
        <w:rPr>
          <w:rFonts w:hint="eastAsia"/>
          <w:sz w:val="20"/>
          <w:szCs w:val="20"/>
        </w:rPr>
        <w:t>・</w:t>
      </w:r>
      <w:r w:rsidR="006A0F90">
        <w:rPr>
          <w:rFonts w:hint="eastAsia"/>
          <w:sz w:val="20"/>
          <w:szCs w:val="20"/>
        </w:rPr>
        <w:t>わからないこと</w:t>
      </w:r>
      <w:r w:rsidR="00AA2DB1">
        <w:rPr>
          <w:rFonts w:hint="eastAsia"/>
          <w:sz w:val="20"/>
          <w:szCs w:val="20"/>
        </w:rPr>
        <w:t>があった時、「多分こうだろう」じゃなく理解するまで確認する</w:t>
      </w:r>
      <w:r w:rsidR="004F2F64">
        <w:rPr>
          <w:rFonts w:hint="eastAsia"/>
          <w:sz w:val="20"/>
          <w:szCs w:val="20"/>
        </w:rPr>
        <w:t>こと</w:t>
      </w:r>
      <w:r w:rsidR="00C4081A">
        <w:rPr>
          <w:rFonts w:hint="eastAsia"/>
          <w:sz w:val="20"/>
          <w:szCs w:val="20"/>
        </w:rPr>
        <w:t>を徹底する</w:t>
      </w:r>
      <w:r w:rsidR="004F2F64">
        <w:rPr>
          <w:rFonts w:hint="eastAsia"/>
          <w:sz w:val="20"/>
          <w:szCs w:val="20"/>
        </w:rPr>
        <w:t>。</w:t>
      </w:r>
    </w:p>
    <w:p w14:paraId="2CEFC0C3" w14:textId="77777777" w:rsidR="004F2F64" w:rsidRDefault="004F2F64" w:rsidP="004F2F64">
      <w:pPr>
        <w:ind w:firstLineChars="100" w:firstLine="200"/>
        <w:rPr>
          <w:rFonts w:hint="eastAsia"/>
          <w:sz w:val="20"/>
          <w:szCs w:val="20"/>
        </w:rPr>
      </w:pPr>
    </w:p>
    <w:p w14:paraId="6ADC8C42" w14:textId="08696DE4" w:rsidR="00FD51E1" w:rsidRPr="00704E59" w:rsidRDefault="00FD51E1" w:rsidP="008D4DEB">
      <w:pPr>
        <w:rPr>
          <w:sz w:val="20"/>
          <w:szCs w:val="20"/>
        </w:rPr>
      </w:pPr>
    </w:p>
    <w:sectPr w:rsidR="00FD51E1" w:rsidRPr="00704E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741B" w14:textId="77777777" w:rsidR="00767A1E" w:rsidRDefault="00767A1E" w:rsidP="005C69AD">
      <w:r>
        <w:separator/>
      </w:r>
    </w:p>
  </w:endnote>
  <w:endnote w:type="continuationSeparator" w:id="0">
    <w:p w14:paraId="22E1173D" w14:textId="77777777" w:rsidR="00767A1E" w:rsidRDefault="00767A1E"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5BC1" w14:textId="77777777" w:rsidR="00767A1E" w:rsidRDefault="00767A1E" w:rsidP="005C69AD">
      <w:r>
        <w:separator/>
      </w:r>
    </w:p>
  </w:footnote>
  <w:footnote w:type="continuationSeparator" w:id="0">
    <w:p w14:paraId="51314517" w14:textId="77777777" w:rsidR="00767A1E" w:rsidRDefault="00767A1E"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E246F5E"/>
    <w:multiLevelType w:val="hybridMultilevel"/>
    <w:tmpl w:val="F912B782"/>
    <w:lvl w:ilvl="0" w:tplc="583EA008">
      <w:start w:val="3"/>
      <w:numFmt w:val="decimalFullWidth"/>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16C51"/>
    <w:rsid w:val="00017AD2"/>
    <w:rsid w:val="00085D7F"/>
    <w:rsid w:val="000A3B08"/>
    <w:rsid w:val="000B28B1"/>
    <w:rsid w:val="000E3FA9"/>
    <w:rsid w:val="001135C7"/>
    <w:rsid w:val="00124EE2"/>
    <w:rsid w:val="001469B5"/>
    <w:rsid w:val="00152BDA"/>
    <w:rsid w:val="001A730C"/>
    <w:rsid w:val="001C59F3"/>
    <w:rsid w:val="001E3BE8"/>
    <w:rsid w:val="002330C5"/>
    <w:rsid w:val="00250729"/>
    <w:rsid w:val="00260F72"/>
    <w:rsid w:val="0027364F"/>
    <w:rsid w:val="00282695"/>
    <w:rsid w:val="002D3750"/>
    <w:rsid w:val="002E0C3B"/>
    <w:rsid w:val="002E3CE9"/>
    <w:rsid w:val="00300558"/>
    <w:rsid w:val="00302D59"/>
    <w:rsid w:val="00336FCF"/>
    <w:rsid w:val="003B2859"/>
    <w:rsid w:val="00412B45"/>
    <w:rsid w:val="004317A4"/>
    <w:rsid w:val="00475DB8"/>
    <w:rsid w:val="004B200E"/>
    <w:rsid w:val="004B23C5"/>
    <w:rsid w:val="004B7553"/>
    <w:rsid w:val="004D044A"/>
    <w:rsid w:val="004D78C0"/>
    <w:rsid w:val="004F041F"/>
    <w:rsid w:val="004F2F64"/>
    <w:rsid w:val="00501369"/>
    <w:rsid w:val="00507542"/>
    <w:rsid w:val="00521385"/>
    <w:rsid w:val="005854BF"/>
    <w:rsid w:val="00586EC1"/>
    <w:rsid w:val="005C69AD"/>
    <w:rsid w:val="006053C2"/>
    <w:rsid w:val="00640A9C"/>
    <w:rsid w:val="00646015"/>
    <w:rsid w:val="006809DA"/>
    <w:rsid w:val="00692D35"/>
    <w:rsid w:val="006A0F90"/>
    <w:rsid w:val="006E2A28"/>
    <w:rsid w:val="00700C27"/>
    <w:rsid w:val="007043BB"/>
    <w:rsid w:val="00704E59"/>
    <w:rsid w:val="00741CC8"/>
    <w:rsid w:val="00761461"/>
    <w:rsid w:val="0076658B"/>
    <w:rsid w:val="00767A1E"/>
    <w:rsid w:val="00781637"/>
    <w:rsid w:val="007E6A61"/>
    <w:rsid w:val="00804486"/>
    <w:rsid w:val="00806964"/>
    <w:rsid w:val="00816094"/>
    <w:rsid w:val="00817FDD"/>
    <w:rsid w:val="00837DFE"/>
    <w:rsid w:val="00890572"/>
    <w:rsid w:val="008D4DEB"/>
    <w:rsid w:val="00914405"/>
    <w:rsid w:val="00943D15"/>
    <w:rsid w:val="00970A27"/>
    <w:rsid w:val="00984EA5"/>
    <w:rsid w:val="009A3D00"/>
    <w:rsid w:val="00A5363B"/>
    <w:rsid w:val="00A544A4"/>
    <w:rsid w:val="00A7239A"/>
    <w:rsid w:val="00A97523"/>
    <w:rsid w:val="00AA08BF"/>
    <w:rsid w:val="00AA2DB1"/>
    <w:rsid w:val="00AC3919"/>
    <w:rsid w:val="00AC3F09"/>
    <w:rsid w:val="00AE222B"/>
    <w:rsid w:val="00B14E81"/>
    <w:rsid w:val="00B87D61"/>
    <w:rsid w:val="00C045EB"/>
    <w:rsid w:val="00C4081A"/>
    <w:rsid w:val="00C54F71"/>
    <w:rsid w:val="00C97135"/>
    <w:rsid w:val="00CB176D"/>
    <w:rsid w:val="00CB3455"/>
    <w:rsid w:val="00CD1BA5"/>
    <w:rsid w:val="00CE2863"/>
    <w:rsid w:val="00CF451B"/>
    <w:rsid w:val="00D20AFD"/>
    <w:rsid w:val="00D60407"/>
    <w:rsid w:val="00D87646"/>
    <w:rsid w:val="00DB317D"/>
    <w:rsid w:val="00E2620E"/>
    <w:rsid w:val="00E33782"/>
    <w:rsid w:val="00E4210B"/>
    <w:rsid w:val="00EE1389"/>
    <w:rsid w:val="00F17EE1"/>
    <w:rsid w:val="00F43473"/>
    <w:rsid w:val="00F55B5B"/>
    <w:rsid w:val="00F639FC"/>
    <w:rsid w:val="00F942F8"/>
    <w:rsid w:val="00FB0918"/>
    <w:rsid w:val="00FC3B8E"/>
    <w:rsid w:val="00FD51E1"/>
    <w:rsid w:val="00FF0263"/>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62</Words>
  <Characters>358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長井　あづみ</cp:lastModifiedBy>
  <cp:revision>114</cp:revision>
  <dcterms:created xsi:type="dcterms:W3CDTF">2021-05-20T02:16:00Z</dcterms:created>
  <dcterms:modified xsi:type="dcterms:W3CDTF">2021-07-16T00:48:00Z</dcterms:modified>
</cp:coreProperties>
</file>