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64AC1110" w:rsidR="00F963A0" w:rsidRPr="002C5380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0B2F4B">
        <w:rPr>
          <w:rFonts w:hint="eastAsia"/>
        </w:rPr>
        <w:t>有意なネットのサイト記事でDjangoのログイン機能を理解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06A24015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0B2F4B">
        <w:t>全画面作成が１００％であれば、２０％程</w:t>
      </w:r>
      <w:bookmarkStart w:id="0" w:name="_GoBack"/>
      <w:bookmarkEnd w:id="0"/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3AD57D8E" w:rsidR="00F963A0" w:rsidRDefault="00F963A0" w:rsidP="00A141B1">
      <w:r>
        <w:rPr>
          <w:rFonts w:hint="eastAsia"/>
        </w:rPr>
        <w:t>A：</w:t>
      </w:r>
      <w:r w:rsidR="000B2F4B">
        <w:rPr>
          <w:rFonts w:hint="eastAsia"/>
        </w:rPr>
        <w:t>予定通りに進んでいる。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3AF4644A" w:rsidR="00F963A0" w:rsidRPr="00193BC1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2C5380" w:rsidRPr="00193BC1">
        <w:t xml:space="preserve"> </w:t>
      </w:r>
      <w:r w:rsidR="000B2F4B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37F30C28" w:rsidR="00185168" w:rsidRPr="00F963A0" w:rsidRDefault="00F963A0" w:rsidP="00A141B1">
      <w:r>
        <w:rPr>
          <w:rFonts w:hint="eastAsia"/>
        </w:rPr>
        <w:t>A：</w:t>
      </w:r>
      <w:r w:rsidR="000B2F4B">
        <w:rPr>
          <w:rFonts w:hint="eastAsia"/>
        </w:rPr>
        <w:t>なし</w:t>
      </w:r>
      <w:r w:rsidR="000B2F4B">
        <w:tab/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12F68D57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0B2F4B">
        <w:t>必要なし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0D2D03C6" w:rsidR="00DD2ABB" w:rsidRPr="00F963A0" w:rsidRDefault="005F3748" w:rsidP="00A141B1">
      <w:r>
        <w:rPr>
          <w:rFonts w:hint="eastAsia"/>
        </w:rPr>
        <w:t>A：</w:t>
      </w:r>
      <w:r w:rsidR="000B2F4B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223AC" w14:textId="77777777" w:rsidR="00C27A24" w:rsidRDefault="00C27A24" w:rsidP="00B92D80">
      <w:r>
        <w:separator/>
      </w:r>
    </w:p>
  </w:endnote>
  <w:endnote w:type="continuationSeparator" w:id="0">
    <w:p w14:paraId="1EB79CC1" w14:textId="77777777" w:rsidR="00C27A24" w:rsidRDefault="00C27A24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C7627" w14:textId="77777777" w:rsidR="00C27A24" w:rsidRDefault="00C27A24" w:rsidP="00B92D80">
      <w:r>
        <w:separator/>
      </w:r>
    </w:p>
  </w:footnote>
  <w:footnote w:type="continuationSeparator" w:id="0">
    <w:p w14:paraId="57311217" w14:textId="77777777" w:rsidR="00C27A24" w:rsidRDefault="00C27A24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0B2F4B"/>
    <w:rsid w:val="00111BF8"/>
    <w:rsid w:val="00157A98"/>
    <w:rsid w:val="00185168"/>
    <w:rsid w:val="001C18E4"/>
    <w:rsid w:val="00260E17"/>
    <w:rsid w:val="002C5380"/>
    <w:rsid w:val="004966F8"/>
    <w:rsid w:val="005F3748"/>
    <w:rsid w:val="00674F2F"/>
    <w:rsid w:val="00754DA7"/>
    <w:rsid w:val="008B4F61"/>
    <w:rsid w:val="00A141B1"/>
    <w:rsid w:val="00A870DE"/>
    <w:rsid w:val="00AE4A09"/>
    <w:rsid w:val="00B92D80"/>
    <w:rsid w:val="00C0358E"/>
    <w:rsid w:val="00C27A24"/>
    <w:rsid w:val="00D0496F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澤野　貴春</cp:lastModifiedBy>
  <cp:revision>2</cp:revision>
  <dcterms:created xsi:type="dcterms:W3CDTF">2021-11-25T04:50:00Z</dcterms:created>
  <dcterms:modified xsi:type="dcterms:W3CDTF">2021-11-25T04:50:00Z</dcterms:modified>
</cp:coreProperties>
</file>