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47F88" w14:textId="77777777" w:rsidR="00000000" w:rsidRPr="00C235EE" w:rsidRDefault="00000000" w:rsidP="003F6038">
      <w:pPr>
        <w:widowControl/>
        <w:spacing w:line="360" w:lineRule="auto"/>
        <w:jc w:val="left"/>
        <w:rPr>
          <w:rFonts w:ascii="Times New Roman" w:eastAsia="宋体" w:hAnsi="Times New Roman" w:cs="Times New Roman"/>
          <w:color w:val="000000"/>
          <w:kern w:val="0"/>
          <w:sz w:val="24"/>
          <w:lang w:bidi="ar"/>
        </w:rPr>
      </w:pPr>
      <w:r w:rsidRPr="00C235EE">
        <w:rPr>
          <w:rFonts w:ascii="Times New Roman" w:eastAsia="宋体" w:hAnsi="Times New Roman" w:cs="Times New Roman"/>
          <w:b/>
          <w:bCs/>
          <w:color w:val="000000"/>
          <w:kern w:val="0"/>
          <w:sz w:val="24"/>
          <w:lang w:bidi="ar"/>
        </w:rPr>
        <w:t>摘要：</w:t>
      </w:r>
      <w:r w:rsidRPr="00C235EE">
        <w:rPr>
          <w:rFonts w:ascii="Times New Roman" w:eastAsia="宋体" w:hAnsi="Times New Roman" w:cs="Times New Roman"/>
          <w:color w:val="000000"/>
          <w:kern w:val="0"/>
          <w:sz w:val="24"/>
          <w:lang w:bidi="ar"/>
        </w:rPr>
        <w:t>本设计实现</w:t>
      </w:r>
      <w:r w:rsidR="006B69BD" w:rsidRPr="00C235EE">
        <w:rPr>
          <w:rFonts w:ascii="Times New Roman" w:eastAsia="宋体" w:hAnsi="Times New Roman" w:cs="Times New Roman"/>
          <w:color w:val="000000"/>
          <w:kern w:val="0"/>
          <w:sz w:val="24"/>
          <w:lang w:bidi="ar"/>
        </w:rPr>
        <w:t>的同轴电缆长度与终端负载检测装置</w:t>
      </w:r>
      <w:r w:rsidRPr="00C235EE">
        <w:rPr>
          <w:rFonts w:ascii="Times New Roman" w:eastAsia="宋体" w:hAnsi="Times New Roman" w:cs="Times New Roman"/>
          <w:color w:val="000000"/>
          <w:kern w:val="0"/>
          <w:sz w:val="24"/>
          <w:lang w:bidi="ar"/>
        </w:rPr>
        <w:t>，</w:t>
      </w:r>
      <w:r w:rsidR="006B69BD" w:rsidRPr="00C235EE">
        <w:rPr>
          <w:rFonts w:ascii="Times New Roman" w:eastAsia="宋体" w:hAnsi="Times New Roman" w:cs="Times New Roman"/>
          <w:color w:val="000000"/>
          <w:kern w:val="0"/>
          <w:sz w:val="24"/>
          <w:lang w:bidi="ar"/>
        </w:rPr>
        <w:t>该</w:t>
      </w:r>
      <w:r w:rsidRPr="00C235EE">
        <w:rPr>
          <w:rFonts w:ascii="Times New Roman" w:eastAsia="宋体" w:hAnsi="Times New Roman" w:cs="Times New Roman"/>
          <w:color w:val="000000"/>
          <w:kern w:val="0"/>
          <w:sz w:val="24"/>
          <w:lang w:bidi="ar"/>
        </w:rPr>
        <w:t>装置能够测量</w:t>
      </w:r>
      <w:r w:rsidR="006B69BD" w:rsidRPr="00C235EE">
        <w:rPr>
          <w:rFonts w:ascii="Times New Roman" w:eastAsia="宋体" w:hAnsi="Times New Roman" w:cs="Times New Roman"/>
          <w:color w:val="000000"/>
          <w:kern w:val="0"/>
          <w:sz w:val="24"/>
          <w:lang w:bidi="ar"/>
        </w:rPr>
        <w:t>电缆长度、终端负载类型、负载参数，</w:t>
      </w:r>
      <w:r w:rsidRPr="00C235EE">
        <w:rPr>
          <w:rFonts w:ascii="Times New Roman" w:eastAsia="宋体" w:hAnsi="Times New Roman" w:cs="Times New Roman"/>
          <w:color w:val="000000"/>
          <w:kern w:val="0"/>
          <w:sz w:val="24"/>
          <w:lang w:bidi="ar"/>
        </w:rPr>
        <w:t>并显示</w:t>
      </w:r>
      <w:r w:rsidR="006B69BD" w:rsidRPr="00C235EE">
        <w:rPr>
          <w:rFonts w:ascii="Times New Roman" w:eastAsia="宋体" w:hAnsi="Times New Roman" w:cs="Times New Roman"/>
          <w:color w:val="000000"/>
          <w:kern w:val="0"/>
          <w:sz w:val="24"/>
          <w:lang w:bidi="ar"/>
        </w:rPr>
        <w:t>装置</w:t>
      </w:r>
      <w:r w:rsidRPr="00C235EE">
        <w:rPr>
          <w:rFonts w:ascii="Times New Roman" w:eastAsia="宋体" w:hAnsi="Times New Roman" w:cs="Times New Roman"/>
          <w:color w:val="000000"/>
          <w:kern w:val="0"/>
          <w:sz w:val="24"/>
          <w:lang w:bidi="ar"/>
        </w:rPr>
        <w:t>的工作状态</w:t>
      </w:r>
      <w:r w:rsidR="006B69BD" w:rsidRPr="00C235EE">
        <w:rPr>
          <w:rFonts w:ascii="Times New Roman" w:eastAsia="宋体" w:hAnsi="Times New Roman" w:cs="Times New Roman"/>
          <w:color w:val="000000"/>
          <w:kern w:val="0"/>
          <w:sz w:val="24"/>
          <w:lang w:bidi="ar"/>
        </w:rPr>
        <w:t>和模式</w:t>
      </w:r>
      <w:r w:rsidRPr="00C235EE">
        <w:rPr>
          <w:rFonts w:ascii="Times New Roman" w:eastAsia="宋体" w:hAnsi="Times New Roman" w:cs="Times New Roman"/>
          <w:color w:val="000000"/>
          <w:kern w:val="0"/>
          <w:sz w:val="24"/>
          <w:lang w:bidi="ar"/>
        </w:rPr>
        <w:t>。</w:t>
      </w:r>
      <w:r w:rsidR="006B69BD" w:rsidRPr="00C235EE">
        <w:rPr>
          <w:rFonts w:ascii="Times New Roman" w:eastAsia="宋体" w:hAnsi="Times New Roman" w:cs="Times New Roman"/>
          <w:color w:val="000000"/>
          <w:kern w:val="0"/>
          <w:sz w:val="24"/>
          <w:lang w:bidi="ar"/>
        </w:rPr>
        <w:t>同轴电缆长度测量模式下，测量当前同轴电缆长度；负载测量模式下，检测接入负载类型并完成电阻和电容值的测量。</w:t>
      </w:r>
      <w:r w:rsidRPr="00C235EE">
        <w:rPr>
          <w:rFonts w:ascii="Times New Roman" w:eastAsia="宋体" w:hAnsi="Times New Roman" w:cs="Times New Roman"/>
          <w:color w:val="000000"/>
          <w:kern w:val="0"/>
          <w:sz w:val="24"/>
          <w:lang w:bidi="ar"/>
        </w:rPr>
        <w:t>本</w:t>
      </w:r>
      <w:r w:rsidR="003F6038" w:rsidRPr="00C235EE">
        <w:rPr>
          <w:rFonts w:ascii="Times New Roman" w:eastAsia="宋体" w:hAnsi="Times New Roman" w:cs="Times New Roman"/>
          <w:color w:val="000000"/>
          <w:kern w:val="0"/>
          <w:sz w:val="24"/>
          <w:lang w:bidi="ar"/>
        </w:rPr>
        <w:t>系统</w:t>
      </w:r>
      <w:r w:rsidRPr="00C235EE">
        <w:rPr>
          <w:rFonts w:ascii="Times New Roman" w:eastAsia="宋体" w:hAnsi="Times New Roman" w:cs="Times New Roman"/>
          <w:color w:val="000000"/>
          <w:kern w:val="0"/>
          <w:sz w:val="24"/>
          <w:lang w:bidi="ar"/>
        </w:rPr>
        <w:t>基于</w:t>
      </w:r>
      <w:r w:rsidRPr="00C235EE">
        <w:rPr>
          <w:rFonts w:ascii="Times New Roman" w:eastAsia="宋体" w:hAnsi="Times New Roman" w:cs="Times New Roman"/>
          <w:color w:val="000000"/>
          <w:kern w:val="0"/>
          <w:sz w:val="24"/>
          <w:lang w:bidi="ar"/>
        </w:rPr>
        <w:t>stm3</w:t>
      </w:r>
      <w:r w:rsidR="003F6038" w:rsidRPr="00C235EE">
        <w:rPr>
          <w:rFonts w:ascii="Times New Roman" w:eastAsia="宋体" w:hAnsi="Times New Roman" w:cs="Times New Roman"/>
          <w:color w:val="000000"/>
          <w:kern w:val="0"/>
          <w:sz w:val="24"/>
          <w:lang w:bidi="ar"/>
        </w:rPr>
        <w:t>2H7</w:t>
      </w:r>
      <w:r w:rsidRPr="00C235EE">
        <w:rPr>
          <w:rFonts w:ascii="Times New Roman" w:eastAsia="宋体" w:hAnsi="Times New Roman" w:cs="Times New Roman"/>
          <w:color w:val="000000"/>
          <w:kern w:val="0"/>
          <w:sz w:val="24"/>
          <w:lang w:bidi="ar"/>
        </w:rPr>
        <w:t>43</w:t>
      </w:r>
      <w:r w:rsidRPr="00C235EE">
        <w:rPr>
          <w:rFonts w:ascii="Times New Roman" w:eastAsia="宋体" w:hAnsi="Times New Roman" w:cs="Times New Roman"/>
          <w:color w:val="000000"/>
          <w:kern w:val="0"/>
          <w:sz w:val="24"/>
          <w:lang w:bidi="ar"/>
        </w:rPr>
        <w:t>主控板，</w:t>
      </w:r>
      <w:r w:rsidR="003F6038" w:rsidRPr="00C235EE">
        <w:rPr>
          <w:rFonts w:ascii="Times New Roman" w:eastAsia="宋体" w:hAnsi="Times New Roman" w:cs="Times New Roman"/>
          <w:color w:val="000000"/>
          <w:kern w:val="0"/>
          <w:sz w:val="24"/>
          <w:lang w:bidi="ar"/>
        </w:rPr>
        <w:t>由主控制器、振荡电路模块、双路继电器模块和</w:t>
      </w:r>
      <w:r w:rsidRPr="00C235EE">
        <w:rPr>
          <w:rFonts w:ascii="Times New Roman" w:eastAsia="宋体" w:hAnsi="Times New Roman" w:cs="Times New Roman"/>
          <w:color w:val="000000"/>
          <w:kern w:val="0"/>
          <w:sz w:val="24"/>
          <w:lang w:bidi="ar"/>
        </w:rPr>
        <w:t>控制与</w:t>
      </w:r>
      <w:r w:rsidR="003F6038" w:rsidRPr="00C235EE">
        <w:rPr>
          <w:rFonts w:ascii="Times New Roman" w:eastAsia="宋体" w:hAnsi="Times New Roman" w:cs="Times New Roman"/>
          <w:color w:val="000000"/>
          <w:kern w:val="0"/>
          <w:sz w:val="24"/>
          <w:lang w:bidi="ar"/>
        </w:rPr>
        <w:t>显示模块组成。</w:t>
      </w:r>
      <w:r w:rsidRPr="00C235EE">
        <w:rPr>
          <w:rFonts w:ascii="Times New Roman" w:eastAsia="宋体" w:hAnsi="Times New Roman" w:cs="Times New Roman"/>
          <w:color w:val="000000"/>
          <w:kern w:val="0"/>
          <w:sz w:val="24"/>
          <w:lang w:bidi="ar"/>
        </w:rPr>
        <w:t>通过串口</w:t>
      </w:r>
      <w:proofErr w:type="gramStart"/>
      <w:r w:rsidRPr="00C235EE">
        <w:rPr>
          <w:rFonts w:ascii="Times New Roman" w:eastAsia="宋体" w:hAnsi="Times New Roman" w:cs="Times New Roman"/>
          <w:color w:val="000000"/>
          <w:kern w:val="0"/>
          <w:sz w:val="24"/>
          <w:lang w:bidi="ar"/>
        </w:rPr>
        <w:t>屏选择</w:t>
      </w:r>
      <w:proofErr w:type="gramEnd"/>
      <w:r w:rsidRPr="00C235EE">
        <w:rPr>
          <w:rFonts w:ascii="Times New Roman" w:eastAsia="宋体" w:hAnsi="Times New Roman" w:cs="Times New Roman"/>
          <w:color w:val="000000"/>
          <w:kern w:val="0"/>
          <w:sz w:val="24"/>
          <w:lang w:bidi="ar"/>
        </w:rPr>
        <w:t>工作模式，长度测量模式下通过测量同轴电缆电容得到长度值；负载测量模式下通过输入直流信号判断负载类型，电容模式时通过测量震荡频率计算电容值；电阻模式下通过测量负载分压计算电阻值。最终结果显示在串口屏，实现人机交互。</w:t>
      </w:r>
    </w:p>
    <w:p w14:paraId="79FD3435" w14:textId="77777777" w:rsidR="00AD5DAA" w:rsidRPr="00C235EE" w:rsidRDefault="00000000" w:rsidP="003F6038">
      <w:pPr>
        <w:widowControl/>
        <w:spacing w:line="360" w:lineRule="auto"/>
        <w:jc w:val="left"/>
        <w:rPr>
          <w:rFonts w:ascii="Times New Roman" w:eastAsia="宋体" w:hAnsi="Times New Roman" w:cs="Times New Roman"/>
          <w:b/>
          <w:bCs/>
          <w:color w:val="000000"/>
          <w:kern w:val="0"/>
          <w:sz w:val="24"/>
          <w:lang w:bidi="ar"/>
        </w:rPr>
      </w:pPr>
      <w:r w:rsidRPr="00C235EE">
        <w:rPr>
          <w:rFonts w:ascii="Times New Roman" w:eastAsia="宋体" w:hAnsi="Times New Roman" w:cs="Times New Roman"/>
          <w:b/>
          <w:bCs/>
          <w:color w:val="000000"/>
          <w:kern w:val="0"/>
          <w:sz w:val="24"/>
          <w:lang w:bidi="ar"/>
        </w:rPr>
        <w:t>关键词：同轴电缆特性测量；负载特性测量；数据拟合；方波振荡。</w:t>
      </w:r>
    </w:p>
    <w:p w14:paraId="01C8D11D" w14:textId="77777777" w:rsidR="00AD5DAA" w:rsidRPr="00C235EE" w:rsidRDefault="006B69BD">
      <w:pPr>
        <w:widowControl/>
        <w:jc w:val="left"/>
        <w:rPr>
          <w:rFonts w:ascii="Times New Roman" w:eastAsia="宋体" w:hAnsi="Times New Roman" w:cs="Times New Roman"/>
          <w:color w:val="000000"/>
          <w:kern w:val="0"/>
          <w:sz w:val="24"/>
          <w:lang w:bidi="ar"/>
        </w:rPr>
      </w:pPr>
      <w:r w:rsidRPr="00C235EE">
        <w:rPr>
          <w:rFonts w:ascii="Times New Roman" w:eastAsia="宋体" w:hAnsi="Times New Roman" w:cs="Times New Roman"/>
          <w:color w:val="000000"/>
          <w:kern w:val="0"/>
          <w:sz w:val="24"/>
          <w:lang w:bidi="ar"/>
        </w:rPr>
        <w:br w:type="page"/>
      </w:r>
    </w:p>
    <w:p w14:paraId="100B02C1" w14:textId="77777777" w:rsidR="00AD5DAA" w:rsidRPr="00C235EE" w:rsidRDefault="00000000">
      <w:pPr>
        <w:pStyle w:val="5"/>
        <w:rPr>
          <w:rFonts w:ascii="Times New Roman" w:hAnsi="Times New Roman" w:cs="Times New Roman"/>
        </w:rPr>
      </w:pPr>
      <w:r w:rsidRPr="00C235EE">
        <w:rPr>
          <w:rFonts w:ascii="Times New Roman" w:hAnsi="Times New Roman" w:cs="Times New Roman"/>
        </w:rPr>
        <w:lastRenderedPageBreak/>
        <w:t>一、</w:t>
      </w:r>
      <w:r w:rsidRPr="00C235EE">
        <w:rPr>
          <w:rFonts w:ascii="Times New Roman" w:hAnsi="Times New Roman" w:cs="Times New Roman"/>
        </w:rPr>
        <w:t xml:space="preserve"> </w:t>
      </w:r>
      <w:r w:rsidRPr="00C235EE">
        <w:rPr>
          <w:rFonts w:ascii="Times New Roman" w:hAnsi="Times New Roman" w:cs="Times New Roman"/>
        </w:rPr>
        <w:t>系统方案</w:t>
      </w:r>
      <w:r w:rsidRPr="00C235EE">
        <w:rPr>
          <w:rFonts w:ascii="Times New Roman" w:hAnsi="Times New Roman" w:cs="Times New Roman"/>
        </w:rPr>
        <w:t xml:space="preserve"> </w:t>
      </w:r>
    </w:p>
    <w:p w14:paraId="117568F4" w14:textId="77777777" w:rsidR="00AD5DAA" w:rsidRPr="00C235EE" w:rsidRDefault="00000000" w:rsidP="002D679E">
      <w:pPr>
        <w:widowControl/>
        <w:spacing w:line="360" w:lineRule="auto"/>
        <w:jc w:val="left"/>
        <w:rPr>
          <w:rFonts w:ascii="Times New Roman" w:eastAsia="黑体" w:hAnsi="Times New Roman" w:cs="Times New Roman"/>
          <w:color w:val="000000"/>
          <w:kern w:val="0"/>
          <w:sz w:val="24"/>
          <w:lang w:bidi="ar"/>
        </w:rPr>
      </w:pPr>
      <w:r w:rsidRPr="00C235EE">
        <w:rPr>
          <w:rFonts w:ascii="Times New Roman" w:eastAsia="黑体" w:hAnsi="Times New Roman" w:cs="Times New Roman"/>
          <w:color w:val="000000"/>
          <w:kern w:val="0"/>
          <w:sz w:val="24"/>
          <w:lang w:bidi="ar"/>
        </w:rPr>
        <w:t>1.</w:t>
      </w:r>
      <w:r w:rsidRPr="00C235EE">
        <w:rPr>
          <w:rFonts w:ascii="Times New Roman" w:eastAsia="黑体" w:hAnsi="Times New Roman" w:cs="Times New Roman"/>
          <w:color w:val="000000"/>
          <w:kern w:val="0"/>
          <w:sz w:val="24"/>
          <w:lang w:bidi="ar"/>
        </w:rPr>
        <w:t>方案比较与选择</w:t>
      </w:r>
    </w:p>
    <w:p w14:paraId="60482404" w14:textId="77777777" w:rsidR="00AD5DAA" w:rsidRPr="00C235EE" w:rsidRDefault="00000000" w:rsidP="002D679E">
      <w:pPr>
        <w:widowControl/>
        <w:spacing w:line="360" w:lineRule="auto"/>
        <w:ind w:firstLineChars="100" w:firstLine="240"/>
        <w:jc w:val="left"/>
        <w:rPr>
          <w:rFonts w:ascii="Times New Roman" w:eastAsia="宋体" w:hAnsi="Times New Roman" w:cs="Times New Roman"/>
          <w:color w:val="000000"/>
          <w:kern w:val="0"/>
          <w:sz w:val="24"/>
          <w:lang w:bidi="ar"/>
        </w:rPr>
      </w:pPr>
      <w:r w:rsidRPr="00C235EE">
        <w:rPr>
          <w:rFonts w:ascii="Times New Roman" w:eastAsia="宋体" w:hAnsi="Times New Roman" w:cs="Times New Roman"/>
          <w:color w:val="000000"/>
          <w:kern w:val="0"/>
          <w:sz w:val="24"/>
          <w:lang w:bidi="ar"/>
        </w:rPr>
        <w:t>1.1</w:t>
      </w:r>
      <w:r w:rsidRPr="00C235EE">
        <w:rPr>
          <w:rFonts w:ascii="Times New Roman" w:eastAsia="宋体" w:hAnsi="Times New Roman" w:cs="Times New Roman"/>
          <w:color w:val="000000"/>
          <w:kern w:val="0"/>
          <w:sz w:val="24"/>
          <w:lang w:bidi="ar"/>
        </w:rPr>
        <w:t>同轴电缆长度检测方案</w:t>
      </w:r>
    </w:p>
    <w:p w14:paraId="4A9AA351" w14:textId="77777777" w:rsidR="00AD5DAA" w:rsidRPr="00C235EE" w:rsidRDefault="00000000" w:rsidP="002D679E">
      <w:pPr>
        <w:widowControl/>
        <w:spacing w:line="360" w:lineRule="auto"/>
        <w:ind w:firstLineChars="274" w:firstLine="658"/>
        <w:jc w:val="left"/>
        <w:rPr>
          <w:rFonts w:ascii="Times New Roman" w:eastAsia="宋体" w:hAnsi="Times New Roman" w:cs="Times New Roman"/>
          <w:color w:val="000000"/>
          <w:kern w:val="0"/>
          <w:sz w:val="24"/>
          <w:lang w:bidi="ar"/>
        </w:rPr>
      </w:pPr>
      <w:r w:rsidRPr="00C235EE">
        <w:rPr>
          <w:rFonts w:ascii="Times New Roman" w:eastAsia="宋体" w:hAnsi="Times New Roman" w:cs="Times New Roman"/>
          <w:color w:val="000000"/>
          <w:kern w:val="0"/>
          <w:sz w:val="24"/>
          <w:lang w:bidi="ar"/>
        </w:rPr>
        <w:t>方案</w:t>
      </w:r>
      <w:proofErr w:type="gramStart"/>
      <w:r w:rsidRPr="00C235EE">
        <w:rPr>
          <w:rFonts w:ascii="Times New Roman" w:eastAsia="宋体" w:hAnsi="Times New Roman" w:cs="Times New Roman"/>
          <w:color w:val="000000"/>
          <w:kern w:val="0"/>
          <w:sz w:val="24"/>
          <w:lang w:bidi="ar"/>
        </w:rPr>
        <w:t>一</w:t>
      </w:r>
      <w:proofErr w:type="gramEnd"/>
      <w:r w:rsidRPr="00C235EE">
        <w:rPr>
          <w:rFonts w:ascii="Times New Roman" w:eastAsia="宋体" w:hAnsi="Times New Roman" w:cs="Times New Roman"/>
          <w:color w:val="000000"/>
          <w:kern w:val="0"/>
          <w:sz w:val="24"/>
          <w:lang w:bidi="ar"/>
        </w:rPr>
        <w:t>：重量测量法。通过电子秤模块将电缆质量数据传输给单片机，计算与之成比例的电缆长度。</w:t>
      </w:r>
    </w:p>
    <w:p w14:paraId="2978298D" w14:textId="77777777" w:rsidR="00AD5DAA" w:rsidRPr="00C235EE" w:rsidRDefault="00000000" w:rsidP="002D679E">
      <w:pPr>
        <w:widowControl/>
        <w:spacing w:line="360" w:lineRule="auto"/>
        <w:ind w:firstLineChars="274" w:firstLine="658"/>
        <w:jc w:val="left"/>
        <w:rPr>
          <w:rFonts w:ascii="Times New Roman" w:eastAsia="宋体" w:hAnsi="Times New Roman" w:cs="Times New Roman"/>
          <w:color w:val="000000"/>
          <w:kern w:val="0"/>
          <w:sz w:val="24"/>
          <w:lang w:bidi="ar"/>
        </w:rPr>
      </w:pPr>
      <w:r w:rsidRPr="00C235EE">
        <w:rPr>
          <w:rFonts w:ascii="Times New Roman" w:eastAsia="宋体" w:hAnsi="Times New Roman" w:cs="Times New Roman"/>
          <w:color w:val="000000"/>
          <w:kern w:val="0"/>
          <w:sz w:val="24"/>
          <w:lang w:bidi="ar"/>
        </w:rPr>
        <w:t>方案二：</w:t>
      </w:r>
      <w:r w:rsidRPr="00C235EE">
        <w:rPr>
          <w:rFonts w:ascii="Times New Roman" w:eastAsia="宋体" w:hAnsi="Times New Roman" w:cs="Times New Roman"/>
          <w:color w:val="000000"/>
          <w:kern w:val="0"/>
          <w:sz w:val="24"/>
          <w:lang w:bidi="ar"/>
        </w:rPr>
        <w:t>NE555</w:t>
      </w:r>
      <w:r w:rsidRPr="00C235EE">
        <w:rPr>
          <w:rFonts w:ascii="Times New Roman" w:eastAsia="宋体" w:hAnsi="Times New Roman" w:cs="Times New Roman"/>
          <w:color w:val="000000"/>
          <w:kern w:val="0"/>
          <w:sz w:val="24"/>
          <w:lang w:bidi="ar"/>
        </w:rPr>
        <w:t>方波振荡电路测量。将电缆</w:t>
      </w:r>
      <w:proofErr w:type="gramStart"/>
      <w:r w:rsidRPr="00C235EE">
        <w:rPr>
          <w:rFonts w:ascii="Times New Roman" w:eastAsia="宋体" w:hAnsi="Times New Roman" w:cs="Times New Roman"/>
          <w:color w:val="000000"/>
          <w:kern w:val="0"/>
          <w:sz w:val="24"/>
          <w:lang w:bidi="ar"/>
        </w:rPr>
        <w:t>看做</w:t>
      </w:r>
      <w:proofErr w:type="gramEnd"/>
      <w:r w:rsidRPr="00C235EE">
        <w:rPr>
          <w:rFonts w:ascii="Times New Roman" w:eastAsia="宋体" w:hAnsi="Times New Roman" w:cs="Times New Roman"/>
          <w:color w:val="000000"/>
          <w:kern w:val="0"/>
          <w:sz w:val="24"/>
          <w:lang w:bidi="ar"/>
        </w:rPr>
        <w:t>电容，通过检测相同频率的方波通过电缆后的频率变化计算电缆长度。</w:t>
      </w:r>
    </w:p>
    <w:p w14:paraId="01DED8DF" w14:textId="77777777" w:rsidR="00AD5DAA" w:rsidRPr="00C235EE" w:rsidRDefault="00000000" w:rsidP="002D679E">
      <w:pPr>
        <w:widowControl/>
        <w:spacing w:line="360" w:lineRule="auto"/>
        <w:ind w:firstLineChars="274" w:firstLine="658"/>
        <w:jc w:val="left"/>
        <w:rPr>
          <w:rFonts w:ascii="Times New Roman" w:eastAsia="宋体" w:hAnsi="Times New Roman" w:cs="Times New Roman"/>
          <w:color w:val="000000"/>
          <w:kern w:val="0"/>
          <w:sz w:val="24"/>
          <w:lang w:bidi="ar"/>
        </w:rPr>
      </w:pPr>
      <w:r w:rsidRPr="00C235EE">
        <w:rPr>
          <w:rFonts w:ascii="Times New Roman" w:eastAsia="宋体" w:hAnsi="Times New Roman" w:cs="Times New Roman"/>
          <w:color w:val="000000"/>
          <w:kern w:val="0"/>
          <w:sz w:val="24"/>
          <w:lang w:bidi="ar"/>
        </w:rPr>
        <w:t>方案选择：方案</w:t>
      </w:r>
      <w:proofErr w:type="gramStart"/>
      <w:r w:rsidRPr="00C235EE">
        <w:rPr>
          <w:rFonts w:ascii="Times New Roman" w:eastAsia="宋体" w:hAnsi="Times New Roman" w:cs="Times New Roman"/>
          <w:color w:val="000000"/>
          <w:kern w:val="0"/>
          <w:sz w:val="24"/>
          <w:lang w:bidi="ar"/>
        </w:rPr>
        <w:t>一</w:t>
      </w:r>
      <w:proofErr w:type="gramEnd"/>
      <w:r w:rsidRPr="00C235EE">
        <w:rPr>
          <w:rFonts w:ascii="Times New Roman" w:eastAsia="宋体" w:hAnsi="Times New Roman" w:cs="Times New Roman"/>
          <w:color w:val="000000"/>
          <w:kern w:val="0"/>
          <w:sz w:val="24"/>
          <w:lang w:bidi="ar"/>
        </w:rPr>
        <w:t>长度测量思路直接，但对作品机械结构有一定要求，测量状态存在</w:t>
      </w:r>
      <w:proofErr w:type="gramStart"/>
      <w:r w:rsidRPr="00C235EE">
        <w:rPr>
          <w:rFonts w:ascii="Times New Roman" w:eastAsia="宋体" w:hAnsi="Times New Roman" w:cs="Times New Roman"/>
          <w:color w:val="000000"/>
          <w:kern w:val="0"/>
          <w:sz w:val="24"/>
          <w:lang w:bidi="ar"/>
        </w:rPr>
        <w:t>不</w:t>
      </w:r>
      <w:proofErr w:type="gramEnd"/>
      <w:r w:rsidRPr="00C235EE">
        <w:rPr>
          <w:rFonts w:ascii="Times New Roman" w:eastAsia="宋体" w:hAnsi="Times New Roman" w:cs="Times New Roman"/>
          <w:color w:val="000000"/>
          <w:kern w:val="0"/>
          <w:sz w:val="24"/>
          <w:lang w:bidi="ar"/>
        </w:rPr>
        <w:t>可控性，且对于负载测量还需重新搭建电路，系统结构相对复杂。方案二电路结构简单，与负载检测内容相关联，使系统设计更加精简。综合考虑，选择方案二。</w:t>
      </w:r>
    </w:p>
    <w:p w14:paraId="5D32A3E6" w14:textId="77777777" w:rsidR="00AD5DAA" w:rsidRPr="00C235EE" w:rsidRDefault="00000000" w:rsidP="002D679E">
      <w:pPr>
        <w:widowControl/>
        <w:spacing w:line="360" w:lineRule="auto"/>
        <w:ind w:firstLineChars="100" w:firstLine="240"/>
        <w:jc w:val="left"/>
        <w:rPr>
          <w:rFonts w:ascii="Times New Roman" w:eastAsia="宋体" w:hAnsi="Times New Roman" w:cs="Times New Roman"/>
          <w:color w:val="000000"/>
          <w:kern w:val="0"/>
          <w:sz w:val="24"/>
          <w:lang w:bidi="ar"/>
        </w:rPr>
      </w:pPr>
      <w:r w:rsidRPr="00C235EE">
        <w:rPr>
          <w:rFonts w:ascii="Times New Roman" w:eastAsia="宋体" w:hAnsi="Times New Roman" w:cs="Times New Roman"/>
          <w:color w:val="000000"/>
          <w:kern w:val="0"/>
          <w:sz w:val="24"/>
          <w:lang w:bidi="ar"/>
        </w:rPr>
        <w:t>1.2</w:t>
      </w:r>
      <w:r w:rsidRPr="00C235EE">
        <w:rPr>
          <w:rFonts w:ascii="Times New Roman" w:eastAsia="宋体" w:hAnsi="Times New Roman" w:cs="Times New Roman"/>
          <w:color w:val="000000"/>
          <w:kern w:val="0"/>
          <w:sz w:val="24"/>
          <w:lang w:bidi="ar"/>
        </w:rPr>
        <w:t>负载检测方案</w:t>
      </w:r>
    </w:p>
    <w:p w14:paraId="7AC693EF" w14:textId="77777777" w:rsidR="00AD5DAA" w:rsidRPr="00C235EE" w:rsidRDefault="00000000" w:rsidP="002D679E">
      <w:pPr>
        <w:widowControl/>
        <w:spacing w:line="360" w:lineRule="auto"/>
        <w:ind w:firstLineChars="274" w:firstLine="658"/>
        <w:jc w:val="left"/>
        <w:rPr>
          <w:rFonts w:ascii="Times New Roman" w:eastAsia="宋体" w:hAnsi="Times New Roman" w:cs="Times New Roman"/>
          <w:color w:val="000000"/>
          <w:kern w:val="0"/>
          <w:sz w:val="24"/>
          <w:lang w:bidi="ar"/>
        </w:rPr>
      </w:pPr>
      <w:r w:rsidRPr="00C235EE">
        <w:rPr>
          <w:rFonts w:ascii="Times New Roman" w:eastAsia="宋体" w:hAnsi="Times New Roman" w:cs="Times New Roman"/>
          <w:color w:val="000000"/>
          <w:kern w:val="0"/>
          <w:sz w:val="24"/>
          <w:lang w:bidi="ar"/>
        </w:rPr>
        <w:t>方案</w:t>
      </w:r>
      <w:proofErr w:type="gramStart"/>
      <w:r w:rsidRPr="00C235EE">
        <w:rPr>
          <w:rFonts w:ascii="Times New Roman" w:eastAsia="宋体" w:hAnsi="Times New Roman" w:cs="Times New Roman"/>
          <w:color w:val="000000"/>
          <w:kern w:val="0"/>
          <w:sz w:val="24"/>
          <w:lang w:bidi="ar"/>
        </w:rPr>
        <w:t>一</w:t>
      </w:r>
      <w:proofErr w:type="gramEnd"/>
      <w:r w:rsidRPr="00C235EE">
        <w:rPr>
          <w:rFonts w:ascii="Times New Roman" w:eastAsia="宋体" w:hAnsi="Times New Roman" w:cs="Times New Roman"/>
          <w:color w:val="000000"/>
          <w:kern w:val="0"/>
          <w:sz w:val="24"/>
          <w:lang w:bidi="ar"/>
        </w:rPr>
        <w:t>：利用矢量网络分析法测量反射信号与输入信号的相位差，通过相位关系计算得到负载阻抗。</w:t>
      </w:r>
    </w:p>
    <w:p w14:paraId="2F261F74" w14:textId="77777777" w:rsidR="00AD5DAA" w:rsidRPr="00C235EE" w:rsidRDefault="00000000" w:rsidP="002D679E">
      <w:pPr>
        <w:widowControl/>
        <w:spacing w:line="360" w:lineRule="auto"/>
        <w:ind w:firstLineChars="274" w:firstLine="658"/>
        <w:jc w:val="left"/>
        <w:rPr>
          <w:rFonts w:ascii="Times New Roman" w:eastAsia="宋体" w:hAnsi="Times New Roman" w:cs="Times New Roman"/>
          <w:color w:val="000000"/>
          <w:kern w:val="0"/>
          <w:sz w:val="24"/>
          <w:lang w:bidi="ar"/>
        </w:rPr>
      </w:pPr>
      <w:r w:rsidRPr="00C235EE">
        <w:rPr>
          <w:rFonts w:ascii="Times New Roman" w:eastAsia="宋体" w:hAnsi="Times New Roman" w:cs="Times New Roman"/>
          <w:color w:val="000000"/>
          <w:kern w:val="0"/>
          <w:sz w:val="24"/>
          <w:lang w:bidi="ar"/>
        </w:rPr>
        <w:t>方案二：通过直流激励下负载分压判断负载类型以及电阻值。测量</w:t>
      </w:r>
      <w:r w:rsidRPr="00C235EE">
        <w:rPr>
          <w:rFonts w:ascii="Times New Roman" w:eastAsia="宋体" w:hAnsi="Times New Roman" w:cs="Times New Roman"/>
          <w:color w:val="000000"/>
          <w:kern w:val="0"/>
          <w:sz w:val="24"/>
          <w:lang w:bidi="ar"/>
        </w:rPr>
        <w:t>NE555</w:t>
      </w:r>
      <w:r w:rsidRPr="00C235EE">
        <w:rPr>
          <w:rFonts w:ascii="Times New Roman" w:eastAsia="宋体" w:hAnsi="Times New Roman" w:cs="Times New Roman"/>
          <w:color w:val="000000"/>
          <w:kern w:val="0"/>
          <w:sz w:val="24"/>
          <w:lang w:bidi="ar"/>
        </w:rPr>
        <w:t>电路震荡频率的变化计算电容大小。</w:t>
      </w:r>
    </w:p>
    <w:p w14:paraId="649160B5" w14:textId="77777777" w:rsidR="00AD5DAA" w:rsidRPr="00C235EE" w:rsidRDefault="00000000" w:rsidP="002D679E">
      <w:pPr>
        <w:widowControl/>
        <w:spacing w:line="360" w:lineRule="auto"/>
        <w:ind w:firstLineChars="274" w:firstLine="658"/>
        <w:jc w:val="left"/>
        <w:rPr>
          <w:rFonts w:ascii="Times New Roman" w:eastAsia="宋体" w:hAnsi="Times New Roman" w:cs="Times New Roman"/>
          <w:color w:val="000000"/>
          <w:kern w:val="0"/>
          <w:sz w:val="24"/>
          <w:lang w:bidi="ar"/>
        </w:rPr>
      </w:pPr>
      <w:r w:rsidRPr="00C235EE">
        <w:rPr>
          <w:rFonts w:ascii="Times New Roman" w:eastAsia="宋体" w:hAnsi="Times New Roman" w:cs="Times New Roman"/>
          <w:color w:val="000000"/>
          <w:kern w:val="0"/>
          <w:sz w:val="24"/>
          <w:lang w:bidi="ar"/>
        </w:rPr>
        <w:t>方案选择：</w:t>
      </w:r>
      <w:r w:rsidRPr="00C235EE">
        <w:rPr>
          <w:rFonts w:ascii="Times New Roman" w:eastAsia="宋体" w:hAnsi="Times New Roman" w:cs="Times New Roman"/>
          <w:sz w:val="24"/>
        </w:rPr>
        <w:t>方案</w:t>
      </w:r>
      <w:proofErr w:type="gramStart"/>
      <w:r w:rsidRPr="00C235EE">
        <w:rPr>
          <w:rFonts w:ascii="Times New Roman" w:eastAsia="宋体" w:hAnsi="Times New Roman" w:cs="Times New Roman"/>
          <w:sz w:val="24"/>
        </w:rPr>
        <w:t>一</w:t>
      </w:r>
      <w:proofErr w:type="gramEnd"/>
      <w:r w:rsidRPr="00C235EE">
        <w:rPr>
          <w:rFonts w:ascii="Times New Roman" w:eastAsia="宋体" w:hAnsi="Times New Roman" w:cs="Times New Roman"/>
          <w:sz w:val="24"/>
        </w:rPr>
        <w:t>要求系统工作在较高频率，电路中的寄生电容和寄生电感等非理</w:t>
      </w:r>
      <w:r w:rsidRPr="00C235EE">
        <w:rPr>
          <w:rFonts w:ascii="Times New Roman" w:eastAsia="宋体" w:hAnsi="Times New Roman" w:cs="Times New Roman"/>
          <w:sz w:val="24"/>
        </w:rPr>
        <w:t xml:space="preserve"> </w:t>
      </w:r>
      <w:r w:rsidRPr="00C235EE">
        <w:rPr>
          <w:rFonts w:ascii="Times New Roman" w:eastAsia="宋体" w:hAnsi="Times New Roman" w:cs="Times New Roman"/>
          <w:sz w:val="24"/>
        </w:rPr>
        <w:t>想因素，会影响测量精度。方案二电路更易实现，且能消除电缆寄生电容的影响。综合考虑，使用方案二。</w:t>
      </w:r>
    </w:p>
    <w:p w14:paraId="3837E91B" w14:textId="77777777" w:rsidR="00AD5DAA" w:rsidRPr="00C235EE" w:rsidRDefault="00000000" w:rsidP="002D679E">
      <w:pPr>
        <w:widowControl/>
        <w:spacing w:line="360" w:lineRule="auto"/>
        <w:jc w:val="left"/>
        <w:rPr>
          <w:rFonts w:ascii="Times New Roman" w:hAnsi="Times New Roman" w:cs="Times New Roman"/>
        </w:rPr>
      </w:pPr>
      <w:r w:rsidRPr="00C235EE">
        <w:rPr>
          <w:rFonts w:ascii="Times New Roman" w:eastAsia="黑体" w:hAnsi="Times New Roman" w:cs="Times New Roman"/>
          <w:color w:val="000000"/>
          <w:kern w:val="0"/>
          <w:sz w:val="24"/>
          <w:lang w:bidi="ar"/>
        </w:rPr>
        <w:t>2.</w:t>
      </w:r>
      <w:r w:rsidRPr="00C235EE">
        <w:rPr>
          <w:rFonts w:ascii="Times New Roman" w:eastAsia="黑体" w:hAnsi="Times New Roman" w:cs="Times New Roman"/>
          <w:color w:val="000000"/>
          <w:kern w:val="0"/>
          <w:sz w:val="24"/>
          <w:lang w:bidi="ar"/>
        </w:rPr>
        <w:t>方案描述</w:t>
      </w:r>
      <w:r w:rsidRPr="00C235EE">
        <w:rPr>
          <w:rFonts w:ascii="Times New Roman" w:eastAsia="黑体" w:hAnsi="Times New Roman" w:cs="Times New Roman"/>
          <w:color w:val="000000"/>
          <w:kern w:val="0"/>
          <w:sz w:val="24"/>
          <w:lang w:bidi="ar"/>
        </w:rPr>
        <w:t xml:space="preserve"> </w:t>
      </w:r>
    </w:p>
    <w:p w14:paraId="53F6731F" w14:textId="77777777" w:rsidR="00AD5DAA" w:rsidRPr="00C235EE" w:rsidRDefault="00000000" w:rsidP="002D679E">
      <w:pPr>
        <w:widowControl/>
        <w:spacing w:line="360" w:lineRule="auto"/>
        <w:ind w:firstLineChars="100" w:firstLine="240"/>
        <w:jc w:val="left"/>
        <w:rPr>
          <w:rFonts w:ascii="Times New Roman" w:eastAsia="宋体" w:hAnsi="Times New Roman" w:cs="Times New Roman"/>
          <w:color w:val="000000"/>
          <w:kern w:val="0"/>
          <w:sz w:val="24"/>
          <w:lang w:bidi="ar"/>
        </w:rPr>
      </w:pPr>
      <w:r w:rsidRPr="00C235EE">
        <w:rPr>
          <w:rFonts w:ascii="Times New Roman" w:eastAsia="宋体" w:hAnsi="Times New Roman" w:cs="Times New Roman"/>
          <w:color w:val="000000"/>
          <w:kern w:val="0"/>
          <w:sz w:val="24"/>
          <w:lang w:bidi="ar"/>
        </w:rPr>
        <w:t>2.1</w:t>
      </w:r>
      <w:r w:rsidRPr="00C235EE">
        <w:rPr>
          <w:rFonts w:ascii="Times New Roman" w:eastAsia="宋体" w:hAnsi="Times New Roman" w:cs="Times New Roman"/>
          <w:color w:val="000000"/>
          <w:kern w:val="0"/>
          <w:sz w:val="24"/>
          <w:lang w:bidi="ar"/>
        </w:rPr>
        <w:t>系统框图</w:t>
      </w:r>
      <w:r w:rsidRPr="00C235EE">
        <w:rPr>
          <w:rFonts w:ascii="Times New Roman" w:eastAsia="宋体" w:hAnsi="Times New Roman" w:cs="Times New Roman"/>
          <w:color w:val="000000"/>
          <w:kern w:val="0"/>
          <w:sz w:val="24"/>
          <w:lang w:bidi="ar"/>
        </w:rPr>
        <w:t xml:space="preserve"> </w:t>
      </w:r>
    </w:p>
    <w:p w14:paraId="30AB3C96" w14:textId="77777777" w:rsidR="00AD5DAA" w:rsidRPr="00C235EE" w:rsidRDefault="00000000" w:rsidP="00266458">
      <w:pPr>
        <w:widowControl/>
        <w:spacing w:line="360" w:lineRule="auto"/>
        <w:ind w:firstLineChars="274" w:firstLine="658"/>
        <w:jc w:val="left"/>
        <w:rPr>
          <w:rFonts w:ascii="Times New Roman" w:eastAsia="宋体" w:hAnsi="Times New Roman" w:cs="Times New Roman"/>
          <w:color w:val="000000"/>
          <w:kern w:val="0"/>
          <w:sz w:val="24"/>
          <w:lang w:bidi="ar"/>
        </w:rPr>
      </w:pPr>
      <w:r w:rsidRPr="00C235EE">
        <w:rPr>
          <w:rFonts w:ascii="Times New Roman" w:eastAsia="宋体" w:hAnsi="Times New Roman" w:cs="Times New Roman"/>
          <w:color w:val="000000"/>
          <w:kern w:val="0"/>
          <w:sz w:val="24"/>
          <w:lang w:bidi="ar"/>
        </w:rPr>
        <w:t>同轴电缆长度和终端负载检测装置系统框图如图</w:t>
      </w:r>
      <w:r w:rsidRPr="00C235EE">
        <w:rPr>
          <w:rFonts w:ascii="Times New Roman" w:eastAsia="宋体" w:hAnsi="Times New Roman" w:cs="Times New Roman"/>
          <w:color w:val="000000"/>
          <w:kern w:val="0"/>
          <w:sz w:val="24"/>
          <w:lang w:bidi="ar"/>
        </w:rPr>
        <w:t>1</w:t>
      </w:r>
      <w:r w:rsidRPr="00C235EE">
        <w:rPr>
          <w:rFonts w:ascii="Times New Roman" w:eastAsia="宋体" w:hAnsi="Times New Roman" w:cs="Times New Roman"/>
          <w:color w:val="000000"/>
          <w:kern w:val="0"/>
          <w:sz w:val="24"/>
          <w:lang w:bidi="ar"/>
        </w:rPr>
        <w:t>所示。系统主控采用</w:t>
      </w:r>
      <w:r w:rsidRPr="00C235EE">
        <w:rPr>
          <w:rFonts w:ascii="Times New Roman" w:eastAsia="宋体" w:hAnsi="Times New Roman" w:cs="Times New Roman"/>
          <w:color w:val="000000"/>
          <w:kern w:val="0"/>
          <w:sz w:val="24"/>
          <w:lang w:bidi="ar"/>
        </w:rPr>
        <w:t>STM32H743</w:t>
      </w:r>
      <w:r w:rsidRPr="00C235EE">
        <w:rPr>
          <w:rFonts w:ascii="Times New Roman" w:eastAsia="宋体" w:hAnsi="Times New Roman" w:cs="Times New Roman"/>
          <w:color w:val="000000"/>
          <w:kern w:val="0"/>
          <w:sz w:val="24"/>
          <w:lang w:bidi="ar"/>
        </w:rPr>
        <w:t>单片机，</w:t>
      </w:r>
      <w:r w:rsidR="00266458" w:rsidRPr="00C235EE">
        <w:rPr>
          <w:rFonts w:ascii="Times New Roman" w:eastAsia="宋体" w:hAnsi="Times New Roman" w:cs="Times New Roman"/>
          <w:color w:val="000000"/>
          <w:kern w:val="0"/>
          <w:sz w:val="24"/>
          <w:lang w:bidi="ar"/>
        </w:rPr>
        <w:t>通过</w:t>
      </w:r>
      <w:r w:rsidRPr="00C235EE">
        <w:rPr>
          <w:rFonts w:ascii="Times New Roman" w:eastAsia="宋体" w:hAnsi="Times New Roman" w:cs="Times New Roman"/>
          <w:color w:val="000000"/>
          <w:kern w:val="0"/>
          <w:sz w:val="24"/>
          <w:lang w:bidi="ar"/>
        </w:rPr>
        <w:t>串口</w:t>
      </w:r>
      <w:proofErr w:type="gramStart"/>
      <w:r w:rsidRPr="00C235EE">
        <w:rPr>
          <w:rFonts w:ascii="Times New Roman" w:eastAsia="宋体" w:hAnsi="Times New Roman" w:cs="Times New Roman"/>
          <w:color w:val="000000"/>
          <w:kern w:val="0"/>
          <w:sz w:val="24"/>
          <w:lang w:bidi="ar"/>
        </w:rPr>
        <w:t>屏实现</w:t>
      </w:r>
      <w:proofErr w:type="gramEnd"/>
      <w:r w:rsidRPr="00C235EE">
        <w:rPr>
          <w:rFonts w:ascii="Times New Roman" w:eastAsia="宋体" w:hAnsi="Times New Roman" w:cs="Times New Roman"/>
          <w:color w:val="000000"/>
          <w:kern w:val="0"/>
          <w:sz w:val="24"/>
          <w:lang w:bidi="ar"/>
        </w:rPr>
        <w:t>人机交互，待测电缆与测量装置</w:t>
      </w:r>
      <w:r w:rsidR="00266458" w:rsidRPr="00C235EE">
        <w:rPr>
          <w:rFonts w:ascii="Times New Roman" w:eastAsia="宋体" w:hAnsi="Times New Roman" w:cs="Times New Roman"/>
          <w:color w:val="000000"/>
          <w:kern w:val="0"/>
          <w:sz w:val="24"/>
          <w:lang w:bidi="ar"/>
        </w:rPr>
        <w:t>相</w:t>
      </w:r>
      <w:r w:rsidRPr="00C235EE">
        <w:rPr>
          <w:rFonts w:ascii="Times New Roman" w:eastAsia="宋体" w:hAnsi="Times New Roman" w:cs="Times New Roman"/>
          <w:color w:val="000000"/>
          <w:kern w:val="0"/>
          <w:sz w:val="24"/>
          <w:lang w:bidi="ar"/>
        </w:rPr>
        <w:t>连接。串口</w:t>
      </w:r>
      <w:proofErr w:type="gramStart"/>
      <w:r w:rsidRPr="00C235EE">
        <w:rPr>
          <w:rFonts w:ascii="Times New Roman" w:eastAsia="宋体" w:hAnsi="Times New Roman" w:cs="Times New Roman"/>
          <w:color w:val="000000"/>
          <w:kern w:val="0"/>
          <w:sz w:val="24"/>
          <w:lang w:bidi="ar"/>
        </w:rPr>
        <w:t>屏根据</w:t>
      </w:r>
      <w:proofErr w:type="gramEnd"/>
      <w:r w:rsidRPr="00C235EE">
        <w:rPr>
          <w:rFonts w:ascii="Times New Roman" w:eastAsia="宋体" w:hAnsi="Times New Roman" w:cs="Times New Roman"/>
          <w:color w:val="000000"/>
          <w:kern w:val="0"/>
          <w:sz w:val="24"/>
          <w:lang w:bidi="ar"/>
        </w:rPr>
        <w:t>按键类型控制单片机工作模式。测量电缆长度时，电缆连接</w:t>
      </w:r>
      <w:r w:rsidRPr="00C235EE">
        <w:rPr>
          <w:rFonts w:ascii="Times New Roman" w:eastAsia="宋体" w:hAnsi="Times New Roman" w:cs="Times New Roman"/>
          <w:color w:val="000000"/>
          <w:kern w:val="0"/>
          <w:sz w:val="24"/>
          <w:lang w:bidi="ar"/>
        </w:rPr>
        <w:t>NE555</w:t>
      </w:r>
      <w:r w:rsidRPr="00C235EE">
        <w:rPr>
          <w:rFonts w:ascii="Times New Roman" w:eastAsia="宋体" w:hAnsi="Times New Roman" w:cs="Times New Roman"/>
          <w:color w:val="000000"/>
          <w:kern w:val="0"/>
          <w:sz w:val="24"/>
          <w:lang w:bidi="ar"/>
        </w:rPr>
        <w:t>震荡电路输出方波，由单片机上升沿计数测量频率变化，以此测量电缆长度。测量负载时，单片机输出直流电压，通过</w:t>
      </w:r>
      <w:r w:rsidRPr="00C235EE">
        <w:rPr>
          <w:rFonts w:ascii="Times New Roman" w:eastAsia="宋体" w:hAnsi="Times New Roman" w:cs="Times New Roman"/>
          <w:color w:val="000000"/>
          <w:kern w:val="0"/>
          <w:sz w:val="24"/>
          <w:lang w:bidi="ar"/>
        </w:rPr>
        <w:t>ADC</w:t>
      </w:r>
      <w:r w:rsidRPr="00C235EE">
        <w:rPr>
          <w:rFonts w:ascii="Times New Roman" w:eastAsia="宋体" w:hAnsi="Times New Roman" w:cs="Times New Roman"/>
          <w:color w:val="000000"/>
          <w:kern w:val="0"/>
          <w:sz w:val="24"/>
          <w:lang w:bidi="ar"/>
        </w:rPr>
        <w:t>测量负载分压判断负载类型，判断负载为电阻则以分压结果计算电阻值，判断为电容则连接</w:t>
      </w:r>
      <w:r w:rsidRPr="00C235EE">
        <w:rPr>
          <w:rFonts w:ascii="Times New Roman" w:eastAsia="宋体" w:hAnsi="Times New Roman" w:cs="Times New Roman"/>
          <w:color w:val="000000"/>
          <w:kern w:val="0"/>
          <w:sz w:val="24"/>
          <w:lang w:bidi="ar"/>
        </w:rPr>
        <w:t>NE555</w:t>
      </w:r>
      <w:r w:rsidRPr="00C235EE">
        <w:rPr>
          <w:rFonts w:ascii="Times New Roman" w:eastAsia="宋体" w:hAnsi="Times New Roman" w:cs="Times New Roman"/>
          <w:color w:val="000000"/>
          <w:kern w:val="0"/>
          <w:sz w:val="24"/>
          <w:lang w:bidi="ar"/>
        </w:rPr>
        <w:t>振荡电路测量频率变化，计算负载电容。</w:t>
      </w:r>
    </w:p>
    <w:p w14:paraId="3440158B" w14:textId="691FA108" w:rsidR="00AD5DAA" w:rsidRPr="00C235EE" w:rsidRDefault="005D1588" w:rsidP="005D1588">
      <w:pPr>
        <w:widowControl/>
        <w:jc w:val="center"/>
        <w:rPr>
          <w:rFonts w:ascii="Times New Roman" w:eastAsia="宋体" w:hAnsi="Times New Roman" w:cs="Times New Roman"/>
          <w:color w:val="000000"/>
          <w:kern w:val="0"/>
          <w:sz w:val="24"/>
          <w:lang w:bidi="ar"/>
        </w:rPr>
      </w:pPr>
      <w:r>
        <w:rPr>
          <w:rFonts w:ascii="Times New Roman" w:eastAsia="宋体" w:hAnsi="Times New Roman" w:cs="Times New Roman"/>
          <w:noProof/>
          <w:color w:val="000000"/>
          <w:kern w:val="0"/>
          <w:sz w:val="24"/>
          <w:lang w:bidi="ar"/>
        </w:rPr>
        <w:lastRenderedPageBreak/>
        <w:drawing>
          <wp:inline distT="0" distB="0" distL="0" distR="0" wp14:anchorId="2825F4CB" wp14:editId="5A0ABDC9">
            <wp:extent cx="5267325" cy="2097405"/>
            <wp:effectExtent l="0" t="0" r="0" b="0"/>
            <wp:docPr id="133423359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7325" cy="2097405"/>
                    </a:xfrm>
                    <a:prstGeom prst="rect">
                      <a:avLst/>
                    </a:prstGeom>
                    <a:noFill/>
                  </pic:spPr>
                </pic:pic>
              </a:graphicData>
            </a:graphic>
          </wp:inline>
        </w:drawing>
      </w:r>
    </w:p>
    <w:p w14:paraId="1987412D" w14:textId="185527F5" w:rsidR="00AD5DAA" w:rsidRPr="00C235EE" w:rsidRDefault="00000000" w:rsidP="00266458">
      <w:pPr>
        <w:pStyle w:val="a3"/>
        <w:widowControl/>
        <w:ind w:firstLineChars="274" w:firstLine="548"/>
        <w:jc w:val="center"/>
        <w:rPr>
          <w:rFonts w:ascii="Times New Roman" w:hAnsi="Times New Roman" w:cs="Times New Roman"/>
        </w:rPr>
      </w:pPr>
      <w:r w:rsidRPr="00C235EE">
        <w:rPr>
          <w:rFonts w:ascii="Times New Roman" w:hAnsi="Times New Roman" w:cs="Times New Roman"/>
        </w:rPr>
        <w:t>图</w:t>
      </w:r>
      <w:r w:rsidRPr="00C235EE">
        <w:rPr>
          <w:rFonts w:ascii="Times New Roman" w:hAnsi="Times New Roman" w:cs="Times New Roman"/>
        </w:rPr>
        <w:t xml:space="preserve"> </w:t>
      </w:r>
      <w:r w:rsidRPr="00C235EE">
        <w:rPr>
          <w:rFonts w:ascii="Times New Roman" w:hAnsi="Times New Roman" w:cs="Times New Roman"/>
        </w:rPr>
        <w:fldChar w:fldCharType="begin"/>
      </w:r>
      <w:r w:rsidRPr="00C235EE">
        <w:rPr>
          <w:rFonts w:ascii="Times New Roman" w:hAnsi="Times New Roman" w:cs="Times New Roman"/>
        </w:rPr>
        <w:instrText xml:space="preserve"> SEQ </w:instrText>
      </w:r>
      <w:r w:rsidRPr="00C235EE">
        <w:rPr>
          <w:rFonts w:ascii="Times New Roman" w:hAnsi="Times New Roman" w:cs="Times New Roman"/>
        </w:rPr>
        <w:instrText>图</w:instrText>
      </w:r>
      <w:r w:rsidRPr="00C235EE">
        <w:rPr>
          <w:rFonts w:ascii="Times New Roman" w:hAnsi="Times New Roman" w:cs="Times New Roman"/>
        </w:rPr>
        <w:instrText xml:space="preserve"> \* ARABIC </w:instrText>
      </w:r>
      <w:r w:rsidRPr="00C235EE">
        <w:rPr>
          <w:rFonts w:ascii="Times New Roman" w:hAnsi="Times New Roman" w:cs="Times New Roman"/>
        </w:rPr>
        <w:fldChar w:fldCharType="separate"/>
      </w:r>
      <w:r w:rsidR="00FF3A5B">
        <w:rPr>
          <w:rFonts w:ascii="Times New Roman" w:hAnsi="Times New Roman" w:cs="Times New Roman"/>
          <w:noProof/>
        </w:rPr>
        <w:t>1</w:t>
      </w:r>
      <w:r w:rsidRPr="00C235EE">
        <w:rPr>
          <w:rFonts w:ascii="Times New Roman" w:hAnsi="Times New Roman" w:cs="Times New Roman"/>
        </w:rPr>
        <w:fldChar w:fldCharType="end"/>
      </w:r>
      <w:r w:rsidRPr="00C235EE">
        <w:rPr>
          <w:rFonts w:ascii="Times New Roman" w:hAnsi="Times New Roman" w:cs="Times New Roman"/>
        </w:rPr>
        <w:t>系统框图</w:t>
      </w:r>
    </w:p>
    <w:p w14:paraId="74DC205B" w14:textId="77777777" w:rsidR="00266458" w:rsidRPr="00C235EE" w:rsidRDefault="00266458" w:rsidP="00266458">
      <w:pPr>
        <w:rPr>
          <w:rFonts w:ascii="Times New Roman" w:hAnsi="Times New Roman" w:cs="Times New Roman"/>
        </w:rPr>
      </w:pPr>
    </w:p>
    <w:p w14:paraId="3BD22810" w14:textId="77777777" w:rsidR="00AD5DAA" w:rsidRPr="00C235EE" w:rsidRDefault="00000000">
      <w:pPr>
        <w:pStyle w:val="5"/>
        <w:numPr>
          <w:ilvl w:val="0"/>
          <w:numId w:val="1"/>
        </w:numPr>
        <w:rPr>
          <w:rFonts w:ascii="Times New Roman" w:hAnsi="Times New Roman" w:cs="Times New Roman"/>
        </w:rPr>
      </w:pPr>
      <w:r w:rsidRPr="00C235EE">
        <w:rPr>
          <w:rFonts w:ascii="Times New Roman" w:hAnsi="Times New Roman" w:cs="Times New Roman"/>
        </w:rPr>
        <w:t>理论分析与计算</w:t>
      </w:r>
    </w:p>
    <w:p w14:paraId="0857C1F6" w14:textId="77777777" w:rsidR="00AD5DAA" w:rsidRPr="00C235EE" w:rsidRDefault="00000000" w:rsidP="00C235EE">
      <w:pPr>
        <w:widowControl/>
        <w:numPr>
          <w:ilvl w:val="0"/>
          <w:numId w:val="2"/>
        </w:numPr>
        <w:spacing w:line="360" w:lineRule="auto"/>
        <w:jc w:val="left"/>
        <w:rPr>
          <w:rFonts w:ascii="Times New Roman" w:eastAsia="黑体" w:hAnsi="Times New Roman" w:cs="Times New Roman"/>
          <w:color w:val="000000"/>
          <w:kern w:val="0"/>
          <w:sz w:val="24"/>
          <w:lang w:eastAsia="zh" w:bidi="ar"/>
        </w:rPr>
      </w:pPr>
      <w:r w:rsidRPr="00C235EE">
        <w:rPr>
          <w:rFonts w:ascii="Times New Roman" w:eastAsia="黑体" w:hAnsi="Times New Roman" w:cs="Times New Roman"/>
          <w:color w:val="000000"/>
          <w:kern w:val="0"/>
          <w:sz w:val="24"/>
          <w:lang w:eastAsia="zh" w:bidi="ar"/>
        </w:rPr>
        <w:t>电缆长度测量原理</w:t>
      </w:r>
    </w:p>
    <w:p w14:paraId="29B8AD2C" w14:textId="77777777" w:rsidR="00AD5DAA" w:rsidRPr="00C235EE" w:rsidRDefault="00000000" w:rsidP="00C235EE">
      <w:pPr>
        <w:widowControl/>
        <w:spacing w:line="360" w:lineRule="auto"/>
        <w:ind w:firstLine="420"/>
        <w:jc w:val="left"/>
        <w:rPr>
          <w:rFonts w:ascii="Times New Roman" w:eastAsia="宋体" w:hAnsi="Times New Roman" w:cs="Times New Roman"/>
          <w:color w:val="000000"/>
          <w:kern w:val="0"/>
          <w:sz w:val="24"/>
          <w:lang w:eastAsia="zh" w:bidi="ar"/>
        </w:rPr>
      </w:pPr>
      <w:r w:rsidRPr="00C235EE">
        <w:rPr>
          <w:rFonts w:ascii="Times New Roman" w:eastAsia="宋体" w:hAnsi="Times New Roman" w:cs="Times New Roman"/>
          <w:color w:val="000000"/>
          <w:kern w:val="0"/>
          <w:sz w:val="24"/>
          <w:lang w:eastAsia="zh" w:bidi="ar"/>
        </w:rPr>
        <w:t>同轴电缆电容大小与长度成正比，当同轴电缆接入电路后，</w:t>
      </w:r>
      <w:r w:rsidRPr="00C235EE">
        <w:rPr>
          <w:rFonts w:ascii="Times New Roman" w:eastAsia="宋体" w:hAnsi="Times New Roman" w:cs="Times New Roman"/>
          <w:color w:val="000000"/>
          <w:kern w:val="0"/>
          <w:sz w:val="24"/>
          <w:lang w:eastAsia="zh" w:bidi="ar"/>
        </w:rPr>
        <w:t>NE555</w:t>
      </w:r>
      <w:r w:rsidRPr="00C235EE">
        <w:rPr>
          <w:rFonts w:ascii="Times New Roman" w:eastAsia="宋体" w:hAnsi="Times New Roman" w:cs="Times New Roman"/>
          <w:color w:val="000000"/>
          <w:kern w:val="0"/>
          <w:sz w:val="24"/>
          <w:lang w:eastAsia="zh" w:bidi="ar"/>
        </w:rPr>
        <w:t>方波振荡出的方波频率和同轴电缆的电容有关。</w:t>
      </w:r>
    </w:p>
    <w:p w14:paraId="2CD82A4E" w14:textId="77777777" w:rsidR="00AD5DAA" w:rsidRPr="00C235EE" w:rsidRDefault="00000000" w:rsidP="00C235EE">
      <w:pPr>
        <w:widowControl/>
        <w:spacing w:line="360" w:lineRule="auto"/>
        <w:ind w:firstLineChars="200" w:firstLine="480"/>
        <w:jc w:val="left"/>
        <w:rPr>
          <w:rFonts w:ascii="Times New Roman" w:eastAsia="宋体" w:hAnsi="Times New Roman" w:cs="Times New Roman"/>
          <w:color w:val="000000"/>
          <w:kern w:val="0"/>
          <w:sz w:val="24"/>
          <w:lang w:eastAsia="zh" w:bidi="ar"/>
        </w:rPr>
      </w:pPr>
      <w:r w:rsidRPr="00C235EE">
        <w:rPr>
          <w:rFonts w:ascii="Times New Roman" w:eastAsia="宋体" w:hAnsi="Times New Roman" w:cs="Times New Roman"/>
          <w:color w:val="000000"/>
          <w:kern w:val="0"/>
          <w:sz w:val="24"/>
          <w:lang w:eastAsia="zh" w:bidi="ar"/>
        </w:rPr>
        <w:t>NE555</w:t>
      </w:r>
      <w:r w:rsidRPr="00C235EE">
        <w:rPr>
          <w:rFonts w:ascii="Times New Roman" w:eastAsia="宋体" w:hAnsi="Times New Roman" w:cs="Times New Roman"/>
          <w:color w:val="000000"/>
          <w:kern w:val="0"/>
          <w:sz w:val="24"/>
          <w:lang w:eastAsia="zh" w:bidi="ar"/>
        </w:rPr>
        <w:t>震荡方波的频率表达式为</w:t>
      </w:r>
    </w:p>
    <w:p w14:paraId="7BDBCA73" w14:textId="77777777" w:rsidR="00000000" w:rsidRPr="00C235EE" w:rsidRDefault="00000000" w:rsidP="00C235EE">
      <w:pPr>
        <w:widowControl/>
        <w:spacing w:line="360" w:lineRule="auto"/>
        <w:ind w:firstLineChars="200" w:firstLine="480"/>
        <w:jc w:val="center"/>
        <w:rPr>
          <w:rFonts w:ascii="Times New Roman" w:hAnsi="Times New Roman" w:cs="Times New Roman"/>
          <w:noProof/>
          <w:color w:val="000000"/>
          <w:kern w:val="0"/>
          <w:sz w:val="28"/>
          <w:szCs w:val="28"/>
          <w:lang w:bidi="ar"/>
        </w:rPr>
      </w:pPr>
      <w:r w:rsidRPr="00C235EE">
        <w:rPr>
          <w:rFonts w:ascii="Times New Roman" w:hAnsi="Times New Roman" w:cs="Times New Roman"/>
          <w:noProof/>
          <w:sz w:val="24"/>
        </w:rPr>
        <mc:AlternateContent>
          <mc:Choice Requires="wps">
            <w:drawing>
              <wp:anchor distT="0" distB="0" distL="114300" distR="114300" simplePos="0" relativeHeight="251650560" behindDoc="0" locked="0" layoutInCell="1" allowOverlap="1" wp14:anchorId="3AEA2807" wp14:editId="440E7221">
                <wp:simplePos x="0" y="0"/>
                <wp:positionH relativeFrom="column">
                  <wp:posOffset>4853486</wp:posOffset>
                </wp:positionH>
                <wp:positionV relativeFrom="paragraph">
                  <wp:posOffset>97699</wp:posOffset>
                </wp:positionV>
                <wp:extent cx="525780" cy="254635"/>
                <wp:effectExtent l="0" t="0" r="7620" b="4445"/>
                <wp:wrapNone/>
                <wp:docPr id="8" name="文本框 8"/>
                <wp:cNvGraphicFramePr/>
                <a:graphic xmlns:a="http://schemas.openxmlformats.org/drawingml/2006/main">
                  <a:graphicData uri="http://schemas.microsoft.com/office/word/2010/wordprocessingShape">
                    <wps:wsp>
                      <wps:cNvSpPr txBox="1"/>
                      <wps:spPr>
                        <a:xfrm>
                          <a:off x="0" y="0"/>
                          <a:ext cx="525780" cy="2546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DB650CC" w14:textId="77777777" w:rsidR="00AD5DAA" w:rsidRDefault="00000000">
                            <w:pPr>
                              <w:rPr>
                                <w:rFonts w:ascii="宋体" w:eastAsia="宋体" w:hAnsi="宋体" w:cs="宋体" w:hint="eastAsia"/>
                                <w:sz w:val="24"/>
                              </w:rPr>
                            </w:pPr>
                            <w:r>
                              <w:rPr>
                                <w:rFonts w:ascii="宋体" w:eastAsia="宋体" w:hAnsi="宋体" w:cs="宋体" w:hint="eastAsia"/>
                                <w:sz w:val="24"/>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AEA2807" id="_x0000_t202" coordsize="21600,21600" o:spt="202" path="m,l,21600r21600,l21600,xe">
                <v:stroke joinstyle="miter"/>
                <v:path gradientshapeok="t" o:connecttype="rect"/>
              </v:shapetype>
              <v:shape id="文本框 8" o:spid="_x0000_s1026" type="#_x0000_t202" style="position:absolute;left:0;text-align:left;margin-left:382.15pt;margin-top:7.7pt;width:41.4pt;height:20.05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D/sWAIAABwFAAAOAAAAZHJzL2Uyb0RvYy54bWysVFGP0zAMfkfiP0R5Z93GdndM605jpyGk&#10;iTsxEM9ZmqwRaRySbO349Thp1w24l0O8tE5sf7Y/25nfN5UmR+G8ApPT0WBIiTAcCmX2Of36Zf3m&#10;jhIfmCmYBiNyehKe3i9ev5rXdibGUIIuhCMIYvystjktQ7CzLPO8FBXzA7DCoFKCq1jAo9tnhWM1&#10;olc6Gw+HN1kNrrAOuPAebx9aJV0kfCkFD49SehGIzinmFtLXpe8ufrPFnM32jtlS8S4N9g9ZVEwZ&#10;DNpDPbDAyMGpv6AqxR14kGHAocpASsVFqgGrGQ3/qGZbMitSLUiOtz1N/v/B8k/HrX1yJDTvocEG&#10;RkJq62ceL2M9jXRV/GOmBPVI4amnTTSBcLycjqe3d6jhqBpPJzdvpxEluzhb58MHARWJQk4ddiWR&#10;xY4bH1rTs0mM5UGrYq20Toc4CWKlHTky7KEOKUUE/81KG1LnFCMPE7CB6N4ia4O5XEpKUjhpEcG1&#10;+SwkUUWq7JlojHNh+ojJOlpJBH+JY2cfXUWayZc49x4pMpjQO1fKgEv1pnW5kFR8P5MkW/szA23d&#10;kYLQ7Jqu1TsoTjgBDtrl8JavFfZpw3x4Yg63AVuLGx4e8SM1IM/QSZSU4H4+dx/tcUhRS0mN25VT&#10;/+PAnKBEfzQ4vu9Gk0lcx3SYTG/HeHDXmt21xhyqFWDzR/iWWJ7EaB/0WZQOqm/4ECxjVFQxwzF2&#10;TsNZXIV25/Eh4WK5TEa4gJaFjdlaHqEjvQaWhwBSpaGMNLXcdPThCqax7p6LuOPX52R1edQWvwAA&#10;AP//AwBQSwMEFAAGAAgAAAAhAGOkWYTgAAAACQEAAA8AAABkcnMvZG93bnJldi54bWxMj8tOhEAQ&#10;Rfcm/kOnTNwYpxmBYYI0E2N8JO4cfMRdD10Cka4mdA/g31uudFm5J/eeKnaL7cWEo+8cKVivIhBI&#10;tTMdNQpeqvvLLQgfNBndO0IF3+hhV56eFDo3bqZnnPahEVxCPtcK2hCGXEpft2i1X7kBibNPN1od&#10;+BwbaUY9c7nt5VUUbaTVHfFCqwe8bbH+2h+tgo+L5v3JLw+vc5zGw93jVGVvplLq/Gy5uQYRcAl/&#10;MPzqszqU7HRwRzJe9AqyTRIzykGagGBgm2RrEAcFaZqCLAv5/4PyBwAA//8DAFBLAQItABQABgAI&#10;AAAAIQC2gziS/gAAAOEBAAATAAAAAAAAAAAAAAAAAAAAAABbQ29udGVudF9UeXBlc10ueG1sUEsB&#10;Ai0AFAAGAAgAAAAhADj9If/WAAAAlAEAAAsAAAAAAAAAAAAAAAAALwEAAF9yZWxzLy5yZWxzUEsB&#10;Ai0AFAAGAAgAAAAhADAYP+xYAgAAHAUAAA4AAAAAAAAAAAAAAAAALgIAAGRycy9lMm9Eb2MueG1s&#10;UEsBAi0AFAAGAAgAAAAhAGOkWYTgAAAACQEAAA8AAAAAAAAAAAAAAAAAsgQAAGRycy9kb3ducmV2&#10;LnhtbFBLBQYAAAAABAAEAPMAAAC/BQAAAAA=&#10;" fillcolor="white [3201]" stroked="f" strokeweight=".5pt">
                <v:textbox>
                  <w:txbxContent>
                    <w:p w14:paraId="7DB650CC" w14:textId="77777777" w:rsidR="00AD5DAA" w:rsidRDefault="00000000">
                      <w:pPr>
                        <w:rPr>
                          <w:rFonts w:ascii="宋体" w:eastAsia="宋体" w:hAnsi="宋体" w:cs="宋体" w:hint="eastAsia"/>
                          <w:sz w:val="24"/>
                        </w:rPr>
                      </w:pPr>
                      <w:r>
                        <w:rPr>
                          <w:rFonts w:ascii="宋体" w:eastAsia="宋体" w:hAnsi="宋体" w:cs="宋体" w:hint="eastAsia"/>
                          <w:sz w:val="24"/>
                        </w:rPr>
                        <w:t>（1）</w:t>
                      </w:r>
                    </w:p>
                  </w:txbxContent>
                </v:textbox>
              </v:shape>
            </w:pict>
          </mc:Fallback>
        </mc:AlternateContent>
      </w:r>
      <m:oMath>
        <m:r>
          <m:rPr>
            <m:sty m:val="p"/>
          </m:rPr>
          <w:rPr>
            <w:rFonts w:ascii="Cambria Math" w:eastAsia="宋体" w:hAnsi="Cambria Math" w:cs="Times New Roman"/>
            <w:color w:val="000000"/>
            <w:kern w:val="0"/>
            <w:sz w:val="28"/>
            <w:szCs w:val="28"/>
            <w:lang w:bidi="ar"/>
          </w:rPr>
          <m:t>T=ln2*(</m:t>
        </m:r>
        <m:sSub>
          <m:sSubPr>
            <m:ctrlPr>
              <w:rPr>
                <w:rFonts w:ascii="Cambria Math" w:eastAsia="宋体" w:hAnsi="Cambria Math" w:cs="Times New Roman"/>
                <w:color w:val="000000"/>
                <w:kern w:val="0"/>
                <w:sz w:val="28"/>
                <w:szCs w:val="28"/>
                <w:lang w:bidi="ar"/>
              </w:rPr>
            </m:ctrlPr>
          </m:sSubPr>
          <m:e>
            <m:r>
              <m:rPr>
                <m:sty m:val="p"/>
              </m:rPr>
              <w:rPr>
                <w:rFonts w:ascii="Cambria Math" w:eastAsia="宋体" w:hAnsi="Cambria Math" w:cs="Times New Roman"/>
                <w:color w:val="000000"/>
                <w:kern w:val="0"/>
                <w:sz w:val="28"/>
                <w:szCs w:val="28"/>
                <w:lang w:bidi="ar"/>
              </w:rPr>
              <m:t>R</m:t>
            </m:r>
          </m:e>
          <m:sub>
            <m:r>
              <m:rPr>
                <m:sty m:val="p"/>
              </m:rPr>
              <w:rPr>
                <w:rFonts w:ascii="Cambria Math" w:eastAsia="宋体" w:hAnsi="Cambria Math" w:cs="Times New Roman"/>
                <w:color w:val="000000"/>
                <w:kern w:val="0"/>
                <w:sz w:val="28"/>
                <w:szCs w:val="28"/>
                <w:lang w:bidi="ar"/>
              </w:rPr>
              <m:t>1</m:t>
            </m:r>
          </m:sub>
        </m:sSub>
        <m:sSub>
          <m:sSubPr>
            <m:ctrlPr>
              <w:rPr>
                <w:rFonts w:ascii="Cambria Math" w:eastAsia="宋体" w:hAnsi="Cambria Math" w:cs="Times New Roman"/>
                <w:color w:val="000000"/>
                <w:kern w:val="0"/>
                <w:sz w:val="28"/>
                <w:szCs w:val="28"/>
                <w:lang w:bidi="ar"/>
              </w:rPr>
            </m:ctrlPr>
          </m:sSubPr>
          <m:e>
            <m:r>
              <m:rPr>
                <m:sty m:val="p"/>
              </m:rPr>
              <w:rPr>
                <w:rFonts w:ascii="Cambria Math" w:eastAsia="宋体" w:hAnsi="Cambria Math" w:cs="Times New Roman"/>
                <w:color w:val="000000"/>
                <w:kern w:val="0"/>
                <w:sz w:val="28"/>
                <w:szCs w:val="28"/>
                <w:lang w:bidi="ar"/>
              </w:rPr>
              <m:t>+2R</m:t>
            </m:r>
          </m:e>
          <m:sub>
            <m:r>
              <m:rPr>
                <m:sty m:val="p"/>
              </m:rPr>
              <w:rPr>
                <w:rFonts w:ascii="Cambria Math" w:eastAsia="宋体" w:hAnsi="Cambria Math" w:cs="Times New Roman"/>
                <w:color w:val="000000"/>
                <w:kern w:val="0"/>
                <w:sz w:val="28"/>
                <w:szCs w:val="28"/>
                <w:lang w:bidi="ar"/>
              </w:rPr>
              <m:t>2</m:t>
            </m:r>
          </m:sub>
        </m:sSub>
        <m:r>
          <m:rPr>
            <m:sty m:val="p"/>
          </m:rPr>
          <w:rPr>
            <w:rFonts w:ascii="Cambria Math" w:eastAsia="宋体" w:hAnsi="Cambria Math" w:cs="Times New Roman"/>
            <w:color w:val="000000"/>
            <w:kern w:val="0"/>
            <w:sz w:val="28"/>
            <w:szCs w:val="28"/>
            <w:lang w:bidi="ar"/>
          </w:rPr>
          <m:t>)*C</m:t>
        </m:r>
      </m:oMath>
    </w:p>
    <w:p w14:paraId="39F28EFF" w14:textId="77777777" w:rsidR="00AD5DAA" w:rsidRPr="00C235EE" w:rsidRDefault="00000000" w:rsidP="00C235EE">
      <w:pPr>
        <w:widowControl/>
        <w:spacing w:line="360" w:lineRule="auto"/>
        <w:ind w:firstLineChars="200" w:firstLine="480"/>
        <w:jc w:val="center"/>
        <w:rPr>
          <w:rFonts w:ascii="Times New Roman" w:eastAsia="宋体" w:hAnsi="Times New Roman" w:cs="Times New Roman"/>
          <w:color w:val="000000"/>
          <w:kern w:val="0"/>
          <w:sz w:val="24"/>
          <w:lang w:bidi="ar"/>
        </w:rPr>
      </w:pPr>
      <w:r w:rsidRPr="00C235EE">
        <w:rPr>
          <w:rFonts w:ascii="Times New Roman" w:hAnsi="Times New Roman" w:cs="Times New Roman"/>
          <w:noProof/>
          <w:sz w:val="24"/>
        </w:rPr>
        <mc:AlternateContent>
          <mc:Choice Requires="wps">
            <w:drawing>
              <wp:anchor distT="0" distB="0" distL="114300" distR="114300" simplePos="0" relativeHeight="251652608" behindDoc="0" locked="0" layoutInCell="1" allowOverlap="1" wp14:anchorId="793D30CE" wp14:editId="3B86405A">
                <wp:simplePos x="0" y="0"/>
                <wp:positionH relativeFrom="column">
                  <wp:posOffset>4848044</wp:posOffset>
                </wp:positionH>
                <wp:positionV relativeFrom="paragraph">
                  <wp:posOffset>53612</wp:posOffset>
                </wp:positionV>
                <wp:extent cx="525780" cy="254635"/>
                <wp:effectExtent l="0" t="0" r="7620" b="4445"/>
                <wp:wrapNone/>
                <wp:docPr id="13" name="文本框 13"/>
                <wp:cNvGraphicFramePr/>
                <a:graphic xmlns:a="http://schemas.openxmlformats.org/drawingml/2006/main">
                  <a:graphicData uri="http://schemas.microsoft.com/office/word/2010/wordprocessingShape">
                    <wps:wsp>
                      <wps:cNvSpPr txBox="1"/>
                      <wps:spPr>
                        <a:xfrm>
                          <a:off x="0" y="0"/>
                          <a:ext cx="525780" cy="2546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0D8DCCF" w14:textId="77777777" w:rsidR="00AD5DAA" w:rsidRDefault="00000000">
                            <w:pPr>
                              <w:rPr>
                                <w:rFonts w:ascii="宋体" w:eastAsia="宋体" w:hAnsi="宋体" w:cs="宋体" w:hint="eastAsia"/>
                                <w:sz w:val="24"/>
                              </w:rPr>
                            </w:pPr>
                            <w:r>
                              <w:rPr>
                                <w:rFonts w:ascii="宋体" w:eastAsia="宋体" w:hAnsi="宋体" w:cs="宋体" w:hint="eastAsia"/>
                                <w:sz w:val="24"/>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93D30CE" id="文本框 13" o:spid="_x0000_s1027" type="#_x0000_t202" style="position:absolute;left:0;text-align:left;margin-left:381.75pt;margin-top:4.2pt;width:41.4pt;height:20.0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JL3WgIAACMFAAAOAAAAZHJzL2Uyb0RvYy54bWysVE2PEzEMvSPxH6Lc6bSl3V2qTlelqyKk&#10;il1REOc0k3QikjgkaWfKr8fJ9AvYyyIuM05sP9vPdqb3rdFkL3xQYEs66PUpEZZDpey2pF+/LN/c&#10;URIisxXTYEVJDyLQ+9nrV9PGTcQQatCV8ARBbJg0rqR1jG5SFIHXwrDQAycsKiV4wyIe/baoPGsQ&#10;3ehi2O/fFA34ynngIgS8feiUdJbxpRQ8PkoZRCS6pJhbzF+fv5v0LWZTNtl65mrFj2mwf8jCMGUx&#10;6BnqgUVGdl79BWUU9xBAxh4HU4CUiotcA1Yz6P9RzbpmTuRakJzgzjSF/wfLP+3X7smT2L6HFhuY&#10;CGlcmAS8TPW00pv0x0wJ6pHCw5k20UbC8XI8HN/eoYajajge3bwdJ5Ti4ux8iB8EGJKEknrsSiaL&#10;7VchdqYnkxQrgFbVUmmdD2kSxEJ7smfYQx1zigj+m5W2pCkpRu5nYAvJvUPWFnO5lJSleNAigWv7&#10;WUiiqlzZM9EY58KeI2brZCUR/CWOR/vkKvJMvsT57JEjg41nZ6Ms+FxvXpcLSdX3E0mysz8x0NWd&#10;KIjtpsXCrzq+geqAg+Ch25Hg+FJhu1YsxCfmcSmww7jo8RE/UgPSDUeJkhr8z+fukz3OKmopaXDJ&#10;Shp+7JgXlOiPFqf43WA0SluZD6Px7RAP/lqzudbYnVkAzsAAnxTHs5jsoz6J0oP5hu/BPEVFFbMc&#10;Y5c0nsRF7FYf3xMu5vNshHvoWFzZteMJOrFsYb6LIFWezcRWx82RRdzEPN3HVyOt+vU5W13ettkv&#10;AAAA//8DAFBLAwQUAAYACAAAACEAKN2MHeAAAAAIAQAADwAAAGRycy9kb3ducmV2LnhtbEyPS0+E&#10;QBCE7yb+h0mbeDHuoCwsQZqNMT6Svbn4iLdZpgUi00OYWcB/73jSY6UqVV8V28X0YqLRdZYRrlYR&#10;COLa6o4bhJfq4TID4bxirXrLhPBNDrbl6Umhcm1nfqZp7xsRStjlCqH1fsildHVLRrmVHYiD92lH&#10;o3yQYyP1qOZQbnp5HUWpNKrjsNCqge5aqr/2R4PwcdG879zy+DrHSTzcP03V5k1XiOdny+0NCE+L&#10;/wvDL35AhzIwHeyRtRM9wiaNkxBFyNYggp+t0xjEAWGdJSDLQv4/UP4AAAD//wMAUEsBAi0AFAAG&#10;AAgAAAAhALaDOJL+AAAA4QEAABMAAAAAAAAAAAAAAAAAAAAAAFtDb250ZW50X1R5cGVzXS54bWxQ&#10;SwECLQAUAAYACAAAACEAOP0h/9YAAACUAQAACwAAAAAAAAAAAAAAAAAvAQAAX3JlbHMvLnJlbHNQ&#10;SwECLQAUAAYACAAAACEAnAyS91oCAAAjBQAADgAAAAAAAAAAAAAAAAAuAgAAZHJzL2Uyb0RvYy54&#10;bWxQSwECLQAUAAYACAAAACEAKN2MHeAAAAAIAQAADwAAAAAAAAAAAAAAAAC0BAAAZHJzL2Rvd25y&#10;ZXYueG1sUEsFBgAAAAAEAAQA8wAAAMEFAAAAAA==&#10;" fillcolor="white [3201]" stroked="f" strokeweight=".5pt">
                <v:textbox>
                  <w:txbxContent>
                    <w:p w14:paraId="70D8DCCF" w14:textId="77777777" w:rsidR="00AD5DAA" w:rsidRDefault="00000000">
                      <w:pPr>
                        <w:rPr>
                          <w:rFonts w:ascii="宋体" w:eastAsia="宋体" w:hAnsi="宋体" w:cs="宋体" w:hint="eastAsia"/>
                          <w:sz w:val="24"/>
                        </w:rPr>
                      </w:pPr>
                      <w:r>
                        <w:rPr>
                          <w:rFonts w:ascii="宋体" w:eastAsia="宋体" w:hAnsi="宋体" w:cs="宋体" w:hint="eastAsia"/>
                          <w:sz w:val="24"/>
                        </w:rPr>
                        <w:t>（2）</w:t>
                      </w:r>
                    </w:p>
                  </w:txbxContent>
                </v:textbox>
              </v:shape>
            </w:pict>
          </mc:Fallback>
        </mc:AlternateContent>
      </w:r>
      <m:oMath>
        <m:r>
          <m:rPr>
            <m:sty m:val="p"/>
          </m:rPr>
          <w:rPr>
            <w:rFonts w:ascii="Cambria Math" w:eastAsia="宋体" w:hAnsi="Cambria Math" w:cs="Times New Roman"/>
            <w:color w:val="000000"/>
            <w:kern w:val="0"/>
            <w:sz w:val="28"/>
            <w:szCs w:val="28"/>
            <w:lang w:bidi="ar"/>
          </w:rPr>
          <m:t>f=</m:t>
        </m:r>
        <m:f>
          <m:fPr>
            <m:ctrlPr>
              <w:rPr>
                <w:rFonts w:ascii="Cambria Math" w:eastAsia="宋体" w:hAnsi="Cambria Math" w:cs="Times New Roman"/>
                <w:color w:val="000000"/>
                <w:kern w:val="0"/>
                <w:sz w:val="28"/>
                <w:szCs w:val="28"/>
                <w:lang w:bidi="ar"/>
              </w:rPr>
            </m:ctrlPr>
          </m:fPr>
          <m:num>
            <m:r>
              <m:rPr>
                <m:sty m:val="p"/>
              </m:rPr>
              <w:rPr>
                <w:rFonts w:ascii="Cambria Math" w:eastAsia="宋体" w:hAnsi="Cambria Math" w:cs="Times New Roman"/>
                <w:color w:val="000000"/>
                <w:kern w:val="0"/>
                <w:sz w:val="28"/>
                <w:szCs w:val="28"/>
                <w:lang w:bidi="ar"/>
              </w:rPr>
              <m:t>1</m:t>
            </m:r>
          </m:num>
          <m:den>
            <m:r>
              <m:rPr>
                <m:sty m:val="p"/>
              </m:rPr>
              <w:rPr>
                <w:rFonts w:ascii="Cambria Math" w:eastAsia="宋体" w:hAnsi="Cambria Math" w:cs="Times New Roman"/>
                <w:color w:val="000000"/>
                <w:kern w:val="0"/>
                <w:sz w:val="28"/>
                <w:szCs w:val="28"/>
                <w:lang w:bidi="ar"/>
              </w:rPr>
              <m:t>T</m:t>
            </m:r>
          </m:den>
        </m:f>
      </m:oMath>
    </w:p>
    <w:p w14:paraId="296491CC" w14:textId="77777777" w:rsidR="00AD5DAA" w:rsidRPr="00C235EE" w:rsidRDefault="00000000" w:rsidP="00C235EE">
      <w:pPr>
        <w:widowControl/>
        <w:spacing w:line="360" w:lineRule="auto"/>
        <w:ind w:firstLine="420"/>
        <w:jc w:val="left"/>
        <w:rPr>
          <w:rFonts w:ascii="Times New Roman" w:eastAsia="宋体" w:hAnsi="Times New Roman" w:cs="Times New Roman"/>
          <w:color w:val="000000"/>
          <w:kern w:val="0"/>
          <w:sz w:val="24"/>
          <w:lang w:eastAsia="zh" w:bidi="ar"/>
        </w:rPr>
      </w:pPr>
      <w:r w:rsidRPr="00C235EE">
        <w:rPr>
          <w:rFonts w:ascii="Times New Roman" w:eastAsia="宋体" w:hAnsi="Times New Roman" w:cs="Times New Roman"/>
          <w:color w:val="000000"/>
          <w:kern w:val="0"/>
          <w:sz w:val="24"/>
          <w:lang w:eastAsia="zh" w:bidi="ar"/>
        </w:rPr>
        <w:t>其中</w:t>
      </w:r>
      <w:r w:rsidRPr="00C235EE">
        <w:rPr>
          <w:rFonts w:ascii="Times New Roman" w:eastAsia="宋体" w:hAnsi="Times New Roman" w:cs="Times New Roman"/>
          <w:color w:val="000000"/>
          <w:kern w:val="0"/>
          <w:sz w:val="24"/>
          <w:lang w:eastAsia="zh" w:bidi="ar"/>
        </w:rPr>
        <w:t>C</w:t>
      </w:r>
      <w:r w:rsidRPr="00C235EE">
        <w:rPr>
          <w:rFonts w:ascii="Times New Roman" w:eastAsia="宋体" w:hAnsi="Times New Roman" w:cs="Times New Roman"/>
          <w:color w:val="000000"/>
          <w:kern w:val="0"/>
          <w:sz w:val="24"/>
          <w:lang w:eastAsia="zh" w:bidi="ar"/>
        </w:rPr>
        <w:t>表示同轴电缆电容值。由原理表达式可得同轴电缆长度与方波振荡频率关系的表达式形式为：</w:t>
      </w:r>
    </w:p>
    <w:p w14:paraId="123A0BB0" w14:textId="77777777" w:rsidR="00AD5DAA" w:rsidRPr="00C235EE" w:rsidRDefault="00000000" w:rsidP="00C235EE">
      <w:pPr>
        <w:widowControl/>
        <w:spacing w:line="360" w:lineRule="auto"/>
        <w:ind w:firstLine="420"/>
        <w:jc w:val="center"/>
        <w:rPr>
          <w:rFonts w:ascii="Times New Roman" w:eastAsia="宋体" w:hAnsi="Times New Roman" w:cs="Times New Roman"/>
          <w:color w:val="000000"/>
          <w:kern w:val="0"/>
          <w:sz w:val="24"/>
          <w:lang w:eastAsia="zh" w:bidi="ar"/>
        </w:rPr>
      </w:pPr>
      <w:r w:rsidRPr="00C235EE">
        <w:rPr>
          <w:rFonts w:ascii="Times New Roman" w:hAnsi="Times New Roman" w:cs="Times New Roman"/>
          <w:noProof/>
          <w:sz w:val="24"/>
        </w:rPr>
        <mc:AlternateContent>
          <mc:Choice Requires="wps">
            <w:drawing>
              <wp:anchor distT="0" distB="0" distL="114300" distR="114300" simplePos="0" relativeHeight="251654656" behindDoc="0" locked="0" layoutInCell="1" allowOverlap="1" wp14:anchorId="285F9DBB" wp14:editId="7732CB06">
                <wp:simplePos x="0" y="0"/>
                <wp:positionH relativeFrom="column">
                  <wp:posOffset>4885055</wp:posOffset>
                </wp:positionH>
                <wp:positionV relativeFrom="paragraph">
                  <wp:posOffset>54701</wp:posOffset>
                </wp:positionV>
                <wp:extent cx="525780" cy="254635"/>
                <wp:effectExtent l="0" t="0" r="7620" b="4445"/>
                <wp:wrapNone/>
                <wp:docPr id="14" name="文本框 14"/>
                <wp:cNvGraphicFramePr/>
                <a:graphic xmlns:a="http://schemas.openxmlformats.org/drawingml/2006/main">
                  <a:graphicData uri="http://schemas.microsoft.com/office/word/2010/wordprocessingShape">
                    <wps:wsp>
                      <wps:cNvSpPr txBox="1"/>
                      <wps:spPr>
                        <a:xfrm>
                          <a:off x="0" y="0"/>
                          <a:ext cx="525780" cy="2546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9300944" w14:textId="77777777" w:rsidR="00AD5DAA" w:rsidRDefault="00000000">
                            <w:pPr>
                              <w:rPr>
                                <w:rFonts w:ascii="宋体" w:eastAsia="宋体" w:hAnsi="宋体" w:cs="宋体" w:hint="eastAsia"/>
                                <w:sz w:val="24"/>
                              </w:rPr>
                            </w:pPr>
                            <w:r>
                              <w:rPr>
                                <w:rFonts w:ascii="宋体" w:eastAsia="宋体" w:hAnsi="宋体" w:cs="宋体" w:hint="eastAsia"/>
                                <w:sz w:val="24"/>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5F9DBB" id="文本框 14" o:spid="_x0000_s1028" type="#_x0000_t202" style="position:absolute;left:0;text-align:left;margin-left:384.65pt;margin-top:4.3pt;width:41.4pt;height:20.0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Nm9XAIAACMFAAAOAAAAZHJzL2Uyb0RvYy54bWysVFGP0zAMfkfiP0R5Z93GdndM605jpyGk&#10;iTsxEM9ZmqwRaRySbO349Tjp2g24l0O8tE5sf7Y/25nfN5UmR+G8ApPT0WBIiTAcCmX2Of36Zf3m&#10;jhIfmCmYBiNyehKe3i9ev5rXdibGUIIuhCMIYvystjktQ7CzLPO8FBXzA7DCoFKCq1jAo9tnhWM1&#10;olc6Gw+HN1kNrrAOuPAebx9aJV0kfCkFD49SehGIzinmFtLXpe8ufrPFnM32jtlS8XMa7B+yqJgy&#10;GLSHemCBkYNTf0FVijvwIMOAQ5WBlIqLVANWMxr+Uc22ZFakWpAcb3ua/P+D5Z+OW/vkSGjeQ4MN&#10;jITU1s88XsZ6Gumq+MdMCeqRwlNPm2gC4Xg5HU9v71DDUTWeTm7eTiNKdnG2zocPAioShZw67Eoi&#10;ix03PrSmnUmM5UGrYq20Toc4CWKlHTky7KEOKUUE/81KG1LnFCMPE7CB6N4ia4O5XEpKUjhpEcG1&#10;+SwkUUWq7JlojHNh+ojJOlpJBH+J49k+uoo0ky9x7j1SZDChd66UAZfqTetyIan43pEkW/uOgbbu&#10;SEFodg0Wjg3rOr6D4oSD4KDdEW/5WmG7NsyHJ+ZwKbDDuOjhET9SA9INZ4mSEtzP5+6jPc4qaimp&#10;ccly6n8cmBOU6I8Gp/jdaDKJW5kOk+ntGA/uWrO71phDtQKcgRE+KZYnMdoH3YnSQfUN34NljIoq&#10;ZjjGzmnoxFVoVx/fEy6Wy2SEe2hZ2Jit5RE6smxgeQggVZrNyFbLzZlF3MQ03edXI6769TlZXd62&#10;xS8AAAD//wMAUEsDBBQABgAIAAAAIQCu6hm34AAAAAgBAAAPAAAAZHJzL2Rvd25yZXYueG1sTI9P&#10;T4NAFMTvJn6HzTPxYuzSYgGRR2OM2sSbxT/xtmWfQGTfEnZL8du7nvQ4mcnMb4rNbHox0eg6ywjL&#10;RQSCuLa64wbhpXq4zEA4r1ir3jIhfJODTXl6Uqhc2yM/07TzjQgl7HKF0Ho/5FK6uiWj3MIOxMH7&#10;tKNRPsixkXpUx1BuermKokQa1XFYaNVAdy3VX7uDQfi4aN6f3Pz4eozX8XC/nar0TVeI52fz7Q0I&#10;T7P/C8MvfkCHMjDt7YG1Ez1CmlzHIYqQJSCCn61XSxB7hKssBVkW8v+B8gcAAP//AwBQSwECLQAU&#10;AAYACAAAACEAtoM4kv4AAADhAQAAEwAAAAAAAAAAAAAAAAAAAAAAW0NvbnRlbnRfVHlwZXNdLnht&#10;bFBLAQItABQABgAIAAAAIQA4/SH/1gAAAJQBAAALAAAAAAAAAAAAAAAAAC8BAABfcmVscy8ucmVs&#10;c1BLAQItABQABgAIAAAAIQBv9Nm9XAIAACMFAAAOAAAAAAAAAAAAAAAAAC4CAABkcnMvZTJvRG9j&#10;LnhtbFBLAQItABQABgAIAAAAIQCu6hm34AAAAAgBAAAPAAAAAAAAAAAAAAAAALYEAABkcnMvZG93&#10;bnJldi54bWxQSwUGAAAAAAQABADzAAAAwwUAAAAA&#10;" fillcolor="white [3201]" stroked="f" strokeweight=".5pt">
                <v:textbox>
                  <w:txbxContent>
                    <w:p w14:paraId="59300944" w14:textId="77777777" w:rsidR="00AD5DAA" w:rsidRDefault="00000000">
                      <w:pPr>
                        <w:rPr>
                          <w:rFonts w:ascii="宋体" w:eastAsia="宋体" w:hAnsi="宋体" w:cs="宋体" w:hint="eastAsia"/>
                          <w:sz w:val="24"/>
                        </w:rPr>
                      </w:pPr>
                      <w:r>
                        <w:rPr>
                          <w:rFonts w:ascii="宋体" w:eastAsia="宋体" w:hAnsi="宋体" w:cs="宋体" w:hint="eastAsia"/>
                          <w:sz w:val="24"/>
                        </w:rPr>
                        <w:t>（3）</w:t>
                      </w:r>
                    </w:p>
                  </w:txbxContent>
                </v:textbox>
              </v:shape>
            </w:pict>
          </mc:Fallback>
        </mc:AlternateContent>
      </w:r>
      <m:oMath>
        <m:r>
          <m:rPr>
            <m:sty m:val="p"/>
          </m:rPr>
          <w:rPr>
            <w:rFonts w:ascii="Cambria Math" w:eastAsia="宋体" w:hAnsi="Cambria Math" w:cs="Times New Roman"/>
            <w:color w:val="000000"/>
            <w:kern w:val="0"/>
            <w:sz w:val="28"/>
            <w:szCs w:val="28"/>
            <w:lang w:bidi="ar"/>
          </w:rPr>
          <m:t>L=</m:t>
        </m:r>
        <m:f>
          <m:fPr>
            <m:ctrlPr>
              <w:rPr>
                <w:rFonts w:ascii="Cambria Math" w:eastAsia="宋体" w:hAnsi="Cambria Math" w:cs="Times New Roman"/>
                <w:color w:val="000000"/>
                <w:kern w:val="0"/>
                <w:sz w:val="28"/>
                <w:szCs w:val="28"/>
                <w:lang w:bidi="ar"/>
              </w:rPr>
            </m:ctrlPr>
          </m:fPr>
          <m:num>
            <m:r>
              <m:rPr>
                <m:sty m:val="p"/>
              </m:rPr>
              <w:rPr>
                <w:rFonts w:ascii="Cambria Math" w:eastAsia="宋体" w:hAnsi="Cambria Math" w:cs="Times New Roman"/>
                <w:color w:val="000000"/>
                <w:kern w:val="0"/>
                <w:sz w:val="28"/>
                <w:szCs w:val="28"/>
                <w:lang w:bidi="ar"/>
              </w:rPr>
              <m:t>A</m:t>
            </m:r>
          </m:num>
          <m:den>
            <m:r>
              <m:rPr>
                <m:sty m:val="p"/>
              </m:rPr>
              <w:rPr>
                <w:rFonts w:ascii="Cambria Math" w:eastAsia="宋体" w:hAnsi="Cambria Math" w:cs="Times New Roman"/>
                <w:color w:val="000000"/>
                <w:kern w:val="0"/>
                <w:sz w:val="28"/>
                <w:szCs w:val="28"/>
                <w:lang w:bidi="ar"/>
              </w:rPr>
              <m:t>f+B</m:t>
            </m:r>
          </m:den>
        </m:f>
        <m:r>
          <m:rPr>
            <m:sty m:val="p"/>
          </m:rPr>
          <w:rPr>
            <w:rFonts w:ascii="Cambria Math" w:eastAsia="宋体" w:hAnsi="Cambria Math" w:cs="Times New Roman"/>
            <w:color w:val="000000"/>
            <w:kern w:val="0"/>
            <w:sz w:val="28"/>
            <w:szCs w:val="28"/>
            <w:lang w:bidi="ar"/>
          </w:rPr>
          <m:t>+C</m:t>
        </m:r>
      </m:oMath>
    </w:p>
    <w:p w14:paraId="57DF2AD7" w14:textId="77777777" w:rsidR="00AD5DAA" w:rsidRPr="00C235EE" w:rsidRDefault="00000000" w:rsidP="00C235EE">
      <w:pPr>
        <w:widowControl/>
        <w:spacing w:line="360" w:lineRule="auto"/>
        <w:ind w:firstLine="420"/>
        <w:jc w:val="left"/>
        <w:rPr>
          <w:rFonts w:ascii="Times New Roman" w:eastAsia="宋体" w:hAnsi="Times New Roman" w:cs="Times New Roman"/>
          <w:color w:val="000000"/>
          <w:kern w:val="0"/>
          <w:sz w:val="24"/>
          <w:lang w:eastAsia="zh" w:bidi="ar"/>
        </w:rPr>
      </w:pPr>
      <w:r w:rsidRPr="00C235EE">
        <w:rPr>
          <w:rFonts w:ascii="Times New Roman" w:eastAsia="宋体" w:hAnsi="Times New Roman" w:cs="Times New Roman"/>
          <w:color w:val="000000"/>
          <w:kern w:val="0"/>
          <w:sz w:val="24"/>
          <w:lang w:eastAsia="zh" w:bidi="ar"/>
        </w:rPr>
        <w:t>通过实际测量的多组数据拟合确定参数，得到同轴电缆长度和方波振荡频率的关系式。</w:t>
      </w:r>
    </w:p>
    <w:p w14:paraId="277B5405" w14:textId="77777777" w:rsidR="00AD5DAA" w:rsidRPr="00C235EE" w:rsidRDefault="00000000" w:rsidP="00C235EE">
      <w:pPr>
        <w:widowControl/>
        <w:numPr>
          <w:ilvl w:val="0"/>
          <w:numId w:val="2"/>
        </w:numPr>
        <w:spacing w:line="360" w:lineRule="auto"/>
        <w:jc w:val="left"/>
        <w:rPr>
          <w:rFonts w:ascii="Times New Roman" w:eastAsia="宋体" w:hAnsi="Times New Roman" w:cs="Times New Roman"/>
          <w:color w:val="000000"/>
          <w:kern w:val="0"/>
          <w:sz w:val="24"/>
          <w:lang w:eastAsia="zh" w:bidi="ar"/>
        </w:rPr>
      </w:pPr>
      <w:r w:rsidRPr="00C235EE">
        <w:rPr>
          <w:rFonts w:ascii="Times New Roman" w:eastAsia="宋体" w:hAnsi="Times New Roman" w:cs="Times New Roman"/>
          <w:color w:val="000000"/>
          <w:kern w:val="0"/>
          <w:sz w:val="24"/>
          <w:lang w:eastAsia="zh" w:bidi="ar"/>
        </w:rPr>
        <w:t>负载电容测量原理</w:t>
      </w:r>
    </w:p>
    <w:p w14:paraId="41531C75" w14:textId="77777777" w:rsidR="00AD5DAA" w:rsidRPr="00C235EE" w:rsidRDefault="00000000" w:rsidP="00C235EE">
      <w:pPr>
        <w:widowControl/>
        <w:spacing w:line="360" w:lineRule="auto"/>
        <w:ind w:firstLine="420"/>
        <w:jc w:val="left"/>
        <w:rPr>
          <w:rFonts w:ascii="Times New Roman" w:eastAsia="宋体" w:hAnsi="Times New Roman" w:cs="Times New Roman"/>
          <w:color w:val="000000"/>
          <w:kern w:val="0"/>
          <w:sz w:val="24"/>
          <w:lang w:eastAsia="zh" w:bidi="ar"/>
        </w:rPr>
      </w:pPr>
      <w:r w:rsidRPr="00C235EE">
        <w:rPr>
          <w:rFonts w:ascii="Times New Roman" w:eastAsia="宋体" w:hAnsi="Times New Roman" w:cs="Times New Roman"/>
          <w:color w:val="000000"/>
          <w:kern w:val="0"/>
          <w:sz w:val="24"/>
          <w:lang w:eastAsia="zh" w:bidi="ar"/>
        </w:rPr>
        <w:t>负载电容测量方法采用测量振荡频率，即负载测量模式下，单片机检测方波频率计算电容大小。此时电缆电容与负载电容呈并联状态，可由总电容减去电缆电容得负载电容。</w:t>
      </w:r>
    </w:p>
    <w:p w14:paraId="2C7789C6" w14:textId="77777777" w:rsidR="00AD5DAA" w:rsidRPr="00C235EE" w:rsidRDefault="00000000" w:rsidP="00C235EE">
      <w:pPr>
        <w:widowControl/>
        <w:numPr>
          <w:ilvl w:val="0"/>
          <w:numId w:val="2"/>
        </w:numPr>
        <w:spacing w:line="360" w:lineRule="auto"/>
        <w:jc w:val="left"/>
        <w:rPr>
          <w:rFonts w:ascii="Times New Roman" w:eastAsia="宋体" w:hAnsi="Times New Roman" w:cs="Times New Roman"/>
          <w:color w:val="000000"/>
          <w:kern w:val="0"/>
          <w:sz w:val="24"/>
          <w:lang w:eastAsia="zh" w:bidi="ar"/>
        </w:rPr>
      </w:pPr>
      <w:r w:rsidRPr="00C235EE">
        <w:rPr>
          <w:rFonts w:ascii="Times New Roman" w:eastAsia="宋体" w:hAnsi="Times New Roman" w:cs="Times New Roman"/>
          <w:color w:val="000000"/>
          <w:kern w:val="0"/>
          <w:sz w:val="24"/>
          <w:lang w:eastAsia="zh" w:bidi="ar"/>
        </w:rPr>
        <w:t>负载电阻测量原理</w:t>
      </w:r>
    </w:p>
    <w:p w14:paraId="00ED3F89" w14:textId="77777777" w:rsidR="00AD5DAA" w:rsidRPr="00C235EE" w:rsidRDefault="00000000" w:rsidP="00C235EE">
      <w:pPr>
        <w:widowControl/>
        <w:spacing w:line="360" w:lineRule="auto"/>
        <w:ind w:firstLine="420"/>
        <w:jc w:val="left"/>
        <w:rPr>
          <w:rFonts w:ascii="Times New Roman" w:eastAsia="宋体" w:hAnsi="Times New Roman" w:cs="Times New Roman"/>
          <w:color w:val="000000"/>
          <w:kern w:val="0"/>
          <w:sz w:val="24"/>
          <w:lang w:eastAsia="zh" w:bidi="ar"/>
        </w:rPr>
      </w:pPr>
      <w:r w:rsidRPr="00C235EE">
        <w:rPr>
          <w:rFonts w:ascii="Times New Roman" w:eastAsia="宋体" w:hAnsi="Times New Roman" w:cs="Times New Roman"/>
          <w:color w:val="000000"/>
          <w:kern w:val="0"/>
          <w:sz w:val="24"/>
          <w:lang w:eastAsia="zh" w:bidi="ar"/>
        </w:rPr>
        <w:lastRenderedPageBreak/>
        <w:t>电阻测量使用分压法，单片机控制继电器将电路调整到直流电压串联定值电阻和带负载的同轴电阻，取定值电阻</w:t>
      </w:r>
      <m:oMath>
        <m:sSub>
          <m:sSubPr>
            <m:ctrlPr>
              <w:rPr>
                <w:rFonts w:ascii="Cambria Math" w:eastAsia="宋体" w:hAnsi="Cambria Math" w:cs="Times New Roman"/>
                <w:color w:val="000000"/>
                <w:kern w:val="0"/>
                <w:sz w:val="24"/>
                <w:lang w:bidi="ar"/>
              </w:rPr>
            </m:ctrlPr>
          </m:sSubPr>
          <m:e>
            <m:r>
              <m:rPr>
                <m:sty m:val="p"/>
              </m:rPr>
              <w:rPr>
                <w:rFonts w:ascii="Cambria Math" w:eastAsia="宋体" w:hAnsi="Cambria Math" w:cs="Times New Roman"/>
                <w:color w:val="000000"/>
                <w:kern w:val="0"/>
                <w:sz w:val="24"/>
                <w:lang w:bidi="ar"/>
              </w:rPr>
              <m:t>R</m:t>
            </m:r>
          </m:e>
          <m:sub>
            <m:r>
              <m:rPr>
                <m:sty m:val="p"/>
              </m:rPr>
              <w:rPr>
                <w:rFonts w:ascii="Cambria Math" w:eastAsia="宋体" w:hAnsi="Cambria Math" w:cs="Times New Roman"/>
                <w:color w:val="000000"/>
                <w:kern w:val="0"/>
                <w:sz w:val="24"/>
                <w:lang w:bidi="ar"/>
              </w:rPr>
              <m:t>1</m:t>
            </m:r>
          </m:sub>
        </m:sSub>
        <m:r>
          <m:rPr>
            <m:sty m:val="p"/>
          </m:rPr>
          <w:rPr>
            <w:rFonts w:ascii="Cambria Math" w:eastAsia="宋体" w:hAnsi="Cambria Math" w:cs="Times New Roman"/>
            <w:color w:val="000000"/>
            <w:kern w:val="0"/>
            <w:sz w:val="24"/>
            <w:lang w:bidi="ar"/>
          </w:rPr>
          <m:t>=20</m:t>
        </m:r>
        <m:r>
          <m:rPr>
            <m:sty m:val="p"/>
          </m:rPr>
          <w:rPr>
            <w:rFonts w:ascii="Cambria Math" w:hAnsi="Cambria Math" w:cs="Times New Roman"/>
            <w:color w:val="000000"/>
            <w:kern w:val="0"/>
            <w:sz w:val="24"/>
            <w:lang w:bidi="ar"/>
          </w:rPr>
          <m:t>Ω</m:t>
        </m:r>
      </m:oMath>
      <w:r w:rsidRPr="00C235EE">
        <w:rPr>
          <w:rFonts w:ascii="Times New Roman" w:eastAsia="宋体" w:hAnsi="Times New Roman" w:cs="Times New Roman"/>
          <w:color w:val="000000"/>
          <w:kern w:val="0"/>
          <w:sz w:val="24"/>
          <w:lang w:eastAsia="zh" w:bidi="ar"/>
        </w:rPr>
        <w:t>，通过单片机</w:t>
      </w:r>
      <w:r w:rsidRPr="00C235EE">
        <w:rPr>
          <w:rFonts w:ascii="Times New Roman" w:eastAsia="宋体" w:hAnsi="Times New Roman" w:cs="Times New Roman"/>
          <w:color w:val="000000"/>
          <w:kern w:val="0"/>
          <w:sz w:val="24"/>
          <w:lang w:eastAsia="zh" w:bidi="ar"/>
        </w:rPr>
        <w:t>16</w:t>
      </w:r>
      <w:r w:rsidRPr="00C235EE">
        <w:rPr>
          <w:rFonts w:ascii="Times New Roman" w:eastAsia="宋体" w:hAnsi="Times New Roman" w:cs="Times New Roman"/>
          <w:color w:val="000000"/>
          <w:kern w:val="0"/>
          <w:sz w:val="24"/>
          <w:lang w:eastAsia="zh" w:bidi="ar"/>
        </w:rPr>
        <w:t>位单通道</w:t>
      </w:r>
      <w:r w:rsidRPr="00C235EE">
        <w:rPr>
          <w:rFonts w:ascii="Times New Roman" w:eastAsia="宋体" w:hAnsi="Times New Roman" w:cs="Times New Roman"/>
          <w:color w:val="000000"/>
          <w:kern w:val="0"/>
          <w:sz w:val="24"/>
          <w:lang w:eastAsia="zh" w:bidi="ar"/>
        </w:rPr>
        <w:t>ADC</w:t>
      </w:r>
      <w:r w:rsidRPr="00C235EE">
        <w:rPr>
          <w:rFonts w:ascii="Times New Roman" w:eastAsia="宋体" w:hAnsi="Times New Roman" w:cs="Times New Roman"/>
          <w:color w:val="000000"/>
          <w:kern w:val="0"/>
          <w:sz w:val="24"/>
          <w:lang w:eastAsia="zh" w:bidi="ar"/>
        </w:rPr>
        <w:t>采样测量定值电阻分压。此时</w:t>
      </w:r>
      <w:r w:rsidRPr="00C235EE">
        <w:rPr>
          <w:rFonts w:ascii="Times New Roman" w:eastAsia="宋体" w:hAnsi="Times New Roman" w:cs="Times New Roman"/>
          <w:color w:val="000000"/>
          <w:kern w:val="0"/>
          <w:sz w:val="24"/>
          <w:lang w:eastAsia="zh" w:bidi="ar"/>
        </w:rPr>
        <w:t>ADC</w:t>
      </w:r>
      <w:r w:rsidRPr="00C235EE">
        <w:rPr>
          <w:rFonts w:ascii="Times New Roman" w:eastAsia="宋体" w:hAnsi="Times New Roman" w:cs="Times New Roman"/>
          <w:color w:val="000000"/>
          <w:kern w:val="0"/>
          <w:sz w:val="24"/>
          <w:lang w:eastAsia="zh" w:bidi="ar"/>
        </w:rPr>
        <w:t>测量电平值表达式为：</w:t>
      </w:r>
    </w:p>
    <w:p w14:paraId="28AB0CA4" w14:textId="77777777" w:rsidR="00AD5DAA" w:rsidRPr="00C235EE" w:rsidRDefault="00000000" w:rsidP="00C235EE">
      <w:pPr>
        <w:widowControl/>
        <w:spacing w:line="360" w:lineRule="auto"/>
        <w:ind w:firstLine="420"/>
        <w:jc w:val="center"/>
        <w:rPr>
          <w:rFonts w:ascii="Times New Roman" w:eastAsia="宋体" w:hAnsi="Times New Roman" w:cs="Times New Roman"/>
          <w:color w:val="000000"/>
          <w:kern w:val="0"/>
          <w:sz w:val="24"/>
          <w:lang w:eastAsia="zh" w:bidi="ar"/>
        </w:rPr>
      </w:pPr>
      <w:r w:rsidRPr="00C235EE">
        <w:rPr>
          <w:rFonts w:ascii="Times New Roman" w:hAnsi="Times New Roman" w:cs="Times New Roman"/>
          <w:noProof/>
          <w:sz w:val="24"/>
        </w:rPr>
        <mc:AlternateContent>
          <mc:Choice Requires="wps">
            <w:drawing>
              <wp:anchor distT="0" distB="0" distL="114300" distR="114300" simplePos="0" relativeHeight="251656704" behindDoc="0" locked="0" layoutInCell="1" allowOverlap="1" wp14:anchorId="72A398F1" wp14:editId="092F47D2">
                <wp:simplePos x="0" y="0"/>
                <wp:positionH relativeFrom="column">
                  <wp:posOffset>4761865</wp:posOffset>
                </wp:positionH>
                <wp:positionV relativeFrom="paragraph">
                  <wp:posOffset>49167</wp:posOffset>
                </wp:positionV>
                <wp:extent cx="525780" cy="254635"/>
                <wp:effectExtent l="0" t="0" r="7620" b="4445"/>
                <wp:wrapNone/>
                <wp:docPr id="17" name="文本框 17"/>
                <wp:cNvGraphicFramePr/>
                <a:graphic xmlns:a="http://schemas.openxmlformats.org/drawingml/2006/main">
                  <a:graphicData uri="http://schemas.microsoft.com/office/word/2010/wordprocessingShape">
                    <wps:wsp>
                      <wps:cNvSpPr txBox="1"/>
                      <wps:spPr>
                        <a:xfrm>
                          <a:off x="0" y="0"/>
                          <a:ext cx="525780" cy="2546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6F5C405" w14:textId="77777777" w:rsidR="00AD5DAA" w:rsidRDefault="00000000">
                            <w:pPr>
                              <w:rPr>
                                <w:rFonts w:ascii="宋体" w:eastAsia="宋体" w:hAnsi="宋体" w:cs="宋体" w:hint="eastAsia"/>
                                <w:sz w:val="24"/>
                              </w:rPr>
                            </w:pPr>
                            <w:r>
                              <w:rPr>
                                <w:rFonts w:ascii="宋体" w:eastAsia="宋体" w:hAnsi="宋体" w:cs="宋体" w:hint="eastAsia"/>
                                <w:sz w:val="24"/>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2A398F1" id="文本框 17" o:spid="_x0000_s1029" type="#_x0000_t202" style="position:absolute;left:0;text-align:left;margin-left:374.95pt;margin-top:3.85pt;width:41.4pt;height:20.0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EXQIAACMFAAAOAAAAZHJzL2Uyb0RvYy54bWysVMFu2zAMvQ/YPwi6L07SpO2COEWWIsOA&#10;Yi2WDTsrshQLk0VNUmJnX19Kjp1s66XDLjYlko/kI6n5XVNpchDOKzA5HQ2GlAjDoVBml9NvX9fv&#10;binxgZmCaTAip0fh6d3i7Zt5bWdiDCXoQjiCIMbPapvTMgQ7yzLPS1ExPwArDColuIoFPLpdVjhW&#10;I3qls/FweJ3V4ArrgAvv8fa+VdJFwpdS8PAopReB6JxibiF9Xfpu4zdbzNls55gtFT+lwf4hi4op&#10;g0F7qHsWGNk79RdUpbgDDzIMOFQZSKm4SDVgNaPhH9VsSmZFqgXJ8banyf8/WP75sLFPjoTmAzTY&#10;wEhIbf3M42Wsp5Guin/MlKAeKTz2tIkmEI6X0/H05hY1HFXj6eT6ahpRsrOzdT58FFCRKOTUYVcS&#10;Wezw4ENr2pnEWB60KtZK63SIkyBW2pEDwx7qkFJE8N+stCF1TjHyMAEbiO4tsjaYy7mkJIWjFhFc&#10;my9CElWkyl6IxjgXpo+YrKOVRPDXOJ7so6tIM/ka594jRQYTeudKGXCp3rQuZ5KKHx1JsrXvGGjr&#10;jhSEZttg4Tm96jq+heKIg+Cg3RFv+Vphux6YD0/M4VJgh3HRwyN+pAakG04SJSW4Xy/dR3ucVdRS&#10;UuOS5dT/3DMnKNGfDE7x+9FkErcyHSbTmzEe3KVme6kx+2oFOAMjfFIsT2K0D7oTpYPqO74HyxgV&#10;VcxwjJ3T0Imr0K4+vidcLJfJCPfQsvBgNpZH6MiygeU+gFRpNiNbLTcnFnET03SfXo246pfnZHV+&#10;2xbPAAAA//8DAFBLAwQUAAYACAAAACEAH5ezn+AAAAAIAQAADwAAAGRycy9kb3ducmV2LnhtbEyP&#10;zU7DMBCE70i8g7VIXBB1aApJQ5wKIX4kbjQtiJsbL0lEvI5iNwlvz3KC26xmNPtNvpltJ0YcfOtI&#10;wdUiAoFUOdNSrWBXPl6mIHzQZHTnCBV8o4dNcXqS68y4iV5x3IZacAn5TCtoQugzKX3VoNV+4Xok&#10;9j7dYHXgc6ilGfTE5baTyyi6kVa3xB8a3eN9g9XX9mgVfFzU7y9+ftpP8XXcPzyPZfJmSqXOz+a7&#10;WxAB5/AXhl98RoeCmQ7uSMaLTkGyWq85yiIBwX4aL1kcFKySFGSRy/8Dih8AAAD//wMAUEsBAi0A&#10;FAAGAAgAAAAhALaDOJL+AAAA4QEAABMAAAAAAAAAAAAAAAAAAAAAAFtDb250ZW50X1R5cGVzXS54&#10;bWxQSwECLQAUAAYACAAAACEAOP0h/9YAAACUAQAACwAAAAAAAAAAAAAAAAAvAQAAX3JlbHMvLnJl&#10;bHNQSwECLQAUAAYACAAAACEAPlwfhF0CAAAjBQAADgAAAAAAAAAAAAAAAAAuAgAAZHJzL2Uyb0Rv&#10;Yy54bWxQSwECLQAUAAYACAAAACEAH5ezn+AAAAAIAQAADwAAAAAAAAAAAAAAAAC3BAAAZHJzL2Rv&#10;d25yZXYueG1sUEsFBgAAAAAEAAQA8wAAAMQFAAAAAA==&#10;" fillcolor="white [3201]" stroked="f" strokeweight=".5pt">
                <v:textbox>
                  <w:txbxContent>
                    <w:p w14:paraId="16F5C405" w14:textId="77777777" w:rsidR="00AD5DAA" w:rsidRDefault="00000000">
                      <w:pPr>
                        <w:rPr>
                          <w:rFonts w:ascii="宋体" w:eastAsia="宋体" w:hAnsi="宋体" w:cs="宋体" w:hint="eastAsia"/>
                          <w:sz w:val="24"/>
                        </w:rPr>
                      </w:pPr>
                      <w:r>
                        <w:rPr>
                          <w:rFonts w:ascii="宋体" w:eastAsia="宋体" w:hAnsi="宋体" w:cs="宋体" w:hint="eastAsia"/>
                          <w:sz w:val="24"/>
                        </w:rPr>
                        <w:t>（4）</w:t>
                      </w:r>
                    </w:p>
                  </w:txbxContent>
                </v:textbox>
              </v:shape>
            </w:pict>
          </mc:Fallback>
        </mc:AlternateContent>
      </w:r>
      <m:oMath>
        <m:sSub>
          <m:sSubPr>
            <m:ctrlPr>
              <w:rPr>
                <w:rFonts w:ascii="Cambria Math" w:eastAsia="宋体" w:hAnsi="Cambria Math" w:cs="Times New Roman"/>
                <w:color w:val="000000"/>
                <w:kern w:val="0"/>
                <w:sz w:val="28"/>
                <w:szCs w:val="28"/>
                <w:lang w:bidi="ar"/>
              </w:rPr>
            </m:ctrlPr>
          </m:sSubPr>
          <m:e>
            <m:r>
              <m:rPr>
                <m:sty m:val="p"/>
              </m:rPr>
              <w:rPr>
                <w:rFonts w:ascii="Cambria Math" w:eastAsia="宋体" w:hAnsi="Cambria Math" w:cs="Times New Roman"/>
                <w:color w:val="000000"/>
                <w:kern w:val="0"/>
                <w:sz w:val="28"/>
                <w:szCs w:val="28"/>
                <w:lang w:bidi="ar"/>
              </w:rPr>
              <m:t>V</m:t>
            </m:r>
          </m:e>
          <m:sub>
            <m:r>
              <m:rPr>
                <m:sty m:val="p"/>
              </m:rPr>
              <w:rPr>
                <w:rFonts w:ascii="Cambria Math" w:eastAsia="宋体" w:hAnsi="Cambria Math" w:cs="Times New Roman"/>
                <w:color w:val="000000"/>
                <w:kern w:val="0"/>
                <w:sz w:val="28"/>
                <w:szCs w:val="28"/>
                <w:lang w:bidi="ar"/>
              </w:rPr>
              <m:t>adc</m:t>
            </m:r>
          </m:sub>
        </m:sSub>
        <m:r>
          <m:rPr>
            <m:sty m:val="p"/>
          </m:rPr>
          <w:rPr>
            <w:rFonts w:ascii="Cambria Math" w:eastAsia="宋体" w:hAnsi="Cambria Math" w:cs="Times New Roman"/>
            <w:color w:val="000000"/>
            <w:kern w:val="0"/>
            <w:sz w:val="28"/>
            <w:szCs w:val="28"/>
            <w:lang w:bidi="ar"/>
          </w:rPr>
          <m:t>=</m:t>
        </m:r>
        <m:f>
          <m:fPr>
            <m:ctrlPr>
              <w:rPr>
                <w:rFonts w:ascii="Cambria Math" w:eastAsia="宋体" w:hAnsi="Cambria Math" w:cs="Times New Roman"/>
                <w:color w:val="000000"/>
                <w:kern w:val="0"/>
                <w:sz w:val="28"/>
                <w:szCs w:val="28"/>
                <w:lang w:bidi="ar"/>
              </w:rPr>
            </m:ctrlPr>
          </m:fPr>
          <m:num>
            <m:sSub>
              <m:sSubPr>
                <m:ctrlPr>
                  <w:rPr>
                    <w:rFonts w:ascii="Cambria Math" w:eastAsia="宋体" w:hAnsi="Cambria Math" w:cs="Times New Roman"/>
                    <w:color w:val="000000"/>
                    <w:kern w:val="0"/>
                    <w:sz w:val="28"/>
                    <w:szCs w:val="28"/>
                    <w:lang w:bidi="ar"/>
                  </w:rPr>
                </m:ctrlPr>
              </m:sSubPr>
              <m:e>
                <m:r>
                  <m:rPr>
                    <m:sty m:val="p"/>
                  </m:rPr>
                  <w:rPr>
                    <w:rFonts w:ascii="Cambria Math" w:eastAsia="宋体" w:hAnsi="Cambria Math" w:cs="Times New Roman"/>
                    <w:color w:val="000000"/>
                    <w:kern w:val="0"/>
                    <w:sz w:val="28"/>
                    <w:szCs w:val="28"/>
                    <w:lang w:bidi="ar"/>
                  </w:rPr>
                  <m:t>N</m:t>
                </m:r>
              </m:e>
              <m:sub>
                <m:r>
                  <m:rPr>
                    <m:sty m:val="p"/>
                  </m:rPr>
                  <w:rPr>
                    <w:rFonts w:ascii="Cambria Math" w:eastAsia="宋体" w:hAnsi="Cambria Math" w:cs="Times New Roman"/>
                    <w:color w:val="000000"/>
                    <w:kern w:val="0"/>
                    <w:sz w:val="28"/>
                    <w:szCs w:val="28"/>
                    <w:lang w:bidi="ar"/>
                  </w:rPr>
                  <m:t>adc</m:t>
                </m:r>
              </m:sub>
            </m:sSub>
          </m:num>
          <m:den>
            <m:sSup>
              <m:sSupPr>
                <m:ctrlPr>
                  <w:rPr>
                    <w:rFonts w:ascii="Cambria Math" w:eastAsia="宋体" w:hAnsi="Cambria Math" w:cs="Times New Roman"/>
                    <w:color w:val="000000"/>
                    <w:kern w:val="0"/>
                    <w:sz w:val="28"/>
                    <w:szCs w:val="28"/>
                    <w:lang w:bidi="ar"/>
                  </w:rPr>
                </m:ctrlPr>
              </m:sSupPr>
              <m:e>
                <m:r>
                  <m:rPr>
                    <m:sty m:val="p"/>
                  </m:rPr>
                  <w:rPr>
                    <w:rFonts w:ascii="Cambria Math" w:eastAsia="宋体" w:hAnsi="Cambria Math" w:cs="Times New Roman"/>
                    <w:color w:val="000000"/>
                    <w:kern w:val="0"/>
                    <w:sz w:val="28"/>
                    <w:szCs w:val="28"/>
                    <w:lang w:bidi="ar"/>
                  </w:rPr>
                  <m:t>2</m:t>
                </m:r>
              </m:e>
              <m:sup>
                <m:r>
                  <m:rPr>
                    <m:sty m:val="p"/>
                  </m:rPr>
                  <w:rPr>
                    <w:rFonts w:ascii="Cambria Math" w:eastAsia="宋体" w:hAnsi="Cambria Math" w:cs="Times New Roman"/>
                    <w:color w:val="000000"/>
                    <w:kern w:val="0"/>
                    <w:sz w:val="28"/>
                    <w:szCs w:val="28"/>
                    <w:lang w:bidi="ar"/>
                  </w:rPr>
                  <m:t>16</m:t>
                </m:r>
              </m:sup>
            </m:sSup>
            <m:r>
              <m:rPr>
                <m:sty m:val="p"/>
              </m:rPr>
              <w:rPr>
                <w:rFonts w:ascii="Cambria Math" w:eastAsia="宋体" w:hAnsi="Cambria Math" w:cs="Times New Roman"/>
                <w:color w:val="000000"/>
                <w:kern w:val="0"/>
                <w:sz w:val="28"/>
                <w:szCs w:val="28"/>
                <w:lang w:bidi="ar"/>
              </w:rPr>
              <m:t>-1</m:t>
            </m:r>
          </m:den>
        </m:f>
        <m:r>
          <m:rPr>
            <m:sty m:val="p"/>
          </m:rPr>
          <w:rPr>
            <w:rFonts w:ascii="Cambria Math" w:eastAsia="宋体" w:hAnsi="Cambria Math" w:cs="Times New Roman"/>
            <w:color w:val="000000"/>
            <w:kern w:val="0"/>
            <w:sz w:val="28"/>
            <w:szCs w:val="28"/>
            <w:lang w:bidi="ar"/>
          </w:rPr>
          <m:t>*3.3V</m:t>
        </m:r>
      </m:oMath>
    </w:p>
    <w:p w14:paraId="4510A6F4" w14:textId="77777777" w:rsidR="00AD5DAA" w:rsidRPr="00C235EE" w:rsidRDefault="00000000" w:rsidP="00C235EE">
      <w:pPr>
        <w:widowControl/>
        <w:spacing w:line="360" w:lineRule="auto"/>
        <w:ind w:firstLine="420"/>
        <w:jc w:val="left"/>
        <w:rPr>
          <w:rFonts w:ascii="Times New Roman" w:eastAsia="宋体" w:hAnsi="Times New Roman" w:cs="Times New Roman"/>
          <w:color w:val="000000"/>
          <w:kern w:val="0"/>
          <w:sz w:val="24"/>
          <w:lang w:eastAsia="zh" w:bidi="ar"/>
        </w:rPr>
      </w:pPr>
      <w:r w:rsidRPr="00C235EE">
        <w:rPr>
          <w:rFonts w:ascii="Times New Roman" w:hAnsi="Times New Roman" w:cs="Times New Roman"/>
          <w:noProof/>
          <w:sz w:val="24"/>
        </w:rPr>
        <mc:AlternateContent>
          <mc:Choice Requires="wps">
            <w:drawing>
              <wp:anchor distT="0" distB="0" distL="114300" distR="114300" simplePos="0" relativeHeight="251664896" behindDoc="0" locked="0" layoutInCell="1" allowOverlap="1" wp14:anchorId="75E2F6E9" wp14:editId="1F274E9E">
                <wp:simplePos x="0" y="0"/>
                <wp:positionH relativeFrom="column">
                  <wp:posOffset>4742815</wp:posOffset>
                </wp:positionH>
                <wp:positionV relativeFrom="paragraph">
                  <wp:posOffset>446950</wp:posOffset>
                </wp:positionV>
                <wp:extent cx="525780" cy="254635"/>
                <wp:effectExtent l="0" t="0" r="7620" b="4445"/>
                <wp:wrapNone/>
                <wp:docPr id="18" name="文本框 18"/>
                <wp:cNvGraphicFramePr/>
                <a:graphic xmlns:a="http://schemas.openxmlformats.org/drawingml/2006/main">
                  <a:graphicData uri="http://schemas.microsoft.com/office/word/2010/wordprocessingShape">
                    <wps:wsp>
                      <wps:cNvSpPr txBox="1"/>
                      <wps:spPr>
                        <a:xfrm>
                          <a:off x="0" y="0"/>
                          <a:ext cx="525780" cy="2546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1C924A7" w14:textId="77777777" w:rsidR="00AD5DAA" w:rsidRDefault="00000000">
                            <w:pPr>
                              <w:rPr>
                                <w:rFonts w:ascii="宋体" w:eastAsia="宋体" w:hAnsi="宋体" w:cs="宋体" w:hint="eastAsia"/>
                                <w:sz w:val="24"/>
                              </w:rPr>
                            </w:pPr>
                            <w:r>
                              <w:rPr>
                                <w:rFonts w:ascii="宋体" w:eastAsia="宋体" w:hAnsi="宋体" w:cs="宋体" w:hint="eastAsia"/>
                                <w:sz w:val="24"/>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E2F6E9" id="文本框 18" o:spid="_x0000_s1030" type="#_x0000_t202" style="position:absolute;left:0;text-align:left;margin-left:373.45pt;margin-top:35.2pt;width:41.4pt;height:20.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U4pXAIAACMFAAAOAAAAZHJzL2Uyb0RvYy54bWysVFGP0zAMfkfiP0R5Z93GdndM605jpyGk&#10;iTsxEM9ZmqwRaRySbO349Tjp2g24l0O8tE5sf7Y/25nfN5UmR+G8ApPT0WBIiTAcCmX2Of36Zf3m&#10;jhIfmCmYBiNyehKe3i9ev5rXdibGUIIuhCMIYvystjktQ7CzLPO8FBXzA7DCoFKCq1jAo9tnhWM1&#10;olc6Gw+HN1kNrrAOuPAebx9aJV0kfCkFD49SehGIzinmFtLXpe8ufrPFnM32jtlS8XMa7B+yqJgy&#10;GLSHemCBkYNTf0FVijvwIMOAQ5WBlIqLVANWMxr+Uc22ZFakWpAcb3ua/P+D5Z+OW/vkSGjeQ4MN&#10;jITU1s88XsZ6Gumq+MdMCeqRwlNPm2gC4Xg5HU9v71DDUTWeTm7eTiNKdnG2zocPAioShZw67Eoi&#10;ix03PrSmnUmM5UGrYq20Toc4CWKlHTky7KEOKUUE/81KG1LnFCMPE7CB6N4ia4O5XEpKUjhpEcG1&#10;+SwkUUWq7JlojHNh+ojJOlpJBH+J49k+uoo0ky9x7j1SZDChd66UAZfqTetyIan43pEkW/uOgbbu&#10;SEFodg0WntNJ1/EdFCccBAftjnjL1wrbtWE+PDGHS4EdxkUPj/iRGpBuOEuUlOB+Pncf7XFWUUtJ&#10;jUuWU//jwJygRH80OMXvRpNJ3Mp0mExvx3hw15rdtcYcqhXgDIzwSbE8idE+6E6UDqpv+B4sY1RU&#10;McMxdk5DJ65Cu/r4nnCxXCYj3EPLwsZsLY/QkWUDy0MAqdJsRrZabs4s4iam6T6/GnHVr8/J6vK2&#10;LX4BAAD//wMAUEsDBBQABgAIAAAAIQATGd4j4QAAAAoBAAAPAAAAZHJzL2Rvd25yZXYueG1sTI9N&#10;T8MwDIbvSPyHyEhc0Jbus1tpOiEETOLGOkDcssa0FY1TNVlb/j3mBDdbfvT6edPdaBvRY+drRwpm&#10;0wgEUuFMTaWCY/442YDwQZPRjSNU8I0edtnlRaoT4wZ6wf4QSsEh5BOtoAqhTaT0RYVW+6lrkfj2&#10;6TqrA69dKU2nBw63jZxH0VpaXRN/qHSL9xUWX4ezVfBxU74/+/HpdVisFu3Dvs/jN5MrdX013t2C&#10;CDiGPxh+9VkdMnY6uTMZLxoF8XK9ZZSHaAmCgc18G4M4MTmLViCzVP6vkP0AAAD//wMAUEsBAi0A&#10;FAAGAAgAAAAhALaDOJL+AAAA4QEAABMAAAAAAAAAAAAAAAAAAAAAAFtDb250ZW50X1R5cGVzXS54&#10;bWxQSwECLQAUAAYACAAAACEAOP0h/9YAAACUAQAACwAAAAAAAAAAAAAAAAAvAQAAX3JlbHMvLnJl&#10;bHNQSwECLQAUAAYACAAAACEAiQVOKVwCAAAjBQAADgAAAAAAAAAAAAAAAAAuAgAAZHJzL2Uyb0Rv&#10;Yy54bWxQSwECLQAUAAYACAAAACEAExneI+EAAAAKAQAADwAAAAAAAAAAAAAAAAC2BAAAZHJzL2Rv&#10;d25yZXYueG1sUEsFBgAAAAAEAAQA8wAAAMQFAAAAAA==&#10;" fillcolor="white [3201]" stroked="f" strokeweight=".5pt">
                <v:textbox>
                  <w:txbxContent>
                    <w:p w14:paraId="21C924A7" w14:textId="77777777" w:rsidR="00AD5DAA" w:rsidRDefault="00000000">
                      <w:pPr>
                        <w:rPr>
                          <w:rFonts w:ascii="宋体" w:eastAsia="宋体" w:hAnsi="宋体" w:cs="宋体" w:hint="eastAsia"/>
                          <w:sz w:val="24"/>
                        </w:rPr>
                      </w:pPr>
                      <w:r>
                        <w:rPr>
                          <w:rFonts w:ascii="宋体" w:eastAsia="宋体" w:hAnsi="宋体" w:cs="宋体" w:hint="eastAsia"/>
                          <w:sz w:val="24"/>
                        </w:rPr>
                        <w:t>（5）</w:t>
                      </w:r>
                    </w:p>
                  </w:txbxContent>
                </v:textbox>
              </v:shape>
            </w:pict>
          </mc:Fallback>
        </mc:AlternateContent>
      </w:r>
      <w:r w:rsidRPr="00C235EE">
        <w:rPr>
          <w:rFonts w:ascii="Times New Roman" w:eastAsia="宋体" w:hAnsi="Times New Roman" w:cs="Times New Roman"/>
          <w:color w:val="000000"/>
          <w:kern w:val="0"/>
          <w:sz w:val="24"/>
          <w:lang w:eastAsia="zh" w:bidi="ar"/>
        </w:rPr>
        <w:t>其中</w:t>
      </w:r>
      <m:oMath>
        <m:sSub>
          <m:sSubPr>
            <m:ctrlPr>
              <w:rPr>
                <w:rFonts w:ascii="Cambria Math" w:eastAsia="宋体" w:hAnsi="Cambria Math" w:cs="Times New Roman"/>
                <w:color w:val="000000"/>
                <w:kern w:val="0"/>
                <w:sz w:val="24"/>
                <w:lang w:bidi="ar"/>
              </w:rPr>
            </m:ctrlPr>
          </m:sSubPr>
          <m:e>
            <m:r>
              <m:rPr>
                <m:sty m:val="p"/>
              </m:rPr>
              <w:rPr>
                <w:rFonts w:ascii="Cambria Math" w:eastAsia="宋体" w:hAnsi="Cambria Math" w:cs="Times New Roman"/>
                <w:color w:val="000000"/>
                <w:kern w:val="0"/>
                <w:sz w:val="24"/>
                <w:lang w:bidi="ar"/>
              </w:rPr>
              <m:t>N</m:t>
            </m:r>
          </m:e>
          <m:sub>
            <m:r>
              <m:rPr>
                <m:sty m:val="p"/>
              </m:rPr>
              <w:rPr>
                <w:rFonts w:ascii="Cambria Math" w:eastAsia="宋体" w:hAnsi="Cambria Math" w:cs="Times New Roman"/>
                <w:color w:val="000000"/>
                <w:kern w:val="0"/>
                <w:sz w:val="24"/>
                <w:lang w:bidi="ar"/>
              </w:rPr>
              <m:t>adc</m:t>
            </m:r>
          </m:sub>
        </m:sSub>
      </m:oMath>
      <w:r w:rsidRPr="00C235EE">
        <w:rPr>
          <w:rFonts w:ascii="Times New Roman" w:eastAsia="宋体" w:hAnsi="Times New Roman" w:cs="Times New Roman"/>
          <w:color w:val="000000"/>
          <w:kern w:val="0"/>
          <w:sz w:val="24"/>
          <w:lang w:eastAsia="zh" w:bidi="ar"/>
        </w:rPr>
        <w:t>为</w:t>
      </w:r>
      <w:r w:rsidRPr="00C235EE">
        <w:rPr>
          <w:rFonts w:ascii="Times New Roman" w:eastAsia="宋体" w:hAnsi="Times New Roman" w:cs="Times New Roman"/>
          <w:color w:val="000000"/>
          <w:kern w:val="0"/>
          <w:sz w:val="24"/>
          <w:lang w:eastAsia="zh" w:bidi="ar"/>
        </w:rPr>
        <w:t>16</w:t>
      </w:r>
      <w:r w:rsidRPr="00C235EE">
        <w:rPr>
          <w:rFonts w:ascii="Times New Roman" w:eastAsia="宋体" w:hAnsi="Times New Roman" w:cs="Times New Roman"/>
          <w:color w:val="000000"/>
          <w:kern w:val="0"/>
          <w:sz w:val="24"/>
          <w:lang w:eastAsia="zh" w:bidi="ar"/>
        </w:rPr>
        <w:t>位</w:t>
      </w:r>
      <w:r w:rsidRPr="00C235EE">
        <w:rPr>
          <w:rFonts w:ascii="Times New Roman" w:eastAsia="宋体" w:hAnsi="Times New Roman" w:cs="Times New Roman"/>
          <w:color w:val="000000"/>
          <w:kern w:val="0"/>
          <w:sz w:val="24"/>
          <w:lang w:eastAsia="zh" w:bidi="ar"/>
        </w:rPr>
        <w:t>ADC</w:t>
      </w:r>
      <w:r w:rsidRPr="00C235EE">
        <w:rPr>
          <w:rFonts w:ascii="Times New Roman" w:eastAsia="宋体" w:hAnsi="Times New Roman" w:cs="Times New Roman"/>
          <w:color w:val="000000"/>
          <w:kern w:val="0"/>
          <w:sz w:val="24"/>
          <w:lang w:eastAsia="zh" w:bidi="ar"/>
        </w:rPr>
        <w:t>测量值。利用直流分压原理可得负载电阻表达式为：</w:t>
      </w:r>
    </w:p>
    <w:p w14:paraId="2AE1A689" w14:textId="77777777" w:rsidR="00AD5DAA" w:rsidRPr="00C235EE" w:rsidRDefault="00000000" w:rsidP="00C235EE">
      <w:pPr>
        <w:widowControl/>
        <w:spacing w:line="360" w:lineRule="auto"/>
        <w:ind w:firstLine="420"/>
        <w:jc w:val="center"/>
        <w:rPr>
          <w:rFonts w:ascii="Times New Roman" w:eastAsia="宋体" w:hAnsi="Times New Roman" w:cs="Times New Roman"/>
          <w:color w:val="000000"/>
          <w:kern w:val="0"/>
          <w:sz w:val="24"/>
          <w:lang w:eastAsia="zh" w:bidi="ar"/>
        </w:rPr>
      </w:pPr>
      <m:oMathPara>
        <m:oMath>
          <m:sSub>
            <m:sSubPr>
              <m:ctrlPr>
                <w:rPr>
                  <w:rFonts w:ascii="Cambria Math" w:eastAsia="宋体" w:hAnsi="Cambria Math" w:cs="Times New Roman"/>
                  <w:color w:val="000000"/>
                  <w:kern w:val="0"/>
                  <w:sz w:val="28"/>
                  <w:szCs w:val="28"/>
                  <w:lang w:bidi="ar"/>
                </w:rPr>
              </m:ctrlPr>
            </m:sSubPr>
            <m:e>
              <m:r>
                <m:rPr>
                  <m:sty m:val="p"/>
                </m:rPr>
                <w:rPr>
                  <w:rFonts w:ascii="Cambria Math" w:eastAsia="宋体" w:hAnsi="Cambria Math" w:cs="Times New Roman"/>
                  <w:color w:val="000000"/>
                  <w:kern w:val="0"/>
                  <w:sz w:val="28"/>
                  <w:szCs w:val="28"/>
                  <w:lang w:bidi="ar"/>
                </w:rPr>
                <m:t>R</m:t>
              </m:r>
            </m:e>
            <m:sub>
              <m:r>
                <m:rPr>
                  <m:sty m:val="p"/>
                </m:rPr>
                <w:rPr>
                  <w:rFonts w:ascii="Cambria Math" w:eastAsia="宋体" w:hAnsi="Cambria Math" w:cs="Times New Roman"/>
                  <w:color w:val="000000"/>
                  <w:kern w:val="0"/>
                  <w:sz w:val="28"/>
                  <w:szCs w:val="28"/>
                  <w:lang w:bidi="ar"/>
                </w:rPr>
                <m:t>测</m:t>
              </m:r>
            </m:sub>
          </m:sSub>
          <m:r>
            <m:rPr>
              <m:sty m:val="p"/>
            </m:rPr>
            <w:rPr>
              <w:rFonts w:ascii="Cambria Math" w:eastAsia="宋体" w:hAnsi="Cambria Math" w:cs="Times New Roman"/>
              <w:color w:val="000000"/>
              <w:kern w:val="0"/>
              <w:sz w:val="28"/>
              <w:szCs w:val="28"/>
              <w:lang w:bidi="ar"/>
            </w:rPr>
            <m:t>=</m:t>
          </m:r>
          <m:f>
            <m:fPr>
              <m:ctrlPr>
                <w:rPr>
                  <w:rFonts w:ascii="Cambria Math" w:eastAsia="宋体" w:hAnsi="Cambria Math" w:cs="Times New Roman"/>
                  <w:color w:val="000000"/>
                  <w:kern w:val="0"/>
                  <w:sz w:val="28"/>
                  <w:szCs w:val="28"/>
                  <w:lang w:bidi="ar"/>
                </w:rPr>
              </m:ctrlPr>
            </m:fPr>
            <m:num>
              <m:r>
                <m:rPr>
                  <m:sty m:val="p"/>
                </m:rPr>
                <w:rPr>
                  <w:rFonts w:ascii="Cambria Math" w:eastAsia="宋体" w:hAnsi="Cambria Math" w:cs="Times New Roman"/>
                  <w:color w:val="000000"/>
                  <w:kern w:val="0"/>
                  <w:sz w:val="28"/>
                  <w:szCs w:val="28"/>
                  <w:lang w:bidi="ar"/>
                </w:rPr>
                <m:t>3.3V-</m:t>
              </m:r>
              <m:sSub>
                <m:sSubPr>
                  <m:ctrlPr>
                    <w:rPr>
                      <w:rFonts w:ascii="Cambria Math" w:eastAsia="宋体" w:hAnsi="Cambria Math" w:cs="Times New Roman"/>
                      <w:color w:val="000000"/>
                      <w:kern w:val="0"/>
                      <w:sz w:val="28"/>
                      <w:szCs w:val="28"/>
                      <w:lang w:bidi="ar"/>
                    </w:rPr>
                  </m:ctrlPr>
                </m:sSubPr>
                <m:e>
                  <m:r>
                    <m:rPr>
                      <m:sty m:val="p"/>
                    </m:rPr>
                    <w:rPr>
                      <w:rFonts w:ascii="Cambria Math" w:eastAsia="宋体" w:hAnsi="Cambria Math" w:cs="Times New Roman"/>
                      <w:color w:val="000000"/>
                      <w:kern w:val="0"/>
                      <w:sz w:val="28"/>
                      <w:szCs w:val="28"/>
                      <w:lang w:bidi="ar"/>
                    </w:rPr>
                    <m:t>V</m:t>
                  </m:r>
                </m:e>
                <m:sub>
                  <m:r>
                    <m:rPr>
                      <m:sty m:val="p"/>
                    </m:rPr>
                    <w:rPr>
                      <w:rFonts w:ascii="Cambria Math" w:eastAsia="宋体" w:hAnsi="Cambria Math" w:cs="Times New Roman"/>
                      <w:color w:val="000000"/>
                      <w:kern w:val="0"/>
                      <w:sz w:val="28"/>
                      <w:szCs w:val="28"/>
                      <w:lang w:bidi="ar"/>
                    </w:rPr>
                    <m:t>adc</m:t>
                  </m:r>
                </m:sub>
              </m:sSub>
            </m:num>
            <m:den>
              <m:sSub>
                <m:sSubPr>
                  <m:ctrlPr>
                    <w:rPr>
                      <w:rFonts w:ascii="Cambria Math" w:eastAsia="宋体" w:hAnsi="Cambria Math" w:cs="Times New Roman"/>
                      <w:color w:val="000000"/>
                      <w:kern w:val="0"/>
                      <w:sz w:val="28"/>
                      <w:szCs w:val="28"/>
                      <w:lang w:bidi="ar"/>
                    </w:rPr>
                  </m:ctrlPr>
                </m:sSubPr>
                <m:e>
                  <m:r>
                    <m:rPr>
                      <m:sty m:val="p"/>
                    </m:rPr>
                    <w:rPr>
                      <w:rFonts w:ascii="Cambria Math" w:eastAsia="宋体" w:hAnsi="Cambria Math" w:cs="Times New Roman"/>
                      <w:color w:val="000000"/>
                      <w:kern w:val="0"/>
                      <w:sz w:val="28"/>
                      <w:szCs w:val="28"/>
                      <w:lang w:bidi="ar"/>
                    </w:rPr>
                    <m:t>V</m:t>
                  </m:r>
                </m:e>
                <m:sub>
                  <m:r>
                    <m:rPr>
                      <m:sty m:val="p"/>
                    </m:rPr>
                    <w:rPr>
                      <w:rFonts w:ascii="Cambria Math" w:eastAsia="宋体" w:hAnsi="Cambria Math" w:cs="Times New Roman"/>
                      <w:color w:val="000000"/>
                      <w:kern w:val="0"/>
                      <w:sz w:val="28"/>
                      <w:szCs w:val="28"/>
                      <w:lang w:bidi="ar"/>
                    </w:rPr>
                    <m:t>adc</m:t>
                  </m:r>
                </m:sub>
              </m:sSub>
            </m:den>
          </m:f>
          <m:r>
            <m:rPr>
              <m:sty m:val="p"/>
            </m:rPr>
            <w:rPr>
              <w:rFonts w:ascii="Cambria Math" w:eastAsia="宋体" w:hAnsi="Cambria Math" w:cs="Times New Roman"/>
              <w:color w:val="000000"/>
              <w:kern w:val="0"/>
              <w:sz w:val="28"/>
              <w:szCs w:val="28"/>
              <w:lang w:bidi="ar"/>
            </w:rPr>
            <m:t>*</m:t>
          </m:r>
          <m:sSub>
            <m:sSubPr>
              <m:ctrlPr>
                <w:rPr>
                  <w:rFonts w:ascii="Cambria Math" w:eastAsia="宋体" w:hAnsi="Cambria Math" w:cs="Times New Roman"/>
                  <w:color w:val="000000"/>
                  <w:kern w:val="0"/>
                  <w:sz w:val="28"/>
                  <w:szCs w:val="28"/>
                  <w:lang w:bidi="ar"/>
                </w:rPr>
              </m:ctrlPr>
            </m:sSubPr>
            <m:e>
              <m:r>
                <m:rPr>
                  <m:sty m:val="p"/>
                </m:rPr>
                <w:rPr>
                  <w:rFonts w:ascii="Cambria Math" w:eastAsia="宋体" w:hAnsi="Cambria Math" w:cs="Times New Roman"/>
                  <w:color w:val="000000"/>
                  <w:kern w:val="0"/>
                  <w:sz w:val="28"/>
                  <w:szCs w:val="28"/>
                  <w:lang w:bidi="ar"/>
                </w:rPr>
                <m:t>R</m:t>
              </m:r>
            </m:e>
            <m:sub>
              <m:r>
                <m:rPr>
                  <m:sty m:val="p"/>
                </m:rPr>
                <w:rPr>
                  <w:rFonts w:ascii="Cambria Math" w:eastAsia="宋体" w:hAnsi="Cambria Math" w:cs="Times New Roman"/>
                  <w:color w:val="000000"/>
                  <w:kern w:val="0"/>
                  <w:sz w:val="28"/>
                  <w:szCs w:val="28"/>
                  <w:lang w:bidi="ar"/>
                </w:rPr>
                <m:t>标</m:t>
              </m:r>
            </m:sub>
          </m:sSub>
          <m:r>
            <m:rPr>
              <m:sty m:val="p"/>
            </m:rPr>
            <w:rPr>
              <w:rFonts w:ascii="Cambria Math" w:eastAsia="宋体" w:hAnsi="Cambria Math" w:cs="Times New Roman"/>
              <w:color w:val="000000"/>
              <w:kern w:val="0"/>
              <w:sz w:val="28"/>
              <w:szCs w:val="28"/>
              <w:lang w:bidi="ar"/>
            </w:rPr>
            <m:t>=</m:t>
          </m:r>
          <m:f>
            <m:fPr>
              <m:ctrlPr>
                <w:rPr>
                  <w:rFonts w:ascii="Cambria Math" w:eastAsia="宋体" w:hAnsi="Cambria Math" w:cs="Times New Roman"/>
                  <w:color w:val="000000"/>
                  <w:kern w:val="0"/>
                  <w:sz w:val="28"/>
                  <w:szCs w:val="28"/>
                  <w:lang w:bidi="ar"/>
                </w:rPr>
              </m:ctrlPr>
            </m:fPr>
            <m:num>
              <m:r>
                <m:rPr>
                  <m:sty m:val="p"/>
                </m:rPr>
                <w:rPr>
                  <w:rFonts w:ascii="Cambria Math" w:eastAsia="宋体" w:hAnsi="Cambria Math" w:cs="Times New Roman"/>
                  <w:color w:val="000000"/>
                  <w:kern w:val="0"/>
                  <w:sz w:val="28"/>
                  <w:szCs w:val="28"/>
                  <w:lang w:bidi="ar"/>
                </w:rPr>
                <m:t>65535-</m:t>
              </m:r>
              <m:sSub>
                <m:sSubPr>
                  <m:ctrlPr>
                    <w:rPr>
                      <w:rFonts w:ascii="Cambria Math" w:eastAsia="宋体" w:hAnsi="Cambria Math" w:cs="Times New Roman"/>
                      <w:color w:val="000000"/>
                      <w:kern w:val="0"/>
                      <w:sz w:val="28"/>
                      <w:szCs w:val="28"/>
                      <w:lang w:bidi="ar"/>
                    </w:rPr>
                  </m:ctrlPr>
                </m:sSubPr>
                <m:e>
                  <m:r>
                    <m:rPr>
                      <m:sty m:val="p"/>
                    </m:rPr>
                    <w:rPr>
                      <w:rFonts w:ascii="Cambria Math" w:eastAsia="宋体" w:hAnsi="Cambria Math" w:cs="Times New Roman"/>
                      <w:color w:val="000000"/>
                      <w:kern w:val="0"/>
                      <w:sz w:val="28"/>
                      <w:szCs w:val="28"/>
                      <w:lang w:bidi="ar"/>
                    </w:rPr>
                    <m:t>N</m:t>
                  </m:r>
                </m:e>
                <m:sub>
                  <m:r>
                    <m:rPr>
                      <m:sty m:val="p"/>
                    </m:rPr>
                    <w:rPr>
                      <w:rFonts w:ascii="Cambria Math" w:eastAsia="宋体" w:hAnsi="Cambria Math" w:cs="Times New Roman"/>
                      <w:color w:val="000000"/>
                      <w:kern w:val="0"/>
                      <w:sz w:val="28"/>
                      <w:szCs w:val="28"/>
                      <w:lang w:bidi="ar"/>
                    </w:rPr>
                    <m:t>adc</m:t>
                  </m:r>
                </m:sub>
              </m:sSub>
            </m:num>
            <m:den>
              <m:sSub>
                <m:sSubPr>
                  <m:ctrlPr>
                    <w:rPr>
                      <w:rFonts w:ascii="Cambria Math" w:eastAsia="宋体" w:hAnsi="Cambria Math" w:cs="Times New Roman"/>
                      <w:color w:val="000000"/>
                      <w:kern w:val="0"/>
                      <w:sz w:val="28"/>
                      <w:szCs w:val="28"/>
                      <w:lang w:bidi="ar"/>
                    </w:rPr>
                  </m:ctrlPr>
                </m:sSubPr>
                <m:e>
                  <m:r>
                    <m:rPr>
                      <m:sty m:val="p"/>
                    </m:rPr>
                    <w:rPr>
                      <w:rFonts w:ascii="Cambria Math" w:eastAsia="宋体" w:hAnsi="Cambria Math" w:cs="Times New Roman"/>
                      <w:color w:val="000000"/>
                      <w:kern w:val="0"/>
                      <w:sz w:val="28"/>
                      <w:szCs w:val="28"/>
                      <w:lang w:bidi="ar"/>
                    </w:rPr>
                    <m:t>N</m:t>
                  </m:r>
                </m:e>
                <m:sub>
                  <m:r>
                    <m:rPr>
                      <m:sty m:val="p"/>
                    </m:rPr>
                    <w:rPr>
                      <w:rFonts w:ascii="Cambria Math" w:eastAsia="宋体" w:hAnsi="Cambria Math" w:cs="Times New Roman"/>
                      <w:color w:val="000000"/>
                      <w:kern w:val="0"/>
                      <w:sz w:val="28"/>
                      <w:szCs w:val="28"/>
                      <w:lang w:bidi="ar"/>
                    </w:rPr>
                    <m:t>adc</m:t>
                  </m:r>
                </m:sub>
              </m:sSub>
            </m:den>
          </m:f>
          <m:r>
            <m:rPr>
              <m:sty m:val="p"/>
            </m:rPr>
            <w:rPr>
              <w:rFonts w:ascii="Cambria Math" w:eastAsia="宋体" w:hAnsi="Cambria Math" w:cs="Times New Roman"/>
              <w:color w:val="000000"/>
              <w:kern w:val="0"/>
              <w:sz w:val="28"/>
              <w:szCs w:val="28"/>
              <w:lang w:bidi="ar"/>
            </w:rPr>
            <m:t>*</m:t>
          </m:r>
          <m:sSub>
            <m:sSubPr>
              <m:ctrlPr>
                <w:rPr>
                  <w:rFonts w:ascii="Cambria Math" w:eastAsia="宋体" w:hAnsi="Cambria Math" w:cs="Times New Roman"/>
                  <w:color w:val="000000"/>
                  <w:kern w:val="0"/>
                  <w:sz w:val="28"/>
                  <w:szCs w:val="28"/>
                  <w:lang w:bidi="ar"/>
                </w:rPr>
              </m:ctrlPr>
            </m:sSubPr>
            <m:e>
              <m:r>
                <m:rPr>
                  <m:sty m:val="p"/>
                </m:rPr>
                <w:rPr>
                  <w:rFonts w:ascii="Cambria Math" w:eastAsia="宋体" w:hAnsi="Cambria Math" w:cs="Times New Roman"/>
                  <w:color w:val="000000"/>
                  <w:kern w:val="0"/>
                  <w:sz w:val="28"/>
                  <w:szCs w:val="28"/>
                  <w:lang w:bidi="ar"/>
                </w:rPr>
                <m:t>R</m:t>
              </m:r>
            </m:e>
            <m:sub>
              <m:r>
                <m:rPr>
                  <m:sty m:val="p"/>
                </m:rPr>
                <w:rPr>
                  <w:rFonts w:ascii="Cambria Math" w:eastAsia="宋体" w:hAnsi="Cambria Math" w:cs="Times New Roman"/>
                  <w:color w:val="000000"/>
                  <w:kern w:val="0"/>
                  <w:sz w:val="28"/>
                  <w:szCs w:val="28"/>
                  <w:lang w:bidi="ar"/>
                </w:rPr>
                <m:t>标</m:t>
              </m:r>
            </m:sub>
          </m:sSub>
        </m:oMath>
      </m:oMathPara>
    </w:p>
    <w:p w14:paraId="2DBEA74B" w14:textId="77777777" w:rsidR="00AD5DAA" w:rsidRPr="00C235EE" w:rsidRDefault="00000000" w:rsidP="00C235EE">
      <w:pPr>
        <w:widowControl/>
        <w:spacing w:line="360" w:lineRule="auto"/>
        <w:ind w:firstLine="420"/>
        <w:jc w:val="left"/>
        <w:rPr>
          <w:rFonts w:ascii="Times New Roman" w:eastAsia="宋体" w:hAnsi="Times New Roman" w:cs="Times New Roman"/>
          <w:color w:val="000000"/>
          <w:kern w:val="0"/>
          <w:sz w:val="24"/>
          <w:lang w:eastAsia="zh" w:bidi="ar"/>
        </w:rPr>
      </w:pPr>
      <w:r w:rsidRPr="00C235EE">
        <w:rPr>
          <w:rFonts w:ascii="Times New Roman" w:eastAsia="宋体" w:hAnsi="Times New Roman" w:cs="Times New Roman"/>
          <w:color w:val="000000"/>
          <w:kern w:val="0"/>
          <w:sz w:val="24"/>
          <w:lang w:eastAsia="zh" w:bidi="ar"/>
        </w:rPr>
        <w:t>根据该表达式的形式结合多组实测数据，拟合得到负载电阻与</w:t>
      </w:r>
      <w:r w:rsidRPr="00C235EE">
        <w:rPr>
          <w:rFonts w:ascii="Times New Roman" w:eastAsia="宋体" w:hAnsi="Times New Roman" w:cs="Times New Roman"/>
          <w:color w:val="000000"/>
          <w:kern w:val="0"/>
          <w:sz w:val="24"/>
          <w:lang w:eastAsia="zh" w:bidi="ar"/>
        </w:rPr>
        <w:t>ADC</w:t>
      </w:r>
      <w:r w:rsidRPr="00C235EE">
        <w:rPr>
          <w:rFonts w:ascii="Times New Roman" w:eastAsia="宋体" w:hAnsi="Times New Roman" w:cs="Times New Roman"/>
          <w:color w:val="000000"/>
          <w:kern w:val="0"/>
          <w:sz w:val="24"/>
          <w:lang w:eastAsia="zh" w:bidi="ar"/>
        </w:rPr>
        <w:t>采样值的表达式。</w:t>
      </w:r>
    </w:p>
    <w:p w14:paraId="0624B3B4" w14:textId="77777777" w:rsidR="00AD5DAA" w:rsidRPr="00C235EE" w:rsidRDefault="00000000">
      <w:pPr>
        <w:pStyle w:val="5"/>
        <w:numPr>
          <w:ilvl w:val="0"/>
          <w:numId w:val="1"/>
        </w:numPr>
        <w:rPr>
          <w:rFonts w:ascii="Times New Roman" w:hAnsi="Times New Roman" w:cs="Times New Roman"/>
        </w:rPr>
      </w:pPr>
      <w:r w:rsidRPr="00C235EE">
        <w:rPr>
          <w:rFonts w:ascii="Times New Roman" w:hAnsi="Times New Roman" w:cs="Times New Roman"/>
        </w:rPr>
        <w:t>电路与程序设计</w:t>
      </w:r>
    </w:p>
    <w:p w14:paraId="490EB07F" w14:textId="77777777" w:rsidR="00AD5DAA" w:rsidRPr="00C235EE" w:rsidRDefault="00000000" w:rsidP="00C235EE">
      <w:pPr>
        <w:widowControl/>
        <w:spacing w:line="360" w:lineRule="auto"/>
        <w:jc w:val="left"/>
        <w:rPr>
          <w:rFonts w:ascii="Times New Roman" w:eastAsia="黑体" w:hAnsi="Times New Roman" w:cs="Times New Roman"/>
          <w:color w:val="000000"/>
          <w:kern w:val="0"/>
          <w:sz w:val="24"/>
          <w:lang w:bidi="ar"/>
        </w:rPr>
      </w:pPr>
      <w:r w:rsidRPr="00C235EE">
        <w:rPr>
          <w:rFonts w:ascii="Times New Roman" w:eastAsia="黑体" w:hAnsi="Times New Roman" w:cs="Times New Roman"/>
          <w:color w:val="000000"/>
          <w:kern w:val="0"/>
          <w:sz w:val="24"/>
          <w:lang w:eastAsia="zh" w:bidi="ar"/>
        </w:rPr>
        <w:t>1</w:t>
      </w:r>
      <w:r w:rsidRPr="00C235EE">
        <w:rPr>
          <w:rFonts w:ascii="Times New Roman" w:eastAsia="黑体" w:hAnsi="Times New Roman" w:cs="Times New Roman"/>
          <w:color w:val="000000"/>
          <w:kern w:val="0"/>
          <w:sz w:val="24"/>
          <w:lang w:bidi="ar"/>
        </w:rPr>
        <w:t>.</w:t>
      </w:r>
      <w:r w:rsidRPr="00C235EE">
        <w:rPr>
          <w:rFonts w:ascii="Times New Roman" w:eastAsia="黑体" w:hAnsi="Times New Roman" w:cs="Times New Roman"/>
          <w:color w:val="000000"/>
          <w:kern w:val="0"/>
          <w:sz w:val="24"/>
          <w:lang w:bidi="ar"/>
        </w:rPr>
        <w:t>测试电路设计</w:t>
      </w:r>
    </w:p>
    <w:p w14:paraId="5395C324" w14:textId="77777777" w:rsidR="00AD5DAA" w:rsidRPr="00C235EE" w:rsidRDefault="00000000" w:rsidP="00C235EE">
      <w:pPr>
        <w:widowControl/>
        <w:spacing w:line="360" w:lineRule="auto"/>
        <w:ind w:firstLineChars="100" w:firstLine="241"/>
        <w:jc w:val="left"/>
        <w:rPr>
          <w:rFonts w:ascii="Times New Roman" w:eastAsia="宋体" w:hAnsi="Times New Roman" w:cs="Times New Roman"/>
          <w:b/>
          <w:bCs/>
          <w:color w:val="000000"/>
          <w:kern w:val="0"/>
          <w:sz w:val="24"/>
          <w:lang w:bidi="ar"/>
        </w:rPr>
      </w:pPr>
      <w:r w:rsidRPr="00C235EE">
        <w:rPr>
          <w:rFonts w:ascii="Times New Roman" w:eastAsia="宋体" w:hAnsi="Times New Roman" w:cs="Times New Roman"/>
          <w:b/>
          <w:bCs/>
          <w:color w:val="000000"/>
          <w:kern w:val="0"/>
          <w:sz w:val="24"/>
          <w:lang w:bidi="ar"/>
        </w:rPr>
        <w:t xml:space="preserve"> 1.1</w:t>
      </w:r>
      <w:r w:rsidRPr="00C235EE">
        <w:rPr>
          <w:rFonts w:ascii="Times New Roman" w:eastAsia="宋体" w:hAnsi="Times New Roman" w:cs="Times New Roman"/>
          <w:b/>
          <w:bCs/>
          <w:color w:val="000000"/>
          <w:kern w:val="0"/>
          <w:sz w:val="24"/>
          <w:lang w:eastAsia="zh" w:bidi="ar"/>
        </w:rPr>
        <w:t xml:space="preserve"> </w:t>
      </w:r>
      <w:r w:rsidRPr="00C235EE">
        <w:rPr>
          <w:rFonts w:ascii="Times New Roman" w:eastAsia="宋体" w:hAnsi="Times New Roman" w:cs="Times New Roman"/>
          <w:b/>
          <w:bCs/>
          <w:color w:val="000000"/>
          <w:kern w:val="0"/>
          <w:sz w:val="24"/>
          <w:lang w:bidi="ar"/>
        </w:rPr>
        <w:t>NE555</w:t>
      </w:r>
      <w:r w:rsidRPr="00C235EE">
        <w:rPr>
          <w:rFonts w:ascii="Times New Roman" w:eastAsia="宋体" w:hAnsi="Times New Roman" w:cs="Times New Roman"/>
          <w:b/>
          <w:bCs/>
          <w:color w:val="000000"/>
          <w:kern w:val="0"/>
          <w:sz w:val="24"/>
          <w:lang w:bidi="ar"/>
        </w:rPr>
        <w:t>振荡电路设计</w:t>
      </w:r>
    </w:p>
    <w:p w14:paraId="336C0F1A" w14:textId="77777777" w:rsidR="00AD5DAA" w:rsidRPr="00C235EE" w:rsidRDefault="00000000" w:rsidP="00C235EE">
      <w:pPr>
        <w:widowControl/>
        <w:spacing w:line="360" w:lineRule="auto"/>
        <w:ind w:firstLineChars="100" w:firstLine="240"/>
        <w:jc w:val="left"/>
        <w:rPr>
          <w:rFonts w:ascii="Times New Roman" w:eastAsia="Arial" w:hAnsi="Times New Roman" w:cs="Times New Roman"/>
          <w:sz w:val="24"/>
          <w:shd w:val="clear" w:color="auto" w:fill="FFFFFF"/>
        </w:rPr>
      </w:pPr>
      <w:r w:rsidRPr="00C235EE">
        <w:rPr>
          <w:rFonts w:ascii="Times New Roman" w:eastAsia="宋体" w:hAnsi="Times New Roman" w:cs="Times New Roman"/>
          <w:color w:val="000000"/>
          <w:kern w:val="0"/>
          <w:sz w:val="24"/>
          <w:lang w:eastAsia="zh" w:bidi="ar"/>
        </w:rPr>
        <w:t xml:space="preserve">  </w:t>
      </w:r>
      <w:r w:rsidRPr="00C235EE">
        <w:rPr>
          <w:rFonts w:ascii="Times New Roman" w:eastAsia="宋体" w:hAnsi="Times New Roman" w:cs="Times New Roman"/>
          <w:color w:val="000000"/>
          <w:kern w:val="0"/>
          <w:sz w:val="24"/>
          <w:lang w:bidi="ar"/>
        </w:rPr>
        <w:t>NE555</w:t>
      </w:r>
      <w:r w:rsidRPr="00C235EE">
        <w:rPr>
          <w:rFonts w:ascii="Times New Roman" w:eastAsia="宋体" w:hAnsi="Times New Roman" w:cs="Times New Roman"/>
          <w:color w:val="000000"/>
          <w:kern w:val="0"/>
          <w:sz w:val="24"/>
          <w:lang w:bidi="ar"/>
        </w:rPr>
        <w:t>振荡电路设计</w:t>
      </w:r>
      <w:r w:rsidRPr="00C235EE">
        <w:rPr>
          <w:rFonts w:ascii="Times New Roman" w:eastAsia="宋体" w:hAnsi="Times New Roman" w:cs="Times New Roman"/>
          <w:color w:val="000000"/>
          <w:kern w:val="0"/>
          <w:sz w:val="24"/>
          <w:lang w:eastAsia="zh" w:bidi="ar"/>
        </w:rPr>
        <w:t>图如图</w:t>
      </w:r>
      <w:r w:rsidRPr="00C235EE">
        <w:rPr>
          <w:rFonts w:ascii="Times New Roman" w:eastAsia="宋体" w:hAnsi="Times New Roman" w:cs="Times New Roman"/>
          <w:color w:val="000000"/>
          <w:kern w:val="0"/>
          <w:sz w:val="24"/>
          <w:lang w:eastAsia="zh" w:bidi="ar"/>
        </w:rPr>
        <w:t>2</w:t>
      </w:r>
      <w:r w:rsidRPr="00C235EE">
        <w:rPr>
          <w:rFonts w:ascii="Times New Roman" w:eastAsia="宋体" w:hAnsi="Times New Roman" w:cs="Times New Roman"/>
          <w:color w:val="000000"/>
          <w:kern w:val="0"/>
          <w:sz w:val="24"/>
          <w:lang w:eastAsia="zh" w:bidi="ar"/>
        </w:rPr>
        <w:t>所示。采用</w:t>
      </w:r>
      <w:r w:rsidRPr="00C235EE">
        <w:rPr>
          <w:rFonts w:ascii="Times New Roman" w:eastAsia="宋体" w:hAnsi="Times New Roman" w:cs="Times New Roman"/>
          <w:color w:val="000000"/>
          <w:kern w:val="0"/>
          <w:sz w:val="24"/>
          <w:lang w:eastAsia="zh" w:bidi="ar"/>
        </w:rPr>
        <w:t>NE555</w:t>
      </w:r>
      <w:r w:rsidRPr="00C235EE">
        <w:rPr>
          <w:rFonts w:ascii="Times New Roman" w:eastAsia="宋体" w:hAnsi="Times New Roman" w:cs="Times New Roman"/>
          <w:color w:val="000000"/>
          <w:kern w:val="0"/>
          <w:sz w:val="24"/>
          <w:lang w:eastAsia="zh" w:bidi="ar"/>
        </w:rPr>
        <w:t>芯片，</w:t>
      </w:r>
      <w:r w:rsidRPr="00C235EE">
        <w:rPr>
          <w:rFonts w:ascii="Times New Roman" w:eastAsia="宋体" w:hAnsi="Times New Roman" w:cs="Times New Roman"/>
          <w:sz w:val="24"/>
          <w:shd w:val="clear" w:color="auto" w:fill="FFFFFF"/>
        </w:rPr>
        <w:t>对于振荡电路，通常采用无稳态模式。芯片内部的分压器会为两个比较器提供参考电压，电容的充放电过程会使比较器输出高低电平信号，进而控制</w:t>
      </w:r>
      <w:r w:rsidRPr="00C235EE">
        <w:rPr>
          <w:rFonts w:ascii="Times New Roman" w:eastAsia="Arial" w:hAnsi="Times New Roman" w:cs="Times New Roman"/>
          <w:sz w:val="24"/>
          <w:shd w:val="clear" w:color="auto" w:fill="FFFFFF"/>
        </w:rPr>
        <w:t xml:space="preserve"> RS </w:t>
      </w:r>
      <w:r w:rsidRPr="00C235EE">
        <w:rPr>
          <w:rFonts w:ascii="Times New Roman" w:eastAsia="宋体" w:hAnsi="Times New Roman" w:cs="Times New Roman"/>
          <w:sz w:val="24"/>
          <w:shd w:val="clear" w:color="auto" w:fill="FFFFFF"/>
        </w:rPr>
        <w:t>触发器的状态，最终使输出端产生周期性的脉冲信号。</w:t>
      </w:r>
    </w:p>
    <w:p w14:paraId="538C15D0" w14:textId="77777777" w:rsidR="00AD5DAA" w:rsidRPr="00C235EE" w:rsidRDefault="00000000" w:rsidP="00C235EE">
      <w:pPr>
        <w:widowControl/>
        <w:spacing w:line="360" w:lineRule="auto"/>
        <w:ind w:firstLineChars="100" w:firstLine="240"/>
        <w:jc w:val="left"/>
        <w:rPr>
          <w:rFonts w:ascii="Times New Roman" w:eastAsia="Arial" w:hAnsi="Times New Roman" w:cs="Times New Roman"/>
          <w:sz w:val="24"/>
          <w:shd w:val="clear" w:color="auto" w:fill="FFFFFF"/>
          <w:lang w:eastAsia="zh"/>
        </w:rPr>
      </w:pPr>
      <w:r w:rsidRPr="00C235EE">
        <w:rPr>
          <w:rFonts w:ascii="Times New Roman" w:eastAsia="Arial" w:hAnsi="Times New Roman" w:cs="Times New Roman"/>
          <w:sz w:val="24"/>
          <w:shd w:val="clear" w:color="auto" w:fill="FFFFFF"/>
          <w:lang w:eastAsia="zh"/>
        </w:rPr>
        <w:t xml:space="preserve">  </w:t>
      </w:r>
      <w:r w:rsidRPr="00C235EE">
        <w:rPr>
          <w:rFonts w:ascii="Times New Roman" w:eastAsia="宋体" w:hAnsi="Times New Roman" w:cs="Times New Roman"/>
          <w:sz w:val="24"/>
          <w:shd w:val="clear" w:color="auto" w:fill="FFFFFF"/>
          <w:lang w:eastAsia="zh"/>
        </w:rPr>
        <w:t>同轴电缆因其性质，可看作电容。</w:t>
      </w:r>
      <w:r w:rsidRPr="00C235EE">
        <w:rPr>
          <w:rFonts w:ascii="Times New Roman" w:eastAsia="宋体" w:hAnsi="Times New Roman" w:cs="Times New Roman"/>
          <w:sz w:val="24"/>
          <w:shd w:val="clear" w:color="auto" w:fill="FFFFFF"/>
        </w:rPr>
        <w:t>把待测电缆接入</w:t>
      </w:r>
      <w:r w:rsidRPr="00C235EE">
        <w:rPr>
          <w:rFonts w:ascii="Times New Roman" w:eastAsia="Arial" w:hAnsi="Times New Roman" w:cs="Times New Roman"/>
          <w:sz w:val="24"/>
          <w:shd w:val="clear" w:color="auto" w:fill="FFFFFF"/>
          <w:lang w:eastAsia="zh"/>
        </w:rPr>
        <w:t>NE555</w:t>
      </w:r>
      <w:r w:rsidRPr="00C235EE">
        <w:rPr>
          <w:rFonts w:ascii="Times New Roman" w:eastAsia="宋体" w:hAnsi="Times New Roman" w:cs="Times New Roman"/>
          <w:sz w:val="24"/>
          <w:shd w:val="clear" w:color="auto" w:fill="FFFFFF"/>
        </w:rPr>
        <w:t>构成的无稳态振荡电路，让电缆电容作为振荡电路的定时电容</w:t>
      </w:r>
      <w:r w:rsidRPr="00C235EE">
        <w:rPr>
          <w:rFonts w:ascii="Times New Roman" w:eastAsia="Arial" w:hAnsi="Times New Roman" w:cs="Times New Roman"/>
          <w:sz w:val="24"/>
          <w:shd w:val="clear" w:color="auto" w:fill="FFFFFF"/>
          <w:lang w:eastAsia="zh"/>
        </w:rPr>
        <w:t>C2</w:t>
      </w:r>
      <w:r w:rsidRPr="00C235EE">
        <w:rPr>
          <w:rFonts w:ascii="Times New Roman" w:eastAsia="宋体" w:hAnsi="Times New Roman" w:cs="Times New Roman"/>
          <w:sz w:val="24"/>
          <w:shd w:val="clear" w:color="auto" w:fill="FFFFFF"/>
        </w:rPr>
        <w:t>。电路会随电容充放电不断翻转输出高低电平，产生方波信号。</w:t>
      </w:r>
    </w:p>
    <w:p w14:paraId="402D9D56" w14:textId="77777777" w:rsidR="00AD5DAA" w:rsidRPr="00C235EE" w:rsidRDefault="00AD5DAA" w:rsidP="00C235EE">
      <w:pPr>
        <w:widowControl/>
        <w:spacing w:line="360" w:lineRule="auto"/>
        <w:ind w:firstLineChars="100" w:firstLine="240"/>
        <w:jc w:val="left"/>
        <w:rPr>
          <w:rFonts w:ascii="Times New Roman" w:eastAsia="宋体" w:hAnsi="Times New Roman" w:cs="Times New Roman"/>
          <w:color w:val="000000"/>
          <w:kern w:val="0"/>
          <w:sz w:val="24"/>
          <w:lang w:eastAsia="zh" w:bidi="ar"/>
        </w:rPr>
      </w:pPr>
    </w:p>
    <w:p w14:paraId="30F9BEBD" w14:textId="77777777" w:rsidR="00AD5DAA" w:rsidRPr="00C235EE" w:rsidRDefault="0085624A" w:rsidP="0085624A">
      <w:pPr>
        <w:widowControl/>
        <w:spacing w:line="360" w:lineRule="auto"/>
        <w:ind w:firstLineChars="100" w:firstLine="210"/>
        <w:jc w:val="center"/>
        <w:rPr>
          <w:rFonts w:ascii="Times New Roman" w:eastAsia="宋体" w:hAnsi="Times New Roman" w:cs="Times New Roman"/>
          <w:color w:val="000000"/>
          <w:kern w:val="0"/>
          <w:sz w:val="24"/>
          <w:lang w:bidi="ar"/>
        </w:rPr>
      </w:pPr>
      <w:r w:rsidRPr="0085624A">
        <w:lastRenderedPageBreak/>
        <w:drawing>
          <wp:inline distT="0" distB="0" distL="0" distR="0" wp14:anchorId="087D30D3" wp14:editId="45C6B551">
            <wp:extent cx="2932612" cy="3059016"/>
            <wp:effectExtent l="0" t="0" r="1270" b="8255"/>
            <wp:docPr id="109127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7849" name=""/>
                    <pic:cNvPicPr/>
                  </pic:nvPicPr>
                  <pic:blipFill rotWithShape="1">
                    <a:blip r:embed="rId9"/>
                    <a:srcRect r="20741"/>
                    <a:stretch/>
                  </pic:blipFill>
                  <pic:spPr bwMode="auto">
                    <a:xfrm>
                      <a:off x="0" y="0"/>
                      <a:ext cx="2945692" cy="3072660"/>
                    </a:xfrm>
                    <a:prstGeom prst="rect">
                      <a:avLst/>
                    </a:prstGeom>
                    <a:ln>
                      <a:noFill/>
                    </a:ln>
                    <a:extLst>
                      <a:ext uri="{53640926-AAD7-44D8-BBD7-CCE9431645EC}">
                        <a14:shadowObscured xmlns:a14="http://schemas.microsoft.com/office/drawing/2010/main"/>
                      </a:ext>
                    </a:extLst>
                  </pic:spPr>
                </pic:pic>
              </a:graphicData>
            </a:graphic>
          </wp:inline>
        </w:drawing>
      </w:r>
    </w:p>
    <w:p w14:paraId="781731F9" w14:textId="77777777" w:rsidR="00AD5DAA" w:rsidRPr="00C235EE" w:rsidRDefault="00000000">
      <w:pPr>
        <w:pStyle w:val="a3"/>
        <w:widowControl/>
        <w:ind w:firstLineChars="274" w:firstLine="548"/>
        <w:jc w:val="center"/>
        <w:rPr>
          <w:rFonts w:ascii="Times New Roman" w:hAnsi="Times New Roman" w:cs="Times New Roman"/>
          <w:lang w:eastAsia="zh"/>
        </w:rPr>
      </w:pPr>
      <w:r w:rsidRPr="00C235EE">
        <w:rPr>
          <w:rFonts w:ascii="Times New Roman" w:hAnsi="Times New Roman" w:cs="Times New Roman"/>
        </w:rPr>
        <w:t>图</w:t>
      </w:r>
      <w:r w:rsidRPr="00C235EE">
        <w:rPr>
          <w:rFonts w:ascii="Times New Roman" w:hAnsi="Times New Roman" w:cs="Times New Roman"/>
        </w:rPr>
        <w:t xml:space="preserve"> </w:t>
      </w:r>
      <w:r w:rsidRPr="00C235EE">
        <w:rPr>
          <w:rFonts w:ascii="Times New Roman" w:hAnsi="Times New Roman" w:cs="Times New Roman"/>
          <w:lang w:eastAsia="zh"/>
        </w:rPr>
        <w:t>2  NE555</w:t>
      </w:r>
      <w:r w:rsidRPr="00C235EE">
        <w:rPr>
          <w:rFonts w:ascii="Times New Roman" w:hAnsi="Times New Roman" w:cs="Times New Roman"/>
          <w:lang w:eastAsia="zh"/>
        </w:rPr>
        <w:t>振荡电路图</w:t>
      </w:r>
    </w:p>
    <w:p w14:paraId="2CE50B14" w14:textId="77777777" w:rsidR="00AD5DAA" w:rsidRPr="00C235EE" w:rsidRDefault="00000000" w:rsidP="00C235EE">
      <w:pPr>
        <w:widowControl/>
        <w:spacing w:line="360" w:lineRule="auto"/>
        <w:ind w:firstLineChars="100" w:firstLine="241"/>
        <w:jc w:val="left"/>
        <w:rPr>
          <w:rFonts w:ascii="Times New Roman" w:eastAsia="宋体" w:hAnsi="Times New Roman" w:cs="Times New Roman"/>
          <w:b/>
          <w:bCs/>
          <w:color w:val="000000"/>
          <w:kern w:val="0"/>
          <w:sz w:val="24"/>
          <w:lang w:bidi="ar"/>
        </w:rPr>
      </w:pPr>
      <w:r w:rsidRPr="00C235EE">
        <w:rPr>
          <w:rFonts w:ascii="Times New Roman" w:eastAsia="宋体" w:hAnsi="Times New Roman" w:cs="Times New Roman"/>
          <w:b/>
          <w:bCs/>
          <w:color w:val="000000"/>
          <w:kern w:val="0"/>
          <w:sz w:val="24"/>
          <w:lang w:bidi="ar"/>
        </w:rPr>
        <w:t>1.</w:t>
      </w:r>
      <w:r w:rsidRPr="00C235EE">
        <w:rPr>
          <w:rFonts w:ascii="Times New Roman" w:eastAsia="宋体" w:hAnsi="Times New Roman" w:cs="Times New Roman"/>
          <w:b/>
          <w:bCs/>
          <w:color w:val="000000"/>
          <w:kern w:val="0"/>
          <w:sz w:val="24"/>
          <w:lang w:eastAsia="zh" w:bidi="ar"/>
        </w:rPr>
        <w:t xml:space="preserve">2 </w:t>
      </w:r>
      <w:r w:rsidRPr="00C235EE">
        <w:rPr>
          <w:rFonts w:ascii="Times New Roman" w:eastAsia="宋体" w:hAnsi="Times New Roman" w:cs="Times New Roman"/>
          <w:b/>
          <w:bCs/>
          <w:color w:val="000000"/>
          <w:kern w:val="0"/>
          <w:sz w:val="24"/>
          <w:lang w:eastAsia="zh" w:bidi="ar"/>
        </w:rPr>
        <w:t>电容负载测量</w:t>
      </w:r>
      <w:r w:rsidRPr="00C235EE">
        <w:rPr>
          <w:rFonts w:ascii="Times New Roman" w:eastAsia="宋体" w:hAnsi="Times New Roman" w:cs="Times New Roman"/>
          <w:b/>
          <w:bCs/>
          <w:color w:val="000000"/>
          <w:kern w:val="0"/>
          <w:sz w:val="24"/>
          <w:lang w:bidi="ar"/>
        </w:rPr>
        <w:t>电路设计</w:t>
      </w:r>
    </w:p>
    <w:p w14:paraId="69E6CE36" w14:textId="77777777" w:rsidR="00AD5DAA" w:rsidRPr="00C235EE" w:rsidRDefault="00000000" w:rsidP="00C235EE">
      <w:pPr>
        <w:widowControl/>
        <w:spacing w:line="360" w:lineRule="auto"/>
        <w:ind w:firstLineChars="100" w:firstLine="240"/>
        <w:jc w:val="left"/>
        <w:rPr>
          <w:rFonts w:ascii="Times New Roman" w:eastAsia="宋体" w:hAnsi="Times New Roman" w:cs="Times New Roman"/>
          <w:color w:val="000000"/>
          <w:kern w:val="0"/>
          <w:sz w:val="24"/>
          <w:lang w:eastAsia="zh" w:bidi="ar"/>
        </w:rPr>
      </w:pPr>
      <w:r w:rsidRPr="00C235EE">
        <w:rPr>
          <w:rFonts w:ascii="Times New Roman" w:eastAsia="宋体" w:hAnsi="Times New Roman" w:cs="Times New Roman"/>
          <w:color w:val="000000"/>
          <w:kern w:val="0"/>
          <w:sz w:val="24"/>
          <w:lang w:eastAsia="zh" w:bidi="ar"/>
        </w:rPr>
        <w:t xml:space="preserve"> </w:t>
      </w:r>
      <w:r w:rsidR="00DB17DA">
        <w:rPr>
          <w:rFonts w:ascii="Times New Roman" w:eastAsia="宋体" w:hAnsi="Times New Roman" w:cs="Times New Roman" w:hint="eastAsia"/>
          <w:color w:val="000000"/>
          <w:kern w:val="0"/>
          <w:sz w:val="24"/>
          <w:lang w:bidi="ar"/>
        </w:rPr>
        <w:t xml:space="preserve"> </w:t>
      </w:r>
      <w:r w:rsidRPr="00C235EE">
        <w:rPr>
          <w:rFonts w:ascii="Times New Roman" w:eastAsia="宋体" w:hAnsi="Times New Roman" w:cs="Times New Roman"/>
          <w:color w:val="000000"/>
          <w:kern w:val="0"/>
          <w:sz w:val="24"/>
          <w:lang w:eastAsia="zh" w:bidi="ar"/>
        </w:rPr>
        <w:t>电容负载测量电路设计即在图</w:t>
      </w:r>
      <w:r w:rsidRPr="00C235EE">
        <w:rPr>
          <w:rFonts w:ascii="Times New Roman" w:eastAsia="宋体" w:hAnsi="Times New Roman" w:cs="Times New Roman"/>
          <w:color w:val="000000"/>
          <w:kern w:val="0"/>
          <w:sz w:val="24"/>
          <w:lang w:eastAsia="zh" w:bidi="ar"/>
        </w:rPr>
        <w:t>2</w:t>
      </w:r>
      <w:r w:rsidRPr="00C235EE">
        <w:rPr>
          <w:rFonts w:ascii="Times New Roman" w:eastAsia="宋体" w:hAnsi="Times New Roman" w:cs="Times New Roman"/>
          <w:color w:val="000000"/>
          <w:kern w:val="0"/>
          <w:sz w:val="24"/>
          <w:lang w:eastAsia="zh" w:bidi="ar"/>
        </w:rPr>
        <w:t>中同轴电缆（</w:t>
      </w:r>
      <w:r w:rsidRPr="00C235EE">
        <w:rPr>
          <w:rFonts w:ascii="Times New Roman" w:eastAsia="宋体" w:hAnsi="Times New Roman" w:cs="Times New Roman"/>
          <w:color w:val="000000"/>
          <w:kern w:val="0"/>
          <w:sz w:val="24"/>
          <w:lang w:eastAsia="zh" w:bidi="ar"/>
        </w:rPr>
        <w:t>C2</w:t>
      </w:r>
      <w:r w:rsidRPr="00C235EE">
        <w:rPr>
          <w:rFonts w:ascii="Times New Roman" w:eastAsia="宋体" w:hAnsi="Times New Roman" w:cs="Times New Roman"/>
          <w:color w:val="000000"/>
          <w:kern w:val="0"/>
          <w:sz w:val="24"/>
          <w:lang w:eastAsia="zh" w:bidi="ar"/>
        </w:rPr>
        <w:t>）俩端并联待测电阻</w:t>
      </w:r>
      <w:r w:rsidRPr="00C235EE">
        <w:rPr>
          <w:rFonts w:ascii="Times New Roman" w:eastAsia="宋体" w:hAnsi="Times New Roman" w:cs="Times New Roman"/>
          <w:color w:val="000000"/>
          <w:kern w:val="0"/>
          <w:sz w:val="24"/>
          <w:lang w:eastAsia="zh" w:bidi="ar"/>
        </w:rPr>
        <w:t>C3,</w:t>
      </w:r>
      <w:r w:rsidRPr="00C235EE">
        <w:rPr>
          <w:rFonts w:ascii="Times New Roman" w:eastAsia="宋体" w:hAnsi="Times New Roman" w:cs="Times New Roman"/>
          <w:color w:val="000000"/>
          <w:kern w:val="0"/>
          <w:sz w:val="24"/>
          <w:lang w:eastAsia="zh" w:bidi="ar"/>
        </w:rPr>
        <w:t>通过</w:t>
      </w:r>
      <w:r w:rsidRPr="00C235EE">
        <w:rPr>
          <w:rFonts w:ascii="Times New Roman" w:eastAsia="宋体" w:hAnsi="Times New Roman" w:cs="Times New Roman"/>
          <w:color w:val="000000"/>
          <w:kern w:val="0"/>
          <w:sz w:val="24"/>
          <w:lang w:eastAsia="zh" w:bidi="ar"/>
        </w:rPr>
        <w:t>NE555</w:t>
      </w:r>
      <w:r w:rsidRPr="00C235EE">
        <w:rPr>
          <w:rFonts w:ascii="Times New Roman" w:eastAsia="宋体" w:hAnsi="Times New Roman" w:cs="Times New Roman"/>
          <w:color w:val="000000"/>
          <w:kern w:val="0"/>
          <w:sz w:val="24"/>
          <w:lang w:eastAsia="zh" w:bidi="ar"/>
        </w:rPr>
        <w:t>震荡电路得到</w:t>
      </w:r>
      <w:r w:rsidRPr="00C235EE">
        <w:rPr>
          <w:rFonts w:ascii="Times New Roman" w:eastAsia="宋体" w:hAnsi="Times New Roman" w:cs="Times New Roman"/>
          <w:color w:val="000000"/>
          <w:kern w:val="0"/>
          <w:sz w:val="24"/>
          <w:lang w:eastAsia="zh" w:bidi="ar"/>
        </w:rPr>
        <w:t>C2</w:t>
      </w:r>
      <w:r w:rsidRPr="00C235EE">
        <w:rPr>
          <w:rFonts w:ascii="Times New Roman" w:eastAsia="宋体" w:hAnsi="Times New Roman" w:cs="Times New Roman"/>
          <w:color w:val="000000"/>
          <w:kern w:val="0"/>
          <w:sz w:val="24"/>
          <w:lang w:eastAsia="zh" w:bidi="ar"/>
        </w:rPr>
        <w:t>与</w:t>
      </w:r>
      <w:r w:rsidRPr="00C235EE">
        <w:rPr>
          <w:rFonts w:ascii="Times New Roman" w:eastAsia="宋体" w:hAnsi="Times New Roman" w:cs="Times New Roman"/>
          <w:color w:val="000000"/>
          <w:kern w:val="0"/>
          <w:sz w:val="24"/>
          <w:lang w:eastAsia="zh" w:bidi="ar"/>
        </w:rPr>
        <w:t>C3</w:t>
      </w:r>
      <w:r w:rsidRPr="00C235EE">
        <w:rPr>
          <w:rFonts w:ascii="Times New Roman" w:eastAsia="宋体" w:hAnsi="Times New Roman" w:cs="Times New Roman"/>
          <w:color w:val="000000"/>
          <w:kern w:val="0"/>
          <w:sz w:val="24"/>
          <w:lang w:eastAsia="zh" w:bidi="ar"/>
        </w:rPr>
        <w:t>并联的总电容值最终减去在长度测量期间得到的</w:t>
      </w:r>
      <w:r w:rsidRPr="00C235EE">
        <w:rPr>
          <w:rFonts w:ascii="Times New Roman" w:eastAsia="宋体" w:hAnsi="Times New Roman" w:cs="Times New Roman"/>
          <w:color w:val="000000"/>
          <w:kern w:val="0"/>
          <w:sz w:val="24"/>
          <w:lang w:eastAsia="zh" w:bidi="ar"/>
        </w:rPr>
        <w:t>C2</w:t>
      </w:r>
      <w:r w:rsidRPr="00C235EE">
        <w:rPr>
          <w:rFonts w:ascii="Times New Roman" w:eastAsia="宋体" w:hAnsi="Times New Roman" w:cs="Times New Roman"/>
          <w:color w:val="000000"/>
          <w:kern w:val="0"/>
          <w:sz w:val="24"/>
          <w:lang w:eastAsia="zh" w:bidi="ar"/>
        </w:rPr>
        <w:t>电容值，即为待测电容</w:t>
      </w:r>
      <w:r w:rsidRPr="00C235EE">
        <w:rPr>
          <w:rFonts w:ascii="Times New Roman" w:eastAsia="宋体" w:hAnsi="Times New Roman" w:cs="Times New Roman"/>
          <w:color w:val="000000"/>
          <w:kern w:val="0"/>
          <w:sz w:val="24"/>
          <w:lang w:eastAsia="zh" w:bidi="ar"/>
        </w:rPr>
        <w:t>C3</w:t>
      </w:r>
      <w:r w:rsidRPr="00C235EE">
        <w:rPr>
          <w:rFonts w:ascii="Times New Roman" w:eastAsia="宋体" w:hAnsi="Times New Roman" w:cs="Times New Roman"/>
          <w:color w:val="000000"/>
          <w:kern w:val="0"/>
          <w:sz w:val="24"/>
          <w:lang w:eastAsia="zh" w:bidi="ar"/>
        </w:rPr>
        <w:t>的电容值。</w:t>
      </w:r>
    </w:p>
    <w:p w14:paraId="5681E68D" w14:textId="77777777" w:rsidR="00AD5DAA" w:rsidRPr="00C235EE" w:rsidRDefault="00000000" w:rsidP="00C235EE">
      <w:pPr>
        <w:widowControl/>
        <w:spacing w:line="360" w:lineRule="auto"/>
        <w:ind w:firstLineChars="100" w:firstLine="241"/>
        <w:jc w:val="left"/>
        <w:rPr>
          <w:rFonts w:ascii="Times New Roman" w:eastAsia="宋体" w:hAnsi="Times New Roman" w:cs="Times New Roman"/>
          <w:color w:val="000000"/>
          <w:kern w:val="0"/>
          <w:sz w:val="24"/>
          <w:lang w:bidi="ar"/>
        </w:rPr>
      </w:pPr>
      <w:r w:rsidRPr="00C235EE">
        <w:rPr>
          <w:rFonts w:ascii="Times New Roman" w:eastAsia="宋体" w:hAnsi="Times New Roman" w:cs="Times New Roman"/>
          <w:b/>
          <w:bCs/>
          <w:color w:val="000000"/>
          <w:kern w:val="0"/>
          <w:sz w:val="24"/>
          <w:lang w:bidi="ar"/>
        </w:rPr>
        <w:t>1.3</w:t>
      </w:r>
      <w:r w:rsidRPr="00C235EE">
        <w:rPr>
          <w:rFonts w:ascii="Times New Roman" w:eastAsia="宋体" w:hAnsi="Times New Roman" w:cs="Times New Roman"/>
          <w:b/>
          <w:bCs/>
          <w:color w:val="000000"/>
          <w:kern w:val="0"/>
          <w:sz w:val="24"/>
          <w:lang w:bidi="ar"/>
        </w:rPr>
        <w:t>电阻分压电路设计</w:t>
      </w:r>
    </w:p>
    <w:p w14:paraId="50768F81" w14:textId="77777777" w:rsidR="00AD5DAA" w:rsidRPr="00C235EE" w:rsidRDefault="00000000" w:rsidP="00C235EE">
      <w:pPr>
        <w:widowControl/>
        <w:spacing w:line="360" w:lineRule="auto"/>
        <w:ind w:firstLineChars="100" w:firstLine="240"/>
        <w:jc w:val="left"/>
        <w:rPr>
          <w:rFonts w:ascii="Times New Roman" w:eastAsia="宋体" w:hAnsi="Times New Roman" w:cs="Times New Roman"/>
          <w:color w:val="000000"/>
          <w:kern w:val="0"/>
          <w:sz w:val="24"/>
          <w:lang w:eastAsia="zh" w:bidi="ar"/>
        </w:rPr>
      </w:pPr>
      <w:r w:rsidRPr="00C235EE">
        <w:rPr>
          <w:rFonts w:ascii="Times New Roman" w:eastAsia="宋体" w:hAnsi="Times New Roman" w:cs="Times New Roman"/>
          <w:color w:val="000000"/>
          <w:kern w:val="0"/>
          <w:sz w:val="24"/>
          <w:lang w:eastAsia="zh" w:bidi="ar"/>
        </w:rPr>
        <w:t xml:space="preserve">  </w:t>
      </w:r>
      <w:r w:rsidRPr="00C235EE">
        <w:rPr>
          <w:rFonts w:ascii="Times New Roman" w:eastAsia="宋体" w:hAnsi="Times New Roman" w:cs="Times New Roman"/>
          <w:color w:val="000000"/>
          <w:kern w:val="0"/>
          <w:sz w:val="24"/>
          <w:lang w:eastAsia="zh" w:bidi="ar"/>
        </w:rPr>
        <w:t>电阻分压电路如图</w:t>
      </w:r>
      <w:r w:rsidRPr="00C235EE">
        <w:rPr>
          <w:rFonts w:ascii="Times New Roman" w:eastAsia="宋体" w:hAnsi="Times New Roman" w:cs="Times New Roman"/>
          <w:color w:val="000000"/>
          <w:kern w:val="0"/>
          <w:sz w:val="24"/>
          <w:lang w:eastAsia="zh" w:bidi="ar"/>
        </w:rPr>
        <w:t>3</w:t>
      </w:r>
      <w:r w:rsidRPr="00C235EE">
        <w:rPr>
          <w:rFonts w:ascii="Times New Roman" w:eastAsia="宋体" w:hAnsi="Times New Roman" w:cs="Times New Roman"/>
          <w:color w:val="000000"/>
          <w:kern w:val="0"/>
          <w:sz w:val="24"/>
          <w:lang w:eastAsia="zh" w:bidi="ar"/>
        </w:rPr>
        <w:t>所示。题目要求待测电阻范围</w:t>
      </w:r>
      <w:r w:rsidRPr="00C235EE">
        <w:rPr>
          <w:rFonts w:ascii="Times New Roman" w:eastAsia="宋体" w:hAnsi="Times New Roman" w:cs="Times New Roman"/>
          <w:color w:val="000000"/>
          <w:kern w:val="0"/>
          <w:sz w:val="24"/>
          <w:lang w:eastAsia="zh" w:bidi="ar"/>
        </w:rPr>
        <w:t>10Ω-30Ω</w:t>
      </w:r>
      <w:r w:rsidRPr="00C235EE">
        <w:rPr>
          <w:rFonts w:ascii="Times New Roman" w:eastAsia="宋体" w:hAnsi="Times New Roman" w:cs="Times New Roman"/>
          <w:color w:val="000000"/>
          <w:kern w:val="0"/>
          <w:sz w:val="24"/>
          <w:lang w:eastAsia="zh" w:bidi="ar"/>
        </w:rPr>
        <w:t>，故选取</w:t>
      </w:r>
      <w:r w:rsidRPr="00C235EE">
        <w:rPr>
          <w:rFonts w:ascii="Times New Roman" w:eastAsia="宋体" w:hAnsi="Times New Roman" w:cs="Times New Roman"/>
          <w:color w:val="000000"/>
          <w:kern w:val="0"/>
          <w:sz w:val="24"/>
          <w:lang w:eastAsia="zh" w:bidi="ar"/>
        </w:rPr>
        <w:t>20Ω</w:t>
      </w:r>
      <w:r w:rsidRPr="00C235EE">
        <w:rPr>
          <w:rFonts w:ascii="Times New Roman" w:eastAsia="宋体" w:hAnsi="Times New Roman" w:cs="Times New Roman"/>
          <w:color w:val="000000"/>
          <w:kern w:val="0"/>
          <w:sz w:val="24"/>
          <w:lang w:eastAsia="zh" w:bidi="ar"/>
        </w:rPr>
        <w:t>的电阻作为标准电阻，</w:t>
      </w:r>
      <w:r w:rsidRPr="00C235EE">
        <w:rPr>
          <w:rFonts w:ascii="Times New Roman" w:eastAsia="宋体" w:hAnsi="Times New Roman" w:cs="Times New Roman"/>
          <w:color w:val="000000"/>
          <w:kern w:val="0"/>
          <w:sz w:val="24"/>
          <w:lang w:eastAsia="zh" w:bidi="ar"/>
        </w:rPr>
        <w:t>3.3V</w:t>
      </w:r>
      <w:r w:rsidRPr="00C235EE">
        <w:rPr>
          <w:rFonts w:ascii="Times New Roman" w:eastAsia="宋体" w:hAnsi="Times New Roman" w:cs="Times New Roman"/>
          <w:color w:val="000000"/>
          <w:kern w:val="0"/>
          <w:sz w:val="24"/>
          <w:lang w:eastAsia="zh" w:bidi="ar"/>
        </w:rPr>
        <w:t>由单片机供给，在</w:t>
      </w:r>
      <w:r w:rsidRPr="00C235EE">
        <w:rPr>
          <w:rFonts w:ascii="Times New Roman" w:eastAsia="宋体" w:hAnsi="Times New Roman" w:cs="Times New Roman"/>
          <w:color w:val="000000"/>
          <w:kern w:val="0"/>
          <w:sz w:val="24"/>
          <w:lang w:eastAsia="zh" w:bidi="ar"/>
        </w:rPr>
        <w:t>R1</w:t>
      </w:r>
      <w:r w:rsidRPr="00C235EE">
        <w:rPr>
          <w:rFonts w:ascii="Times New Roman" w:eastAsia="宋体" w:hAnsi="Times New Roman" w:cs="Times New Roman"/>
          <w:color w:val="000000"/>
          <w:kern w:val="0"/>
          <w:sz w:val="24"/>
          <w:lang w:eastAsia="zh" w:bidi="ar"/>
        </w:rPr>
        <w:t>与</w:t>
      </w:r>
      <w:r w:rsidRPr="00C235EE">
        <w:rPr>
          <w:rFonts w:ascii="Times New Roman" w:eastAsia="宋体" w:hAnsi="Times New Roman" w:cs="Times New Roman"/>
          <w:color w:val="000000"/>
          <w:kern w:val="0"/>
          <w:sz w:val="24"/>
          <w:lang w:eastAsia="zh" w:bidi="ar"/>
        </w:rPr>
        <w:t>R2</w:t>
      </w:r>
      <w:r w:rsidRPr="00C235EE">
        <w:rPr>
          <w:rFonts w:ascii="Times New Roman" w:eastAsia="宋体" w:hAnsi="Times New Roman" w:cs="Times New Roman"/>
          <w:color w:val="000000"/>
          <w:kern w:val="0"/>
          <w:sz w:val="24"/>
          <w:lang w:eastAsia="zh" w:bidi="ar"/>
        </w:rPr>
        <w:t>间进行</w:t>
      </w:r>
      <w:r w:rsidRPr="00C235EE">
        <w:rPr>
          <w:rFonts w:ascii="Times New Roman" w:eastAsia="宋体" w:hAnsi="Times New Roman" w:cs="Times New Roman"/>
          <w:color w:val="000000"/>
          <w:kern w:val="0"/>
          <w:sz w:val="24"/>
          <w:lang w:eastAsia="zh" w:bidi="ar"/>
        </w:rPr>
        <w:t>ADC</w:t>
      </w:r>
      <w:r w:rsidRPr="00C235EE">
        <w:rPr>
          <w:rFonts w:ascii="Times New Roman" w:eastAsia="宋体" w:hAnsi="Times New Roman" w:cs="Times New Roman"/>
          <w:color w:val="000000"/>
          <w:kern w:val="0"/>
          <w:sz w:val="24"/>
          <w:lang w:eastAsia="zh" w:bidi="ar"/>
        </w:rPr>
        <w:t>采集测出</w:t>
      </w:r>
      <w:r w:rsidRPr="00C235EE">
        <w:rPr>
          <w:rFonts w:ascii="Times New Roman" w:eastAsia="宋体" w:hAnsi="Times New Roman" w:cs="Times New Roman"/>
          <w:color w:val="000000"/>
          <w:kern w:val="0"/>
          <w:sz w:val="24"/>
          <w:lang w:eastAsia="zh" w:bidi="ar"/>
        </w:rPr>
        <w:t>R2</w:t>
      </w:r>
      <w:r w:rsidRPr="00C235EE">
        <w:rPr>
          <w:rFonts w:ascii="Times New Roman" w:eastAsia="宋体" w:hAnsi="Times New Roman" w:cs="Times New Roman"/>
          <w:color w:val="000000"/>
          <w:kern w:val="0"/>
          <w:sz w:val="24"/>
          <w:lang w:eastAsia="zh" w:bidi="ar"/>
        </w:rPr>
        <w:t>俩端电压，进而由分压公式计算得出</w:t>
      </w:r>
      <w:r w:rsidRPr="00C235EE">
        <w:rPr>
          <w:rFonts w:ascii="Times New Roman" w:eastAsia="宋体" w:hAnsi="Times New Roman" w:cs="Times New Roman"/>
          <w:color w:val="000000"/>
          <w:kern w:val="0"/>
          <w:sz w:val="24"/>
          <w:lang w:eastAsia="zh" w:bidi="ar"/>
        </w:rPr>
        <w:t>R1</w:t>
      </w:r>
      <w:r w:rsidRPr="00C235EE">
        <w:rPr>
          <w:rFonts w:ascii="Times New Roman" w:eastAsia="宋体" w:hAnsi="Times New Roman" w:cs="Times New Roman"/>
          <w:color w:val="000000"/>
          <w:kern w:val="0"/>
          <w:sz w:val="24"/>
          <w:lang w:eastAsia="zh" w:bidi="ar"/>
        </w:rPr>
        <w:t>电阻的值。</w:t>
      </w:r>
    </w:p>
    <w:p w14:paraId="6F6C315C" w14:textId="77777777" w:rsidR="00AD5DAA" w:rsidRPr="00C235EE" w:rsidRDefault="00000000" w:rsidP="0085624A">
      <w:pPr>
        <w:widowControl/>
        <w:spacing w:line="360" w:lineRule="auto"/>
        <w:ind w:firstLineChars="100" w:firstLine="240"/>
        <w:jc w:val="center"/>
        <w:rPr>
          <w:rFonts w:ascii="Times New Roman" w:eastAsia="宋体" w:hAnsi="Times New Roman" w:cs="Times New Roman"/>
          <w:color w:val="000000"/>
          <w:kern w:val="0"/>
          <w:sz w:val="24"/>
          <w:lang w:eastAsia="zh" w:bidi="ar"/>
        </w:rPr>
      </w:pPr>
      <w:r w:rsidRPr="00C235EE">
        <w:rPr>
          <w:rFonts w:ascii="Times New Roman" w:eastAsia="宋体" w:hAnsi="Times New Roman" w:cs="Times New Roman"/>
          <w:noProof/>
          <w:color w:val="000000"/>
          <w:kern w:val="0"/>
          <w:sz w:val="24"/>
          <w:lang w:eastAsia="zh" w:bidi="ar"/>
        </w:rPr>
        <w:drawing>
          <wp:inline distT="0" distB="0" distL="114300" distR="114300" wp14:anchorId="7326B3C6" wp14:editId="2ECB9A7B">
            <wp:extent cx="2989580" cy="1405255"/>
            <wp:effectExtent l="0" t="0" r="127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rcRect l="9347" t="5273" r="5193" b="8242"/>
                    <a:stretch>
                      <a:fillRect/>
                    </a:stretch>
                  </pic:blipFill>
                  <pic:spPr>
                    <a:xfrm>
                      <a:off x="0" y="0"/>
                      <a:ext cx="2989580" cy="1405255"/>
                    </a:xfrm>
                    <a:prstGeom prst="rect">
                      <a:avLst/>
                    </a:prstGeom>
                  </pic:spPr>
                </pic:pic>
              </a:graphicData>
            </a:graphic>
          </wp:inline>
        </w:drawing>
      </w:r>
    </w:p>
    <w:p w14:paraId="24AE8D09" w14:textId="77777777" w:rsidR="00AD5DAA" w:rsidRPr="00C235EE" w:rsidRDefault="00AD5DAA">
      <w:pPr>
        <w:widowControl/>
        <w:spacing w:line="360" w:lineRule="auto"/>
        <w:ind w:firstLineChars="100" w:firstLine="240"/>
        <w:jc w:val="left"/>
        <w:rPr>
          <w:rFonts w:ascii="Times New Roman" w:eastAsia="宋体" w:hAnsi="Times New Roman" w:cs="Times New Roman"/>
          <w:color w:val="000000"/>
          <w:kern w:val="0"/>
          <w:sz w:val="24"/>
          <w:lang w:eastAsia="zh" w:bidi="ar"/>
        </w:rPr>
      </w:pPr>
    </w:p>
    <w:p w14:paraId="57655A6D" w14:textId="77777777" w:rsidR="00AD5DAA" w:rsidRPr="00C235EE" w:rsidRDefault="00000000">
      <w:pPr>
        <w:pStyle w:val="a3"/>
        <w:widowControl/>
        <w:ind w:firstLineChars="274" w:firstLine="548"/>
        <w:jc w:val="center"/>
        <w:rPr>
          <w:rFonts w:ascii="Times New Roman" w:hAnsi="Times New Roman" w:cs="Times New Roman"/>
          <w:lang w:eastAsia="zh"/>
        </w:rPr>
      </w:pPr>
      <w:r w:rsidRPr="00C235EE">
        <w:rPr>
          <w:rFonts w:ascii="Times New Roman" w:hAnsi="Times New Roman" w:cs="Times New Roman"/>
        </w:rPr>
        <w:t>图</w:t>
      </w:r>
      <w:r w:rsidRPr="00C235EE">
        <w:rPr>
          <w:rFonts w:ascii="Times New Roman" w:hAnsi="Times New Roman" w:cs="Times New Roman"/>
        </w:rPr>
        <w:t xml:space="preserve"> </w:t>
      </w:r>
      <w:r w:rsidRPr="00C235EE">
        <w:rPr>
          <w:rFonts w:ascii="Times New Roman" w:hAnsi="Times New Roman" w:cs="Times New Roman"/>
          <w:lang w:eastAsia="zh"/>
        </w:rPr>
        <w:t xml:space="preserve">3  </w:t>
      </w:r>
      <w:r w:rsidRPr="00C235EE">
        <w:rPr>
          <w:rFonts w:ascii="Times New Roman" w:hAnsi="Times New Roman" w:cs="Times New Roman"/>
          <w:lang w:eastAsia="zh"/>
        </w:rPr>
        <w:t>电阻分压电路设计</w:t>
      </w:r>
    </w:p>
    <w:p w14:paraId="664ADE5D" w14:textId="77777777" w:rsidR="00AD5DAA" w:rsidRPr="00C235EE" w:rsidRDefault="00000000" w:rsidP="00C235EE">
      <w:pPr>
        <w:widowControl/>
        <w:spacing w:line="360" w:lineRule="auto"/>
        <w:ind w:firstLineChars="100" w:firstLine="240"/>
        <w:jc w:val="left"/>
        <w:rPr>
          <w:rFonts w:ascii="Times New Roman" w:eastAsia="宋体" w:hAnsi="Times New Roman" w:cs="Times New Roman"/>
          <w:b/>
          <w:bCs/>
          <w:color w:val="000000"/>
          <w:kern w:val="0"/>
          <w:sz w:val="24"/>
          <w:lang w:bidi="ar"/>
        </w:rPr>
      </w:pPr>
      <w:r w:rsidRPr="00C235EE">
        <w:rPr>
          <w:rFonts w:ascii="Times New Roman" w:eastAsia="宋体" w:hAnsi="Times New Roman" w:cs="Times New Roman"/>
          <w:color w:val="000000"/>
          <w:kern w:val="0"/>
          <w:sz w:val="24"/>
          <w:lang w:eastAsia="zh" w:bidi="ar"/>
        </w:rPr>
        <w:t xml:space="preserve"> </w:t>
      </w:r>
      <w:r w:rsidRPr="00C235EE">
        <w:rPr>
          <w:rFonts w:ascii="Times New Roman" w:eastAsia="宋体" w:hAnsi="Times New Roman" w:cs="Times New Roman"/>
          <w:b/>
          <w:bCs/>
          <w:color w:val="000000"/>
          <w:kern w:val="0"/>
          <w:sz w:val="24"/>
          <w:lang w:bidi="ar"/>
        </w:rPr>
        <w:t>1.</w:t>
      </w:r>
      <w:r w:rsidRPr="00C235EE">
        <w:rPr>
          <w:rFonts w:ascii="Times New Roman" w:eastAsia="宋体" w:hAnsi="Times New Roman" w:cs="Times New Roman"/>
          <w:b/>
          <w:bCs/>
          <w:color w:val="000000"/>
          <w:kern w:val="0"/>
          <w:sz w:val="24"/>
          <w:lang w:eastAsia="zh" w:bidi="ar"/>
        </w:rPr>
        <w:t>4</w:t>
      </w:r>
      <w:r w:rsidRPr="00C235EE">
        <w:rPr>
          <w:rFonts w:ascii="Times New Roman" w:eastAsia="宋体" w:hAnsi="Times New Roman" w:cs="Times New Roman"/>
          <w:b/>
          <w:bCs/>
          <w:color w:val="000000"/>
          <w:kern w:val="0"/>
          <w:sz w:val="24"/>
          <w:lang w:eastAsia="zh" w:bidi="ar"/>
        </w:rPr>
        <w:t>继电器部分及总</w:t>
      </w:r>
      <w:r w:rsidRPr="00C235EE">
        <w:rPr>
          <w:rFonts w:ascii="Times New Roman" w:eastAsia="宋体" w:hAnsi="Times New Roman" w:cs="Times New Roman"/>
          <w:b/>
          <w:bCs/>
          <w:color w:val="000000"/>
          <w:kern w:val="0"/>
          <w:sz w:val="24"/>
          <w:lang w:bidi="ar"/>
        </w:rPr>
        <w:t>电路设计</w:t>
      </w:r>
    </w:p>
    <w:p w14:paraId="61417CA9" w14:textId="77777777" w:rsidR="00AD5DAA" w:rsidRPr="00C235EE" w:rsidRDefault="00000000" w:rsidP="00C235EE">
      <w:pPr>
        <w:widowControl/>
        <w:spacing w:line="360" w:lineRule="auto"/>
        <w:ind w:firstLineChars="100" w:firstLine="241"/>
        <w:jc w:val="left"/>
        <w:rPr>
          <w:rFonts w:ascii="Times New Roman" w:eastAsia="宋体" w:hAnsi="Times New Roman" w:cs="Times New Roman"/>
          <w:color w:val="000000"/>
          <w:kern w:val="0"/>
          <w:sz w:val="24"/>
          <w:lang w:eastAsia="zh" w:bidi="ar"/>
        </w:rPr>
      </w:pPr>
      <w:r w:rsidRPr="00C235EE">
        <w:rPr>
          <w:rFonts w:ascii="Times New Roman" w:eastAsia="宋体" w:hAnsi="Times New Roman" w:cs="Times New Roman"/>
          <w:b/>
          <w:bCs/>
          <w:color w:val="000000"/>
          <w:kern w:val="0"/>
          <w:sz w:val="24"/>
          <w:lang w:eastAsia="zh" w:bidi="ar"/>
        </w:rPr>
        <w:t xml:space="preserve"> </w:t>
      </w:r>
      <w:r w:rsidR="00DB17DA">
        <w:rPr>
          <w:rFonts w:ascii="Times New Roman" w:eastAsia="宋体" w:hAnsi="Times New Roman" w:cs="Times New Roman" w:hint="eastAsia"/>
          <w:b/>
          <w:bCs/>
          <w:color w:val="000000"/>
          <w:kern w:val="0"/>
          <w:sz w:val="24"/>
          <w:lang w:bidi="ar"/>
        </w:rPr>
        <w:t xml:space="preserve"> </w:t>
      </w:r>
      <w:r w:rsidRPr="00C235EE">
        <w:rPr>
          <w:rFonts w:ascii="Times New Roman" w:eastAsia="宋体" w:hAnsi="Times New Roman" w:cs="Times New Roman"/>
          <w:color w:val="000000"/>
          <w:kern w:val="0"/>
          <w:sz w:val="24"/>
          <w:lang w:eastAsia="zh" w:bidi="ar"/>
        </w:rPr>
        <w:t>继电器及总电路设计如图</w:t>
      </w:r>
      <w:r w:rsidRPr="00C235EE">
        <w:rPr>
          <w:rFonts w:ascii="Times New Roman" w:eastAsia="宋体" w:hAnsi="Times New Roman" w:cs="Times New Roman"/>
          <w:color w:val="000000"/>
          <w:kern w:val="0"/>
          <w:sz w:val="24"/>
          <w:lang w:eastAsia="zh" w:bidi="ar"/>
        </w:rPr>
        <w:t>4</w:t>
      </w:r>
      <w:r w:rsidRPr="00C235EE">
        <w:rPr>
          <w:rFonts w:ascii="Times New Roman" w:eastAsia="宋体" w:hAnsi="Times New Roman" w:cs="Times New Roman"/>
          <w:color w:val="000000"/>
          <w:kern w:val="0"/>
          <w:sz w:val="24"/>
          <w:lang w:eastAsia="zh" w:bidi="ar"/>
        </w:rPr>
        <w:t>（</w:t>
      </w:r>
      <w:r w:rsidRPr="00C235EE">
        <w:rPr>
          <w:rFonts w:ascii="Times New Roman" w:eastAsia="宋体" w:hAnsi="Times New Roman" w:cs="Times New Roman"/>
          <w:color w:val="000000"/>
          <w:kern w:val="0"/>
          <w:sz w:val="24"/>
          <w:lang w:eastAsia="zh" w:bidi="ar"/>
        </w:rPr>
        <w:t>a</w:t>
      </w:r>
      <w:r w:rsidRPr="00C235EE">
        <w:rPr>
          <w:rFonts w:ascii="Times New Roman" w:eastAsia="宋体" w:hAnsi="Times New Roman" w:cs="Times New Roman"/>
          <w:color w:val="000000"/>
          <w:kern w:val="0"/>
          <w:sz w:val="24"/>
          <w:lang w:eastAsia="zh" w:bidi="ar"/>
        </w:rPr>
        <w:t>）、图</w:t>
      </w:r>
      <w:r w:rsidRPr="00C235EE">
        <w:rPr>
          <w:rFonts w:ascii="Times New Roman" w:eastAsia="宋体" w:hAnsi="Times New Roman" w:cs="Times New Roman"/>
          <w:color w:val="000000"/>
          <w:kern w:val="0"/>
          <w:sz w:val="24"/>
          <w:lang w:eastAsia="zh" w:bidi="ar"/>
        </w:rPr>
        <w:t>4</w:t>
      </w:r>
      <w:r w:rsidRPr="00C235EE">
        <w:rPr>
          <w:rFonts w:ascii="Times New Roman" w:eastAsia="宋体" w:hAnsi="Times New Roman" w:cs="Times New Roman"/>
          <w:color w:val="000000"/>
          <w:kern w:val="0"/>
          <w:sz w:val="24"/>
          <w:lang w:eastAsia="zh" w:bidi="ar"/>
        </w:rPr>
        <w:t>（</w:t>
      </w:r>
      <w:r w:rsidRPr="00C235EE">
        <w:rPr>
          <w:rFonts w:ascii="Times New Roman" w:eastAsia="宋体" w:hAnsi="Times New Roman" w:cs="Times New Roman"/>
          <w:color w:val="000000"/>
          <w:kern w:val="0"/>
          <w:sz w:val="24"/>
          <w:lang w:eastAsia="zh" w:bidi="ar"/>
        </w:rPr>
        <w:t>b</w:t>
      </w:r>
      <w:r w:rsidRPr="00C235EE">
        <w:rPr>
          <w:rFonts w:ascii="Times New Roman" w:eastAsia="宋体" w:hAnsi="Times New Roman" w:cs="Times New Roman"/>
          <w:color w:val="000000"/>
          <w:kern w:val="0"/>
          <w:sz w:val="24"/>
          <w:lang w:eastAsia="zh" w:bidi="ar"/>
        </w:rPr>
        <w:t>）所示。通过一个双路继电器模块来实现电路模式转换：长度测量模式下，继电器</w:t>
      </w:r>
      <w:r w:rsidRPr="00C235EE">
        <w:rPr>
          <w:rFonts w:ascii="Times New Roman" w:eastAsia="宋体" w:hAnsi="Times New Roman" w:cs="Times New Roman"/>
          <w:color w:val="000000"/>
          <w:kern w:val="0"/>
          <w:sz w:val="24"/>
          <w:lang w:eastAsia="zh" w:bidi="ar"/>
        </w:rPr>
        <w:t>com1</w:t>
      </w:r>
      <w:r w:rsidRPr="00C235EE">
        <w:rPr>
          <w:rFonts w:ascii="Times New Roman" w:eastAsia="宋体" w:hAnsi="Times New Roman" w:cs="Times New Roman"/>
          <w:color w:val="000000"/>
          <w:kern w:val="0"/>
          <w:sz w:val="24"/>
          <w:lang w:eastAsia="zh" w:bidi="ar"/>
        </w:rPr>
        <w:t>、</w:t>
      </w:r>
      <w:r w:rsidRPr="00C235EE">
        <w:rPr>
          <w:rFonts w:ascii="Times New Roman" w:eastAsia="宋体" w:hAnsi="Times New Roman" w:cs="Times New Roman"/>
          <w:color w:val="000000"/>
          <w:kern w:val="0"/>
          <w:sz w:val="24"/>
          <w:lang w:eastAsia="zh" w:bidi="ar"/>
        </w:rPr>
        <w:t>com2</w:t>
      </w:r>
      <w:r w:rsidRPr="00C235EE">
        <w:rPr>
          <w:rFonts w:ascii="Times New Roman" w:eastAsia="宋体" w:hAnsi="Times New Roman" w:cs="Times New Roman"/>
          <w:color w:val="000000"/>
          <w:kern w:val="0"/>
          <w:sz w:val="24"/>
          <w:lang w:eastAsia="zh" w:bidi="ar"/>
        </w:rPr>
        <w:t>端同时打向</w:t>
      </w:r>
      <w:r w:rsidRPr="00C235EE">
        <w:rPr>
          <w:rFonts w:ascii="Times New Roman" w:eastAsia="宋体" w:hAnsi="Times New Roman" w:cs="Times New Roman"/>
          <w:color w:val="000000"/>
          <w:kern w:val="0"/>
          <w:sz w:val="24"/>
          <w:lang w:eastAsia="zh" w:bidi="ar"/>
        </w:rPr>
        <w:t>NO1</w:t>
      </w:r>
      <w:r w:rsidRPr="00C235EE">
        <w:rPr>
          <w:rFonts w:ascii="Times New Roman" w:eastAsia="宋体" w:hAnsi="Times New Roman" w:cs="Times New Roman"/>
          <w:color w:val="000000"/>
          <w:kern w:val="0"/>
          <w:sz w:val="24"/>
          <w:lang w:eastAsia="zh" w:bidi="ar"/>
        </w:rPr>
        <w:t>、</w:t>
      </w:r>
      <w:r w:rsidRPr="00C235EE">
        <w:rPr>
          <w:rFonts w:ascii="Times New Roman" w:eastAsia="宋体" w:hAnsi="Times New Roman" w:cs="Times New Roman"/>
          <w:color w:val="000000"/>
          <w:kern w:val="0"/>
          <w:sz w:val="24"/>
          <w:lang w:eastAsia="zh" w:bidi="ar"/>
        </w:rPr>
        <w:lastRenderedPageBreak/>
        <w:t>NO2</w:t>
      </w:r>
      <w:r w:rsidRPr="00C235EE">
        <w:rPr>
          <w:rFonts w:ascii="Times New Roman" w:eastAsia="宋体" w:hAnsi="Times New Roman" w:cs="Times New Roman"/>
          <w:color w:val="000000"/>
          <w:kern w:val="0"/>
          <w:sz w:val="24"/>
          <w:lang w:eastAsia="zh" w:bidi="ar"/>
        </w:rPr>
        <w:t>端，进入</w:t>
      </w:r>
      <w:r w:rsidRPr="00C235EE">
        <w:rPr>
          <w:rFonts w:ascii="Times New Roman" w:eastAsia="宋体" w:hAnsi="Times New Roman" w:cs="Times New Roman"/>
          <w:color w:val="000000"/>
          <w:kern w:val="0"/>
          <w:sz w:val="24"/>
          <w:lang w:eastAsia="zh" w:bidi="ar"/>
        </w:rPr>
        <w:t>NE555</w:t>
      </w:r>
      <w:r w:rsidRPr="00C235EE">
        <w:rPr>
          <w:rFonts w:ascii="Times New Roman" w:eastAsia="宋体" w:hAnsi="Times New Roman" w:cs="Times New Roman"/>
          <w:color w:val="000000"/>
          <w:kern w:val="0"/>
          <w:sz w:val="24"/>
          <w:lang w:eastAsia="zh" w:bidi="ar"/>
        </w:rPr>
        <w:t>振荡电路部分进行电缆电容测试部分；负载测量模式下，式下，继电器</w:t>
      </w:r>
      <w:r w:rsidRPr="00C235EE">
        <w:rPr>
          <w:rFonts w:ascii="Times New Roman" w:eastAsia="宋体" w:hAnsi="Times New Roman" w:cs="Times New Roman"/>
          <w:color w:val="000000"/>
          <w:kern w:val="0"/>
          <w:sz w:val="24"/>
          <w:lang w:eastAsia="zh" w:bidi="ar"/>
        </w:rPr>
        <w:t>com1</w:t>
      </w:r>
      <w:r w:rsidRPr="00C235EE">
        <w:rPr>
          <w:rFonts w:ascii="Times New Roman" w:eastAsia="宋体" w:hAnsi="Times New Roman" w:cs="Times New Roman"/>
          <w:color w:val="000000"/>
          <w:kern w:val="0"/>
          <w:sz w:val="24"/>
          <w:lang w:eastAsia="zh" w:bidi="ar"/>
        </w:rPr>
        <w:t>、</w:t>
      </w:r>
      <w:r w:rsidRPr="00C235EE">
        <w:rPr>
          <w:rFonts w:ascii="Times New Roman" w:eastAsia="宋体" w:hAnsi="Times New Roman" w:cs="Times New Roman"/>
          <w:color w:val="000000"/>
          <w:kern w:val="0"/>
          <w:sz w:val="24"/>
          <w:lang w:eastAsia="zh" w:bidi="ar"/>
        </w:rPr>
        <w:t>com2</w:t>
      </w:r>
      <w:r w:rsidRPr="00C235EE">
        <w:rPr>
          <w:rFonts w:ascii="Times New Roman" w:eastAsia="宋体" w:hAnsi="Times New Roman" w:cs="Times New Roman"/>
          <w:color w:val="000000"/>
          <w:kern w:val="0"/>
          <w:sz w:val="24"/>
          <w:lang w:eastAsia="zh" w:bidi="ar"/>
        </w:rPr>
        <w:t>端同时打向</w:t>
      </w:r>
      <w:r w:rsidRPr="00C235EE">
        <w:rPr>
          <w:rFonts w:ascii="Times New Roman" w:eastAsia="宋体" w:hAnsi="Times New Roman" w:cs="Times New Roman"/>
          <w:color w:val="000000"/>
          <w:kern w:val="0"/>
          <w:sz w:val="24"/>
          <w:lang w:eastAsia="zh" w:bidi="ar"/>
        </w:rPr>
        <w:t>NC1</w:t>
      </w:r>
      <w:r w:rsidRPr="00C235EE">
        <w:rPr>
          <w:rFonts w:ascii="Times New Roman" w:eastAsia="宋体" w:hAnsi="Times New Roman" w:cs="Times New Roman"/>
          <w:color w:val="000000"/>
          <w:kern w:val="0"/>
          <w:sz w:val="24"/>
          <w:lang w:eastAsia="zh" w:bidi="ar"/>
        </w:rPr>
        <w:t>、</w:t>
      </w:r>
      <w:r w:rsidRPr="00C235EE">
        <w:rPr>
          <w:rFonts w:ascii="Times New Roman" w:eastAsia="宋体" w:hAnsi="Times New Roman" w:cs="Times New Roman"/>
          <w:color w:val="000000"/>
          <w:kern w:val="0"/>
          <w:sz w:val="24"/>
          <w:lang w:eastAsia="zh" w:bidi="ar"/>
        </w:rPr>
        <w:t>NC2</w:t>
      </w:r>
      <w:r w:rsidRPr="00C235EE">
        <w:rPr>
          <w:rFonts w:ascii="Times New Roman" w:eastAsia="宋体" w:hAnsi="Times New Roman" w:cs="Times New Roman"/>
          <w:color w:val="000000"/>
          <w:kern w:val="0"/>
          <w:sz w:val="24"/>
          <w:lang w:eastAsia="zh" w:bidi="ar"/>
        </w:rPr>
        <w:t>端后，单片机输出</w:t>
      </w:r>
      <w:r w:rsidRPr="00C235EE">
        <w:rPr>
          <w:rFonts w:ascii="Times New Roman" w:eastAsia="宋体" w:hAnsi="Times New Roman" w:cs="Times New Roman"/>
          <w:color w:val="000000"/>
          <w:kern w:val="0"/>
          <w:sz w:val="24"/>
          <w:lang w:eastAsia="zh" w:bidi="ar"/>
        </w:rPr>
        <w:t>3.3V</w:t>
      </w:r>
      <w:r w:rsidRPr="00C235EE">
        <w:rPr>
          <w:rFonts w:ascii="Times New Roman" w:eastAsia="宋体" w:hAnsi="Times New Roman" w:cs="Times New Roman"/>
          <w:color w:val="000000"/>
          <w:kern w:val="0"/>
          <w:sz w:val="24"/>
          <w:lang w:eastAsia="zh" w:bidi="ar"/>
        </w:rPr>
        <w:t>直流电压同时进行</w:t>
      </w:r>
      <w:r w:rsidRPr="00C235EE">
        <w:rPr>
          <w:rFonts w:ascii="Times New Roman" w:eastAsia="宋体" w:hAnsi="Times New Roman" w:cs="Times New Roman"/>
          <w:color w:val="000000"/>
          <w:kern w:val="0"/>
          <w:sz w:val="24"/>
          <w:lang w:eastAsia="zh" w:bidi="ar"/>
        </w:rPr>
        <w:t>ADC</w:t>
      </w:r>
      <w:r w:rsidRPr="00C235EE">
        <w:rPr>
          <w:rFonts w:ascii="Times New Roman" w:eastAsia="宋体" w:hAnsi="Times New Roman" w:cs="Times New Roman"/>
          <w:color w:val="000000"/>
          <w:kern w:val="0"/>
          <w:sz w:val="24"/>
          <w:lang w:eastAsia="zh" w:bidi="ar"/>
        </w:rPr>
        <w:t>采集，开始对负载类型判别</w:t>
      </w:r>
      <w:r w:rsidRPr="00C235EE">
        <w:rPr>
          <w:rFonts w:ascii="Times New Roman" w:eastAsia="宋体" w:hAnsi="Times New Roman" w:cs="Times New Roman"/>
          <w:color w:val="000000"/>
          <w:kern w:val="0"/>
          <w:sz w:val="24"/>
          <w:lang w:eastAsia="zh" w:bidi="ar"/>
        </w:rPr>
        <w:t>——</w:t>
      </w:r>
      <w:r w:rsidRPr="00C235EE">
        <w:rPr>
          <w:rFonts w:ascii="Times New Roman" w:eastAsia="宋体" w:hAnsi="Times New Roman" w:cs="Times New Roman"/>
          <w:color w:val="000000"/>
          <w:kern w:val="0"/>
          <w:sz w:val="24"/>
          <w:lang w:eastAsia="zh" w:bidi="ar"/>
        </w:rPr>
        <w:t>若负载类型为电阻</w:t>
      </w:r>
      <w:r w:rsidRPr="00C235EE">
        <w:rPr>
          <w:rFonts w:ascii="Times New Roman" w:eastAsia="宋体" w:hAnsi="Times New Roman" w:cs="Times New Roman"/>
          <w:color w:val="000000"/>
          <w:kern w:val="0"/>
          <w:sz w:val="24"/>
          <w:lang w:eastAsia="zh" w:bidi="ar"/>
        </w:rPr>
        <w:t>(</w:t>
      </w:r>
      <w:r w:rsidRPr="00C235EE">
        <w:rPr>
          <w:rFonts w:ascii="Times New Roman" w:eastAsia="宋体" w:hAnsi="Times New Roman" w:cs="Times New Roman"/>
          <w:color w:val="000000"/>
          <w:kern w:val="0"/>
          <w:sz w:val="24"/>
          <w:lang w:eastAsia="zh" w:bidi="ar"/>
        </w:rPr>
        <w:t>如图</w:t>
      </w:r>
      <w:r w:rsidRPr="00C235EE">
        <w:rPr>
          <w:rFonts w:ascii="Times New Roman" w:eastAsia="宋体" w:hAnsi="Times New Roman" w:cs="Times New Roman"/>
          <w:color w:val="000000"/>
          <w:kern w:val="0"/>
          <w:sz w:val="24"/>
          <w:lang w:eastAsia="zh" w:bidi="ar"/>
        </w:rPr>
        <w:t>4</w:t>
      </w:r>
      <w:r w:rsidRPr="00C235EE">
        <w:rPr>
          <w:rFonts w:ascii="Times New Roman" w:eastAsia="宋体" w:hAnsi="Times New Roman" w:cs="Times New Roman"/>
          <w:color w:val="000000"/>
          <w:kern w:val="0"/>
          <w:sz w:val="24"/>
          <w:lang w:eastAsia="zh" w:bidi="ar"/>
        </w:rPr>
        <w:t>（</w:t>
      </w:r>
      <w:r w:rsidRPr="00C235EE">
        <w:rPr>
          <w:rFonts w:ascii="Times New Roman" w:eastAsia="宋体" w:hAnsi="Times New Roman" w:cs="Times New Roman"/>
          <w:color w:val="000000"/>
          <w:kern w:val="0"/>
          <w:sz w:val="24"/>
          <w:lang w:eastAsia="zh" w:bidi="ar"/>
        </w:rPr>
        <w:t>a</w:t>
      </w:r>
      <w:r w:rsidRPr="00C235EE">
        <w:rPr>
          <w:rFonts w:ascii="Times New Roman" w:eastAsia="宋体" w:hAnsi="Times New Roman" w:cs="Times New Roman"/>
          <w:color w:val="000000"/>
          <w:kern w:val="0"/>
          <w:sz w:val="24"/>
          <w:lang w:eastAsia="zh" w:bidi="ar"/>
        </w:rPr>
        <w:t>））</w:t>
      </w:r>
      <w:r w:rsidRPr="00C235EE">
        <w:rPr>
          <w:rFonts w:ascii="Times New Roman" w:eastAsia="宋体" w:hAnsi="Times New Roman" w:cs="Times New Roman"/>
          <w:color w:val="000000"/>
          <w:kern w:val="0"/>
          <w:sz w:val="24"/>
          <w:lang w:eastAsia="zh" w:bidi="ar"/>
        </w:rPr>
        <w:t>,</w:t>
      </w:r>
      <w:r w:rsidRPr="00C235EE">
        <w:rPr>
          <w:rFonts w:ascii="Times New Roman" w:eastAsia="宋体" w:hAnsi="Times New Roman" w:cs="Times New Roman"/>
          <w:color w:val="000000"/>
          <w:kern w:val="0"/>
          <w:sz w:val="24"/>
          <w:lang w:eastAsia="zh" w:bidi="ar"/>
        </w:rPr>
        <w:t>则</w:t>
      </w:r>
      <w:r w:rsidRPr="00C235EE">
        <w:rPr>
          <w:rFonts w:ascii="Times New Roman" w:eastAsia="宋体" w:hAnsi="Times New Roman" w:cs="Times New Roman"/>
          <w:color w:val="000000"/>
          <w:kern w:val="0"/>
          <w:sz w:val="24"/>
          <w:lang w:eastAsia="zh" w:bidi="ar"/>
        </w:rPr>
        <w:t>ADC</w:t>
      </w:r>
      <w:r w:rsidRPr="00C235EE">
        <w:rPr>
          <w:rFonts w:ascii="Times New Roman" w:eastAsia="宋体" w:hAnsi="Times New Roman" w:cs="Times New Roman"/>
          <w:color w:val="000000"/>
          <w:kern w:val="0"/>
          <w:sz w:val="24"/>
          <w:lang w:eastAsia="zh" w:bidi="ar"/>
        </w:rPr>
        <w:t>可采集到高电平；若负载类型为电容（如图</w:t>
      </w:r>
      <w:r w:rsidRPr="00C235EE">
        <w:rPr>
          <w:rFonts w:ascii="Times New Roman" w:eastAsia="宋体" w:hAnsi="Times New Roman" w:cs="Times New Roman"/>
          <w:color w:val="000000"/>
          <w:kern w:val="0"/>
          <w:sz w:val="24"/>
          <w:lang w:eastAsia="zh" w:bidi="ar"/>
        </w:rPr>
        <w:t>4</w:t>
      </w:r>
      <w:r w:rsidRPr="00C235EE">
        <w:rPr>
          <w:rFonts w:ascii="Times New Roman" w:eastAsia="宋体" w:hAnsi="Times New Roman" w:cs="Times New Roman"/>
          <w:color w:val="000000"/>
          <w:kern w:val="0"/>
          <w:sz w:val="24"/>
          <w:lang w:eastAsia="zh" w:bidi="ar"/>
        </w:rPr>
        <w:t>（</w:t>
      </w:r>
      <w:r w:rsidRPr="00C235EE">
        <w:rPr>
          <w:rFonts w:ascii="Times New Roman" w:eastAsia="宋体" w:hAnsi="Times New Roman" w:cs="Times New Roman"/>
          <w:color w:val="000000"/>
          <w:kern w:val="0"/>
          <w:sz w:val="24"/>
          <w:lang w:eastAsia="zh" w:bidi="ar"/>
        </w:rPr>
        <w:t>b</w:t>
      </w:r>
      <w:r w:rsidRPr="00C235EE">
        <w:rPr>
          <w:rFonts w:ascii="Times New Roman" w:eastAsia="宋体" w:hAnsi="Times New Roman" w:cs="Times New Roman"/>
          <w:color w:val="000000"/>
          <w:kern w:val="0"/>
          <w:sz w:val="24"/>
          <w:lang w:eastAsia="zh" w:bidi="ar"/>
        </w:rPr>
        <w:t>）），则</w:t>
      </w:r>
      <w:r w:rsidRPr="00C235EE">
        <w:rPr>
          <w:rFonts w:ascii="Times New Roman" w:eastAsia="宋体" w:hAnsi="Times New Roman" w:cs="Times New Roman"/>
          <w:color w:val="000000"/>
          <w:kern w:val="0"/>
          <w:sz w:val="24"/>
          <w:lang w:eastAsia="zh" w:bidi="ar"/>
        </w:rPr>
        <w:t>ADC</w:t>
      </w:r>
      <w:r w:rsidRPr="00C235EE">
        <w:rPr>
          <w:rFonts w:ascii="Times New Roman" w:eastAsia="宋体" w:hAnsi="Times New Roman" w:cs="Times New Roman"/>
          <w:color w:val="000000"/>
          <w:kern w:val="0"/>
          <w:sz w:val="24"/>
          <w:lang w:eastAsia="zh" w:bidi="ar"/>
        </w:rPr>
        <w:t>采集为</w:t>
      </w:r>
      <w:r w:rsidRPr="00C235EE">
        <w:rPr>
          <w:rFonts w:ascii="Times New Roman" w:eastAsia="宋体" w:hAnsi="Times New Roman" w:cs="Times New Roman"/>
          <w:color w:val="000000"/>
          <w:kern w:val="0"/>
          <w:sz w:val="24"/>
          <w:lang w:eastAsia="zh" w:bidi="ar"/>
        </w:rPr>
        <w:t>0V.</w:t>
      </w:r>
    </w:p>
    <w:p w14:paraId="2858484C" w14:textId="77777777" w:rsidR="00AD5DAA" w:rsidRPr="00C235EE" w:rsidRDefault="00000000" w:rsidP="00C235EE">
      <w:pPr>
        <w:widowControl/>
        <w:spacing w:line="360" w:lineRule="auto"/>
        <w:ind w:firstLineChars="100" w:firstLine="240"/>
        <w:jc w:val="left"/>
        <w:rPr>
          <w:rFonts w:ascii="Times New Roman" w:eastAsia="宋体" w:hAnsi="Times New Roman" w:cs="Times New Roman"/>
          <w:color w:val="000000"/>
          <w:kern w:val="0"/>
          <w:sz w:val="24"/>
          <w:lang w:eastAsia="zh" w:bidi="ar"/>
        </w:rPr>
      </w:pPr>
      <w:r w:rsidRPr="00C235EE">
        <w:rPr>
          <w:rFonts w:ascii="Times New Roman" w:eastAsia="宋体" w:hAnsi="Times New Roman" w:cs="Times New Roman"/>
          <w:color w:val="000000"/>
          <w:kern w:val="0"/>
          <w:sz w:val="24"/>
          <w:lang w:eastAsia="zh" w:bidi="ar"/>
        </w:rPr>
        <w:t xml:space="preserve">  </w:t>
      </w:r>
      <w:r w:rsidRPr="00C235EE">
        <w:rPr>
          <w:rFonts w:ascii="Times New Roman" w:eastAsia="宋体" w:hAnsi="Times New Roman" w:cs="Times New Roman"/>
          <w:color w:val="000000"/>
          <w:kern w:val="0"/>
          <w:sz w:val="24"/>
          <w:lang w:eastAsia="zh" w:bidi="ar"/>
        </w:rPr>
        <w:t>判断负载类型为电阻</w:t>
      </w:r>
      <w:r w:rsidRPr="00C235EE">
        <w:rPr>
          <w:rFonts w:ascii="Times New Roman" w:eastAsia="宋体" w:hAnsi="Times New Roman" w:cs="Times New Roman"/>
          <w:color w:val="000000"/>
          <w:kern w:val="0"/>
          <w:sz w:val="24"/>
          <w:lang w:eastAsia="zh" w:bidi="ar"/>
        </w:rPr>
        <w:t>(</w:t>
      </w:r>
      <w:r w:rsidRPr="00C235EE">
        <w:rPr>
          <w:rFonts w:ascii="Times New Roman" w:eastAsia="宋体" w:hAnsi="Times New Roman" w:cs="Times New Roman"/>
          <w:color w:val="000000"/>
          <w:kern w:val="0"/>
          <w:sz w:val="24"/>
          <w:lang w:eastAsia="zh" w:bidi="ar"/>
        </w:rPr>
        <w:t>如图</w:t>
      </w:r>
      <w:r w:rsidRPr="00C235EE">
        <w:rPr>
          <w:rFonts w:ascii="Times New Roman" w:eastAsia="宋体" w:hAnsi="Times New Roman" w:cs="Times New Roman"/>
          <w:color w:val="000000"/>
          <w:kern w:val="0"/>
          <w:sz w:val="24"/>
          <w:lang w:eastAsia="zh" w:bidi="ar"/>
        </w:rPr>
        <w:t>4</w:t>
      </w:r>
      <w:r w:rsidRPr="00C235EE">
        <w:rPr>
          <w:rFonts w:ascii="Times New Roman" w:eastAsia="宋体" w:hAnsi="Times New Roman" w:cs="Times New Roman"/>
          <w:color w:val="000000"/>
          <w:kern w:val="0"/>
          <w:sz w:val="24"/>
          <w:lang w:eastAsia="zh" w:bidi="ar"/>
        </w:rPr>
        <w:t>（</w:t>
      </w:r>
      <w:r w:rsidRPr="00C235EE">
        <w:rPr>
          <w:rFonts w:ascii="Times New Roman" w:eastAsia="宋体" w:hAnsi="Times New Roman" w:cs="Times New Roman"/>
          <w:color w:val="000000"/>
          <w:kern w:val="0"/>
          <w:sz w:val="24"/>
          <w:lang w:eastAsia="zh" w:bidi="ar"/>
        </w:rPr>
        <w:t>a</w:t>
      </w:r>
      <w:r w:rsidRPr="00C235EE">
        <w:rPr>
          <w:rFonts w:ascii="Times New Roman" w:eastAsia="宋体" w:hAnsi="Times New Roman" w:cs="Times New Roman"/>
          <w:color w:val="000000"/>
          <w:kern w:val="0"/>
          <w:sz w:val="24"/>
          <w:lang w:eastAsia="zh" w:bidi="ar"/>
        </w:rPr>
        <w:t>））后，继电器保持</w:t>
      </w:r>
      <w:r w:rsidRPr="00C235EE">
        <w:rPr>
          <w:rFonts w:ascii="Times New Roman" w:eastAsia="宋体" w:hAnsi="Times New Roman" w:cs="Times New Roman"/>
          <w:color w:val="000000"/>
          <w:kern w:val="0"/>
          <w:sz w:val="24"/>
          <w:lang w:eastAsia="zh" w:bidi="ar"/>
        </w:rPr>
        <w:t>NC1</w:t>
      </w:r>
      <w:r w:rsidRPr="00C235EE">
        <w:rPr>
          <w:rFonts w:ascii="Times New Roman" w:eastAsia="宋体" w:hAnsi="Times New Roman" w:cs="Times New Roman"/>
          <w:color w:val="000000"/>
          <w:kern w:val="0"/>
          <w:sz w:val="24"/>
          <w:lang w:eastAsia="zh" w:bidi="ar"/>
        </w:rPr>
        <w:t>、</w:t>
      </w:r>
      <w:r w:rsidRPr="00C235EE">
        <w:rPr>
          <w:rFonts w:ascii="Times New Roman" w:eastAsia="宋体" w:hAnsi="Times New Roman" w:cs="Times New Roman"/>
          <w:color w:val="000000"/>
          <w:kern w:val="0"/>
          <w:sz w:val="24"/>
          <w:lang w:eastAsia="zh" w:bidi="ar"/>
        </w:rPr>
        <w:t>NC2</w:t>
      </w:r>
      <w:r w:rsidRPr="00C235EE">
        <w:rPr>
          <w:rFonts w:ascii="Times New Roman" w:eastAsia="宋体" w:hAnsi="Times New Roman" w:cs="Times New Roman"/>
          <w:color w:val="000000"/>
          <w:kern w:val="0"/>
          <w:sz w:val="24"/>
          <w:lang w:eastAsia="zh" w:bidi="ar"/>
        </w:rPr>
        <w:t>端不变，进入电阻分压部分电路对电阻值进行测量。</w:t>
      </w:r>
    </w:p>
    <w:p w14:paraId="5DDA4A79" w14:textId="77777777" w:rsidR="00AD5DAA" w:rsidRPr="00C235EE" w:rsidRDefault="00AD5DAA">
      <w:pPr>
        <w:widowControl/>
        <w:spacing w:line="360" w:lineRule="auto"/>
        <w:ind w:firstLineChars="100" w:firstLine="240"/>
        <w:jc w:val="left"/>
        <w:rPr>
          <w:rFonts w:ascii="Times New Roman" w:eastAsia="宋体" w:hAnsi="Times New Roman" w:cs="Times New Roman"/>
          <w:color w:val="000000"/>
          <w:kern w:val="0"/>
          <w:sz w:val="24"/>
          <w:lang w:eastAsia="zh" w:bidi="ar"/>
        </w:rPr>
      </w:pPr>
    </w:p>
    <w:p w14:paraId="1A67ED02" w14:textId="77777777" w:rsidR="00AD5DAA" w:rsidRPr="00C235EE" w:rsidRDefault="00AD5DAA">
      <w:pPr>
        <w:widowControl/>
        <w:spacing w:line="360" w:lineRule="auto"/>
        <w:ind w:firstLineChars="100" w:firstLine="241"/>
        <w:jc w:val="left"/>
        <w:rPr>
          <w:rFonts w:ascii="Times New Roman" w:eastAsia="宋体" w:hAnsi="Times New Roman" w:cs="Times New Roman"/>
          <w:b/>
          <w:bCs/>
          <w:color w:val="000000"/>
          <w:kern w:val="0"/>
          <w:sz w:val="24"/>
          <w:lang w:bidi="ar"/>
        </w:rPr>
      </w:pPr>
    </w:p>
    <w:p w14:paraId="1FFC3288" w14:textId="77777777" w:rsidR="00AD5DAA" w:rsidRPr="00C235EE" w:rsidRDefault="00000000" w:rsidP="0085624A">
      <w:pPr>
        <w:widowControl/>
        <w:spacing w:line="360" w:lineRule="auto"/>
        <w:ind w:firstLineChars="100" w:firstLine="241"/>
        <w:jc w:val="center"/>
        <w:rPr>
          <w:rFonts w:ascii="Times New Roman" w:eastAsia="宋体" w:hAnsi="Times New Roman" w:cs="Times New Roman"/>
          <w:b/>
          <w:bCs/>
          <w:color w:val="000000"/>
          <w:kern w:val="0"/>
          <w:sz w:val="24"/>
          <w:lang w:eastAsia="zh" w:bidi="ar"/>
        </w:rPr>
      </w:pPr>
      <w:r w:rsidRPr="00C235EE">
        <w:rPr>
          <w:rFonts w:ascii="Times New Roman" w:eastAsia="宋体" w:hAnsi="Times New Roman" w:cs="Times New Roman"/>
          <w:b/>
          <w:bCs/>
          <w:noProof/>
          <w:color w:val="000000"/>
          <w:kern w:val="0"/>
          <w:sz w:val="24"/>
          <w:lang w:eastAsia="zh" w:bidi="ar"/>
        </w:rPr>
        <w:drawing>
          <wp:inline distT="0" distB="0" distL="114300" distR="114300" wp14:anchorId="7179E1B1" wp14:editId="6BD44154">
            <wp:extent cx="4565650" cy="2325370"/>
            <wp:effectExtent l="0" t="0" r="6350" b="177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1"/>
                    <a:srcRect l="2354" t="7037" r="10863" b="7037"/>
                    <a:stretch>
                      <a:fillRect/>
                    </a:stretch>
                  </pic:blipFill>
                  <pic:spPr>
                    <a:xfrm>
                      <a:off x="0" y="0"/>
                      <a:ext cx="4565650" cy="2325370"/>
                    </a:xfrm>
                    <a:prstGeom prst="rect">
                      <a:avLst/>
                    </a:prstGeom>
                  </pic:spPr>
                </pic:pic>
              </a:graphicData>
            </a:graphic>
          </wp:inline>
        </w:drawing>
      </w:r>
    </w:p>
    <w:p w14:paraId="292B45DA" w14:textId="77777777" w:rsidR="00AD5DAA" w:rsidRPr="00C235EE" w:rsidRDefault="00000000">
      <w:pPr>
        <w:pStyle w:val="a3"/>
        <w:widowControl/>
        <w:ind w:firstLineChars="274" w:firstLine="548"/>
        <w:jc w:val="center"/>
        <w:rPr>
          <w:rFonts w:ascii="Times New Roman" w:hAnsi="Times New Roman" w:cs="Times New Roman"/>
          <w:lang w:eastAsia="zh"/>
        </w:rPr>
      </w:pPr>
      <w:r w:rsidRPr="00C235EE">
        <w:rPr>
          <w:rFonts w:ascii="Times New Roman" w:hAnsi="Times New Roman" w:cs="Times New Roman"/>
          <w:lang w:eastAsia="zh"/>
        </w:rPr>
        <w:t xml:space="preserve">    </w:t>
      </w:r>
      <w:r w:rsidRPr="00C235EE">
        <w:rPr>
          <w:rFonts w:ascii="Times New Roman" w:hAnsi="Times New Roman" w:cs="Times New Roman"/>
        </w:rPr>
        <w:t>图</w:t>
      </w:r>
      <w:r w:rsidRPr="00C235EE">
        <w:rPr>
          <w:rFonts w:ascii="Times New Roman" w:hAnsi="Times New Roman" w:cs="Times New Roman"/>
        </w:rPr>
        <w:t xml:space="preserve"> </w:t>
      </w:r>
      <w:r w:rsidRPr="00C235EE">
        <w:rPr>
          <w:rFonts w:ascii="Times New Roman" w:hAnsi="Times New Roman" w:cs="Times New Roman"/>
          <w:lang w:eastAsia="zh"/>
        </w:rPr>
        <w:t xml:space="preserve">4(a)  </w:t>
      </w:r>
      <w:r w:rsidRPr="00C235EE">
        <w:rPr>
          <w:rFonts w:ascii="Times New Roman" w:hAnsi="Times New Roman" w:cs="Times New Roman"/>
          <w:lang w:eastAsia="zh"/>
        </w:rPr>
        <w:t>继电器及总电路设计</w:t>
      </w:r>
    </w:p>
    <w:p w14:paraId="7C2389BE" w14:textId="77777777" w:rsidR="00AD5DAA" w:rsidRPr="00C235EE" w:rsidRDefault="00AD5DAA">
      <w:pPr>
        <w:widowControl/>
        <w:spacing w:line="360" w:lineRule="auto"/>
        <w:ind w:firstLineChars="100" w:firstLine="240"/>
        <w:jc w:val="left"/>
        <w:rPr>
          <w:rFonts w:ascii="Times New Roman" w:eastAsia="宋体" w:hAnsi="Times New Roman" w:cs="Times New Roman"/>
          <w:color w:val="000000"/>
          <w:kern w:val="0"/>
          <w:sz w:val="24"/>
          <w:lang w:eastAsia="zh" w:bidi="ar"/>
        </w:rPr>
      </w:pPr>
    </w:p>
    <w:p w14:paraId="7A683E26" w14:textId="77777777" w:rsidR="00AD5DAA" w:rsidRPr="00C235EE" w:rsidRDefault="00000000" w:rsidP="00DB17DA">
      <w:pPr>
        <w:widowControl/>
        <w:spacing w:line="360" w:lineRule="auto"/>
        <w:ind w:firstLineChars="200" w:firstLine="480"/>
        <w:jc w:val="left"/>
        <w:rPr>
          <w:rFonts w:ascii="Times New Roman" w:eastAsia="宋体" w:hAnsi="Times New Roman" w:cs="Times New Roman"/>
          <w:color w:val="000000"/>
          <w:kern w:val="0"/>
          <w:sz w:val="24"/>
          <w:lang w:eastAsia="zh" w:bidi="ar"/>
        </w:rPr>
      </w:pPr>
      <w:r w:rsidRPr="00C235EE">
        <w:rPr>
          <w:rFonts w:ascii="Times New Roman" w:eastAsia="宋体" w:hAnsi="Times New Roman" w:cs="Times New Roman"/>
          <w:color w:val="000000"/>
          <w:kern w:val="0"/>
          <w:sz w:val="24"/>
          <w:lang w:eastAsia="zh" w:bidi="ar"/>
        </w:rPr>
        <w:t>判断负载类型为电容</w:t>
      </w:r>
      <w:r w:rsidRPr="00C235EE">
        <w:rPr>
          <w:rFonts w:ascii="Times New Roman" w:eastAsia="宋体" w:hAnsi="Times New Roman" w:cs="Times New Roman"/>
          <w:color w:val="000000"/>
          <w:kern w:val="0"/>
          <w:sz w:val="24"/>
          <w:lang w:eastAsia="zh" w:bidi="ar"/>
        </w:rPr>
        <w:t>(</w:t>
      </w:r>
      <w:r w:rsidRPr="00C235EE">
        <w:rPr>
          <w:rFonts w:ascii="Times New Roman" w:eastAsia="宋体" w:hAnsi="Times New Roman" w:cs="Times New Roman"/>
          <w:color w:val="000000"/>
          <w:kern w:val="0"/>
          <w:sz w:val="24"/>
          <w:lang w:eastAsia="zh" w:bidi="ar"/>
        </w:rPr>
        <w:t>如图</w:t>
      </w:r>
      <w:r w:rsidRPr="00C235EE">
        <w:rPr>
          <w:rFonts w:ascii="Times New Roman" w:eastAsia="宋体" w:hAnsi="Times New Roman" w:cs="Times New Roman"/>
          <w:color w:val="000000"/>
          <w:kern w:val="0"/>
          <w:sz w:val="24"/>
          <w:lang w:eastAsia="zh" w:bidi="ar"/>
        </w:rPr>
        <w:t>4</w:t>
      </w:r>
      <w:r w:rsidRPr="00C235EE">
        <w:rPr>
          <w:rFonts w:ascii="Times New Roman" w:eastAsia="宋体" w:hAnsi="Times New Roman" w:cs="Times New Roman"/>
          <w:color w:val="000000"/>
          <w:kern w:val="0"/>
          <w:sz w:val="24"/>
          <w:lang w:eastAsia="zh" w:bidi="ar"/>
        </w:rPr>
        <w:t>（</w:t>
      </w:r>
      <w:r w:rsidRPr="00C235EE">
        <w:rPr>
          <w:rFonts w:ascii="Times New Roman" w:eastAsia="宋体" w:hAnsi="Times New Roman" w:cs="Times New Roman"/>
          <w:color w:val="000000"/>
          <w:kern w:val="0"/>
          <w:sz w:val="24"/>
          <w:lang w:eastAsia="zh" w:bidi="ar"/>
        </w:rPr>
        <w:t>b</w:t>
      </w:r>
      <w:r w:rsidRPr="00C235EE">
        <w:rPr>
          <w:rFonts w:ascii="Times New Roman" w:eastAsia="宋体" w:hAnsi="Times New Roman" w:cs="Times New Roman"/>
          <w:color w:val="000000"/>
          <w:kern w:val="0"/>
          <w:sz w:val="24"/>
          <w:lang w:eastAsia="zh" w:bidi="ar"/>
        </w:rPr>
        <w:t>））后，继电器由</w:t>
      </w:r>
      <w:r w:rsidRPr="00C235EE">
        <w:rPr>
          <w:rFonts w:ascii="Times New Roman" w:eastAsia="宋体" w:hAnsi="Times New Roman" w:cs="Times New Roman"/>
          <w:color w:val="000000"/>
          <w:kern w:val="0"/>
          <w:sz w:val="24"/>
          <w:lang w:eastAsia="zh" w:bidi="ar"/>
        </w:rPr>
        <w:t>NC1</w:t>
      </w:r>
      <w:r w:rsidRPr="00C235EE">
        <w:rPr>
          <w:rFonts w:ascii="Times New Roman" w:eastAsia="宋体" w:hAnsi="Times New Roman" w:cs="Times New Roman"/>
          <w:color w:val="000000"/>
          <w:kern w:val="0"/>
          <w:sz w:val="24"/>
          <w:lang w:eastAsia="zh" w:bidi="ar"/>
        </w:rPr>
        <w:t>、</w:t>
      </w:r>
      <w:r w:rsidRPr="00C235EE">
        <w:rPr>
          <w:rFonts w:ascii="Times New Roman" w:eastAsia="宋体" w:hAnsi="Times New Roman" w:cs="Times New Roman"/>
          <w:color w:val="000000"/>
          <w:kern w:val="0"/>
          <w:sz w:val="24"/>
          <w:lang w:eastAsia="zh" w:bidi="ar"/>
        </w:rPr>
        <w:t>NC2</w:t>
      </w:r>
      <w:r w:rsidRPr="00C235EE">
        <w:rPr>
          <w:rFonts w:ascii="Times New Roman" w:eastAsia="宋体" w:hAnsi="Times New Roman" w:cs="Times New Roman"/>
          <w:color w:val="000000"/>
          <w:kern w:val="0"/>
          <w:sz w:val="24"/>
          <w:lang w:eastAsia="zh" w:bidi="ar"/>
        </w:rPr>
        <w:t>端打向</w:t>
      </w:r>
      <w:r w:rsidRPr="00C235EE">
        <w:rPr>
          <w:rFonts w:ascii="Times New Roman" w:eastAsia="宋体" w:hAnsi="Times New Roman" w:cs="Times New Roman"/>
          <w:color w:val="000000"/>
          <w:kern w:val="0"/>
          <w:sz w:val="24"/>
          <w:lang w:eastAsia="zh" w:bidi="ar"/>
        </w:rPr>
        <w:t>NO1</w:t>
      </w:r>
      <w:r w:rsidRPr="00C235EE">
        <w:rPr>
          <w:rFonts w:ascii="Times New Roman" w:eastAsia="宋体" w:hAnsi="Times New Roman" w:cs="Times New Roman"/>
          <w:color w:val="000000"/>
          <w:kern w:val="0"/>
          <w:sz w:val="24"/>
          <w:lang w:eastAsia="zh" w:bidi="ar"/>
        </w:rPr>
        <w:t>、</w:t>
      </w:r>
      <w:r w:rsidRPr="00C235EE">
        <w:rPr>
          <w:rFonts w:ascii="Times New Roman" w:eastAsia="宋体" w:hAnsi="Times New Roman" w:cs="Times New Roman"/>
          <w:color w:val="000000"/>
          <w:kern w:val="0"/>
          <w:sz w:val="24"/>
          <w:lang w:eastAsia="zh" w:bidi="ar"/>
        </w:rPr>
        <w:t>NO2</w:t>
      </w:r>
      <w:r w:rsidRPr="00C235EE">
        <w:rPr>
          <w:rFonts w:ascii="Times New Roman" w:eastAsia="宋体" w:hAnsi="Times New Roman" w:cs="Times New Roman"/>
          <w:color w:val="000000"/>
          <w:kern w:val="0"/>
          <w:sz w:val="24"/>
          <w:lang w:eastAsia="zh" w:bidi="ar"/>
        </w:rPr>
        <w:t>端，回到</w:t>
      </w:r>
      <w:r w:rsidRPr="00C235EE">
        <w:rPr>
          <w:rFonts w:ascii="Times New Roman" w:eastAsia="宋体" w:hAnsi="Times New Roman" w:cs="Times New Roman"/>
          <w:color w:val="000000"/>
          <w:kern w:val="0"/>
          <w:sz w:val="24"/>
          <w:lang w:eastAsia="zh" w:bidi="ar"/>
        </w:rPr>
        <w:t>NE555</w:t>
      </w:r>
      <w:r w:rsidRPr="00C235EE">
        <w:rPr>
          <w:rFonts w:ascii="Times New Roman" w:eastAsia="宋体" w:hAnsi="Times New Roman" w:cs="Times New Roman"/>
          <w:color w:val="000000"/>
          <w:kern w:val="0"/>
          <w:sz w:val="24"/>
          <w:lang w:eastAsia="zh" w:bidi="ar"/>
        </w:rPr>
        <w:t>振荡电路对</w:t>
      </w:r>
      <w:r w:rsidRPr="00C235EE">
        <w:rPr>
          <w:rFonts w:ascii="Times New Roman" w:eastAsia="宋体" w:hAnsi="Times New Roman" w:cs="Times New Roman"/>
          <w:color w:val="000000"/>
          <w:kern w:val="0"/>
          <w:sz w:val="24"/>
          <w:lang w:eastAsia="zh" w:bidi="ar"/>
        </w:rPr>
        <w:t>C2</w:t>
      </w:r>
      <w:r w:rsidRPr="00C235EE">
        <w:rPr>
          <w:rFonts w:ascii="Times New Roman" w:eastAsia="宋体" w:hAnsi="Times New Roman" w:cs="Times New Roman"/>
          <w:color w:val="000000"/>
          <w:kern w:val="0"/>
          <w:sz w:val="24"/>
          <w:lang w:eastAsia="zh" w:bidi="ar"/>
        </w:rPr>
        <w:t>、</w:t>
      </w:r>
      <w:r w:rsidRPr="00C235EE">
        <w:rPr>
          <w:rFonts w:ascii="Times New Roman" w:eastAsia="宋体" w:hAnsi="Times New Roman" w:cs="Times New Roman"/>
          <w:color w:val="000000"/>
          <w:kern w:val="0"/>
          <w:sz w:val="24"/>
          <w:lang w:eastAsia="zh" w:bidi="ar"/>
        </w:rPr>
        <w:t>C3</w:t>
      </w:r>
      <w:r w:rsidRPr="00C235EE">
        <w:rPr>
          <w:rFonts w:ascii="Times New Roman" w:eastAsia="宋体" w:hAnsi="Times New Roman" w:cs="Times New Roman"/>
          <w:color w:val="000000"/>
          <w:kern w:val="0"/>
          <w:sz w:val="24"/>
          <w:lang w:eastAsia="zh" w:bidi="ar"/>
        </w:rPr>
        <w:t>并联电容值进行测量，进而得出</w:t>
      </w:r>
      <w:r w:rsidRPr="00C235EE">
        <w:rPr>
          <w:rFonts w:ascii="Times New Roman" w:eastAsia="宋体" w:hAnsi="Times New Roman" w:cs="Times New Roman"/>
          <w:color w:val="000000"/>
          <w:kern w:val="0"/>
          <w:sz w:val="24"/>
          <w:lang w:eastAsia="zh" w:bidi="ar"/>
        </w:rPr>
        <w:t>C3</w:t>
      </w:r>
      <w:r w:rsidRPr="00C235EE">
        <w:rPr>
          <w:rFonts w:ascii="Times New Roman" w:eastAsia="宋体" w:hAnsi="Times New Roman" w:cs="Times New Roman"/>
          <w:color w:val="000000"/>
          <w:kern w:val="0"/>
          <w:sz w:val="24"/>
          <w:lang w:eastAsia="zh" w:bidi="ar"/>
        </w:rPr>
        <w:t>电容值。</w:t>
      </w:r>
    </w:p>
    <w:p w14:paraId="0C252906" w14:textId="77777777" w:rsidR="00AD5DAA" w:rsidRPr="00C235EE" w:rsidRDefault="00AD5DAA">
      <w:pPr>
        <w:rPr>
          <w:rFonts w:ascii="Times New Roman" w:hAnsi="Times New Roman" w:cs="Times New Roman"/>
          <w:lang w:eastAsia="zh"/>
        </w:rPr>
      </w:pPr>
    </w:p>
    <w:p w14:paraId="08A39058" w14:textId="77777777" w:rsidR="00AD5DAA" w:rsidRPr="00C235EE" w:rsidRDefault="00000000" w:rsidP="0085624A">
      <w:pPr>
        <w:jc w:val="center"/>
        <w:rPr>
          <w:rFonts w:ascii="Times New Roman" w:hAnsi="Times New Roman" w:cs="Times New Roman"/>
          <w:lang w:eastAsia="zh"/>
        </w:rPr>
      </w:pPr>
      <w:r w:rsidRPr="00C235EE">
        <w:rPr>
          <w:rFonts w:ascii="Times New Roman" w:hAnsi="Times New Roman" w:cs="Times New Roman"/>
          <w:noProof/>
          <w:lang w:eastAsia="zh"/>
        </w:rPr>
        <w:lastRenderedPageBreak/>
        <w:drawing>
          <wp:inline distT="0" distB="0" distL="114300" distR="114300" wp14:anchorId="48DB216F" wp14:editId="199E8B26">
            <wp:extent cx="4907915" cy="2321560"/>
            <wp:effectExtent l="0" t="0" r="6985"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rcRect l="4519" t="6106" r="8856" b="6445"/>
                    <a:stretch>
                      <a:fillRect/>
                    </a:stretch>
                  </pic:blipFill>
                  <pic:spPr>
                    <a:xfrm>
                      <a:off x="0" y="0"/>
                      <a:ext cx="4907915" cy="2321560"/>
                    </a:xfrm>
                    <a:prstGeom prst="rect">
                      <a:avLst/>
                    </a:prstGeom>
                  </pic:spPr>
                </pic:pic>
              </a:graphicData>
            </a:graphic>
          </wp:inline>
        </w:drawing>
      </w:r>
    </w:p>
    <w:p w14:paraId="05E52630" w14:textId="77777777" w:rsidR="00AD5DAA" w:rsidRPr="00C235EE" w:rsidRDefault="00000000">
      <w:pPr>
        <w:pStyle w:val="a3"/>
        <w:widowControl/>
        <w:ind w:firstLineChars="274" w:firstLine="548"/>
        <w:jc w:val="center"/>
        <w:rPr>
          <w:rFonts w:ascii="Times New Roman" w:hAnsi="Times New Roman" w:cs="Times New Roman"/>
          <w:lang w:eastAsia="zh"/>
        </w:rPr>
      </w:pPr>
      <w:r w:rsidRPr="00C235EE">
        <w:rPr>
          <w:rFonts w:ascii="Times New Roman" w:hAnsi="Times New Roman" w:cs="Times New Roman"/>
          <w:lang w:eastAsia="zh"/>
        </w:rPr>
        <w:t xml:space="preserve">     </w:t>
      </w:r>
      <w:r w:rsidRPr="00C235EE">
        <w:rPr>
          <w:rFonts w:ascii="Times New Roman" w:hAnsi="Times New Roman" w:cs="Times New Roman"/>
        </w:rPr>
        <w:t>图</w:t>
      </w:r>
      <w:r w:rsidRPr="00C235EE">
        <w:rPr>
          <w:rFonts w:ascii="Times New Roman" w:hAnsi="Times New Roman" w:cs="Times New Roman"/>
        </w:rPr>
        <w:t xml:space="preserve"> </w:t>
      </w:r>
      <w:r w:rsidRPr="00C235EE">
        <w:rPr>
          <w:rFonts w:ascii="Times New Roman" w:hAnsi="Times New Roman" w:cs="Times New Roman"/>
          <w:lang w:eastAsia="zh"/>
        </w:rPr>
        <w:t xml:space="preserve">4(b)  </w:t>
      </w:r>
      <w:r w:rsidRPr="00C235EE">
        <w:rPr>
          <w:rFonts w:ascii="Times New Roman" w:hAnsi="Times New Roman" w:cs="Times New Roman"/>
          <w:lang w:eastAsia="zh"/>
        </w:rPr>
        <w:t>继电器及总电路设计</w:t>
      </w:r>
    </w:p>
    <w:p w14:paraId="42F6A4FA" w14:textId="77777777" w:rsidR="00AD5DAA" w:rsidRPr="00C235EE" w:rsidRDefault="00AD5DAA">
      <w:pPr>
        <w:widowControl/>
        <w:spacing w:line="360" w:lineRule="auto"/>
        <w:ind w:firstLineChars="100" w:firstLine="240"/>
        <w:jc w:val="left"/>
        <w:rPr>
          <w:rFonts w:ascii="Times New Roman" w:eastAsia="宋体" w:hAnsi="Times New Roman" w:cs="Times New Roman"/>
          <w:color w:val="000000"/>
          <w:kern w:val="0"/>
          <w:sz w:val="24"/>
          <w:lang w:eastAsia="zh" w:bidi="ar"/>
        </w:rPr>
      </w:pPr>
    </w:p>
    <w:p w14:paraId="0B23E4BD" w14:textId="77777777" w:rsidR="00AD5DAA" w:rsidRPr="00C235EE" w:rsidRDefault="00000000" w:rsidP="00C235EE">
      <w:pPr>
        <w:widowControl/>
        <w:spacing w:line="360" w:lineRule="auto"/>
        <w:jc w:val="left"/>
        <w:rPr>
          <w:rFonts w:ascii="Times New Roman" w:eastAsia="黑体" w:hAnsi="Times New Roman" w:cs="Times New Roman"/>
          <w:color w:val="000000"/>
          <w:kern w:val="0"/>
          <w:sz w:val="24"/>
          <w:lang w:bidi="ar"/>
        </w:rPr>
      </w:pPr>
      <w:r w:rsidRPr="00C235EE">
        <w:rPr>
          <w:rFonts w:ascii="Times New Roman" w:eastAsia="黑体" w:hAnsi="Times New Roman" w:cs="Times New Roman"/>
          <w:color w:val="000000"/>
          <w:kern w:val="0"/>
          <w:sz w:val="24"/>
          <w:lang w:bidi="ar"/>
        </w:rPr>
        <w:t>3.</w:t>
      </w:r>
      <w:r w:rsidRPr="00C235EE">
        <w:rPr>
          <w:rFonts w:ascii="Times New Roman" w:eastAsia="黑体" w:hAnsi="Times New Roman" w:cs="Times New Roman"/>
          <w:color w:val="000000"/>
          <w:kern w:val="0"/>
          <w:sz w:val="24"/>
          <w:lang w:bidi="ar"/>
        </w:rPr>
        <w:t>软件程序设计</w:t>
      </w:r>
    </w:p>
    <w:p w14:paraId="7B0AD8EF" w14:textId="77777777" w:rsidR="00AD5DAA" w:rsidRPr="00C235EE" w:rsidRDefault="00000000" w:rsidP="009372F4">
      <w:pPr>
        <w:widowControl/>
        <w:spacing w:line="360" w:lineRule="auto"/>
        <w:ind w:firstLineChars="200" w:firstLine="480"/>
        <w:jc w:val="left"/>
        <w:rPr>
          <w:rFonts w:ascii="Times New Roman" w:eastAsia="宋体" w:hAnsi="Times New Roman" w:cs="Times New Roman"/>
          <w:color w:val="000000"/>
          <w:kern w:val="0"/>
          <w:sz w:val="24"/>
          <w:lang w:eastAsia="zh" w:bidi="ar"/>
        </w:rPr>
      </w:pPr>
      <w:r w:rsidRPr="00C235EE">
        <w:rPr>
          <w:rFonts w:ascii="Times New Roman" w:eastAsia="宋体" w:hAnsi="Times New Roman" w:cs="Times New Roman"/>
          <w:color w:val="000000"/>
          <w:kern w:val="0"/>
          <w:sz w:val="24"/>
          <w:lang w:eastAsia="zh" w:bidi="ar"/>
        </w:rPr>
        <w:t>软件程序设计如图</w:t>
      </w:r>
      <w:r w:rsidRPr="00C235EE">
        <w:rPr>
          <w:rFonts w:ascii="Times New Roman" w:eastAsia="宋体" w:hAnsi="Times New Roman" w:cs="Times New Roman"/>
          <w:color w:val="000000"/>
          <w:kern w:val="0"/>
          <w:sz w:val="24"/>
          <w:lang w:eastAsia="zh" w:bidi="ar"/>
        </w:rPr>
        <w:t>5</w:t>
      </w:r>
      <w:r w:rsidRPr="00C235EE">
        <w:rPr>
          <w:rFonts w:ascii="Times New Roman" w:eastAsia="宋体" w:hAnsi="Times New Roman" w:cs="Times New Roman"/>
          <w:color w:val="000000"/>
          <w:kern w:val="0"/>
          <w:sz w:val="24"/>
          <w:lang w:eastAsia="zh" w:bidi="ar"/>
        </w:rPr>
        <w:t>所示。系统初始化后，由串口屏对测量模式进行选择。当测量模式为电缆长度测量时，电缆接口连接到</w:t>
      </w:r>
      <w:r w:rsidRPr="00C235EE">
        <w:rPr>
          <w:rFonts w:ascii="Times New Roman" w:eastAsia="宋体" w:hAnsi="Times New Roman" w:cs="Times New Roman"/>
          <w:color w:val="000000"/>
          <w:kern w:val="0"/>
          <w:sz w:val="24"/>
          <w:lang w:eastAsia="zh" w:bidi="ar"/>
        </w:rPr>
        <w:t>NE555</w:t>
      </w:r>
      <w:r w:rsidRPr="00C235EE">
        <w:rPr>
          <w:rFonts w:ascii="Times New Roman" w:eastAsia="宋体" w:hAnsi="Times New Roman" w:cs="Times New Roman"/>
          <w:color w:val="000000"/>
          <w:kern w:val="0"/>
          <w:sz w:val="24"/>
          <w:lang w:eastAsia="zh" w:bidi="ar"/>
        </w:rPr>
        <w:t>振荡电路，单片机采用上升沿触发的方式测量方波频率，从而计算电缆寄生电容，以此得到电缆长度数据，并通过串口反馈给串口屏。</w:t>
      </w:r>
    </w:p>
    <w:p w14:paraId="6A314474" w14:textId="77777777" w:rsidR="00AD5DAA" w:rsidRPr="00C235EE" w:rsidRDefault="00000000" w:rsidP="009372F4">
      <w:pPr>
        <w:widowControl/>
        <w:spacing w:line="360" w:lineRule="auto"/>
        <w:ind w:firstLineChars="200" w:firstLine="480"/>
        <w:jc w:val="left"/>
        <w:rPr>
          <w:rFonts w:ascii="Times New Roman" w:eastAsia="宋体" w:hAnsi="Times New Roman" w:cs="Times New Roman"/>
          <w:color w:val="000000"/>
          <w:kern w:val="0"/>
          <w:sz w:val="24"/>
          <w:lang w:eastAsia="zh" w:bidi="ar"/>
        </w:rPr>
      </w:pPr>
      <w:r w:rsidRPr="00C235EE">
        <w:rPr>
          <w:rFonts w:ascii="Times New Roman" w:eastAsia="宋体" w:hAnsi="Times New Roman" w:cs="Times New Roman"/>
          <w:color w:val="000000"/>
          <w:kern w:val="0"/>
          <w:sz w:val="24"/>
          <w:lang w:eastAsia="zh" w:bidi="ar"/>
        </w:rPr>
        <w:t>当测量模式为负载测量时，单片机控制继电器接入将电缆接口接入直流分压电路，采用单片机</w:t>
      </w:r>
      <w:r w:rsidRPr="00C235EE">
        <w:rPr>
          <w:rFonts w:ascii="Times New Roman" w:eastAsia="宋体" w:hAnsi="Times New Roman" w:cs="Times New Roman"/>
          <w:color w:val="000000"/>
          <w:kern w:val="0"/>
          <w:sz w:val="24"/>
          <w:lang w:eastAsia="zh" w:bidi="ar"/>
        </w:rPr>
        <w:t>ADC</w:t>
      </w:r>
      <w:r w:rsidRPr="00C235EE">
        <w:rPr>
          <w:rFonts w:ascii="Times New Roman" w:eastAsia="宋体" w:hAnsi="Times New Roman" w:cs="Times New Roman"/>
          <w:color w:val="000000"/>
          <w:kern w:val="0"/>
          <w:sz w:val="24"/>
          <w:lang w:eastAsia="zh" w:bidi="ar"/>
        </w:rPr>
        <w:t>检测标准电阻电压，当电压小于临界值时判断为电容，此时电路重新连接</w:t>
      </w:r>
      <w:r w:rsidRPr="00C235EE">
        <w:rPr>
          <w:rFonts w:ascii="Times New Roman" w:eastAsia="宋体" w:hAnsi="Times New Roman" w:cs="Times New Roman"/>
          <w:color w:val="000000"/>
          <w:kern w:val="0"/>
          <w:sz w:val="24"/>
          <w:lang w:eastAsia="zh" w:bidi="ar"/>
        </w:rPr>
        <w:t>NE555</w:t>
      </w:r>
      <w:r w:rsidRPr="00C235EE">
        <w:rPr>
          <w:rFonts w:ascii="Times New Roman" w:eastAsia="宋体" w:hAnsi="Times New Roman" w:cs="Times New Roman"/>
          <w:color w:val="000000"/>
          <w:kern w:val="0"/>
          <w:sz w:val="24"/>
          <w:lang w:eastAsia="zh" w:bidi="ar"/>
        </w:rPr>
        <w:t>振荡电路，检测方波频率，计算电缆寄生电容和负载电容的并联电容，从而计算电容；当电压大于临界值时判断为电阻，此时利用</w:t>
      </w:r>
      <w:r w:rsidRPr="00C235EE">
        <w:rPr>
          <w:rFonts w:ascii="Times New Roman" w:eastAsia="宋体" w:hAnsi="Times New Roman" w:cs="Times New Roman"/>
          <w:color w:val="000000"/>
          <w:kern w:val="0"/>
          <w:sz w:val="24"/>
          <w:lang w:eastAsia="zh" w:bidi="ar"/>
        </w:rPr>
        <w:t>ADC</w:t>
      </w:r>
      <w:r w:rsidRPr="00C235EE">
        <w:rPr>
          <w:rFonts w:ascii="Times New Roman" w:eastAsia="宋体" w:hAnsi="Times New Roman" w:cs="Times New Roman"/>
          <w:color w:val="000000"/>
          <w:kern w:val="0"/>
          <w:sz w:val="24"/>
          <w:lang w:eastAsia="zh" w:bidi="ar"/>
        </w:rPr>
        <w:t>测量的电压值和直流分压原理计算电阻值。将负载数据通过串口反馈给串口屏。</w:t>
      </w:r>
    </w:p>
    <w:p w14:paraId="7F1C0B40" w14:textId="77777777" w:rsidR="00AD5DAA" w:rsidRPr="00C235EE" w:rsidRDefault="00000000">
      <w:pPr>
        <w:pStyle w:val="a3"/>
        <w:widowControl/>
        <w:ind w:firstLineChars="274" w:firstLine="548"/>
        <w:jc w:val="center"/>
        <w:rPr>
          <w:rFonts w:ascii="Times New Roman" w:eastAsia="宋体" w:hAnsi="Times New Roman" w:cs="Times New Roman"/>
          <w:color w:val="000000"/>
          <w:kern w:val="0"/>
          <w:sz w:val="24"/>
          <w:lang w:bidi="ar"/>
        </w:rPr>
      </w:pPr>
      <w:r w:rsidRPr="00C235EE">
        <w:rPr>
          <w:rFonts w:ascii="Times New Roman" w:hAnsi="Times New Roman" w:cs="Times New Roman"/>
          <w:noProof/>
          <w:lang w:eastAsia="zh"/>
        </w:rPr>
        <w:lastRenderedPageBreak/>
        <w:drawing>
          <wp:inline distT="0" distB="0" distL="0" distR="0" wp14:anchorId="724CF2E4" wp14:editId="0D0EF69D">
            <wp:extent cx="4475480" cy="5106670"/>
            <wp:effectExtent l="0" t="0" r="0" b="0"/>
            <wp:docPr id="20" name="E657119C-6982-421D-8BA7-E74DEB70A7D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657119C-6982-421D-8BA7-E74DEB70A7D9-9"/>
                    <pic:cNvPicPr>
                      <a:picLocks noChangeAspect="1"/>
                    </pic:cNvPicPr>
                  </pic:nvPicPr>
                  <pic:blipFill>
                    <a:blip r:embed="rId13"/>
                    <a:stretch>
                      <a:fillRect/>
                    </a:stretch>
                  </pic:blipFill>
                  <pic:spPr>
                    <a:xfrm>
                      <a:off x="0" y="0"/>
                      <a:ext cx="4475480" cy="5106670"/>
                    </a:xfrm>
                    <a:prstGeom prst="rect">
                      <a:avLst/>
                    </a:prstGeom>
                  </pic:spPr>
                </pic:pic>
              </a:graphicData>
            </a:graphic>
          </wp:inline>
        </w:drawing>
      </w:r>
      <w:r w:rsidRPr="00C235EE">
        <w:rPr>
          <w:rFonts w:ascii="Times New Roman" w:hAnsi="Times New Roman" w:cs="Times New Roman"/>
          <w:lang w:eastAsia="zh"/>
        </w:rPr>
        <w:t xml:space="preserve">     </w:t>
      </w:r>
      <w:r w:rsidRPr="00C235EE">
        <w:rPr>
          <w:rFonts w:ascii="Times New Roman" w:hAnsi="Times New Roman" w:cs="Times New Roman"/>
        </w:rPr>
        <w:t>图</w:t>
      </w:r>
      <w:r w:rsidRPr="00C235EE">
        <w:rPr>
          <w:rFonts w:ascii="Times New Roman" w:hAnsi="Times New Roman" w:cs="Times New Roman"/>
        </w:rPr>
        <w:t xml:space="preserve"> </w:t>
      </w:r>
      <w:r w:rsidRPr="00C235EE">
        <w:rPr>
          <w:rFonts w:ascii="Times New Roman" w:hAnsi="Times New Roman" w:cs="Times New Roman"/>
          <w:lang w:eastAsia="zh"/>
        </w:rPr>
        <w:t xml:space="preserve">5  </w:t>
      </w:r>
      <w:r w:rsidRPr="00C235EE">
        <w:rPr>
          <w:rFonts w:ascii="Times New Roman" w:hAnsi="Times New Roman" w:cs="Times New Roman"/>
          <w:lang w:eastAsia="zh"/>
        </w:rPr>
        <w:t>软件设计框图</w:t>
      </w:r>
    </w:p>
    <w:p w14:paraId="71E892C7" w14:textId="77777777" w:rsidR="00AD5DAA" w:rsidRPr="00C235EE" w:rsidRDefault="00000000">
      <w:pPr>
        <w:pStyle w:val="5"/>
        <w:numPr>
          <w:ilvl w:val="0"/>
          <w:numId w:val="1"/>
        </w:numPr>
        <w:rPr>
          <w:rFonts w:ascii="Times New Roman" w:hAnsi="Times New Roman" w:cs="Times New Roman"/>
        </w:rPr>
      </w:pPr>
      <w:r w:rsidRPr="00C235EE">
        <w:rPr>
          <w:rFonts w:ascii="Times New Roman" w:hAnsi="Times New Roman" w:cs="Times New Roman"/>
        </w:rPr>
        <w:t>测试方案与测试结果</w:t>
      </w:r>
    </w:p>
    <w:p w14:paraId="0253D84E" w14:textId="77777777" w:rsidR="00AD5DAA" w:rsidRPr="00C235EE" w:rsidRDefault="00000000" w:rsidP="000E49AF">
      <w:pPr>
        <w:widowControl/>
        <w:numPr>
          <w:ilvl w:val="0"/>
          <w:numId w:val="3"/>
        </w:numPr>
        <w:spacing w:line="360" w:lineRule="auto"/>
        <w:jc w:val="left"/>
        <w:rPr>
          <w:rFonts w:ascii="Times New Roman" w:eastAsia="黑体" w:hAnsi="Times New Roman" w:cs="Times New Roman"/>
          <w:color w:val="000000"/>
          <w:kern w:val="0"/>
          <w:sz w:val="24"/>
          <w:lang w:bidi="ar"/>
        </w:rPr>
      </w:pPr>
      <w:r w:rsidRPr="00C235EE">
        <w:rPr>
          <w:rFonts w:ascii="Times New Roman" w:eastAsia="黑体" w:hAnsi="Times New Roman" w:cs="Times New Roman"/>
          <w:color w:val="000000"/>
          <w:kern w:val="0"/>
          <w:sz w:val="24"/>
          <w:lang w:bidi="ar"/>
        </w:rPr>
        <w:t>测试环境</w:t>
      </w:r>
    </w:p>
    <w:p w14:paraId="659DCD20" w14:textId="77777777" w:rsidR="00AD5DAA" w:rsidRPr="00C235EE" w:rsidRDefault="00000000" w:rsidP="000E49AF">
      <w:pPr>
        <w:widowControl/>
        <w:spacing w:line="360" w:lineRule="auto"/>
        <w:ind w:firstLineChars="274" w:firstLine="658"/>
        <w:jc w:val="left"/>
        <w:rPr>
          <w:rFonts w:ascii="Times New Roman" w:eastAsia="宋体" w:hAnsi="Times New Roman" w:cs="Times New Roman"/>
          <w:color w:val="000000"/>
          <w:kern w:val="0"/>
          <w:sz w:val="24"/>
          <w:lang w:bidi="ar"/>
        </w:rPr>
      </w:pPr>
      <w:r w:rsidRPr="00C235EE">
        <w:rPr>
          <w:rFonts w:ascii="Times New Roman" w:eastAsia="宋体" w:hAnsi="Times New Roman" w:cs="Times New Roman"/>
          <w:color w:val="000000"/>
          <w:kern w:val="0"/>
          <w:sz w:val="24"/>
          <w:lang w:bidi="ar"/>
        </w:rPr>
        <w:t>示波器：</w:t>
      </w:r>
      <w:r w:rsidRPr="00C235EE">
        <w:rPr>
          <w:rFonts w:ascii="Times New Roman" w:eastAsia="宋体" w:hAnsi="Times New Roman" w:cs="Times New Roman"/>
          <w:color w:val="000000"/>
          <w:kern w:val="0"/>
          <w:sz w:val="24"/>
          <w:lang w:bidi="ar"/>
        </w:rPr>
        <w:t xml:space="preserve"> Tektronix MDO2002B</w:t>
      </w:r>
      <w:r w:rsidRPr="00C235EE">
        <w:rPr>
          <w:rFonts w:ascii="Times New Roman" w:eastAsia="宋体" w:hAnsi="Times New Roman" w:cs="Times New Roman"/>
          <w:color w:val="000000"/>
          <w:kern w:val="0"/>
          <w:sz w:val="24"/>
          <w:lang w:bidi="ar"/>
        </w:rPr>
        <w:t>型数字示波器；</w:t>
      </w:r>
      <w:r w:rsidRPr="00C235EE">
        <w:rPr>
          <w:rFonts w:ascii="Times New Roman" w:eastAsia="宋体" w:hAnsi="Times New Roman" w:cs="Times New Roman"/>
          <w:color w:val="000000"/>
          <w:kern w:val="0"/>
          <w:sz w:val="24"/>
          <w:lang w:bidi="ar"/>
        </w:rPr>
        <w:t xml:space="preserve"> </w:t>
      </w:r>
    </w:p>
    <w:p w14:paraId="71D32595" w14:textId="77777777" w:rsidR="00AD5DAA" w:rsidRPr="00C235EE" w:rsidRDefault="00000000" w:rsidP="000E49AF">
      <w:pPr>
        <w:widowControl/>
        <w:spacing w:line="360" w:lineRule="auto"/>
        <w:ind w:firstLineChars="274" w:firstLine="658"/>
        <w:jc w:val="left"/>
        <w:rPr>
          <w:rFonts w:ascii="Times New Roman" w:eastAsia="宋体" w:hAnsi="Times New Roman" w:cs="Times New Roman"/>
          <w:color w:val="000000"/>
          <w:kern w:val="0"/>
          <w:sz w:val="24"/>
          <w:lang w:bidi="ar"/>
        </w:rPr>
      </w:pPr>
      <w:r w:rsidRPr="00C235EE">
        <w:rPr>
          <w:rFonts w:ascii="Times New Roman" w:eastAsia="宋体" w:hAnsi="Times New Roman" w:cs="Times New Roman"/>
          <w:color w:val="000000"/>
          <w:kern w:val="0"/>
          <w:sz w:val="24"/>
          <w:lang w:bidi="ar"/>
        </w:rPr>
        <w:t>信号发生器：</w:t>
      </w:r>
      <w:r w:rsidRPr="00C235EE">
        <w:rPr>
          <w:rFonts w:ascii="Times New Roman" w:eastAsia="宋体" w:hAnsi="Times New Roman" w:cs="Times New Roman"/>
          <w:color w:val="000000"/>
          <w:kern w:val="0"/>
          <w:sz w:val="24"/>
          <w:lang w:bidi="ar"/>
        </w:rPr>
        <w:t xml:space="preserve"> RIGOL DG4162</w:t>
      </w:r>
      <w:r w:rsidRPr="00C235EE">
        <w:rPr>
          <w:rFonts w:ascii="Times New Roman" w:eastAsia="宋体" w:hAnsi="Times New Roman" w:cs="Times New Roman"/>
          <w:color w:val="000000"/>
          <w:kern w:val="0"/>
          <w:sz w:val="24"/>
          <w:lang w:bidi="ar"/>
        </w:rPr>
        <w:t>型</w:t>
      </w:r>
      <w:r w:rsidRPr="00C235EE">
        <w:rPr>
          <w:rFonts w:ascii="Times New Roman" w:eastAsia="宋体" w:hAnsi="Times New Roman" w:cs="Times New Roman"/>
          <w:color w:val="000000"/>
          <w:kern w:val="0"/>
          <w:sz w:val="24"/>
          <w:lang w:bidi="ar"/>
        </w:rPr>
        <w:t>160M</w:t>
      </w:r>
      <w:r w:rsidRPr="00C235EE">
        <w:rPr>
          <w:rFonts w:ascii="Times New Roman" w:eastAsia="宋体" w:hAnsi="Times New Roman" w:cs="Times New Roman"/>
          <w:color w:val="000000"/>
          <w:kern w:val="0"/>
          <w:sz w:val="24"/>
          <w:lang w:bidi="ar"/>
        </w:rPr>
        <w:t>任意波形发生器；</w:t>
      </w:r>
      <w:r w:rsidRPr="00C235EE">
        <w:rPr>
          <w:rFonts w:ascii="Times New Roman" w:eastAsia="宋体" w:hAnsi="Times New Roman" w:cs="Times New Roman"/>
          <w:color w:val="000000"/>
          <w:kern w:val="0"/>
          <w:sz w:val="24"/>
          <w:lang w:bidi="ar"/>
        </w:rPr>
        <w:t xml:space="preserve"> </w:t>
      </w:r>
    </w:p>
    <w:p w14:paraId="4C55B79E" w14:textId="77777777" w:rsidR="00AD5DAA" w:rsidRDefault="00000000" w:rsidP="000E49AF">
      <w:pPr>
        <w:widowControl/>
        <w:spacing w:line="360" w:lineRule="auto"/>
        <w:ind w:firstLineChars="274" w:firstLine="658"/>
        <w:jc w:val="left"/>
        <w:rPr>
          <w:rFonts w:ascii="Times New Roman" w:eastAsia="宋体" w:hAnsi="Times New Roman" w:cs="Times New Roman"/>
          <w:color w:val="000000"/>
          <w:kern w:val="0"/>
          <w:sz w:val="24"/>
          <w:lang w:bidi="ar"/>
        </w:rPr>
      </w:pPr>
      <w:r w:rsidRPr="00C235EE">
        <w:rPr>
          <w:rFonts w:ascii="Times New Roman" w:eastAsia="宋体" w:hAnsi="Times New Roman" w:cs="Times New Roman"/>
          <w:color w:val="000000"/>
          <w:kern w:val="0"/>
          <w:sz w:val="24"/>
          <w:lang w:bidi="ar"/>
        </w:rPr>
        <w:t>电</w:t>
      </w:r>
      <w:r w:rsidRPr="00C235EE">
        <w:rPr>
          <w:rFonts w:ascii="Times New Roman" w:eastAsia="宋体" w:hAnsi="Times New Roman" w:cs="Times New Roman"/>
          <w:color w:val="000000"/>
          <w:kern w:val="0"/>
          <w:sz w:val="24"/>
          <w:lang w:bidi="ar"/>
        </w:rPr>
        <w:t xml:space="preserve"> </w:t>
      </w:r>
      <w:r w:rsidRPr="00C235EE">
        <w:rPr>
          <w:rFonts w:ascii="Times New Roman" w:eastAsia="宋体" w:hAnsi="Times New Roman" w:cs="Times New Roman"/>
          <w:color w:val="000000"/>
          <w:kern w:val="0"/>
          <w:sz w:val="24"/>
          <w:lang w:bidi="ar"/>
        </w:rPr>
        <w:t>源：</w:t>
      </w:r>
      <w:r w:rsidRPr="00C235EE">
        <w:rPr>
          <w:rFonts w:ascii="Times New Roman" w:eastAsia="宋体" w:hAnsi="Times New Roman" w:cs="Times New Roman"/>
          <w:color w:val="000000"/>
          <w:kern w:val="0"/>
          <w:sz w:val="24"/>
          <w:lang w:bidi="ar"/>
        </w:rPr>
        <w:t xml:space="preserve"> RIGOL DP832 </w:t>
      </w:r>
      <w:r w:rsidRPr="00C235EE">
        <w:rPr>
          <w:rFonts w:ascii="Times New Roman" w:eastAsia="宋体" w:hAnsi="Times New Roman" w:cs="Times New Roman"/>
          <w:color w:val="000000"/>
          <w:kern w:val="0"/>
          <w:sz w:val="24"/>
          <w:lang w:bidi="ar"/>
        </w:rPr>
        <w:t>可编程直流电源；</w:t>
      </w:r>
    </w:p>
    <w:p w14:paraId="0F721738" w14:textId="77777777" w:rsidR="00F16585" w:rsidRPr="00C235EE" w:rsidRDefault="00F16585" w:rsidP="000E49AF">
      <w:pPr>
        <w:widowControl/>
        <w:spacing w:line="360" w:lineRule="auto"/>
        <w:ind w:firstLineChars="274" w:firstLine="658"/>
        <w:jc w:val="left"/>
        <w:rPr>
          <w:rFonts w:ascii="Times New Roman" w:eastAsia="宋体" w:hAnsi="Times New Roman" w:cs="Times New Roman" w:hint="eastAsia"/>
          <w:color w:val="000000"/>
          <w:kern w:val="0"/>
          <w:sz w:val="24"/>
          <w:lang w:bidi="ar"/>
        </w:rPr>
      </w:pPr>
    </w:p>
    <w:p w14:paraId="26F18B9F" w14:textId="77777777" w:rsidR="00F16585" w:rsidRPr="00F16585" w:rsidRDefault="00000000" w:rsidP="00F16585">
      <w:pPr>
        <w:widowControl/>
        <w:numPr>
          <w:ilvl w:val="0"/>
          <w:numId w:val="3"/>
        </w:numPr>
        <w:spacing w:line="360" w:lineRule="auto"/>
        <w:jc w:val="left"/>
        <w:rPr>
          <w:rFonts w:ascii="Times New Roman" w:eastAsia="黑体" w:hAnsi="Times New Roman" w:cs="Times New Roman" w:hint="eastAsia"/>
          <w:color w:val="000000"/>
          <w:kern w:val="0"/>
          <w:sz w:val="24"/>
          <w:lang w:bidi="ar"/>
        </w:rPr>
      </w:pPr>
      <w:r w:rsidRPr="00C235EE">
        <w:rPr>
          <w:rFonts w:ascii="Times New Roman" w:eastAsia="黑体" w:hAnsi="Times New Roman" w:cs="Times New Roman"/>
          <w:color w:val="000000"/>
          <w:kern w:val="0"/>
          <w:sz w:val="24"/>
          <w:lang w:bidi="ar"/>
        </w:rPr>
        <w:t>测试方案</w:t>
      </w:r>
    </w:p>
    <w:p w14:paraId="1B862928" w14:textId="77777777" w:rsidR="00AD5DAA" w:rsidRPr="00C235EE" w:rsidRDefault="00000000" w:rsidP="000E49AF">
      <w:pPr>
        <w:widowControl/>
        <w:spacing w:line="360" w:lineRule="auto"/>
        <w:ind w:firstLineChars="100" w:firstLine="241"/>
        <w:jc w:val="left"/>
        <w:rPr>
          <w:rFonts w:ascii="Times New Roman" w:eastAsia="宋体" w:hAnsi="Times New Roman" w:cs="Times New Roman"/>
          <w:b/>
          <w:bCs/>
          <w:color w:val="000000"/>
          <w:kern w:val="0"/>
          <w:sz w:val="24"/>
          <w:lang w:bidi="ar"/>
        </w:rPr>
      </w:pPr>
      <w:r w:rsidRPr="00C235EE">
        <w:rPr>
          <w:rFonts w:ascii="Times New Roman" w:eastAsia="宋体" w:hAnsi="Times New Roman" w:cs="Times New Roman"/>
          <w:b/>
          <w:bCs/>
          <w:color w:val="000000"/>
          <w:kern w:val="0"/>
          <w:sz w:val="24"/>
          <w:lang w:bidi="ar"/>
        </w:rPr>
        <w:t>2.1</w:t>
      </w:r>
      <w:r w:rsidRPr="00C235EE">
        <w:rPr>
          <w:rFonts w:ascii="Times New Roman" w:eastAsia="宋体" w:hAnsi="Times New Roman" w:cs="Times New Roman"/>
          <w:b/>
          <w:bCs/>
          <w:color w:val="000000"/>
          <w:kern w:val="0"/>
          <w:sz w:val="24"/>
          <w:lang w:bidi="ar"/>
        </w:rPr>
        <w:t>同轴电缆长度测试方案</w:t>
      </w:r>
    </w:p>
    <w:p w14:paraId="04E5A792" w14:textId="77777777" w:rsidR="00AD5DAA" w:rsidRPr="00C235EE" w:rsidRDefault="00000000" w:rsidP="000E49AF">
      <w:pPr>
        <w:widowControl/>
        <w:spacing w:line="360" w:lineRule="auto"/>
        <w:ind w:firstLineChars="274" w:firstLine="658"/>
        <w:jc w:val="left"/>
        <w:rPr>
          <w:rFonts w:ascii="Times New Roman" w:eastAsia="宋体" w:hAnsi="Times New Roman" w:cs="Times New Roman"/>
          <w:color w:val="000000"/>
          <w:kern w:val="0"/>
          <w:sz w:val="24"/>
          <w:lang w:bidi="ar"/>
        </w:rPr>
      </w:pPr>
      <w:r w:rsidRPr="00C235EE">
        <w:rPr>
          <w:rFonts w:ascii="Times New Roman" w:eastAsia="宋体" w:hAnsi="Times New Roman" w:cs="Times New Roman"/>
          <w:sz w:val="24"/>
        </w:rPr>
        <w:t>分别接入长度</w:t>
      </w:r>
      <w:r w:rsidRPr="00C235EE">
        <w:rPr>
          <w:rFonts w:ascii="Times New Roman" w:eastAsia="宋体" w:hAnsi="Times New Roman" w:cs="Times New Roman"/>
          <w:sz w:val="24"/>
          <w:lang w:eastAsia="zh"/>
        </w:rPr>
        <w:t>不同</w:t>
      </w:r>
      <w:r w:rsidRPr="00C235EE">
        <w:rPr>
          <w:rFonts w:ascii="Times New Roman" w:eastAsia="宋体" w:hAnsi="Times New Roman" w:cs="Times New Roman"/>
          <w:sz w:val="24"/>
        </w:rPr>
        <w:t>的电缆，终端开路，选择</w:t>
      </w:r>
      <w:r w:rsidRPr="00C235EE">
        <w:rPr>
          <w:rFonts w:ascii="Times New Roman" w:eastAsia="宋体" w:hAnsi="Times New Roman" w:cs="Times New Roman"/>
          <w:sz w:val="24"/>
        </w:rPr>
        <w:t>“</w:t>
      </w:r>
      <w:r w:rsidRPr="00C235EE">
        <w:rPr>
          <w:rFonts w:ascii="Times New Roman" w:eastAsia="宋体" w:hAnsi="Times New Roman" w:cs="Times New Roman"/>
          <w:sz w:val="24"/>
        </w:rPr>
        <w:t>长度检测</w:t>
      </w:r>
      <w:r w:rsidRPr="00C235EE">
        <w:rPr>
          <w:rFonts w:ascii="Times New Roman" w:eastAsia="宋体" w:hAnsi="Times New Roman" w:cs="Times New Roman"/>
          <w:sz w:val="24"/>
        </w:rPr>
        <w:t>”</w:t>
      </w:r>
      <w:r w:rsidRPr="00C235EE">
        <w:rPr>
          <w:rFonts w:ascii="Times New Roman" w:eastAsia="宋体" w:hAnsi="Times New Roman" w:cs="Times New Roman"/>
          <w:sz w:val="24"/>
        </w:rPr>
        <w:t>模式，装置检测并显示电缆长度，计算误差，当误差大于</w:t>
      </w:r>
      <w:r w:rsidRPr="00C235EE">
        <w:rPr>
          <w:rFonts w:ascii="Times New Roman" w:eastAsia="宋体" w:hAnsi="Times New Roman" w:cs="Times New Roman"/>
          <w:sz w:val="24"/>
        </w:rPr>
        <w:t>1%</w:t>
      </w:r>
      <w:r w:rsidRPr="00C235EE">
        <w:rPr>
          <w:rFonts w:ascii="Times New Roman" w:eastAsia="宋体" w:hAnsi="Times New Roman" w:cs="Times New Roman"/>
          <w:sz w:val="24"/>
        </w:rPr>
        <w:t>或读取时间大于</w:t>
      </w:r>
      <w:r w:rsidRPr="00C235EE">
        <w:rPr>
          <w:rFonts w:ascii="Times New Roman" w:eastAsia="宋体" w:hAnsi="Times New Roman" w:cs="Times New Roman"/>
          <w:sz w:val="24"/>
        </w:rPr>
        <w:t>5s</w:t>
      </w:r>
      <w:r w:rsidRPr="00C235EE">
        <w:rPr>
          <w:rFonts w:ascii="Times New Roman" w:eastAsia="宋体" w:hAnsi="Times New Roman" w:cs="Times New Roman"/>
          <w:sz w:val="24"/>
        </w:rPr>
        <w:t>时停止检测。</w:t>
      </w:r>
    </w:p>
    <w:p w14:paraId="795A3CD0" w14:textId="77777777" w:rsidR="00AD5DAA" w:rsidRPr="00C235EE" w:rsidRDefault="00000000" w:rsidP="000E49AF">
      <w:pPr>
        <w:widowControl/>
        <w:spacing w:line="360" w:lineRule="auto"/>
        <w:ind w:firstLineChars="100" w:firstLine="241"/>
        <w:jc w:val="left"/>
        <w:rPr>
          <w:rFonts w:ascii="Times New Roman" w:eastAsia="宋体" w:hAnsi="Times New Roman" w:cs="Times New Roman"/>
          <w:b/>
          <w:bCs/>
          <w:color w:val="000000"/>
          <w:kern w:val="0"/>
          <w:sz w:val="24"/>
          <w:lang w:bidi="ar"/>
        </w:rPr>
      </w:pPr>
      <w:r w:rsidRPr="00C235EE">
        <w:rPr>
          <w:rFonts w:ascii="Times New Roman" w:eastAsia="宋体" w:hAnsi="Times New Roman" w:cs="Times New Roman"/>
          <w:b/>
          <w:bCs/>
          <w:color w:val="000000"/>
          <w:kern w:val="0"/>
          <w:sz w:val="24"/>
          <w:lang w:bidi="ar"/>
        </w:rPr>
        <w:lastRenderedPageBreak/>
        <w:t>2.2</w:t>
      </w:r>
      <w:r w:rsidRPr="00C235EE">
        <w:rPr>
          <w:rFonts w:ascii="Times New Roman" w:eastAsia="宋体" w:hAnsi="Times New Roman" w:cs="Times New Roman"/>
          <w:b/>
          <w:bCs/>
          <w:color w:val="000000"/>
          <w:kern w:val="0"/>
          <w:sz w:val="24"/>
          <w:lang w:bidi="ar"/>
        </w:rPr>
        <w:t>终端负载测试方案</w:t>
      </w:r>
    </w:p>
    <w:p w14:paraId="15DC0149" w14:textId="77777777" w:rsidR="00AD5DAA" w:rsidRPr="00C235EE" w:rsidRDefault="00000000" w:rsidP="000E49AF">
      <w:pPr>
        <w:widowControl/>
        <w:spacing w:line="360" w:lineRule="auto"/>
        <w:ind w:firstLineChars="274" w:firstLine="658"/>
        <w:jc w:val="left"/>
        <w:rPr>
          <w:rFonts w:ascii="Times New Roman" w:eastAsia="宋体" w:hAnsi="Times New Roman" w:cs="Times New Roman"/>
          <w:color w:val="000000"/>
          <w:kern w:val="0"/>
          <w:sz w:val="24"/>
          <w:lang w:bidi="ar"/>
        </w:rPr>
      </w:pPr>
      <w:r w:rsidRPr="00C235EE">
        <w:rPr>
          <w:rFonts w:ascii="Times New Roman" w:eastAsia="宋体" w:hAnsi="Times New Roman" w:cs="Times New Roman"/>
          <w:sz w:val="24"/>
        </w:rPr>
        <w:t>接入长度为</w:t>
      </w:r>
      <w:r w:rsidR="000E49AF">
        <w:rPr>
          <w:rFonts w:ascii="Times New Roman" w:eastAsia="宋体" w:hAnsi="Times New Roman" w:cs="Times New Roman" w:hint="eastAsia"/>
          <w:sz w:val="24"/>
        </w:rPr>
        <w:t>2000c</w:t>
      </w:r>
      <w:r w:rsidRPr="00C235EE">
        <w:rPr>
          <w:rFonts w:ascii="Times New Roman" w:eastAsia="宋体" w:hAnsi="Times New Roman" w:cs="Times New Roman"/>
          <w:sz w:val="24"/>
          <w:lang w:eastAsia="zh"/>
        </w:rPr>
        <w:t>m</w:t>
      </w:r>
      <w:r w:rsidRPr="00C235EE">
        <w:rPr>
          <w:rFonts w:ascii="Times New Roman" w:eastAsia="宋体" w:hAnsi="Times New Roman" w:cs="Times New Roman"/>
          <w:sz w:val="24"/>
        </w:rPr>
        <w:t>长度的电缆，在终端分别接入</w:t>
      </w:r>
      <w:r w:rsidRPr="00C235EE">
        <w:rPr>
          <w:rFonts w:ascii="Times New Roman" w:eastAsia="宋体" w:hAnsi="Times New Roman" w:cs="Times New Roman"/>
          <w:sz w:val="24"/>
          <w:lang w:eastAsia="zh"/>
        </w:rPr>
        <w:t>不同阻抗</w:t>
      </w:r>
      <w:r w:rsidRPr="00C235EE">
        <w:rPr>
          <w:rFonts w:ascii="Times New Roman" w:eastAsia="宋体" w:hAnsi="Times New Roman" w:cs="Times New Roman"/>
          <w:sz w:val="24"/>
        </w:rPr>
        <w:t>的负载以及开路的情况，按</w:t>
      </w:r>
      <w:r w:rsidRPr="00C235EE">
        <w:rPr>
          <w:rFonts w:ascii="Times New Roman" w:eastAsia="宋体" w:hAnsi="Times New Roman" w:cs="Times New Roman"/>
          <w:sz w:val="24"/>
        </w:rPr>
        <w:t>“</w:t>
      </w:r>
      <w:r w:rsidRPr="00C235EE">
        <w:rPr>
          <w:rFonts w:ascii="Times New Roman" w:eastAsia="宋体" w:hAnsi="Times New Roman" w:cs="Times New Roman"/>
          <w:sz w:val="24"/>
        </w:rPr>
        <w:t>负</w:t>
      </w:r>
      <w:r w:rsidRPr="00C235EE">
        <w:rPr>
          <w:rFonts w:ascii="Times New Roman" w:eastAsia="宋体" w:hAnsi="Times New Roman" w:cs="Times New Roman"/>
          <w:sz w:val="24"/>
        </w:rPr>
        <w:t xml:space="preserve"> </w:t>
      </w:r>
      <w:r w:rsidRPr="00C235EE">
        <w:rPr>
          <w:rFonts w:ascii="Times New Roman" w:eastAsia="宋体" w:hAnsi="Times New Roman" w:cs="Times New Roman"/>
          <w:sz w:val="24"/>
        </w:rPr>
        <w:t>载检测</w:t>
      </w:r>
      <w:r w:rsidRPr="00C235EE">
        <w:rPr>
          <w:rFonts w:ascii="Times New Roman" w:eastAsia="宋体" w:hAnsi="Times New Roman" w:cs="Times New Roman"/>
          <w:sz w:val="24"/>
        </w:rPr>
        <w:t>”</w:t>
      </w:r>
      <w:proofErr w:type="gramStart"/>
      <w:r w:rsidRPr="00C235EE">
        <w:rPr>
          <w:rFonts w:ascii="Times New Roman" w:eastAsia="宋体" w:hAnsi="Times New Roman" w:cs="Times New Roman"/>
          <w:sz w:val="24"/>
        </w:rPr>
        <w:t>键启动</w:t>
      </w:r>
      <w:proofErr w:type="gramEnd"/>
      <w:r w:rsidRPr="00C235EE">
        <w:rPr>
          <w:rFonts w:ascii="Times New Roman" w:eastAsia="宋体" w:hAnsi="Times New Roman" w:cs="Times New Roman"/>
          <w:sz w:val="24"/>
        </w:rPr>
        <w:t>检测，观察装置能否在</w:t>
      </w:r>
      <w:r w:rsidRPr="00C235EE">
        <w:rPr>
          <w:rFonts w:ascii="Times New Roman" w:eastAsia="宋体" w:hAnsi="Times New Roman" w:cs="Times New Roman"/>
          <w:sz w:val="24"/>
        </w:rPr>
        <w:t>5s</w:t>
      </w:r>
      <w:r w:rsidRPr="00C235EE">
        <w:rPr>
          <w:rFonts w:ascii="Times New Roman" w:eastAsia="宋体" w:hAnsi="Times New Roman" w:cs="Times New Roman"/>
          <w:sz w:val="24"/>
        </w:rPr>
        <w:t>内完成测量，并读取</w:t>
      </w:r>
      <w:proofErr w:type="gramStart"/>
      <w:r w:rsidRPr="00C235EE">
        <w:rPr>
          <w:rFonts w:ascii="Times New Roman" w:eastAsia="宋体" w:hAnsi="Times New Roman" w:cs="Times New Roman"/>
          <w:sz w:val="24"/>
        </w:rPr>
        <w:t>负载容值或</w:t>
      </w:r>
      <w:proofErr w:type="gramEnd"/>
      <w:r w:rsidRPr="00C235EE">
        <w:rPr>
          <w:rFonts w:ascii="Times New Roman" w:eastAsia="宋体" w:hAnsi="Times New Roman" w:cs="Times New Roman"/>
          <w:sz w:val="24"/>
        </w:rPr>
        <w:t>阻值。</w:t>
      </w:r>
    </w:p>
    <w:p w14:paraId="3429FB9A" w14:textId="77777777" w:rsidR="00AD5DAA" w:rsidRPr="00C235EE" w:rsidRDefault="00000000" w:rsidP="000E49AF">
      <w:pPr>
        <w:widowControl/>
        <w:numPr>
          <w:ilvl w:val="0"/>
          <w:numId w:val="3"/>
        </w:numPr>
        <w:spacing w:line="360" w:lineRule="auto"/>
        <w:jc w:val="left"/>
        <w:rPr>
          <w:rFonts w:ascii="Times New Roman" w:eastAsia="黑体" w:hAnsi="Times New Roman" w:cs="Times New Roman"/>
          <w:color w:val="000000"/>
          <w:kern w:val="0"/>
          <w:sz w:val="24"/>
          <w:lang w:bidi="ar"/>
        </w:rPr>
      </w:pPr>
      <w:r w:rsidRPr="00C235EE">
        <w:rPr>
          <w:rFonts w:ascii="Times New Roman" w:eastAsia="黑体" w:hAnsi="Times New Roman" w:cs="Times New Roman"/>
          <w:color w:val="000000"/>
          <w:kern w:val="0"/>
          <w:sz w:val="24"/>
          <w:lang w:bidi="ar"/>
        </w:rPr>
        <w:t>测试结果与数据</w:t>
      </w:r>
    </w:p>
    <w:p w14:paraId="49A6119F" w14:textId="77777777" w:rsidR="00AD5DAA" w:rsidRDefault="00000000">
      <w:pPr>
        <w:widowControl/>
        <w:spacing w:line="360" w:lineRule="auto"/>
        <w:ind w:firstLineChars="100" w:firstLine="241"/>
        <w:jc w:val="left"/>
        <w:rPr>
          <w:rFonts w:ascii="Times New Roman" w:eastAsia="宋体" w:hAnsi="Times New Roman" w:cs="Times New Roman"/>
          <w:color w:val="000000"/>
          <w:kern w:val="0"/>
          <w:sz w:val="24"/>
          <w:lang w:bidi="ar"/>
        </w:rPr>
      </w:pPr>
      <w:r w:rsidRPr="00C235EE">
        <w:rPr>
          <w:rFonts w:ascii="Times New Roman" w:eastAsia="宋体" w:hAnsi="Times New Roman" w:cs="Times New Roman"/>
          <w:b/>
          <w:bCs/>
          <w:color w:val="000000"/>
          <w:kern w:val="0"/>
          <w:sz w:val="24"/>
          <w:lang w:bidi="ar"/>
        </w:rPr>
        <w:t>3.1</w:t>
      </w:r>
      <w:bookmarkStart w:id="0" w:name="_Hlk196063204"/>
      <w:r w:rsidRPr="003868A6">
        <w:rPr>
          <w:rFonts w:ascii="Times New Roman" w:eastAsia="宋体" w:hAnsi="Times New Roman" w:cs="Times New Roman"/>
          <w:color w:val="000000"/>
          <w:kern w:val="0"/>
          <w:sz w:val="24"/>
          <w:lang w:bidi="ar"/>
        </w:rPr>
        <w:t>同轴电缆长度测试</w:t>
      </w:r>
    </w:p>
    <w:p w14:paraId="02FECFF7" w14:textId="77777777" w:rsidR="003868A6" w:rsidRPr="00A178A5" w:rsidRDefault="003868A6" w:rsidP="003868A6">
      <w:pPr>
        <w:widowControl/>
        <w:spacing w:line="360" w:lineRule="auto"/>
        <w:ind w:firstLineChars="100" w:firstLine="221"/>
        <w:jc w:val="center"/>
        <w:rPr>
          <w:rFonts w:ascii="Times New Roman" w:eastAsia="宋体" w:hAnsi="Times New Roman" w:cs="Times New Roman" w:hint="eastAsia"/>
          <w:b/>
          <w:bCs/>
          <w:color w:val="000000"/>
          <w:kern w:val="0"/>
          <w:szCs w:val="21"/>
          <w:lang w:bidi="ar"/>
        </w:rPr>
      </w:pPr>
      <w:bookmarkStart w:id="1" w:name="_Hlk196063287"/>
      <w:bookmarkEnd w:id="0"/>
      <w:r w:rsidRPr="00A178A5">
        <w:rPr>
          <w:rFonts w:ascii="Times New Roman" w:eastAsia="宋体" w:hAnsi="Times New Roman" w:cs="Times New Roman" w:hint="eastAsia"/>
          <w:b/>
          <w:bCs/>
          <w:color w:val="000000"/>
          <w:kern w:val="0"/>
          <w:sz w:val="22"/>
          <w:szCs w:val="22"/>
          <w:lang w:bidi="ar"/>
        </w:rPr>
        <w:t>表</w:t>
      </w:r>
      <w:r w:rsidRPr="00A178A5">
        <w:rPr>
          <w:rFonts w:ascii="Times New Roman" w:eastAsia="宋体" w:hAnsi="Times New Roman" w:cs="Times New Roman" w:hint="eastAsia"/>
          <w:b/>
          <w:bCs/>
          <w:color w:val="000000"/>
          <w:kern w:val="0"/>
          <w:sz w:val="22"/>
          <w:szCs w:val="22"/>
          <w:lang w:bidi="ar"/>
        </w:rPr>
        <w:t xml:space="preserve">1 </w:t>
      </w:r>
      <w:r w:rsidRPr="00A178A5">
        <w:rPr>
          <w:rFonts w:ascii="Times New Roman" w:eastAsia="宋体" w:hAnsi="Times New Roman" w:cs="Times New Roman"/>
          <w:b/>
          <w:bCs/>
          <w:color w:val="000000"/>
          <w:kern w:val="0"/>
          <w:sz w:val="22"/>
          <w:szCs w:val="22"/>
          <w:lang w:bidi="ar"/>
        </w:rPr>
        <w:t>同轴电缆长度测试</w:t>
      </w:r>
      <w:r w:rsidRPr="00A178A5">
        <w:rPr>
          <w:rFonts w:ascii="Times New Roman" w:eastAsia="宋体" w:hAnsi="Times New Roman" w:cs="Times New Roman" w:hint="eastAsia"/>
          <w:b/>
          <w:bCs/>
          <w:color w:val="000000"/>
          <w:kern w:val="0"/>
          <w:sz w:val="22"/>
          <w:szCs w:val="22"/>
          <w:lang w:bidi="ar"/>
        </w:rPr>
        <w:t>表</w:t>
      </w:r>
    </w:p>
    <w:tbl>
      <w:tblPr>
        <w:tblStyle w:val="a8"/>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1705"/>
        <w:gridCol w:w="1704"/>
        <w:gridCol w:w="1704"/>
        <w:gridCol w:w="1704"/>
      </w:tblGrid>
      <w:tr w:rsidR="0004415C" w:rsidRPr="00F42FEA" w14:paraId="05522573" w14:textId="77777777" w:rsidTr="00B43B6F">
        <w:trPr>
          <w:trHeight w:val="468"/>
        </w:trPr>
        <w:tc>
          <w:tcPr>
            <w:tcW w:w="1000" w:type="pct"/>
            <w:tcBorders>
              <w:top w:val="single" w:sz="12" w:space="0" w:color="auto"/>
              <w:bottom w:val="single" w:sz="8" w:space="0" w:color="auto"/>
            </w:tcBorders>
            <w:vAlign w:val="center"/>
          </w:tcPr>
          <w:p w14:paraId="047CE9FC" w14:textId="77777777" w:rsidR="0004415C" w:rsidRPr="00F42FEA" w:rsidRDefault="00000000" w:rsidP="00B43B6F">
            <w:pPr>
              <w:widowControl/>
              <w:spacing w:line="360" w:lineRule="auto"/>
              <w:jc w:val="center"/>
              <w:rPr>
                <w:rFonts w:ascii="Times New Roman" w:eastAsia="宋体" w:hAnsi="Times New Roman" w:cs="Times New Roman"/>
                <w:b/>
                <w:bCs/>
                <w:color w:val="000000"/>
                <w:kern w:val="0"/>
                <w:sz w:val="24"/>
                <w:lang w:bidi="ar"/>
              </w:rPr>
            </w:pPr>
            <w:r w:rsidRPr="00F42FEA">
              <w:rPr>
                <w:rFonts w:ascii="Times New Roman" w:eastAsia="宋体" w:hAnsi="Times New Roman" w:cs="Times New Roman" w:hint="eastAsia"/>
                <w:b/>
                <w:bCs/>
                <w:color w:val="000000"/>
                <w:kern w:val="0"/>
                <w:sz w:val="24"/>
                <w:lang w:bidi="ar"/>
              </w:rPr>
              <w:t>序号</w:t>
            </w:r>
          </w:p>
        </w:tc>
        <w:tc>
          <w:tcPr>
            <w:tcW w:w="1000" w:type="pct"/>
            <w:tcBorders>
              <w:top w:val="single" w:sz="12" w:space="0" w:color="auto"/>
              <w:bottom w:val="single" w:sz="8" w:space="0" w:color="auto"/>
            </w:tcBorders>
            <w:vAlign w:val="center"/>
          </w:tcPr>
          <w:p w14:paraId="47292551" w14:textId="77777777" w:rsidR="0004415C" w:rsidRPr="00F42FEA" w:rsidRDefault="00000000" w:rsidP="00B43B6F">
            <w:pPr>
              <w:widowControl/>
              <w:spacing w:line="360" w:lineRule="auto"/>
              <w:jc w:val="center"/>
              <w:rPr>
                <w:rFonts w:ascii="Times New Roman" w:eastAsia="宋体" w:hAnsi="Times New Roman" w:cs="Times New Roman"/>
                <w:b/>
                <w:bCs/>
                <w:color w:val="000000"/>
                <w:kern w:val="0"/>
                <w:sz w:val="24"/>
                <w:lang w:bidi="ar"/>
              </w:rPr>
            </w:pPr>
            <w:r w:rsidRPr="00F42FEA">
              <w:rPr>
                <w:rFonts w:ascii="Times New Roman" w:eastAsia="宋体" w:hAnsi="Times New Roman" w:cs="Times New Roman" w:hint="eastAsia"/>
                <w:b/>
                <w:bCs/>
                <w:color w:val="000000"/>
                <w:kern w:val="0"/>
                <w:sz w:val="24"/>
                <w:lang w:bidi="ar"/>
              </w:rPr>
              <w:t>接入电缆长度</w:t>
            </w:r>
            <w:r w:rsidRPr="00F42FEA">
              <w:rPr>
                <w:rFonts w:ascii="Times New Roman" w:eastAsia="宋体" w:hAnsi="Times New Roman" w:cs="Times New Roman" w:hint="eastAsia"/>
                <w:b/>
                <w:bCs/>
                <w:color w:val="000000"/>
                <w:kern w:val="0"/>
                <w:sz w:val="24"/>
                <w:lang w:bidi="ar"/>
              </w:rPr>
              <w:t>/</w:t>
            </w:r>
            <w:r w:rsidR="00A7624D" w:rsidRPr="00F42FEA">
              <w:rPr>
                <w:rFonts w:ascii="Times New Roman" w:eastAsia="宋体" w:hAnsi="Times New Roman" w:cs="Times New Roman" w:hint="eastAsia"/>
                <w:b/>
                <w:bCs/>
                <w:color w:val="000000"/>
                <w:kern w:val="0"/>
                <w:sz w:val="24"/>
                <w:lang w:bidi="ar"/>
              </w:rPr>
              <w:t>m</w:t>
            </w:r>
          </w:p>
        </w:tc>
        <w:tc>
          <w:tcPr>
            <w:tcW w:w="1000" w:type="pct"/>
            <w:tcBorders>
              <w:top w:val="single" w:sz="12" w:space="0" w:color="auto"/>
              <w:bottom w:val="single" w:sz="8" w:space="0" w:color="auto"/>
            </w:tcBorders>
            <w:vAlign w:val="center"/>
          </w:tcPr>
          <w:p w14:paraId="10896AD0" w14:textId="77777777" w:rsidR="00A7624D" w:rsidRPr="00F42FEA" w:rsidRDefault="00000000" w:rsidP="00B43B6F">
            <w:pPr>
              <w:widowControl/>
              <w:spacing w:line="360" w:lineRule="auto"/>
              <w:jc w:val="center"/>
              <w:rPr>
                <w:rFonts w:ascii="Times New Roman" w:eastAsia="宋体" w:hAnsi="Times New Roman" w:cs="Times New Roman"/>
                <w:b/>
                <w:bCs/>
                <w:color w:val="000000"/>
                <w:kern w:val="0"/>
                <w:sz w:val="24"/>
                <w:lang w:bidi="ar"/>
              </w:rPr>
            </w:pPr>
            <w:r w:rsidRPr="00F42FEA">
              <w:rPr>
                <w:rFonts w:ascii="Times New Roman" w:eastAsia="宋体" w:hAnsi="Times New Roman" w:cs="Times New Roman" w:hint="eastAsia"/>
                <w:b/>
                <w:bCs/>
                <w:color w:val="000000"/>
                <w:kern w:val="0"/>
                <w:sz w:val="24"/>
                <w:lang w:bidi="ar"/>
              </w:rPr>
              <w:t>测量长度</w:t>
            </w:r>
          </w:p>
          <w:p w14:paraId="02D36251" w14:textId="77777777" w:rsidR="0004415C" w:rsidRPr="00F42FEA" w:rsidRDefault="00000000" w:rsidP="00B43B6F">
            <w:pPr>
              <w:widowControl/>
              <w:spacing w:line="360" w:lineRule="auto"/>
              <w:jc w:val="center"/>
              <w:rPr>
                <w:rFonts w:ascii="Times New Roman" w:eastAsia="宋体" w:hAnsi="Times New Roman" w:cs="Times New Roman" w:hint="eastAsia"/>
                <w:b/>
                <w:bCs/>
                <w:color w:val="000000"/>
                <w:kern w:val="0"/>
                <w:sz w:val="24"/>
                <w:lang w:bidi="ar"/>
              </w:rPr>
            </w:pPr>
            <w:r w:rsidRPr="00F42FEA">
              <w:rPr>
                <w:rFonts w:ascii="Times New Roman" w:eastAsia="宋体" w:hAnsi="Times New Roman" w:cs="Times New Roman" w:hint="eastAsia"/>
                <w:b/>
                <w:bCs/>
                <w:color w:val="000000"/>
                <w:kern w:val="0"/>
                <w:sz w:val="24"/>
                <w:lang w:bidi="ar"/>
              </w:rPr>
              <w:t>/</w:t>
            </w:r>
            <w:r w:rsidRPr="00F42FEA">
              <w:rPr>
                <w:rFonts w:ascii="Times New Roman" w:eastAsia="宋体" w:hAnsi="Times New Roman" w:cs="Times New Roman" w:hint="eastAsia"/>
                <w:b/>
                <w:bCs/>
                <w:color w:val="000000"/>
                <w:kern w:val="0"/>
                <w:sz w:val="24"/>
                <w:lang w:bidi="ar"/>
              </w:rPr>
              <w:t>m</w:t>
            </w:r>
          </w:p>
        </w:tc>
        <w:tc>
          <w:tcPr>
            <w:tcW w:w="1000" w:type="pct"/>
            <w:tcBorders>
              <w:top w:val="single" w:sz="12" w:space="0" w:color="auto"/>
              <w:bottom w:val="single" w:sz="8" w:space="0" w:color="auto"/>
            </w:tcBorders>
            <w:vAlign w:val="center"/>
          </w:tcPr>
          <w:p w14:paraId="026F6C1C" w14:textId="77777777" w:rsidR="00A7624D" w:rsidRPr="00F42FEA" w:rsidRDefault="00000000" w:rsidP="00B43B6F">
            <w:pPr>
              <w:widowControl/>
              <w:spacing w:line="360" w:lineRule="auto"/>
              <w:jc w:val="center"/>
              <w:rPr>
                <w:rFonts w:ascii="Times New Roman" w:eastAsia="宋体" w:hAnsi="Times New Roman" w:cs="Times New Roman"/>
                <w:b/>
                <w:bCs/>
                <w:color w:val="000000"/>
                <w:kern w:val="0"/>
                <w:sz w:val="24"/>
                <w:lang w:bidi="ar"/>
              </w:rPr>
            </w:pPr>
            <w:r w:rsidRPr="00F42FEA">
              <w:rPr>
                <w:rFonts w:ascii="Times New Roman" w:eastAsia="宋体" w:hAnsi="Times New Roman" w:cs="Times New Roman" w:hint="eastAsia"/>
                <w:b/>
                <w:bCs/>
                <w:color w:val="000000"/>
                <w:kern w:val="0"/>
                <w:sz w:val="24"/>
                <w:lang w:bidi="ar"/>
              </w:rPr>
              <w:t>误差</w:t>
            </w:r>
          </w:p>
          <w:p w14:paraId="079327DF" w14:textId="77777777" w:rsidR="0004415C" w:rsidRPr="00F42FEA" w:rsidRDefault="00000000" w:rsidP="00B43B6F">
            <w:pPr>
              <w:widowControl/>
              <w:spacing w:line="360" w:lineRule="auto"/>
              <w:jc w:val="center"/>
              <w:rPr>
                <w:rFonts w:ascii="Times New Roman" w:eastAsia="宋体" w:hAnsi="Times New Roman" w:cs="Times New Roman" w:hint="eastAsia"/>
                <w:b/>
                <w:bCs/>
                <w:color w:val="000000"/>
                <w:kern w:val="0"/>
                <w:sz w:val="24"/>
                <w:lang w:bidi="ar"/>
              </w:rPr>
            </w:pPr>
            <w:r w:rsidRPr="00F42FEA">
              <w:rPr>
                <w:rFonts w:ascii="Times New Roman" w:eastAsia="宋体" w:hAnsi="Times New Roman" w:cs="Times New Roman" w:hint="eastAsia"/>
                <w:b/>
                <w:bCs/>
                <w:color w:val="000000"/>
                <w:kern w:val="0"/>
                <w:sz w:val="24"/>
                <w:lang w:bidi="ar"/>
              </w:rPr>
              <w:t>/%</w:t>
            </w:r>
          </w:p>
        </w:tc>
        <w:tc>
          <w:tcPr>
            <w:tcW w:w="1000" w:type="pct"/>
            <w:tcBorders>
              <w:top w:val="single" w:sz="12" w:space="0" w:color="auto"/>
              <w:bottom w:val="single" w:sz="8" w:space="0" w:color="auto"/>
            </w:tcBorders>
            <w:vAlign w:val="center"/>
          </w:tcPr>
          <w:p w14:paraId="336D5B3E" w14:textId="77777777" w:rsidR="0004415C" w:rsidRPr="00F42FEA" w:rsidRDefault="00000000" w:rsidP="00B43B6F">
            <w:pPr>
              <w:widowControl/>
              <w:spacing w:line="360" w:lineRule="auto"/>
              <w:jc w:val="center"/>
              <w:rPr>
                <w:rFonts w:ascii="Times New Roman" w:eastAsia="宋体" w:hAnsi="Times New Roman" w:cs="Times New Roman" w:hint="eastAsia"/>
                <w:b/>
                <w:bCs/>
                <w:color w:val="000000"/>
                <w:kern w:val="0"/>
                <w:sz w:val="24"/>
                <w:lang w:bidi="ar"/>
              </w:rPr>
            </w:pPr>
            <w:r w:rsidRPr="00F42FEA">
              <w:rPr>
                <w:rFonts w:ascii="Times New Roman" w:eastAsia="宋体" w:hAnsi="Times New Roman" w:cs="Times New Roman" w:hint="eastAsia"/>
                <w:b/>
                <w:bCs/>
                <w:color w:val="000000"/>
                <w:kern w:val="0"/>
                <w:sz w:val="24"/>
                <w:lang w:bidi="ar"/>
              </w:rPr>
              <w:t>是否在</w:t>
            </w:r>
            <w:r w:rsidRPr="00F42FEA">
              <w:rPr>
                <w:rFonts w:ascii="Times New Roman" w:eastAsia="宋体" w:hAnsi="Times New Roman" w:cs="Times New Roman" w:hint="eastAsia"/>
                <w:b/>
                <w:bCs/>
                <w:color w:val="000000"/>
                <w:kern w:val="0"/>
                <w:sz w:val="24"/>
                <w:lang w:bidi="ar"/>
              </w:rPr>
              <w:t>5s</w:t>
            </w:r>
            <w:r w:rsidRPr="00F42FEA">
              <w:rPr>
                <w:rFonts w:ascii="Times New Roman" w:eastAsia="宋体" w:hAnsi="Times New Roman" w:cs="Times New Roman" w:hint="eastAsia"/>
                <w:b/>
                <w:bCs/>
                <w:color w:val="000000"/>
                <w:kern w:val="0"/>
                <w:sz w:val="24"/>
                <w:lang w:bidi="ar"/>
              </w:rPr>
              <w:t>内完成</w:t>
            </w:r>
          </w:p>
        </w:tc>
      </w:tr>
      <w:tr w:rsidR="0004415C" w:rsidRPr="00F42FEA" w14:paraId="257E9EEA" w14:textId="77777777" w:rsidTr="00B43B6F">
        <w:trPr>
          <w:trHeight w:val="468"/>
        </w:trPr>
        <w:tc>
          <w:tcPr>
            <w:tcW w:w="1000" w:type="pct"/>
            <w:tcBorders>
              <w:top w:val="single" w:sz="8" w:space="0" w:color="auto"/>
            </w:tcBorders>
            <w:vAlign w:val="center"/>
          </w:tcPr>
          <w:p w14:paraId="3B735876" w14:textId="77777777" w:rsidR="0004415C" w:rsidRPr="00F42FEA" w:rsidRDefault="00000000" w:rsidP="00B43B6F">
            <w:pPr>
              <w:widowControl/>
              <w:spacing w:line="360" w:lineRule="auto"/>
              <w:jc w:val="center"/>
              <w:rPr>
                <w:rFonts w:ascii="Times New Roman" w:eastAsia="宋体" w:hAnsi="Times New Roman" w:cs="Times New Roman"/>
                <w:b/>
                <w:bCs/>
                <w:color w:val="000000"/>
                <w:kern w:val="0"/>
                <w:sz w:val="24"/>
                <w:lang w:bidi="ar"/>
              </w:rPr>
            </w:pPr>
            <w:r w:rsidRPr="00F42FEA">
              <w:rPr>
                <w:rFonts w:ascii="Times New Roman" w:eastAsia="宋体" w:hAnsi="Times New Roman" w:cs="Times New Roman" w:hint="eastAsia"/>
                <w:b/>
                <w:bCs/>
                <w:color w:val="000000"/>
                <w:kern w:val="0"/>
                <w:sz w:val="24"/>
                <w:lang w:bidi="ar"/>
              </w:rPr>
              <w:t>1</w:t>
            </w:r>
          </w:p>
        </w:tc>
        <w:tc>
          <w:tcPr>
            <w:tcW w:w="1000" w:type="pct"/>
            <w:tcBorders>
              <w:top w:val="single" w:sz="8" w:space="0" w:color="auto"/>
            </w:tcBorders>
            <w:vAlign w:val="center"/>
          </w:tcPr>
          <w:p w14:paraId="53157CBC" w14:textId="77777777" w:rsidR="00A356C7" w:rsidRPr="00F42FEA" w:rsidRDefault="00A7624D" w:rsidP="00A7624D">
            <w:pPr>
              <w:widowControl/>
              <w:spacing w:line="360" w:lineRule="auto"/>
              <w:ind w:firstLineChars="250" w:firstLine="602"/>
              <w:rPr>
                <w:rFonts w:ascii="Times New Roman" w:eastAsia="宋体" w:hAnsi="Times New Roman" w:cs="Times New Roman" w:hint="eastAsia"/>
                <w:b/>
                <w:bCs/>
                <w:color w:val="000000"/>
                <w:kern w:val="0"/>
                <w:sz w:val="24"/>
                <w:lang w:bidi="ar"/>
              </w:rPr>
            </w:pPr>
            <w:r w:rsidRPr="00F42FEA">
              <w:rPr>
                <w:rFonts w:ascii="Times New Roman" w:eastAsia="宋体" w:hAnsi="Times New Roman" w:cs="Times New Roman" w:hint="eastAsia"/>
                <w:b/>
                <w:bCs/>
                <w:color w:val="000000"/>
                <w:kern w:val="0"/>
                <w:sz w:val="24"/>
                <w:lang w:bidi="ar"/>
              </w:rPr>
              <w:t>0.97</w:t>
            </w:r>
          </w:p>
        </w:tc>
        <w:tc>
          <w:tcPr>
            <w:tcW w:w="1000" w:type="pct"/>
            <w:tcBorders>
              <w:top w:val="single" w:sz="8" w:space="0" w:color="auto"/>
            </w:tcBorders>
            <w:vAlign w:val="center"/>
          </w:tcPr>
          <w:p w14:paraId="7A5F1847" w14:textId="77777777" w:rsidR="0004415C" w:rsidRPr="00F42FEA" w:rsidRDefault="00A7624D" w:rsidP="00B43B6F">
            <w:pPr>
              <w:widowControl/>
              <w:spacing w:line="360" w:lineRule="auto"/>
              <w:jc w:val="center"/>
              <w:rPr>
                <w:rFonts w:ascii="Times New Roman" w:eastAsia="宋体" w:hAnsi="Times New Roman" w:cs="Times New Roman" w:hint="eastAsia"/>
                <w:b/>
                <w:bCs/>
                <w:color w:val="000000"/>
                <w:kern w:val="0"/>
                <w:sz w:val="24"/>
                <w:lang w:bidi="ar"/>
              </w:rPr>
            </w:pPr>
            <w:r w:rsidRPr="00F42FEA">
              <w:rPr>
                <w:rFonts w:ascii="Times New Roman" w:eastAsia="宋体" w:hAnsi="Times New Roman" w:cs="Times New Roman" w:hint="eastAsia"/>
                <w:b/>
                <w:bCs/>
                <w:color w:val="000000"/>
                <w:kern w:val="0"/>
                <w:sz w:val="24"/>
                <w:lang w:bidi="ar"/>
              </w:rPr>
              <w:t>0.97</w:t>
            </w:r>
          </w:p>
        </w:tc>
        <w:tc>
          <w:tcPr>
            <w:tcW w:w="1000" w:type="pct"/>
            <w:tcBorders>
              <w:top w:val="single" w:sz="8" w:space="0" w:color="auto"/>
            </w:tcBorders>
            <w:vAlign w:val="center"/>
          </w:tcPr>
          <w:p w14:paraId="2D334FC9" w14:textId="77777777" w:rsidR="0004415C" w:rsidRPr="00F42FEA" w:rsidRDefault="00A7624D" w:rsidP="00B43B6F">
            <w:pPr>
              <w:widowControl/>
              <w:spacing w:line="360" w:lineRule="auto"/>
              <w:jc w:val="center"/>
              <w:rPr>
                <w:rFonts w:ascii="Times New Roman" w:eastAsia="宋体" w:hAnsi="Times New Roman" w:cs="Times New Roman"/>
                <w:b/>
                <w:bCs/>
                <w:color w:val="000000"/>
                <w:kern w:val="0"/>
                <w:sz w:val="24"/>
                <w:lang w:bidi="ar"/>
              </w:rPr>
            </w:pPr>
            <w:r w:rsidRPr="00F42FEA">
              <w:rPr>
                <w:rFonts w:ascii="Times New Roman" w:eastAsia="宋体" w:hAnsi="Times New Roman" w:cs="Times New Roman" w:hint="eastAsia"/>
                <w:b/>
                <w:bCs/>
                <w:color w:val="000000"/>
                <w:kern w:val="0"/>
                <w:sz w:val="24"/>
                <w:lang w:bidi="ar"/>
              </w:rPr>
              <w:t>0</w:t>
            </w:r>
          </w:p>
        </w:tc>
        <w:tc>
          <w:tcPr>
            <w:tcW w:w="1000" w:type="pct"/>
            <w:tcBorders>
              <w:top w:val="single" w:sz="8" w:space="0" w:color="auto"/>
            </w:tcBorders>
            <w:vAlign w:val="center"/>
          </w:tcPr>
          <w:p w14:paraId="24888C64" w14:textId="77777777" w:rsidR="0004415C" w:rsidRPr="00F42FEA" w:rsidRDefault="00A7624D" w:rsidP="00B43B6F">
            <w:pPr>
              <w:widowControl/>
              <w:spacing w:line="360" w:lineRule="auto"/>
              <w:jc w:val="center"/>
              <w:rPr>
                <w:rFonts w:ascii="Times New Roman" w:eastAsia="宋体" w:hAnsi="Times New Roman" w:cs="Times New Roman" w:hint="eastAsia"/>
                <w:b/>
                <w:bCs/>
                <w:color w:val="000000"/>
                <w:kern w:val="0"/>
                <w:sz w:val="24"/>
                <w:lang w:bidi="ar"/>
              </w:rPr>
            </w:pPr>
            <w:r w:rsidRPr="00F42FEA">
              <w:rPr>
                <w:rFonts w:ascii="Times New Roman" w:eastAsia="宋体" w:hAnsi="Times New Roman" w:cs="Times New Roman" w:hint="eastAsia"/>
                <w:b/>
                <w:bCs/>
                <w:color w:val="000000"/>
                <w:kern w:val="0"/>
                <w:sz w:val="24"/>
                <w:lang w:bidi="ar"/>
              </w:rPr>
              <w:t>是</w:t>
            </w:r>
          </w:p>
        </w:tc>
      </w:tr>
      <w:tr w:rsidR="0004415C" w:rsidRPr="00F42FEA" w14:paraId="0A7776D4" w14:textId="77777777" w:rsidTr="00B43B6F">
        <w:trPr>
          <w:trHeight w:val="468"/>
        </w:trPr>
        <w:tc>
          <w:tcPr>
            <w:tcW w:w="1000" w:type="pct"/>
            <w:vAlign w:val="center"/>
          </w:tcPr>
          <w:p w14:paraId="05A32E89" w14:textId="77777777" w:rsidR="0004415C" w:rsidRPr="00F42FEA" w:rsidRDefault="00000000" w:rsidP="00B43B6F">
            <w:pPr>
              <w:widowControl/>
              <w:spacing w:line="360" w:lineRule="auto"/>
              <w:jc w:val="center"/>
              <w:rPr>
                <w:rFonts w:ascii="Times New Roman" w:eastAsia="宋体" w:hAnsi="Times New Roman" w:cs="Times New Roman"/>
                <w:b/>
                <w:bCs/>
                <w:color w:val="000000"/>
                <w:kern w:val="0"/>
                <w:sz w:val="24"/>
                <w:lang w:bidi="ar"/>
              </w:rPr>
            </w:pPr>
            <w:r w:rsidRPr="00F42FEA">
              <w:rPr>
                <w:rFonts w:ascii="Times New Roman" w:eastAsia="宋体" w:hAnsi="Times New Roman" w:cs="Times New Roman" w:hint="eastAsia"/>
                <w:b/>
                <w:bCs/>
                <w:color w:val="000000"/>
                <w:kern w:val="0"/>
                <w:sz w:val="24"/>
                <w:lang w:bidi="ar"/>
              </w:rPr>
              <w:t>2</w:t>
            </w:r>
          </w:p>
        </w:tc>
        <w:tc>
          <w:tcPr>
            <w:tcW w:w="1000" w:type="pct"/>
            <w:vAlign w:val="center"/>
          </w:tcPr>
          <w:p w14:paraId="603CE1BC" w14:textId="77777777" w:rsidR="0004415C" w:rsidRPr="00F42FEA" w:rsidRDefault="00A7624D" w:rsidP="00B43B6F">
            <w:pPr>
              <w:widowControl/>
              <w:spacing w:line="360" w:lineRule="auto"/>
              <w:jc w:val="center"/>
              <w:rPr>
                <w:rFonts w:ascii="Times New Roman" w:eastAsia="宋体" w:hAnsi="Times New Roman" w:cs="Times New Roman" w:hint="eastAsia"/>
                <w:b/>
                <w:bCs/>
                <w:color w:val="000000"/>
                <w:kern w:val="0"/>
                <w:sz w:val="24"/>
                <w:lang w:bidi="ar"/>
              </w:rPr>
            </w:pPr>
            <w:r w:rsidRPr="00F42FEA">
              <w:rPr>
                <w:rFonts w:ascii="Times New Roman" w:eastAsia="宋体" w:hAnsi="Times New Roman" w:cs="Times New Roman" w:hint="eastAsia"/>
                <w:b/>
                <w:bCs/>
                <w:color w:val="000000"/>
                <w:kern w:val="0"/>
                <w:sz w:val="24"/>
                <w:lang w:bidi="ar"/>
              </w:rPr>
              <w:t>1.094</w:t>
            </w:r>
          </w:p>
        </w:tc>
        <w:tc>
          <w:tcPr>
            <w:tcW w:w="1000" w:type="pct"/>
            <w:vAlign w:val="center"/>
          </w:tcPr>
          <w:p w14:paraId="1AACCA55" w14:textId="77777777" w:rsidR="0004415C" w:rsidRPr="00F42FEA" w:rsidRDefault="00A7624D" w:rsidP="00B43B6F">
            <w:pPr>
              <w:widowControl/>
              <w:spacing w:line="360" w:lineRule="auto"/>
              <w:jc w:val="center"/>
              <w:rPr>
                <w:rFonts w:ascii="Times New Roman" w:eastAsia="宋体" w:hAnsi="Times New Roman" w:cs="Times New Roman" w:hint="eastAsia"/>
                <w:b/>
                <w:bCs/>
                <w:color w:val="000000"/>
                <w:kern w:val="0"/>
                <w:sz w:val="24"/>
                <w:lang w:bidi="ar"/>
              </w:rPr>
            </w:pPr>
            <w:r w:rsidRPr="00F42FEA">
              <w:rPr>
                <w:rFonts w:ascii="Times New Roman" w:eastAsia="宋体" w:hAnsi="Times New Roman" w:cs="Times New Roman" w:hint="eastAsia"/>
                <w:b/>
                <w:bCs/>
                <w:color w:val="000000"/>
                <w:kern w:val="0"/>
                <w:sz w:val="24"/>
                <w:lang w:bidi="ar"/>
              </w:rPr>
              <w:t>1.10</w:t>
            </w:r>
          </w:p>
        </w:tc>
        <w:tc>
          <w:tcPr>
            <w:tcW w:w="1000" w:type="pct"/>
            <w:vAlign w:val="center"/>
          </w:tcPr>
          <w:p w14:paraId="71DADAF8" w14:textId="77777777" w:rsidR="0004415C" w:rsidRPr="00F42FEA" w:rsidRDefault="00A7624D" w:rsidP="00B43B6F">
            <w:pPr>
              <w:widowControl/>
              <w:spacing w:line="360" w:lineRule="auto"/>
              <w:jc w:val="center"/>
              <w:rPr>
                <w:rFonts w:ascii="Times New Roman" w:eastAsia="宋体" w:hAnsi="Times New Roman" w:cs="Times New Roman" w:hint="eastAsia"/>
                <w:b/>
                <w:bCs/>
                <w:color w:val="000000"/>
                <w:kern w:val="0"/>
                <w:sz w:val="24"/>
                <w:lang w:bidi="ar"/>
              </w:rPr>
            </w:pPr>
            <w:r w:rsidRPr="00F42FEA">
              <w:rPr>
                <w:rFonts w:ascii="Times New Roman" w:eastAsia="宋体" w:hAnsi="Times New Roman" w:cs="Times New Roman" w:hint="eastAsia"/>
                <w:b/>
                <w:bCs/>
                <w:color w:val="000000"/>
                <w:kern w:val="0"/>
                <w:sz w:val="24"/>
                <w:lang w:bidi="ar"/>
              </w:rPr>
              <w:t>0.548</w:t>
            </w:r>
          </w:p>
        </w:tc>
        <w:tc>
          <w:tcPr>
            <w:tcW w:w="1000" w:type="pct"/>
            <w:vAlign w:val="center"/>
          </w:tcPr>
          <w:p w14:paraId="740F4FDB" w14:textId="77777777" w:rsidR="0004415C" w:rsidRPr="00F42FEA" w:rsidRDefault="00A7624D" w:rsidP="00B43B6F">
            <w:pPr>
              <w:widowControl/>
              <w:spacing w:line="360" w:lineRule="auto"/>
              <w:jc w:val="center"/>
              <w:rPr>
                <w:rFonts w:ascii="Times New Roman" w:eastAsia="宋体" w:hAnsi="Times New Roman" w:cs="Times New Roman"/>
                <w:b/>
                <w:bCs/>
                <w:color w:val="000000"/>
                <w:kern w:val="0"/>
                <w:sz w:val="24"/>
                <w:lang w:bidi="ar"/>
              </w:rPr>
            </w:pPr>
            <w:r w:rsidRPr="00F42FEA">
              <w:rPr>
                <w:rFonts w:ascii="Times New Roman" w:eastAsia="宋体" w:hAnsi="Times New Roman" w:cs="Times New Roman" w:hint="eastAsia"/>
                <w:b/>
                <w:bCs/>
                <w:color w:val="000000"/>
                <w:kern w:val="0"/>
                <w:sz w:val="24"/>
                <w:lang w:bidi="ar"/>
              </w:rPr>
              <w:t>是</w:t>
            </w:r>
          </w:p>
        </w:tc>
      </w:tr>
      <w:tr w:rsidR="0004415C" w:rsidRPr="00F42FEA" w14:paraId="05FF1578" w14:textId="77777777" w:rsidTr="00B43B6F">
        <w:trPr>
          <w:trHeight w:val="468"/>
        </w:trPr>
        <w:tc>
          <w:tcPr>
            <w:tcW w:w="1000" w:type="pct"/>
            <w:vAlign w:val="center"/>
          </w:tcPr>
          <w:p w14:paraId="241656A5" w14:textId="77777777" w:rsidR="0004415C" w:rsidRPr="00F42FEA" w:rsidRDefault="00000000" w:rsidP="00B43B6F">
            <w:pPr>
              <w:widowControl/>
              <w:spacing w:line="360" w:lineRule="auto"/>
              <w:jc w:val="center"/>
              <w:rPr>
                <w:rFonts w:ascii="Times New Roman" w:eastAsia="宋体" w:hAnsi="Times New Roman" w:cs="Times New Roman"/>
                <w:b/>
                <w:bCs/>
                <w:color w:val="000000"/>
                <w:kern w:val="0"/>
                <w:sz w:val="24"/>
                <w:lang w:bidi="ar"/>
              </w:rPr>
            </w:pPr>
            <w:r w:rsidRPr="00F42FEA">
              <w:rPr>
                <w:rFonts w:ascii="Times New Roman" w:eastAsia="宋体" w:hAnsi="Times New Roman" w:cs="Times New Roman" w:hint="eastAsia"/>
                <w:b/>
                <w:bCs/>
                <w:color w:val="000000"/>
                <w:kern w:val="0"/>
                <w:sz w:val="24"/>
                <w:lang w:bidi="ar"/>
              </w:rPr>
              <w:t>3</w:t>
            </w:r>
          </w:p>
        </w:tc>
        <w:tc>
          <w:tcPr>
            <w:tcW w:w="1000" w:type="pct"/>
            <w:vAlign w:val="center"/>
          </w:tcPr>
          <w:p w14:paraId="0806B131" w14:textId="77777777" w:rsidR="0004415C" w:rsidRPr="00F42FEA" w:rsidRDefault="00A7624D" w:rsidP="00B43B6F">
            <w:pPr>
              <w:widowControl/>
              <w:spacing w:line="360" w:lineRule="auto"/>
              <w:jc w:val="center"/>
              <w:rPr>
                <w:rFonts w:ascii="Times New Roman" w:eastAsia="宋体" w:hAnsi="Times New Roman" w:cs="Times New Roman"/>
                <w:b/>
                <w:bCs/>
                <w:color w:val="000000"/>
                <w:kern w:val="0"/>
                <w:sz w:val="24"/>
                <w:lang w:bidi="ar"/>
              </w:rPr>
            </w:pPr>
            <w:r w:rsidRPr="00F42FEA">
              <w:rPr>
                <w:rFonts w:ascii="Times New Roman" w:eastAsia="宋体" w:hAnsi="Times New Roman" w:cs="Times New Roman" w:hint="eastAsia"/>
                <w:b/>
                <w:bCs/>
                <w:color w:val="000000"/>
                <w:kern w:val="0"/>
                <w:sz w:val="24"/>
                <w:lang w:bidi="ar"/>
              </w:rPr>
              <w:t>3</w:t>
            </w:r>
          </w:p>
        </w:tc>
        <w:tc>
          <w:tcPr>
            <w:tcW w:w="1000" w:type="pct"/>
            <w:vAlign w:val="center"/>
          </w:tcPr>
          <w:p w14:paraId="03C84F97" w14:textId="77777777" w:rsidR="0004415C" w:rsidRPr="00F42FEA" w:rsidRDefault="00A7624D" w:rsidP="00B43B6F">
            <w:pPr>
              <w:widowControl/>
              <w:spacing w:line="360" w:lineRule="auto"/>
              <w:jc w:val="center"/>
              <w:rPr>
                <w:rFonts w:ascii="Times New Roman" w:eastAsia="宋体" w:hAnsi="Times New Roman" w:cs="Times New Roman" w:hint="eastAsia"/>
                <w:b/>
                <w:bCs/>
                <w:color w:val="000000"/>
                <w:kern w:val="0"/>
                <w:sz w:val="24"/>
                <w:lang w:bidi="ar"/>
              </w:rPr>
            </w:pPr>
            <w:r w:rsidRPr="00F42FEA">
              <w:rPr>
                <w:rFonts w:ascii="Times New Roman" w:eastAsia="宋体" w:hAnsi="Times New Roman" w:cs="Times New Roman" w:hint="eastAsia"/>
                <w:b/>
                <w:bCs/>
                <w:color w:val="000000"/>
                <w:kern w:val="0"/>
                <w:sz w:val="24"/>
                <w:lang w:bidi="ar"/>
              </w:rPr>
              <w:t>2.99</w:t>
            </w:r>
          </w:p>
        </w:tc>
        <w:tc>
          <w:tcPr>
            <w:tcW w:w="1000" w:type="pct"/>
            <w:vAlign w:val="center"/>
          </w:tcPr>
          <w:p w14:paraId="36A1FC78" w14:textId="77777777" w:rsidR="0004415C" w:rsidRPr="00F42FEA" w:rsidRDefault="00A7624D" w:rsidP="00B43B6F">
            <w:pPr>
              <w:widowControl/>
              <w:spacing w:line="360" w:lineRule="auto"/>
              <w:jc w:val="center"/>
              <w:rPr>
                <w:rFonts w:ascii="Times New Roman" w:eastAsia="宋体" w:hAnsi="Times New Roman" w:cs="Times New Roman" w:hint="eastAsia"/>
                <w:b/>
                <w:bCs/>
                <w:color w:val="000000"/>
                <w:kern w:val="0"/>
                <w:sz w:val="24"/>
                <w:lang w:bidi="ar"/>
              </w:rPr>
            </w:pPr>
            <w:r w:rsidRPr="00F42FEA">
              <w:rPr>
                <w:rFonts w:ascii="Times New Roman" w:eastAsia="宋体" w:hAnsi="Times New Roman" w:cs="Times New Roman" w:hint="eastAsia"/>
                <w:b/>
                <w:bCs/>
                <w:color w:val="000000"/>
                <w:kern w:val="0"/>
                <w:sz w:val="24"/>
                <w:lang w:bidi="ar"/>
              </w:rPr>
              <w:t>0.333</w:t>
            </w:r>
          </w:p>
        </w:tc>
        <w:tc>
          <w:tcPr>
            <w:tcW w:w="1000" w:type="pct"/>
            <w:vAlign w:val="center"/>
          </w:tcPr>
          <w:p w14:paraId="7F5F4C4D" w14:textId="77777777" w:rsidR="0004415C" w:rsidRPr="00F42FEA" w:rsidRDefault="00A7624D" w:rsidP="00B43B6F">
            <w:pPr>
              <w:widowControl/>
              <w:spacing w:line="360" w:lineRule="auto"/>
              <w:jc w:val="center"/>
              <w:rPr>
                <w:rFonts w:ascii="Times New Roman" w:eastAsia="宋体" w:hAnsi="Times New Roman" w:cs="Times New Roman"/>
                <w:b/>
                <w:bCs/>
                <w:color w:val="000000"/>
                <w:kern w:val="0"/>
                <w:sz w:val="24"/>
                <w:lang w:bidi="ar"/>
              </w:rPr>
            </w:pPr>
            <w:r w:rsidRPr="00F42FEA">
              <w:rPr>
                <w:rFonts w:ascii="Times New Roman" w:eastAsia="宋体" w:hAnsi="Times New Roman" w:cs="Times New Roman" w:hint="eastAsia"/>
                <w:b/>
                <w:bCs/>
                <w:color w:val="000000"/>
                <w:kern w:val="0"/>
                <w:sz w:val="24"/>
                <w:lang w:bidi="ar"/>
              </w:rPr>
              <w:t>是</w:t>
            </w:r>
          </w:p>
        </w:tc>
      </w:tr>
      <w:tr w:rsidR="0004415C" w:rsidRPr="00F42FEA" w14:paraId="0B0FF046" w14:textId="77777777" w:rsidTr="00B43B6F">
        <w:trPr>
          <w:trHeight w:val="468"/>
        </w:trPr>
        <w:tc>
          <w:tcPr>
            <w:tcW w:w="1000" w:type="pct"/>
            <w:vAlign w:val="center"/>
          </w:tcPr>
          <w:p w14:paraId="25E75ADC" w14:textId="77777777" w:rsidR="0004415C" w:rsidRPr="00F42FEA" w:rsidRDefault="00000000" w:rsidP="00B43B6F">
            <w:pPr>
              <w:widowControl/>
              <w:spacing w:line="360" w:lineRule="auto"/>
              <w:jc w:val="center"/>
              <w:rPr>
                <w:rFonts w:ascii="Times New Roman" w:eastAsia="宋体" w:hAnsi="Times New Roman" w:cs="Times New Roman"/>
                <w:b/>
                <w:bCs/>
                <w:color w:val="000000"/>
                <w:kern w:val="0"/>
                <w:sz w:val="24"/>
                <w:lang w:bidi="ar"/>
              </w:rPr>
            </w:pPr>
            <w:r w:rsidRPr="00F42FEA">
              <w:rPr>
                <w:rFonts w:ascii="Times New Roman" w:eastAsia="宋体" w:hAnsi="Times New Roman" w:cs="Times New Roman" w:hint="eastAsia"/>
                <w:b/>
                <w:bCs/>
                <w:color w:val="000000"/>
                <w:kern w:val="0"/>
                <w:sz w:val="24"/>
                <w:lang w:bidi="ar"/>
              </w:rPr>
              <w:t>4</w:t>
            </w:r>
          </w:p>
        </w:tc>
        <w:tc>
          <w:tcPr>
            <w:tcW w:w="1000" w:type="pct"/>
            <w:vAlign w:val="center"/>
          </w:tcPr>
          <w:p w14:paraId="37958197" w14:textId="77777777" w:rsidR="0004415C" w:rsidRPr="00F42FEA" w:rsidRDefault="00A7624D" w:rsidP="00B43B6F">
            <w:pPr>
              <w:widowControl/>
              <w:spacing w:line="360" w:lineRule="auto"/>
              <w:jc w:val="center"/>
              <w:rPr>
                <w:rFonts w:ascii="Times New Roman" w:eastAsia="宋体" w:hAnsi="Times New Roman" w:cs="Times New Roman" w:hint="eastAsia"/>
                <w:b/>
                <w:bCs/>
                <w:color w:val="000000"/>
                <w:kern w:val="0"/>
                <w:sz w:val="24"/>
                <w:lang w:bidi="ar"/>
              </w:rPr>
            </w:pPr>
            <w:r w:rsidRPr="00F42FEA">
              <w:rPr>
                <w:rFonts w:ascii="Times New Roman" w:eastAsia="宋体" w:hAnsi="Times New Roman" w:cs="Times New Roman" w:hint="eastAsia"/>
                <w:b/>
                <w:bCs/>
                <w:color w:val="000000"/>
                <w:kern w:val="0"/>
                <w:sz w:val="24"/>
                <w:lang w:bidi="ar"/>
              </w:rPr>
              <w:t>4.1</w:t>
            </w:r>
          </w:p>
        </w:tc>
        <w:tc>
          <w:tcPr>
            <w:tcW w:w="1000" w:type="pct"/>
            <w:vAlign w:val="center"/>
          </w:tcPr>
          <w:p w14:paraId="7D994542" w14:textId="77777777" w:rsidR="0004415C" w:rsidRPr="00F42FEA" w:rsidRDefault="00A7624D" w:rsidP="00B43B6F">
            <w:pPr>
              <w:widowControl/>
              <w:spacing w:line="360" w:lineRule="auto"/>
              <w:jc w:val="center"/>
              <w:rPr>
                <w:rFonts w:ascii="Times New Roman" w:eastAsia="宋体" w:hAnsi="Times New Roman" w:cs="Times New Roman" w:hint="eastAsia"/>
                <w:b/>
                <w:bCs/>
                <w:color w:val="000000"/>
                <w:kern w:val="0"/>
                <w:sz w:val="24"/>
                <w:lang w:bidi="ar"/>
              </w:rPr>
            </w:pPr>
            <w:r w:rsidRPr="00F42FEA">
              <w:rPr>
                <w:rFonts w:ascii="Times New Roman" w:eastAsia="宋体" w:hAnsi="Times New Roman" w:cs="Times New Roman" w:hint="eastAsia"/>
                <w:b/>
                <w:bCs/>
                <w:color w:val="000000"/>
                <w:kern w:val="0"/>
                <w:sz w:val="24"/>
                <w:lang w:bidi="ar"/>
              </w:rPr>
              <w:t>3.98</w:t>
            </w:r>
          </w:p>
        </w:tc>
        <w:tc>
          <w:tcPr>
            <w:tcW w:w="1000" w:type="pct"/>
            <w:vAlign w:val="center"/>
          </w:tcPr>
          <w:p w14:paraId="7C02F926" w14:textId="77777777" w:rsidR="0004415C" w:rsidRPr="00F42FEA" w:rsidRDefault="00A7624D" w:rsidP="00B43B6F">
            <w:pPr>
              <w:widowControl/>
              <w:spacing w:line="360" w:lineRule="auto"/>
              <w:jc w:val="center"/>
              <w:rPr>
                <w:rFonts w:ascii="Times New Roman" w:eastAsia="宋体" w:hAnsi="Times New Roman" w:cs="Times New Roman" w:hint="eastAsia"/>
                <w:b/>
                <w:bCs/>
                <w:color w:val="000000"/>
                <w:kern w:val="0"/>
                <w:sz w:val="24"/>
                <w:lang w:bidi="ar"/>
              </w:rPr>
            </w:pPr>
            <w:r w:rsidRPr="00F42FEA">
              <w:rPr>
                <w:rFonts w:ascii="Times New Roman" w:eastAsia="宋体" w:hAnsi="Times New Roman" w:cs="Times New Roman" w:hint="eastAsia"/>
                <w:b/>
                <w:bCs/>
                <w:color w:val="000000"/>
                <w:kern w:val="0"/>
                <w:sz w:val="24"/>
                <w:lang w:bidi="ar"/>
              </w:rPr>
              <w:t>2.927</w:t>
            </w:r>
          </w:p>
        </w:tc>
        <w:tc>
          <w:tcPr>
            <w:tcW w:w="1000" w:type="pct"/>
            <w:vAlign w:val="center"/>
          </w:tcPr>
          <w:p w14:paraId="191D1088" w14:textId="77777777" w:rsidR="0004415C" w:rsidRPr="00F42FEA" w:rsidRDefault="00A7624D" w:rsidP="00B43B6F">
            <w:pPr>
              <w:widowControl/>
              <w:spacing w:line="360" w:lineRule="auto"/>
              <w:jc w:val="center"/>
              <w:rPr>
                <w:rFonts w:ascii="Times New Roman" w:eastAsia="宋体" w:hAnsi="Times New Roman" w:cs="Times New Roman"/>
                <w:b/>
                <w:bCs/>
                <w:color w:val="000000"/>
                <w:kern w:val="0"/>
                <w:sz w:val="24"/>
                <w:lang w:bidi="ar"/>
              </w:rPr>
            </w:pPr>
            <w:r w:rsidRPr="00F42FEA">
              <w:rPr>
                <w:rFonts w:ascii="Times New Roman" w:eastAsia="宋体" w:hAnsi="Times New Roman" w:cs="Times New Roman" w:hint="eastAsia"/>
                <w:b/>
                <w:bCs/>
                <w:color w:val="000000"/>
                <w:kern w:val="0"/>
                <w:sz w:val="24"/>
                <w:lang w:bidi="ar"/>
              </w:rPr>
              <w:t>是</w:t>
            </w:r>
          </w:p>
        </w:tc>
      </w:tr>
      <w:tr w:rsidR="0004415C" w:rsidRPr="00F42FEA" w14:paraId="436069FF" w14:textId="77777777" w:rsidTr="00B43B6F">
        <w:trPr>
          <w:trHeight w:val="468"/>
        </w:trPr>
        <w:tc>
          <w:tcPr>
            <w:tcW w:w="1000" w:type="pct"/>
            <w:vAlign w:val="center"/>
          </w:tcPr>
          <w:p w14:paraId="7D81701D" w14:textId="77777777" w:rsidR="0004415C" w:rsidRPr="00F42FEA" w:rsidRDefault="00000000" w:rsidP="00B43B6F">
            <w:pPr>
              <w:widowControl/>
              <w:spacing w:line="360" w:lineRule="auto"/>
              <w:jc w:val="center"/>
              <w:rPr>
                <w:rFonts w:ascii="Times New Roman" w:eastAsia="宋体" w:hAnsi="Times New Roman" w:cs="Times New Roman"/>
                <w:b/>
                <w:bCs/>
                <w:color w:val="000000"/>
                <w:kern w:val="0"/>
                <w:sz w:val="24"/>
                <w:lang w:bidi="ar"/>
              </w:rPr>
            </w:pPr>
            <w:r w:rsidRPr="00F42FEA">
              <w:rPr>
                <w:rFonts w:ascii="Times New Roman" w:eastAsia="宋体" w:hAnsi="Times New Roman" w:cs="Times New Roman" w:hint="eastAsia"/>
                <w:b/>
                <w:bCs/>
                <w:color w:val="000000"/>
                <w:kern w:val="0"/>
                <w:sz w:val="24"/>
                <w:lang w:bidi="ar"/>
              </w:rPr>
              <w:t>5</w:t>
            </w:r>
          </w:p>
        </w:tc>
        <w:tc>
          <w:tcPr>
            <w:tcW w:w="1000" w:type="pct"/>
            <w:vAlign w:val="center"/>
          </w:tcPr>
          <w:p w14:paraId="69B6FBB3" w14:textId="77777777" w:rsidR="0004415C" w:rsidRPr="00F42FEA" w:rsidRDefault="00A7624D" w:rsidP="00B43B6F">
            <w:pPr>
              <w:widowControl/>
              <w:spacing w:line="360" w:lineRule="auto"/>
              <w:jc w:val="center"/>
              <w:rPr>
                <w:rFonts w:ascii="Times New Roman" w:eastAsia="宋体" w:hAnsi="Times New Roman" w:cs="Times New Roman"/>
                <w:b/>
                <w:bCs/>
                <w:color w:val="000000"/>
                <w:kern w:val="0"/>
                <w:sz w:val="24"/>
                <w:lang w:bidi="ar"/>
              </w:rPr>
            </w:pPr>
            <w:r w:rsidRPr="00F42FEA">
              <w:rPr>
                <w:rFonts w:ascii="Times New Roman" w:eastAsia="宋体" w:hAnsi="Times New Roman" w:cs="Times New Roman" w:hint="eastAsia"/>
                <w:b/>
                <w:bCs/>
                <w:color w:val="000000"/>
                <w:kern w:val="0"/>
                <w:sz w:val="24"/>
                <w:lang w:bidi="ar"/>
              </w:rPr>
              <w:t>9</w:t>
            </w:r>
          </w:p>
        </w:tc>
        <w:tc>
          <w:tcPr>
            <w:tcW w:w="1000" w:type="pct"/>
            <w:vAlign w:val="center"/>
          </w:tcPr>
          <w:p w14:paraId="2BE2E2E9" w14:textId="77777777" w:rsidR="0004415C" w:rsidRPr="00F42FEA" w:rsidRDefault="00A7624D" w:rsidP="00B43B6F">
            <w:pPr>
              <w:widowControl/>
              <w:spacing w:line="360" w:lineRule="auto"/>
              <w:jc w:val="center"/>
              <w:rPr>
                <w:rFonts w:ascii="Times New Roman" w:eastAsia="宋体" w:hAnsi="Times New Roman" w:cs="Times New Roman" w:hint="eastAsia"/>
                <w:b/>
                <w:bCs/>
                <w:color w:val="000000"/>
                <w:kern w:val="0"/>
                <w:sz w:val="24"/>
                <w:lang w:bidi="ar"/>
              </w:rPr>
            </w:pPr>
            <w:r w:rsidRPr="00F42FEA">
              <w:rPr>
                <w:rFonts w:ascii="Times New Roman" w:eastAsia="宋体" w:hAnsi="Times New Roman" w:cs="Times New Roman" w:hint="eastAsia"/>
                <w:b/>
                <w:bCs/>
                <w:color w:val="000000"/>
                <w:kern w:val="0"/>
                <w:sz w:val="24"/>
                <w:lang w:bidi="ar"/>
              </w:rPr>
              <w:t>8.95</w:t>
            </w:r>
          </w:p>
        </w:tc>
        <w:tc>
          <w:tcPr>
            <w:tcW w:w="1000" w:type="pct"/>
            <w:vAlign w:val="center"/>
          </w:tcPr>
          <w:p w14:paraId="3A27D92A" w14:textId="77777777" w:rsidR="0004415C" w:rsidRPr="00F42FEA" w:rsidRDefault="00A7624D" w:rsidP="00B43B6F">
            <w:pPr>
              <w:widowControl/>
              <w:spacing w:line="360" w:lineRule="auto"/>
              <w:jc w:val="center"/>
              <w:rPr>
                <w:rFonts w:ascii="Times New Roman" w:eastAsia="宋体" w:hAnsi="Times New Roman" w:cs="Times New Roman" w:hint="eastAsia"/>
                <w:b/>
                <w:bCs/>
                <w:color w:val="000000"/>
                <w:kern w:val="0"/>
                <w:sz w:val="24"/>
                <w:lang w:bidi="ar"/>
              </w:rPr>
            </w:pPr>
            <w:r w:rsidRPr="00F42FEA">
              <w:rPr>
                <w:rFonts w:ascii="Times New Roman" w:eastAsia="宋体" w:hAnsi="Times New Roman" w:cs="Times New Roman" w:hint="eastAsia"/>
                <w:b/>
                <w:bCs/>
                <w:color w:val="000000"/>
                <w:kern w:val="0"/>
                <w:sz w:val="24"/>
                <w:lang w:bidi="ar"/>
              </w:rPr>
              <w:t>0.556</w:t>
            </w:r>
          </w:p>
        </w:tc>
        <w:tc>
          <w:tcPr>
            <w:tcW w:w="1000" w:type="pct"/>
            <w:vAlign w:val="center"/>
          </w:tcPr>
          <w:p w14:paraId="25C2F5E7" w14:textId="77777777" w:rsidR="0004415C" w:rsidRPr="00F42FEA" w:rsidRDefault="00A7624D" w:rsidP="00B43B6F">
            <w:pPr>
              <w:widowControl/>
              <w:spacing w:line="360" w:lineRule="auto"/>
              <w:jc w:val="center"/>
              <w:rPr>
                <w:rFonts w:ascii="Times New Roman" w:eastAsia="宋体" w:hAnsi="Times New Roman" w:cs="Times New Roman"/>
                <w:b/>
                <w:bCs/>
                <w:color w:val="000000"/>
                <w:kern w:val="0"/>
                <w:sz w:val="24"/>
                <w:lang w:bidi="ar"/>
              </w:rPr>
            </w:pPr>
            <w:r w:rsidRPr="00F42FEA">
              <w:rPr>
                <w:rFonts w:ascii="Times New Roman" w:eastAsia="宋体" w:hAnsi="Times New Roman" w:cs="Times New Roman" w:hint="eastAsia"/>
                <w:b/>
                <w:bCs/>
                <w:color w:val="000000"/>
                <w:kern w:val="0"/>
                <w:sz w:val="24"/>
                <w:lang w:bidi="ar"/>
              </w:rPr>
              <w:t>是</w:t>
            </w:r>
          </w:p>
        </w:tc>
      </w:tr>
      <w:tr w:rsidR="0004415C" w:rsidRPr="00F42FEA" w14:paraId="2E74FEA8" w14:textId="77777777" w:rsidTr="00B43B6F">
        <w:trPr>
          <w:trHeight w:val="468"/>
        </w:trPr>
        <w:tc>
          <w:tcPr>
            <w:tcW w:w="1000" w:type="pct"/>
            <w:vAlign w:val="center"/>
          </w:tcPr>
          <w:p w14:paraId="64CF35A0" w14:textId="77777777" w:rsidR="0004415C" w:rsidRPr="00F42FEA" w:rsidRDefault="00000000" w:rsidP="00B43B6F">
            <w:pPr>
              <w:widowControl/>
              <w:spacing w:line="360" w:lineRule="auto"/>
              <w:jc w:val="center"/>
              <w:rPr>
                <w:rFonts w:ascii="Times New Roman" w:eastAsia="宋体" w:hAnsi="Times New Roman" w:cs="Times New Roman"/>
                <w:b/>
                <w:bCs/>
                <w:color w:val="000000"/>
                <w:kern w:val="0"/>
                <w:sz w:val="24"/>
                <w:lang w:bidi="ar"/>
              </w:rPr>
            </w:pPr>
            <w:r w:rsidRPr="00F42FEA">
              <w:rPr>
                <w:rFonts w:ascii="Times New Roman" w:eastAsia="宋体" w:hAnsi="Times New Roman" w:cs="Times New Roman" w:hint="eastAsia"/>
                <w:b/>
                <w:bCs/>
                <w:color w:val="000000"/>
                <w:kern w:val="0"/>
                <w:sz w:val="24"/>
                <w:lang w:bidi="ar"/>
              </w:rPr>
              <w:t>6</w:t>
            </w:r>
          </w:p>
        </w:tc>
        <w:tc>
          <w:tcPr>
            <w:tcW w:w="1000" w:type="pct"/>
            <w:vAlign w:val="center"/>
          </w:tcPr>
          <w:p w14:paraId="7C491ABB" w14:textId="77777777" w:rsidR="0004415C" w:rsidRPr="00F42FEA" w:rsidRDefault="00A7624D" w:rsidP="00B43B6F">
            <w:pPr>
              <w:widowControl/>
              <w:spacing w:line="360" w:lineRule="auto"/>
              <w:jc w:val="center"/>
              <w:rPr>
                <w:rFonts w:ascii="Times New Roman" w:eastAsia="宋体" w:hAnsi="Times New Roman" w:cs="Times New Roman" w:hint="eastAsia"/>
                <w:b/>
                <w:bCs/>
                <w:color w:val="000000"/>
                <w:kern w:val="0"/>
                <w:sz w:val="24"/>
                <w:lang w:bidi="ar"/>
              </w:rPr>
            </w:pPr>
            <w:r w:rsidRPr="00F42FEA">
              <w:rPr>
                <w:rFonts w:ascii="Times New Roman" w:eastAsia="宋体" w:hAnsi="Times New Roman" w:cs="Times New Roman" w:hint="eastAsia"/>
                <w:b/>
                <w:bCs/>
                <w:color w:val="000000"/>
                <w:kern w:val="0"/>
                <w:sz w:val="24"/>
                <w:lang w:bidi="ar"/>
              </w:rPr>
              <w:t>12</w:t>
            </w:r>
          </w:p>
        </w:tc>
        <w:tc>
          <w:tcPr>
            <w:tcW w:w="1000" w:type="pct"/>
            <w:vAlign w:val="center"/>
          </w:tcPr>
          <w:p w14:paraId="1B936F72" w14:textId="77777777" w:rsidR="0004415C" w:rsidRPr="00F42FEA" w:rsidRDefault="00A7624D" w:rsidP="00B43B6F">
            <w:pPr>
              <w:widowControl/>
              <w:spacing w:line="360" w:lineRule="auto"/>
              <w:jc w:val="center"/>
              <w:rPr>
                <w:rFonts w:ascii="Times New Roman" w:eastAsia="宋体" w:hAnsi="Times New Roman" w:cs="Times New Roman" w:hint="eastAsia"/>
                <w:b/>
                <w:bCs/>
                <w:color w:val="000000"/>
                <w:kern w:val="0"/>
                <w:sz w:val="24"/>
                <w:lang w:bidi="ar"/>
              </w:rPr>
            </w:pPr>
            <w:r w:rsidRPr="00F42FEA">
              <w:rPr>
                <w:rFonts w:ascii="Times New Roman" w:eastAsia="宋体" w:hAnsi="Times New Roman" w:cs="Times New Roman" w:hint="eastAsia"/>
                <w:b/>
                <w:bCs/>
                <w:color w:val="000000"/>
                <w:kern w:val="0"/>
                <w:sz w:val="24"/>
                <w:lang w:bidi="ar"/>
              </w:rPr>
              <w:t>11.92</w:t>
            </w:r>
          </w:p>
        </w:tc>
        <w:tc>
          <w:tcPr>
            <w:tcW w:w="1000" w:type="pct"/>
            <w:vAlign w:val="center"/>
          </w:tcPr>
          <w:p w14:paraId="02273778" w14:textId="77777777" w:rsidR="0004415C" w:rsidRPr="00F42FEA" w:rsidRDefault="00A7624D" w:rsidP="00B43B6F">
            <w:pPr>
              <w:widowControl/>
              <w:spacing w:line="360" w:lineRule="auto"/>
              <w:jc w:val="center"/>
              <w:rPr>
                <w:rFonts w:ascii="Times New Roman" w:eastAsia="宋体" w:hAnsi="Times New Roman" w:cs="Times New Roman" w:hint="eastAsia"/>
                <w:b/>
                <w:bCs/>
                <w:color w:val="000000"/>
                <w:kern w:val="0"/>
                <w:sz w:val="24"/>
                <w:lang w:bidi="ar"/>
              </w:rPr>
            </w:pPr>
            <w:r w:rsidRPr="00F42FEA">
              <w:rPr>
                <w:rFonts w:ascii="Times New Roman" w:eastAsia="宋体" w:hAnsi="Times New Roman" w:cs="Times New Roman" w:hint="eastAsia"/>
                <w:b/>
                <w:bCs/>
                <w:color w:val="000000"/>
                <w:kern w:val="0"/>
                <w:sz w:val="24"/>
                <w:lang w:bidi="ar"/>
              </w:rPr>
              <w:t>0.667</w:t>
            </w:r>
          </w:p>
        </w:tc>
        <w:tc>
          <w:tcPr>
            <w:tcW w:w="1000" w:type="pct"/>
            <w:vAlign w:val="center"/>
          </w:tcPr>
          <w:p w14:paraId="35879BE9" w14:textId="77777777" w:rsidR="0004415C" w:rsidRPr="00F42FEA" w:rsidRDefault="00A7624D" w:rsidP="00B43B6F">
            <w:pPr>
              <w:widowControl/>
              <w:spacing w:line="360" w:lineRule="auto"/>
              <w:jc w:val="center"/>
              <w:rPr>
                <w:rFonts w:ascii="Times New Roman" w:eastAsia="宋体" w:hAnsi="Times New Roman" w:cs="Times New Roman"/>
                <w:b/>
                <w:bCs/>
                <w:color w:val="000000"/>
                <w:kern w:val="0"/>
                <w:sz w:val="24"/>
                <w:lang w:bidi="ar"/>
              </w:rPr>
            </w:pPr>
            <w:r w:rsidRPr="00F42FEA">
              <w:rPr>
                <w:rFonts w:ascii="Times New Roman" w:eastAsia="宋体" w:hAnsi="Times New Roman" w:cs="Times New Roman" w:hint="eastAsia"/>
                <w:b/>
                <w:bCs/>
                <w:color w:val="000000"/>
                <w:kern w:val="0"/>
                <w:sz w:val="24"/>
                <w:lang w:bidi="ar"/>
              </w:rPr>
              <w:t>是</w:t>
            </w:r>
          </w:p>
        </w:tc>
      </w:tr>
      <w:tr w:rsidR="00B43B6F" w:rsidRPr="00F42FEA" w14:paraId="5CE2AA95" w14:textId="77777777" w:rsidTr="00B43B6F">
        <w:trPr>
          <w:trHeight w:val="468"/>
        </w:trPr>
        <w:tc>
          <w:tcPr>
            <w:tcW w:w="1000" w:type="pct"/>
            <w:tcBorders>
              <w:bottom w:val="single" w:sz="12" w:space="0" w:color="auto"/>
            </w:tcBorders>
            <w:vAlign w:val="center"/>
          </w:tcPr>
          <w:p w14:paraId="595A48AC" w14:textId="77777777" w:rsidR="00000000" w:rsidRPr="00F42FEA" w:rsidRDefault="00000000" w:rsidP="00B43B6F">
            <w:pPr>
              <w:widowControl/>
              <w:spacing w:line="360" w:lineRule="auto"/>
              <w:jc w:val="center"/>
              <w:rPr>
                <w:rFonts w:ascii="Times New Roman" w:eastAsia="宋体" w:hAnsi="Times New Roman" w:cs="Times New Roman" w:hint="eastAsia"/>
                <w:b/>
                <w:bCs/>
                <w:color w:val="000000"/>
                <w:kern w:val="0"/>
                <w:sz w:val="24"/>
                <w:lang w:bidi="ar"/>
              </w:rPr>
            </w:pPr>
            <w:r w:rsidRPr="00F42FEA">
              <w:rPr>
                <w:rFonts w:ascii="Times New Roman" w:eastAsia="宋体" w:hAnsi="Times New Roman" w:cs="Times New Roman" w:hint="eastAsia"/>
                <w:b/>
                <w:bCs/>
                <w:color w:val="000000"/>
                <w:kern w:val="0"/>
                <w:sz w:val="24"/>
                <w:lang w:bidi="ar"/>
              </w:rPr>
              <w:t>7</w:t>
            </w:r>
          </w:p>
        </w:tc>
        <w:tc>
          <w:tcPr>
            <w:tcW w:w="1000" w:type="pct"/>
            <w:tcBorders>
              <w:bottom w:val="single" w:sz="12" w:space="0" w:color="auto"/>
            </w:tcBorders>
            <w:vAlign w:val="center"/>
          </w:tcPr>
          <w:p w14:paraId="77A2DFEC" w14:textId="77777777" w:rsidR="00000000" w:rsidRPr="00F42FEA" w:rsidRDefault="00A7624D" w:rsidP="00B43B6F">
            <w:pPr>
              <w:widowControl/>
              <w:spacing w:line="360" w:lineRule="auto"/>
              <w:jc w:val="center"/>
              <w:rPr>
                <w:rFonts w:ascii="Times New Roman" w:eastAsia="宋体" w:hAnsi="Times New Roman" w:cs="Times New Roman" w:hint="eastAsia"/>
                <w:b/>
                <w:bCs/>
                <w:color w:val="000000"/>
                <w:kern w:val="0"/>
                <w:sz w:val="24"/>
                <w:lang w:bidi="ar"/>
              </w:rPr>
            </w:pPr>
            <w:r w:rsidRPr="00F42FEA">
              <w:rPr>
                <w:rFonts w:ascii="Times New Roman" w:eastAsia="宋体" w:hAnsi="Times New Roman" w:cs="Times New Roman" w:hint="eastAsia"/>
                <w:b/>
                <w:bCs/>
                <w:color w:val="000000"/>
                <w:kern w:val="0"/>
                <w:sz w:val="24"/>
                <w:lang w:bidi="ar"/>
              </w:rPr>
              <w:t>20</w:t>
            </w:r>
          </w:p>
        </w:tc>
        <w:tc>
          <w:tcPr>
            <w:tcW w:w="1000" w:type="pct"/>
            <w:tcBorders>
              <w:bottom w:val="single" w:sz="12" w:space="0" w:color="auto"/>
            </w:tcBorders>
            <w:vAlign w:val="center"/>
          </w:tcPr>
          <w:p w14:paraId="3E756116" w14:textId="77777777" w:rsidR="00000000" w:rsidRPr="00F42FEA" w:rsidRDefault="00A7624D" w:rsidP="00B43B6F">
            <w:pPr>
              <w:widowControl/>
              <w:spacing w:line="360" w:lineRule="auto"/>
              <w:jc w:val="center"/>
              <w:rPr>
                <w:rFonts w:ascii="Times New Roman" w:eastAsia="宋体" w:hAnsi="Times New Roman" w:cs="Times New Roman" w:hint="eastAsia"/>
                <w:b/>
                <w:bCs/>
                <w:color w:val="000000"/>
                <w:kern w:val="0"/>
                <w:sz w:val="24"/>
                <w:lang w:bidi="ar"/>
              </w:rPr>
            </w:pPr>
            <w:r w:rsidRPr="00F42FEA">
              <w:rPr>
                <w:rFonts w:ascii="Times New Roman" w:eastAsia="宋体" w:hAnsi="Times New Roman" w:cs="Times New Roman" w:hint="eastAsia"/>
                <w:b/>
                <w:bCs/>
                <w:color w:val="000000"/>
                <w:kern w:val="0"/>
                <w:sz w:val="24"/>
                <w:lang w:bidi="ar"/>
              </w:rPr>
              <w:t>19.75</w:t>
            </w:r>
          </w:p>
        </w:tc>
        <w:tc>
          <w:tcPr>
            <w:tcW w:w="1000" w:type="pct"/>
            <w:tcBorders>
              <w:bottom w:val="single" w:sz="12" w:space="0" w:color="auto"/>
            </w:tcBorders>
            <w:vAlign w:val="center"/>
          </w:tcPr>
          <w:p w14:paraId="381A68AD" w14:textId="77777777" w:rsidR="00000000" w:rsidRPr="00F42FEA" w:rsidRDefault="00A7624D" w:rsidP="00B43B6F">
            <w:pPr>
              <w:widowControl/>
              <w:spacing w:line="360" w:lineRule="auto"/>
              <w:jc w:val="center"/>
              <w:rPr>
                <w:rFonts w:ascii="Times New Roman" w:eastAsia="宋体" w:hAnsi="Times New Roman" w:cs="Times New Roman" w:hint="eastAsia"/>
                <w:b/>
                <w:bCs/>
                <w:color w:val="000000"/>
                <w:kern w:val="0"/>
                <w:sz w:val="24"/>
                <w:lang w:bidi="ar"/>
              </w:rPr>
            </w:pPr>
            <w:r w:rsidRPr="00F42FEA">
              <w:rPr>
                <w:rFonts w:ascii="Times New Roman" w:eastAsia="宋体" w:hAnsi="Times New Roman" w:cs="Times New Roman" w:hint="eastAsia"/>
                <w:b/>
                <w:bCs/>
                <w:color w:val="000000"/>
                <w:kern w:val="0"/>
                <w:sz w:val="24"/>
                <w:lang w:bidi="ar"/>
              </w:rPr>
              <w:t>1.25</w:t>
            </w:r>
          </w:p>
        </w:tc>
        <w:tc>
          <w:tcPr>
            <w:tcW w:w="1000" w:type="pct"/>
            <w:tcBorders>
              <w:bottom w:val="single" w:sz="12" w:space="0" w:color="auto"/>
            </w:tcBorders>
            <w:vAlign w:val="center"/>
          </w:tcPr>
          <w:p w14:paraId="682E8CF6" w14:textId="77777777" w:rsidR="00000000" w:rsidRPr="00F42FEA" w:rsidRDefault="00A7624D" w:rsidP="00B43B6F">
            <w:pPr>
              <w:widowControl/>
              <w:spacing w:line="360" w:lineRule="auto"/>
              <w:jc w:val="center"/>
              <w:rPr>
                <w:rFonts w:ascii="Times New Roman" w:eastAsia="宋体" w:hAnsi="Times New Roman" w:cs="Times New Roman"/>
                <w:b/>
                <w:bCs/>
                <w:color w:val="000000"/>
                <w:kern w:val="0"/>
                <w:sz w:val="24"/>
                <w:lang w:bidi="ar"/>
              </w:rPr>
            </w:pPr>
            <w:r w:rsidRPr="00F42FEA">
              <w:rPr>
                <w:rFonts w:ascii="Times New Roman" w:eastAsia="宋体" w:hAnsi="Times New Roman" w:cs="Times New Roman" w:hint="eastAsia"/>
                <w:b/>
                <w:bCs/>
                <w:color w:val="000000"/>
                <w:kern w:val="0"/>
                <w:sz w:val="24"/>
                <w:lang w:bidi="ar"/>
              </w:rPr>
              <w:t>是</w:t>
            </w:r>
          </w:p>
        </w:tc>
      </w:tr>
      <w:bookmarkEnd w:id="1"/>
    </w:tbl>
    <w:p w14:paraId="7EB70193" w14:textId="77777777" w:rsidR="00AD5DAA" w:rsidRPr="00C235EE" w:rsidRDefault="00AD5DAA" w:rsidP="008B79A3">
      <w:pPr>
        <w:widowControl/>
        <w:spacing w:line="360" w:lineRule="auto"/>
        <w:jc w:val="left"/>
        <w:rPr>
          <w:rFonts w:ascii="Times New Roman" w:eastAsia="宋体" w:hAnsi="Times New Roman" w:cs="Times New Roman" w:hint="eastAsia"/>
          <w:b/>
          <w:bCs/>
          <w:color w:val="000000"/>
          <w:kern w:val="0"/>
          <w:sz w:val="24"/>
          <w:lang w:bidi="ar"/>
        </w:rPr>
      </w:pPr>
    </w:p>
    <w:p w14:paraId="4DC45060" w14:textId="77777777" w:rsidR="00AD5DAA" w:rsidRPr="003868A6" w:rsidRDefault="00000000">
      <w:pPr>
        <w:widowControl/>
        <w:spacing w:line="360" w:lineRule="auto"/>
        <w:ind w:firstLineChars="100" w:firstLine="241"/>
        <w:jc w:val="left"/>
        <w:rPr>
          <w:rFonts w:ascii="Times New Roman" w:eastAsia="宋体" w:hAnsi="Times New Roman" w:cs="Times New Roman"/>
          <w:color w:val="000000"/>
          <w:kern w:val="0"/>
          <w:sz w:val="24"/>
          <w:lang w:bidi="ar"/>
        </w:rPr>
      </w:pPr>
      <w:r w:rsidRPr="00C235EE">
        <w:rPr>
          <w:rFonts w:ascii="Times New Roman" w:eastAsia="宋体" w:hAnsi="Times New Roman" w:cs="Times New Roman"/>
          <w:b/>
          <w:bCs/>
          <w:color w:val="000000"/>
          <w:kern w:val="0"/>
          <w:sz w:val="24"/>
          <w:lang w:bidi="ar"/>
        </w:rPr>
        <w:t>3.2</w:t>
      </w:r>
      <w:r w:rsidRPr="003868A6">
        <w:rPr>
          <w:rFonts w:ascii="Times New Roman" w:eastAsia="宋体" w:hAnsi="Times New Roman" w:cs="Times New Roman"/>
          <w:color w:val="000000"/>
          <w:kern w:val="0"/>
          <w:sz w:val="24"/>
          <w:lang w:bidi="ar"/>
        </w:rPr>
        <w:t>负载类型与参数测试</w:t>
      </w:r>
    </w:p>
    <w:p w14:paraId="7F4C42F8" w14:textId="77777777" w:rsidR="00AD5DAA" w:rsidRDefault="00000000">
      <w:pPr>
        <w:widowControl/>
        <w:spacing w:line="360" w:lineRule="auto"/>
        <w:ind w:firstLineChars="100" w:firstLine="240"/>
        <w:jc w:val="left"/>
        <w:rPr>
          <w:rFonts w:ascii="Times New Roman" w:eastAsia="宋体" w:hAnsi="Times New Roman" w:cs="Times New Roman"/>
          <w:color w:val="000000"/>
          <w:kern w:val="0"/>
          <w:sz w:val="24"/>
          <w:lang w:bidi="ar"/>
        </w:rPr>
      </w:pPr>
      <w:r w:rsidRPr="00C235EE">
        <w:rPr>
          <w:rFonts w:ascii="Times New Roman" w:eastAsia="宋体" w:hAnsi="Times New Roman" w:cs="Times New Roman"/>
          <w:color w:val="000000"/>
          <w:kern w:val="0"/>
          <w:sz w:val="24"/>
          <w:lang w:eastAsia="zh" w:bidi="ar"/>
        </w:rPr>
        <w:t>3.3.1</w:t>
      </w:r>
      <w:r w:rsidRPr="003868A6">
        <w:rPr>
          <w:rFonts w:ascii="Times New Roman" w:eastAsia="宋体" w:hAnsi="Times New Roman" w:cs="Times New Roman"/>
          <w:color w:val="000000"/>
          <w:kern w:val="0"/>
          <w:sz w:val="24"/>
          <w:lang w:eastAsia="zh" w:bidi="ar"/>
        </w:rPr>
        <w:t>电容测试</w:t>
      </w:r>
    </w:p>
    <w:p w14:paraId="2BB22AF7" w14:textId="77777777" w:rsidR="003868A6" w:rsidRPr="003868A6" w:rsidRDefault="003868A6" w:rsidP="003868A6">
      <w:pPr>
        <w:widowControl/>
        <w:spacing w:line="360" w:lineRule="auto"/>
        <w:ind w:firstLineChars="100" w:firstLine="221"/>
        <w:jc w:val="center"/>
        <w:rPr>
          <w:rFonts w:ascii="Times New Roman" w:eastAsia="宋体" w:hAnsi="Times New Roman" w:cs="Times New Roman"/>
          <w:b/>
          <w:bCs/>
          <w:color w:val="000000"/>
          <w:kern w:val="0"/>
          <w:sz w:val="22"/>
          <w:szCs w:val="22"/>
          <w:lang w:bidi="ar"/>
        </w:rPr>
      </w:pPr>
      <w:bookmarkStart w:id="2" w:name="_Hlk196063554"/>
      <w:r w:rsidRPr="003868A6">
        <w:rPr>
          <w:rFonts w:ascii="Times New Roman" w:eastAsia="宋体" w:hAnsi="Times New Roman" w:cs="Times New Roman" w:hint="eastAsia"/>
          <w:b/>
          <w:bCs/>
          <w:color w:val="000000"/>
          <w:kern w:val="0"/>
          <w:sz w:val="22"/>
          <w:szCs w:val="22"/>
          <w:lang w:bidi="ar"/>
        </w:rPr>
        <w:t>表</w:t>
      </w:r>
      <w:r w:rsidRPr="00A178A5">
        <w:rPr>
          <w:rFonts w:ascii="Times New Roman" w:eastAsia="宋体" w:hAnsi="Times New Roman" w:cs="Times New Roman" w:hint="eastAsia"/>
          <w:b/>
          <w:bCs/>
          <w:color w:val="000000"/>
          <w:kern w:val="0"/>
          <w:sz w:val="22"/>
          <w:szCs w:val="22"/>
          <w:lang w:bidi="ar"/>
        </w:rPr>
        <w:t xml:space="preserve">2 </w:t>
      </w:r>
      <w:r w:rsidRPr="00A178A5">
        <w:rPr>
          <w:rFonts w:ascii="Times New Roman" w:eastAsia="宋体" w:hAnsi="Times New Roman" w:cs="Times New Roman" w:hint="eastAsia"/>
          <w:b/>
          <w:bCs/>
          <w:color w:val="000000"/>
          <w:kern w:val="0"/>
          <w:sz w:val="22"/>
          <w:szCs w:val="22"/>
          <w:lang w:bidi="ar"/>
        </w:rPr>
        <w:t>电容</w:t>
      </w:r>
      <w:r w:rsidRPr="003868A6">
        <w:rPr>
          <w:rFonts w:ascii="Times New Roman" w:eastAsia="宋体" w:hAnsi="Times New Roman" w:cs="Times New Roman"/>
          <w:b/>
          <w:bCs/>
          <w:color w:val="000000"/>
          <w:kern w:val="0"/>
          <w:sz w:val="22"/>
          <w:szCs w:val="22"/>
          <w:lang w:bidi="ar"/>
        </w:rPr>
        <w:t>测试表</w:t>
      </w:r>
    </w:p>
    <w:tbl>
      <w:tblPr>
        <w:tblStyle w:val="a8"/>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1705"/>
        <w:gridCol w:w="1704"/>
        <w:gridCol w:w="1704"/>
        <w:gridCol w:w="1704"/>
      </w:tblGrid>
      <w:tr w:rsidR="003868A6" w:rsidRPr="003868A6" w14:paraId="19D0C273" w14:textId="77777777" w:rsidTr="003868A6">
        <w:trPr>
          <w:trHeight w:val="468"/>
        </w:trPr>
        <w:tc>
          <w:tcPr>
            <w:tcW w:w="1000" w:type="pct"/>
            <w:tcBorders>
              <w:top w:val="single" w:sz="12" w:space="0" w:color="auto"/>
              <w:bottom w:val="single" w:sz="8" w:space="0" w:color="auto"/>
            </w:tcBorders>
            <w:vAlign w:val="center"/>
          </w:tcPr>
          <w:bookmarkEnd w:id="2"/>
          <w:p w14:paraId="6D271DC5" w14:textId="77777777" w:rsidR="003868A6" w:rsidRPr="003868A6" w:rsidRDefault="003868A6" w:rsidP="003868A6">
            <w:pPr>
              <w:widowControl/>
              <w:spacing w:line="360" w:lineRule="auto"/>
              <w:ind w:firstLineChars="100" w:firstLine="241"/>
              <w:jc w:val="center"/>
              <w:rPr>
                <w:rFonts w:ascii="Times New Roman" w:eastAsia="宋体" w:hAnsi="Times New Roman" w:cs="Times New Roman"/>
                <w:b/>
                <w:bCs/>
                <w:color w:val="000000"/>
                <w:kern w:val="0"/>
                <w:sz w:val="24"/>
                <w:lang w:bidi="ar"/>
              </w:rPr>
            </w:pPr>
            <w:r w:rsidRPr="003868A6">
              <w:rPr>
                <w:rFonts w:ascii="Times New Roman" w:eastAsia="宋体" w:hAnsi="Times New Roman" w:cs="Times New Roman"/>
                <w:b/>
                <w:bCs/>
                <w:color w:val="000000"/>
                <w:kern w:val="0"/>
                <w:sz w:val="24"/>
                <w:lang w:bidi="ar"/>
              </w:rPr>
              <w:t>序号</w:t>
            </w:r>
          </w:p>
        </w:tc>
        <w:tc>
          <w:tcPr>
            <w:tcW w:w="1000" w:type="pct"/>
            <w:tcBorders>
              <w:top w:val="single" w:sz="12" w:space="0" w:color="auto"/>
              <w:bottom w:val="single" w:sz="8" w:space="0" w:color="auto"/>
            </w:tcBorders>
            <w:vAlign w:val="center"/>
          </w:tcPr>
          <w:p w14:paraId="10ADF8D1" w14:textId="77777777" w:rsidR="003868A6" w:rsidRPr="003868A6" w:rsidRDefault="003868A6" w:rsidP="003868A6">
            <w:pPr>
              <w:widowControl/>
              <w:spacing w:line="360" w:lineRule="auto"/>
              <w:ind w:leftChars="100" w:left="210"/>
              <w:jc w:val="center"/>
              <w:rPr>
                <w:rFonts w:ascii="Times New Roman" w:eastAsia="宋体" w:hAnsi="Times New Roman" w:cs="Times New Roman" w:hint="eastAsia"/>
                <w:b/>
                <w:bCs/>
                <w:color w:val="000000"/>
                <w:kern w:val="0"/>
                <w:sz w:val="24"/>
                <w:lang w:bidi="ar"/>
              </w:rPr>
            </w:pPr>
            <w:r w:rsidRPr="003868A6">
              <w:rPr>
                <w:rFonts w:ascii="Times New Roman" w:eastAsia="宋体" w:hAnsi="Times New Roman" w:cs="Times New Roman"/>
                <w:b/>
                <w:bCs/>
                <w:color w:val="000000"/>
                <w:kern w:val="0"/>
                <w:sz w:val="24"/>
                <w:lang w:bidi="ar"/>
              </w:rPr>
              <w:t>接入</w:t>
            </w:r>
            <w:r>
              <w:rPr>
                <w:rFonts w:ascii="Times New Roman" w:eastAsia="宋体" w:hAnsi="Times New Roman" w:cs="Times New Roman" w:hint="eastAsia"/>
                <w:b/>
                <w:bCs/>
                <w:color w:val="000000"/>
                <w:kern w:val="0"/>
                <w:sz w:val="24"/>
                <w:lang w:bidi="ar"/>
              </w:rPr>
              <w:t>电容值</w:t>
            </w:r>
            <w:r w:rsidRPr="003868A6">
              <w:rPr>
                <w:rFonts w:ascii="Times New Roman" w:eastAsia="宋体" w:hAnsi="Times New Roman" w:cs="Times New Roman" w:hint="eastAsia"/>
                <w:b/>
                <w:bCs/>
                <w:color w:val="000000"/>
                <w:kern w:val="0"/>
                <w:sz w:val="24"/>
                <w:lang w:bidi="ar"/>
              </w:rPr>
              <w:t>/</w:t>
            </w:r>
            <w:r>
              <w:rPr>
                <w:rFonts w:ascii="Times New Roman" w:eastAsia="宋体" w:hAnsi="Times New Roman" w:cs="Times New Roman" w:hint="eastAsia"/>
                <w:b/>
                <w:bCs/>
                <w:color w:val="000000"/>
                <w:kern w:val="0"/>
                <w:sz w:val="24"/>
                <w:lang w:bidi="ar"/>
              </w:rPr>
              <w:t>pF</w:t>
            </w:r>
          </w:p>
        </w:tc>
        <w:tc>
          <w:tcPr>
            <w:tcW w:w="1000" w:type="pct"/>
            <w:tcBorders>
              <w:top w:val="single" w:sz="12" w:space="0" w:color="auto"/>
              <w:bottom w:val="single" w:sz="8" w:space="0" w:color="auto"/>
            </w:tcBorders>
            <w:vAlign w:val="center"/>
          </w:tcPr>
          <w:p w14:paraId="7D2F3347" w14:textId="77777777" w:rsidR="003868A6" w:rsidRPr="003868A6" w:rsidRDefault="003868A6" w:rsidP="003868A6">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sidRPr="003868A6">
              <w:rPr>
                <w:rFonts w:ascii="Times New Roman" w:eastAsia="宋体" w:hAnsi="Times New Roman" w:cs="Times New Roman"/>
                <w:b/>
                <w:bCs/>
                <w:color w:val="000000"/>
                <w:kern w:val="0"/>
                <w:sz w:val="24"/>
                <w:lang w:bidi="ar"/>
              </w:rPr>
              <w:t>测量</w:t>
            </w:r>
            <w:r>
              <w:rPr>
                <w:rFonts w:ascii="Times New Roman" w:eastAsia="宋体" w:hAnsi="Times New Roman" w:cs="Times New Roman" w:hint="eastAsia"/>
                <w:b/>
                <w:bCs/>
                <w:color w:val="000000"/>
                <w:kern w:val="0"/>
                <w:sz w:val="24"/>
                <w:lang w:bidi="ar"/>
              </w:rPr>
              <w:t>电容值</w:t>
            </w:r>
          </w:p>
          <w:p w14:paraId="16CF2454" w14:textId="77777777" w:rsidR="003868A6" w:rsidRPr="003868A6" w:rsidRDefault="003868A6" w:rsidP="003868A6">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sidRPr="003868A6">
              <w:rPr>
                <w:rFonts w:ascii="Times New Roman" w:eastAsia="宋体" w:hAnsi="Times New Roman" w:cs="Times New Roman" w:hint="eastAsia"/>
                <w:b/>
                <w:bCs/>
                <w:color w:val="000000"/>
                <w:kern w:val="0"/>
                <w:sz w:val="24"/>
                <w:lang w:bidi="ar"/>
              </w:rPr>
              <w:t>/</w:t>
            </w:r>
            <w:r>
              <w:rPr>
                <w:rFonts w:ascii="Times New Roman" w:eastAsia="宋体" w:hAnsi="Times New Roman" w:cs="Times New Roman" w:hint="eastAsia"/>
                <w:b/>
                <w:bCs/>
                <w:color w:val="000000"/>
                <w:kern w:val="0"/>
                <w:sz w:val="24"/>
                <w:lang w:bidi="ar"/>
              </w:rPr>
              <w:t>pF</w:t>
            </w:r>
          </w:p>
        </w:tc>
        <w:tc>
          <w:tcPr>
            <w:tcW w:w="1000" w:type="pct"/>
            <w:tcBorders>
              <w:top w:val="single" w:sz="12" w:space="0" w:color="auto"/>
              <w:bottom w:val="single" w:sz="8" w:space="0" w:color="auto"/>
            </w:tcBorders>
            <w:vAlign w:val="center"/>
          </w:tcPr>
          <w:p w14:paraId="23B175F8" w14:textId="77777777" w:rsidR="003868A6" w:rsidRPr="003868A6" w:rsidRDefault="003868A6" w:rsidP="003868A6">
            <w:pPr>
              <w:widowControl/>
              <w:spacing w:line="360" w:lineRule="auto"/>
              <w:ind w:firstLineChars="100" w:firstLine="241"/>
              <w:jc w:val="center"/>
              <w:rPr>
                <w:rFonts w:ascii="Times New Roman" w:eastAsia="宋体" w:hAnsi="Times New Roman" w:cs="Times New Roman"/>
                <w:b/>
                <w:bCs/>
                <w:color w:val="000000"/>
                <w:kern w:val="0"/>
                <w:sz w:val="24"/>
                <w:lang w:bidi="ar"/>
              </w:rPr>
            </w:pPr>
            <w:r w:rsidRPr="003868A6">
              <w:rPr>
                <w:rFonts w:ascii="Times New Roman" w:eastAsia="宋体" w:hAnsi="Times New Roman" w:cs="Times New Roman"/>
                <w:b/>
                <w:bCs/>
                <w:color w:val="000000"/>
                <w:kern w:val="0"/>
                <w:sz w:val="24"/>
                <w:lang w:bidi="ar"/>
              </w:rPr>
              <w:t>误差</w:t>
            </w:r>
          </w:p>
          <w:p w14:paraId="6A07818F" w14:textId="77777777" w:rsidR="003868A6" w:rsidRPr="003868A6" w:rsidRDefault="003868A6" w:rsidP="003868A6">
            <w:pPr>
              <w:widowControl/>
              <w:spacing w:line="360" w:lineRule="auto"/>
              <w:ind w:firstLineChars="100" w:firstLine="241"/>
              <w:jc w:val="center"/>
              <w:rPr>
                <w:rFonts w:ascii="Times New Roman" w:eastAsia="宋体" w:hAnsi="Times New Roman" w:cs="Times New Roman"/>
                <w:b/>
                <w:bCs/>
                <w:color w:val="000000"/>
                <w:kern w:val="0"/>
                <w:sz w:val="24"/>
                <w:lang w:bidi="ar"/>
              </w:rPr>
            </w:pPr>
            <w:r w:rsidRPr="003868A6">
              <w:rPr>
                <w:rFonts w:ascii="Times New Roman" w:eastAsia="宋体" w:hAnsi="Times New Roman" w:cs="Times New Roman" w:hint="eastAsia"/>
                <w:b/>
                <w:bCs/>
                <w:color w:val="000000"/>
                <w:kern w:val="0"/>
                <w:sz w:val="24"/>
                <w:lang w:bidi="ar"/>
              </w:rPr>
              <w:t>/%</w:t>
            </w:r>
          </w:p>
        </w:tc>
        <w:tc>
          <w:tcPr>
            <w:tcW w:w="1000" w:type="pct"/>
            <w:tcBorders>
              <w:top w:val="single" w:sz="12" w:space="0" w:color="auto"/>
              <w:bottom w:val="single" w:sz="8" w:space="0" w:color="auto"/>
            </w:tcBorders>
            <w:vAlign w:val="center"/>
          </w:tcPr>
          <w:p w14:paraId="3D023C51" w14:textId="77777777" w:rsidR="003868A6" w:rsidRPr="003868A6" w:rsidRDefault="003868A6" w:rsidP="003868A6">
            <w:pPr>
              <w:widowControl/>
              <w:spacing w:line="360" w:lineRule="auto"/>
              <w:jc w:val="center"/>
              <w:rPr>
                <w:rFonts w:ascii="Times New Roman" w:eastAsia="宋体" w:hAnsi="Times New Roman" w:cs="Times New Roman"/>
                <w:b/>
                <w:bCs/>
                <w:color w:val="000000"/>
                <w:kern w:val="0"/>
                <w:sz w:val="24"/>
                <w:lang w:bidi="ar"/>
              </w:rPr>
            </w:pPr>
            <w:r w:rsidRPr="003868A6">
              <w:rPr>
                <w:rFonts w:ascii="Times New Roman" w:eastAsia="宋体" w:hAnsi="Times New Roman" w:cs="Times New Roman" w:hint="eastAsia"/>
                <w:b/>
                <w:bCs/>
                <w:color w:val="000000"/>
                <w:kern w:val="0"/>
                <w:sz w:val="24"/>
                <w:lang w:bidi="ar"/>
              </w:rPr>
              <w:t>是否在</w:t>
            </w:r>
            <w:r w:rsidRPr="003868A6">
              <w:rPr>
                <w:rFonts w:ascii="Times New Roman" w:eastAsia="宋体" w:hAnsi="Times New Roman" w:cs="Times New Roman" w:hint="eastAsia"/>
                <w:b/>
                <w:bCs/>
                <w:color w:val="000000"/>
                <w:kern w:val="0"/>
                <w:sz w:val="24"/>
                <w:lang w:bidi="ar"/>
              </w:rPr>
              <w:t>5s</w:t>
            </w:r>
            <w:r w:rsidRPr="003868A6">
              <w:rPr>
                <w:rFonts w:ascii="Times New Roman" w:eastAsia="宋体" w:hAnsi="Times New Roman" w:cs="Times New Roman"/>
                <w:b/>
                <w:bCs/>
                <w:color w:val="000000"/>
                <w:kern w:val="0"/>
                <w:sz w:val="24"/>
                <w:lang w:bidi="ar"/>
              </w:rPr>
              <w:t>内完成</w:t>
            </w:r>
          </w:p>
        </w:tc>
      </w:tr>
      <w:tr w:rsidR="003868A6" w:rsidRPr="003868A6" w14:paraId="5B4A423C" w14:textId="77777777" w:rsidTr="003868A6">
        <w:trPr>
          <w:trHeight w:val="468"/>
        </w:trPr>
        <w:tc>
          <w:tcPr>
            <w:tcW w:w="1000" w:type="pct"/>
            <w:tcBorders>
              <w:top w:val="single" w:sz="8" w:space="0" w:color="auto"/>
            </w:tcBorders>
            <w:vAlign w:val="center"/>
          </w:tcPr>
          <w:p w14:paraId="78C07324" w14:textId="77777777" w:rsidR="003868A6" w:rsidRPr="003868A6" w:rsidRDefault="003868A6" w:rsidP="003868A6">
            <w:pPr>
              <w:widowControl/>
              <w:spacing w:line="360" w:lineRule="auto"/>
              <w:ind w:firstLineChars="100" w:firstLine="241"/>
              <w:jc w:val="center"/>
              <w:rPr>
                <w:rFonts w:ascii="Times New Roman" w:eastAsia="宋体" w:hAnsi="Times New Roman" w:cs="Times New Roman"/>
                <w:b/>
                <w:bCs/>
                <w:color w:val="000000"/>
                <w:kern w:val="0"/>
                <w:sz w:val="24"/>
                <w:lang w:bidi="ar"/>
              </w:rPr>
            </w:pPr>
            <w:r w:rsidRPr="003868A6">
              <w:rPr>
                <w:rFonts w:ascii="Times New Roman" w:eastAsia="宋体" w:hAnsi="Times New Roman" w:cs="Times New Roman" w:hint="eastAsia"/>
                <w:b/>
                <w:bCs/>
                <w:color w:val="000000"/>
                <w:kern w:val="0"/>
                <w:sz w:val="24"/>
                <w:lang w:bidi="ar"/>
              </w:rPr>
              <w:t>1</w:t>
            </w:r>
          </w:p>
        </w:tc>
        <w:tc>
          <w:tcPr>
            <w:tcW w:w="1000" w:type="pct"/>
            <w:tcBorders>
              <w:top w:val="single" w:sz="8" w:space="0" w:color="auto"/>
            </w:tcBorders>
            <w:vAlign w:val="center"/>
          </w:tcPr>
          <w:p w14:paraId="0A0E2338" w14:textId="77777777" w:rsidR="003868A6" w:rsidRPr="003868A6" w:rsidRDefault="003868A6" w:rsidP="003868A6">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330</w:t>
            </w:r>
          </w:p>
        </w:tc>
        <w:tc>
          <w:tcPr>
            <w:tcW w:w="1000" w:type="pct"/>
            <w:tcBorders>
              <w:top w:val="single" w:sz="8" w:space="0" w:color="auto"/>
            </w:tcBorders>
            <w:vAlign w:val="center"/>
          </w:tcPr>
          <w:p w14:paraId="5B69C7A0" w14:textId="77777777" w:rsidR="003868A6" w:rsidRPr="003868A6" w:rsidRDefault="003868A6" w:rsidP="003868A6">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317.26</w:t>
            </w:r>
          </w:p>
        </w:tc>
        <w:tc>
          <w:tcPr>
            <w:tcW w:w="1000" w:type="pct"/>
            <w:tcBorders>
              <w:top w:val="single" w:sz="8" w:space="0" w:color="auto"/>
            </w:tcBorders>
            <w:vAlign w:val="center"/>
          </w:tcPr>
          <w:p w14:paraId="041C2C61" w14:textId="77777777" w:rsidR="003868A6" w:rsidRPr="003868A6" w:rsidRDefault="003868A6" w:rsidP="003868A6">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3.861</w:t>
            </w:r>
          </w:p>
        </w:tc>
        <w:tc>
          <w:tcPr>
            <w:tcW w:w="1000" w:type="pct"/>
            <w:tcBorders>
              <w:top w:val="single" w:sz="8" w:space="0" w:color="auto"/>
            </w:tcBorders>
            <w:vAlign w:val="center"/>
          </w:tcPr>
          <w:p w14:paraId="47DF4441" w14:textId="77777777" w:rsidR="003868A6" w:rsidRPr="003868A6" w:rsidRDefault="003868A6" w:rsidP="003868A6">
            <w:pPr>
              <w:widowControl/>
              <w:spacing w:line="360" w:lineRule="auto"/>
              <w:ind w:firstLineChars="100" w:firstLine="241"/>
              <w:jc w:val="center"/>
              <w:rPr>
                <w:rFonts w:ascii="Times New Roman" w:eastAsia="宋体" w:hAnsi="Times New Roman" w:cs="Times New Roman"/>
                <w:b/>
                <w:bCs/>
                <w:color w:val="000000"/>
                <w:kern w:val="0"/>
                <w:sz w:val="24"/>
                <w:lang w:bidi="ar"/>
              </w:rPr>
            </w:pPr>
            <w:r w:rsidRPr="003868A6">
              <w:rPr>
                <w:rFonts w:ascii="Times New Roman" w:eastAsia="宋体" w:hAnsi="Times New Roman" w:cs="Times New Roman" w:hint="eastAsia"/>
                <w:b/>
                <w:bCs/>
                <w:color w:val="000000"/>
                <w:kern w:val="0"/>
                <w:sz w:val="24"/>
                <w:lang w:bidi="ar"/>
              </w:rPr>
              <w:t>是</w:t>
            </w:r>
          </w:p>
        </w:tc>
      </w:tr>
      <w:tr w:rsidR="003868A6" w:rsidRPr="003868A6" w14:paraId="61F4BD77" w14:textId="77777777" w:rsidTr="003868A6">
        <w:trPr>
          <w:trHeight w:val="468"/>
        </w:trPr>
        <w:tc>
          <w:tcPr>
            <w:tcW w:w="1000" w:type="pct"/>
            <w:vAlign w:val="center"/>
          </w:tcPr>
          <w:p w14:paraId="4ADBE2B8" w14:textId="77777777" w:rsidR="003868A6" w:rsidRPr="003868A6" w:rsidRDefault="003868A6" w:rsidP="003868A6">
            <w:pPr>
              <w:widowControl/>
              <w:spacing w:line="360" w:lineRule="auto"/>
              <w:ind w:firstLineChars="100" w:firstLine="241"/>
              <w:jc w:val="center"/>
              <w:rPr>
                <w:rFonts w:ascii="Times New Roman" w:eastAsia="宋体" w:hAnsi="Times New Roman" w:cs="Times New Roman"/>
                <w:b/>
                <w:bCs/>
                <w:color w:val="000000"/>
                <w:kern w:val="0"/>
                <w:sz w:val="24"/>
                <w:lang w:bidi="ar"/>
              </w:rPr>
            </w:pPr>
            <w:r w:rsidRPr="003868A6">
              <w:rPr>
                <w:rFonts w:ascii="Times New Roman" w:eastAsia="宋体" w:hAnsi="Times New Roman" w:cs="Times New Roman" w:hint="eastAsia"/>
                <w:b/>
                <w:bCs/>
                <w:color w:val="000000"/>
                <w:kern w:val="0"/>
                <w:sz w:val="24"/>
                <w:lang w:bidi="ar"/>
              </w:rPr>
              <w:t>2</w:t>
            </w:r>
          </w:p>
        </w:tc>
        <w:tc>
          <w:tcPr>
            <w:tcW w:w="1000" w:type="pct"/>
            <w:vAlign w:val="center"/>
          </w:tcPr>
          <w:p w14:paraId="70958E66" w14:textId="77777777" w:rsidR="003868A6" w:rsidRPr="003868A6" w:rsidRDefault="003868A6" w:rsidP="003868A6">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240</w:t>
            </w:r>
          </w:p>
        </w:tc>
        <w:tc>
          <w:tcPr>
            <w:tcW w:w="1000" w:type="pct"/>
            <w:vAlign w:val="center"/>
          </w:tcPr>
          <w:p w14:paraId="3484CBED" w14:textId="77777777" w:rsidR="003868A6" w:rsidRPr="003868A6" w:rsidRDefault="003868A6" w:rsidP="003868A6">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227.48</w:t>
            </w:r>
          </w:p>
        </w:tc>
        <w:tc>
          <w:tcPr>
            <w:tcW w:w="1000" w:type="pct"/>
            <w:vAlign w:val="center"/>
          </w:tcPr>
          <w:p w14:paraId="65901A16" w14:textId="77777777" w:rsidR="003868A6" w:rsidRPr="003868A6" w:rsidRDefault="003868A6" w:rsidP="003868A6">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5.217</w:t>
            </w:r>
          </w:p>
        </w:tc>
        <w:tc>
          <w:tcPr>
            <w:tcW w:w="1000" w:type="pct"/>
            <w:vAlign w:val="center"/>
          </w:tcPr>
          <w:p w14:paraId="6445B9C6" w14:textId="77777777" w:rsidR="003868A6" w:rsidRPr="003868A6" w:rsidRDefault="003868A6" w:rsidP="003868A6">
            <w:pPr>
              <w:widowControl/>
              <w:spacing w:line="360" w:lineRule="auto"/>
              <w:ind w:firstLineChars="100" w:firstLine="241"/>
              <w:jc w:val="center"/>
              <w:rPr>
                <w:rFonts w:ascii="Times New Roman" w:eastAsia="宋体" w:hAnsi="Times New Roman" w:cs="Times New Roman"/>
                <w:b/>
                <w:bCs/>
                <w:color w:val="000000"/>
                <w:kern w:val="0"/>
                <w:sz w:val="24"/>
                <w:lang w:bidi="ar"/>
              </w:rPr>
            </w:pPr>
            <w:r w:rsidRPr="003868A6">
              <w:rPr>
                <w:rFonts w:ascii="Times New Roman" w:eastAsia="宋体" w:hAnsi="Times New Roman" w:cs="Times New Roman"/>
                <w:b/>
                <w:bCs/>
                <w:color w:val="000000"/>
                <w:kern w:val="0"/>
                <w:sz w:val="24"/>
                <w:lang w:bidi="ar"/>
              </w:rPr>
              <w:t>是</w:t>
            </w:r>
          </w:p>
        </w:tc>
      </w:tr>
      <w:tr w:rsidR="003868A6" w:rsidRPr="003868A6" w14:paraId="67BD5B0B" w14:textId="77777777" w:rsidTr="003868A6">
        <w:trPr>
          <w:trHeight w:val="468"/>
        </w:trPr>
        <w:tc>
          <w:tcPr>
            <w:tcW w:w="1000" w:type="pct"/>
            <w:vAlign w:val="center"/>
          </w:tcPr>
          <w:p w14:paraId="05156496" w14:textId="77777777" w:rsidR="003868A6" w:rsidRPr="003868A6" w:rsidRDefault="003868A6" w:rsidP="003868A6">
            <w:pPr>
              <w:widowControl/>
              <w:spacing w:line="360" w:lineRule="auto"/>
              <w:ind w:firstLineChars="100" w:firstLine="241"/>
              <w:jc w:val="center"/>
              <w:rPr>
                <w:rFonts w:ascii="Times New Roman" w:eastAsia="宋体" w:hAnsi="Times New Roman" w:cs="Times New Roman"/>
                <w:b/>
                <w:bCs/>
                <w:color w:val="000000"/>
                <w:kern w:val="0"/>
                <w:sz w:val="24"/>
                <w:lang w:bidi="ar"/>
              </w:rPr>
            </w:pPr>
            <w:r w:rsidRPr="003868A6">
              <w:rPr>
                <w:rFonts w:ascii="Times New Roman" w:eastAsia="宋体" w:hAnsi="Times New Roman" w:cs="Times New Roman" w:hint="eastAsia"/>
                <w:b/>
                <w:bCs/>
                <w:color w:val="000000"/>
                <w:kern w:val="0"/>
                <w:sz w:val="24"/>
                <w:lang w:bidi="ar"/>
              </w:rPr>
              <w:t>3</w:t>
            </w:r>
          </w:p>
        </w:tc>
        <w:tc>
          <w:tcPr>
            <w:tcW w:w="1000" w:type="pct"/>
            <w:vAlign w:val="center"/>
          </w:tcPr>
          <w:p w14:paraId="20C0869E" w14:textId="77777777" w:rsidR="003868A6" w:rsidRPr="003868A6" w:rsidRDefault="003868A6" w:rsidP="003868A6">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100</w:t>
            </w:r>
          </w:p>
        </w:tc>
        <w:tc>
          <w:tcPr>
            <w:tcW w:w="1000" w:type="pct"/>
            <w:vAlign w:val="center"/>
          </w:tcPr>
          <w:p w14:paraId="14F910C0" w14:textId="77777777" w:rsidR="003868A6" w:rsidRPr="003868A6" w:rsidRDefault="003868A6" w:rsidP="003868A6">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99.92</w:t>
            </w:r>
          </w:p>
        </w:tc>
        <w:tc>
          <w:tcPr>
            <w:tcW w:w="1000" w:type="pct"/>
            <w:vAlign w:val="center"/>
          </w:tcPr>
          <w:p w14:paraId="320455D1" w14:textId="77777777" w:rsidR="003868A6" w:rsidRPr="003868A6" w:rsidRDefault="003868A6" w:rsidP="003868A6">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0.08</w:t>
            </w:r>
          </w:p>
        </w:tc>
        <w:tc>
          <w:tcPr>
            <w:tcW w:w="1000" w:type="pct"/>
            <w:vAlign w:val="center"/>
          </w:tcPr>
          <w:p w14:paraId="6B5CF203" w14:textId="77777777" w:rsidR="003868A6" w:rsidRPr="003868A6" w:rsidRDefault="003868A6" w:rsidP="003868A6">
            <w:pPr>
              <w:widowControl/>
              <w:spacing w:line="360" w:lineRule="auto"/>
              <w:ind w:firstLineChars="100" w:firstLine="241"/>
              <w:jc w:val="center"/>
              <w:rPr>
                <w:rFonts w:ascii="Times New Roman" w:eastAsia="宋体" w:hAnsi="Times New Roman" w:cs="Times New Roman"/>
                <w:b/>
                <w:bCs/>
                <w:color w:val="000000"/>
                <w:kern w:val="0"/>
                <w:sz w:val="24"/>
                <w:lang w:bidi="ar"/>
              </w:rPr>
            </w:pPr>
            <w:r w:rsidRPr="003868A6">
              <w:rPr>
                <w:rFonts w:ascii="Times New Roman" w:eastAsia="宋体" w:hAnsi="Times New Roman" w:cs="Times New Roman"/>
                <w:b/>
                <w:bCs/>
                <w:color w:val="000000"/>
                <w:kern w:val="0"/>
                <w:sz w:val="24"/>
                <w:lang w:bidi="ar"/>
              </w:rPr>
              <w:t>是</w:t>
            </w:r>
          </w:p>
        </w:tc>
      </w:tr>
      <w:tr w:rsidR="003868A6" w:rsidRPr="003868A6" w14:paraId="410CD2D8" w14:textId="77777777" w:rsidTr="003868A6">
        <w:trPr>
          <w:trHeight w:val="468"/>
        </w:trPr>
        <w:tc>
          <w:tcPr>
            <w:tcW w:w="1000" w:type="pct"/>
            <w:vAlign w:val="center"/>
          </w:tcPr>
          <w:p w14:paraId="665A9BDF" w14:textId="77777777" w:rsidR="003868A6" w:rsidRPr="003868A6" w:rsidRDefault="003868A6" w:rsidP="003868A6">
            <w:pPr>
              <w:widowControl/>
              <w:spacing w:line="360" w:lineRule="auto"/>
              <w:ind w:firstLineChars="100" w:firstLine="241"/>
              <w:jc w:val="center"/>
              <w:rPr>
                <w:rFonts w:ascii="Times New Roman" w:eastAsia="宋体" w:hAnsi="Times New Roman" w:cs="Times New Roman"/>
                <w:b/>
                <w:bCs/>
                <w:color w:val="000000"/>
                <w:kern w:val="0"/>
                <w:sz w:val="24"/>
                <w:lang w:bidi="ar"/>
              </w:rPr>
            </w:pPr>
            <w:r w:rsidRPr="003868A6">
              <w:rPr>
                <w:rFonts w:ascii="Times New Roman" w:eastAsia="宋体" w:hAnsi="Times New Roman" w:cs="Times New Roman" w:hint="eastAsia"/>
                <w:b/>
                <w:bCs/>
                <w:color w:val="000000"/>
                <w:kern w:val="0"/>
                <w:sz w:val="24"/>
                <w:lang w:bidi="ar"/>
              </w:rPr>
              <w:t>4</w:t>
            </w:r>
          </w:p>
        </w:tc>
        <w:tc>
          <w:tcPr>
            <w:tcW w:w="1000" w:type="pct"/>
            <w:vAlign w:val="center"/>
          </w:tcPr>
          <w:p w14:paraId="3D1AA2E9" w14:textId="77777777" w:rsidR="003868A6" w:rsidRPr="003868A6" w:rsidRDefault="003868A6" w:rsidP="003868A6">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681</w:t>
            </w:r>
          </w:p>
        </w:tc>
        <w:tc>
          <w:tcPr>
            <w:tcW w:w="1000" w:type="pct"/>
            <w:vAlign w:val="center"/>
          </w:tcPr>
          <w:p w14:paraId="41E8A9DF" w14:textId="77777777" w:rsidR="003868A6" w:rsidRPr="003868A6" w:rsidRDefault="003868A6" w:rsidP="003868A6">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682.09</w:t>
            </w:r>
          </w:p>
        </w:tc>
        <w:tc>
          <w:tcPr>
            <w:tcW w:w="1000" w:type="pct"/>
            <w:vAlign w:val="center"/>
          </w:tcPr>
          <w:p w14:paraId="15C9B910" w14:textId="77777777" w:rsidR="003868A6" w:rsidRPr="003868A6" w:rsidRDefault="003868A6" w:rsidP="003868A6">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0.16</w:t>
            </w:r>
          </w:p>
        </w:tc>
        <w:tc>
          <w:tcPr>
            <w:tcW w:w="1000" w:type="pct"/>
            <w:vAlign w:val="center"/>
          </w:tcPr>
          <w:p w14:paraId="76CD679C" w14:textId="77777777" w:rsidR="003868A6" w:rsidRPr="003868A6" w:rsidRDefault="003868A6" w:rsidP="003868A6">
            <w:pPr>
              <w:widowControl/>
              <w:spacing w:line="360" w:lineRule="auto"/>
              <w:ind w:firstLineChars="100" w:firstLine="241"/>
              <w:jc w:val="center"/>
              <w:rPr>
                <w:rFonts w:ascii="Times New Roman" w:eastAsia="宋体" w:hAnsi="Times New Roman" w:cs="Times New Roman"/>
                <w:b/>
                <w:bCs/>
                <w:color w:val="000000"/>
                <w:kern w:val="0"/>
                <w:sz w:val="24"/>
                <w:lang w:bidi="ar"/>
              </w:rPr>
            </w:pPr>
            <w:r w:rsidRPr="003868A6">
              <w:rPr>
                <w:rFonts w:ascii="Times New Roman" w:eastAsia="宋体" w:hAnsi="Times New Roman" w:cs="Times New Roman"/>
                <w:b/>
                <w:bCs/>
                <w:color w:val="000000"/>
                <w:kern w:val="0"/>
                <w:sz w:val="24"/>
                <w:lang w:bidi="ar"/>
              </w:rPr>
              <w:t>是</w:t>
            </w:r>
          </w:p>
        </w:tc>
      </w:tr>
    </w:tbl>
    <w:p w14:paraId="24017606" w14:textId="77777777" w:rsidR="003868A6" w:rsidRDefault="003868A6">
      <w:pPr>
        <w:widowControl/>
        <w:spacing w:line="360" w:lineRule="auto"/>
        <w:ind w:firstLineChars="100" w:firstLine="240"/>
        <w:jc w:val="left"/>
        <w:rPr>
          <w:rFonts w:ascii="Times New Roman" w:eastAsia="宋体" w:hAnsi="Times New Roman" w:cs="Times New Roman"/>
          <w:color w:val="000000"/>
          <w:kern w:val="0"/>
          <w:sz w:val="24"/>
          <w:lang w:bidi="ar"/>
        </w:rPr>
      </w:pPr>
    </w:p>
    <w:p w14:paraId="67197794" w14:textId="77777777" w:rsidR="00AD5DAA" w:rsidRDefault="00000000">
      <w:pPr>
        <w:widowControl/>
        <w:spacing w:line="360" w:lineRule="auto"/>
        <w:ind w:firstLineChars="100" w:firstLine="240"/>
        <w:jc w:val="left"/>
        <w:rPr>
          <w:rFonts w:ascii="Times New Roman" w:eastAsia="宋体" w:hAnsi="Times New Roman" w:cs="Times New Roman"/>
          <w:color w:val="000000"/>
          <w:kern w:val="0"/>
          <w:sz w:val="24"/>
          <w:lang w:bidi="ar"/>
        </w:rPr>
      </w:pPr>
      <w:r w:rsidRPr="00C235EE">
        <w:rPr>
          <w:rFonts w:ascii="Times New Roman" w:eastAsia="宋体" w:hAnsi="Times New Roman" w:cs="Times New Roman"/>
          <w:color w:val="000000"/>
          <w:kern w:val="0"/>
          <w:sz w:val="24"/>
          <w:lang w:eastAsia="zh" w:bidi="ar"/>
        </w:rPr>
        <w:t>3.3.2</w:t>
      </w:r>
      <w:r w:rsidRPr="00C235EE">
        <w:rPr>
          <w:rFonts w:ascii="Times New Roman" w:eastAsia="宋体" w:hAnsi="Times New Roman" w:cs="Times New Roman"/>
          <w:color w:val="000000"/>
          <w:kern w:val="0"/>
          <w:sz w:val="24"/>
          <w:lang w:eastAsia="zh" w:bidi="ar"/>
        </w:rPr>
        <w:t>电阻测试</w:t>
      </w:r>
    </w:p>
    <w:p w14:paraId="570D59D5" w14:textId="77777777" w:rsidR="003868A6" w:rsidRPr="003868A6" w:rsidRDefault="003868A6" w:rsidP="003868A6">
      <w:pPr>
        <w:widowControl/>
        <w:spacing w:line="360" w:lineRule="auto"/>
        <w:ind w:firstLineChars="100" w:firstLine="221"/>
        <w:jc w:val="center"/>
        <w:rPr>
          <w:rFonts w:ascii="Times New Roman" w:eastAsia="宋体" w:hAnsi="Times New Roman" w:cs="Times New Roman"/>
          <w:b/>
          <w:bCs/>
          <w:color w:val="000000"/>
          <w:kern w:val="0"/>
          <w:sz w:val="22"/>
          <w:szCs w:val="22"/>
          <w:lang w:bidi="ar"/>
        </w:rPr>
      </w:pPr>
      <w:r w:rsidRPr="003868A6">
        <w:rPr>
          <w:rFonts w:ascii="Times New Roman" w:eastAsia="宋体" w:hAnsi="Times New Roman" w:cs="Times New Roman" w:hint="eastAsia"/>
          <w:b/>
          <w:bCs/>
          <w:color w:val="000000"/>
          <w:kern w:val="0"/>
          <w:sz w:val="22"/>
          <w:szCs w:val="22"/>
          <w:lang w:bidi="ar"/>
        </w:rPr>
        <w:t>表</w:t>
      </w:r>
      <w:r w:rsidR="00A178A5">
        <w:rPr>
          <w:rFonts w:ascii="Times New Roman" w:eastAsia="宋体" w:hAnsi="Times New Roman" w:cs="Times New Roman" w:hint="eastAsia"/>
          <w:b/>
          <w:bCs/>
          <w:color w:val="000000"/>
          <w:kern w:val="0"/>
          <w:sz w:val="22"/>
          <w:szCs w:val="22"/>
          <w:lang w:bidi="ar"/>
        </w:rPr>
        <w:t>3</w:t>
      </w:r>
      <w:r w:rsidRPr="00A178A5">
        <w:rPr>
          <w:rFonts w:ascii="Times New Roman" w:eastAsia="宋体" w:hAnsi="Times New Roman" w:cs="Times New Roman" w:hint="eastAsia"/>
          <w:b/>
          <w:bCs/>
          <w:color w:val="000000"/>
          <w:kern w:val="0"/>
          <w:sz w:val="22"/>
          <w:szCs w:val="22"/>
          <w:lang w:bidi="ar"/>
        </w:rPr>
        <w:t xml:space="preserve"> </w:t>
      </w:r>
      <w:r w:rsidRPr="00A178A5">
        <w:rPr>
          <w:rFonts w:ascii="Times New Roman" w:eastAsia="宋体" w:hAnsi="Times New Roman" w:cs="Times New Roman" w:hint="eastAsia"/>
          <w:b/>
          <w:bCs/>
          <w:color w:val="000000"/>
          <w:kern w:val="0"/>
          <w:sz w:val="22"/>
          <w:szCs w:val="22"/>
          <w:lang w:bidi="ar"/>
        </w:rPr>
        <w:t>电阻</w:t>
      </w:r>
      <w:r w:rsidRPr="003868A6">
        <w:rPr>
          <w:rFonts w:ascii="Times New Roman" w:eastAsia="宋体" w:hAnsi="Times New Roman" w:cs="Times New Roman"/>
          <w:b/>
          <w:bCs/>
          <w:color w:val="000000"/>
          <w:kern w:val="0"/>
          <w:sz w:val="22"/>
          <w:szCs w:val="22"/>
          <w:lang w:bidi="ar"/>
        </w:rPr>
        <w:t>测试表</w:t>
      </w:r>
    </w:p>
    <w:tbl>
      <w:tblPr>
        <w:tblStyle w:val="a8"/>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1705"/>
        <w:gridCol w:w="1704"/>
        <w:gridCol w:w="1704"/>
        <w:gridCol w:w="1704"/>
      </w:tblGrid>
      <w:tr w:rsidR="003868A6" w:rsidRPr="003868A6" w14:paraId="3D7CE7A1" w14:textId="77777777" w:rsidTr="00BF2C22">
        <w:trPr>
          <w:trHeight w:val="468"/>
        </w:trPr>
        <w:tc>
          <w:tcPr>
            <w:tcW w:w="1000" w:type="pct"/>
            <w:tcBorders>
              <w:top w:val="single" w:sz="12" w:space="0" w:color="auto"/>
              <w:bottom w:val="single" w:sz="8" w:space="0" w:color="auto"/>
            </w:tcBorders>
            <w:vAlign w:val="center"/>
          </w:tcPr>
          <w:p w14:paraId="363C1DE4" w14:textId="77777777" w:rsidR="003868A6" w:rsidRPr="003868A6" w:rsidRDefault="003868A6" w:rsidP="00BF2C22">
            <w:pPr>
              <w:widowControl/>
              <w:spacing w:line="360" w:lineRule="auto"/>
              <w:ind w:firstLineChars="100" w:firstLine="241"/>
              <w:jc w:val="center"/>
              <w:rPr>
                <w:rFonts w:ascii="Times New Roman" w:eastAsia="宋体" w:hAnsi="Times New Roman" w:cs="Times New Roman"/>
                <w:b/>
                <w:bCs/>
                <w:color w:val="000000"/>
                <w:kern w:val="0"/>
                <w:sz w:val="24"/>
                <w:lang w:bidi="ar"/>
              </w:rPr>
            </w:pPr>
            <w:r w:rsidRPr="003868A6">
              <w:rPr>
                <w:rFonts w:ascii="Times New Roman" w:eastAsia="宋体" w:hAnsi="Times New Roman" w:cs="Times New Roman"/>
                <w:b/>
                <w:bCs/>
                <w:color w:val="000000"/>
                <w:kern w:val="0"/>
                <w:sz w:val="24"/>
                <w:lang w:bidi="ar"/>
              </w:rPr>
              <w:lastRenderedPageBreak/>
              <w:t>序号</w:t>
            </w:r>
          </w:p>
        </w:tc>
        <w:tc>
          <w:tcPr>
            <w:tcW w:w="1000" w:type="pct"/>
            <w:tcBorders>
              <w:top w:val="single" w:sz="12" w:space="0" w:color="auto"/>
              <w:bottom w:val="single" w:sz="8" w:space="0" w:color="auto"/>
            </w:tcBorders>
            <w:vAlign w:val="center"/>
          </w:tcPr>
          <w:p w14:paraId="3B5381AE" w14:textId="77777777" w:rsidR="00EB3875" w:rsidRDefault="003868A6" w:rsidP="00BF2C22">
            <w:pPr>
              <w:widowControl/>
              <w:spacing w:line="360" w:lineRule="auto"/>
              <w:ind w:leftChars="100" w:left="210"/>
              <w:jc w:val="center"/>
              <w:rPr>
                <w:rFonts w:ascii="Times New Roman" w:eastAsia="宋体" w:hAnsi="Times New Roman" w:cs="Times New Roman"/>
                <w:b/>
                <w:bCs/>
                <w:color w:val="000000"/>
                <w:kern w:val="0"/>
                <w:sz w:val="24"/>
                <w:lang w:bidi="ar"/>
              </w:rPr>
            </w:pPr>
            <w:proofErr w:type="gramStart"/>
            <w:r w:rsidRPr="003868A6">
              <w:rPr>
                <w:rFonts w:ascii="Times New Roman" w:eastAsia="宋体" w:hAnsi="Times New Roman" w:cs="Times New Roman"/>
                <w:b/>
                <w:bCs/>
                <w:color w:val="000000"/>
                <w:kern w:val="0"/>
                <w:sz w:val="24"/>
                <w:lang w:bidi="ar"/>
              </w:rPr>
              <w:t>接入</w:t>
            </w:r>
            <w:r>
              <w:rPr>
                <w:rFonts w:ascii="Times New Roman" w:eastAsia="宋体" w:hAnsi="Times New Roman" w:cs="Times New Roman" w:hint="eastAsia"/>
                <w:b/>
                <w:bCs/>
                <w:color w:val="000000"/>
                <w:kern w:val="0"/>
                <w:sz w:val="24"/>
                <w:lang w:bidi="ar"/>
              </w:rPr>
              <w:t>电</w:t>
            </w:r>
            <w:proofErr w:type="gramEnd"/>
            <w:r>
              <w:rPr>
                <w:rFonts w:ascii="Times New Roman" w:eastAsia="宋体" w:hAnsi="Times New Roman" w:cs="Times New Roman" w:hint="eastAsia"/>
                <w:b/>
                <w:bCs/>
                <w:color w:val="000000"/>
                <w:kern w:val="0"/>
                <w:sz w:val="24"/>
                <w:lang w:bidi="ar"/>
              </w:rPr>
              <w:t>阻</w:t>
            </w:r>
            <w:r>
              <w:rPr>
                <w:rFonts w:ascii="Times New Roman" w:eastAsia="宋体" w:hAnsi="Times New Roman" w:cs="Times New Roman" w:hint="eastAsia"/>
                <w:b/>
                <w:bCs/>
                <w:color w:val="000000"/>
                <w:kern w:val="0"/>
                <w:sz w:val="24"/>
                <w:lang w:bidi="ar"/>
              </w:rPr>
              <w:t>值</w:t>
            </w:r>
          </w:p>
          <w:p w14:paraId="0DA2BF7D" w14:textId="77777777" w:rsidR="003868A6" w:rsidRPr="003868A6" w:rsidRDefault="003868A6" w:rsidP="00BF2C22">
            <w:pPr>
              <w:widowControl/>
              <w:spacing w:line="360" w:lineRule="auto"/>
              <w:ind w:leftChars="100" w:left="210"/>
              <w:jc w:val="center"/>
              <w:rPr>
                <w:rFonts w:ascii="Times New Roman" w:eastAsia="宋体" w:hAnsi="Times New Roman" w:cs="Times New Roman" w:hint="eastAsia"/>
                <w:b/>
                <w:bCs/>
                <w:color w:val="000000"/>
                <w:kern w:val="0"/>
                <w:sz w:val="24"/>
                <w:lang w:bidi="ar"/>
              </w:rPr>
            </w:pPr>
            <w:r w:rsidRPr="003868A6">
              <w:rPr>
                <w:rFonts w:ascii="Times New Roman" w:eastAsia="宋体" w:hAnsi="Times New Roman" w:cs="Times New Roman" w:hint="eastAsia"/>
                <w:b/>
                <w:bCs/>
                <w:color w:val="000000"/>
                <w:kern w:val="0"/>
                <w:sz w:val="24"/>
                <w:lang w:bidi="ar"/>
              </w:rPr>
              <w:t>/</w:t>
            </w:r>
            <w:r w:rsidR="00EB3875">
              <w:rPr>
                <w:rFonts w:ascii="Times New Roman" w:eastAsia="宋体" w:hAnsi="Times New Roman" w:cs="Times New Roman" w:hint="eastAsia"/>
                <w:b/>
                <w:bCs/>
                <w:color w:val="000000"/>
                <w:kern w:val="0"/>
                <w:sz w:val="24"/>
                <w:lang w:bidi="ar"/>
              </w:rPr>
              <w:t>Ω</w:t>
            </w:r>
          </w:p>
        </w:tc>
        <w:tc>
          <w:tcPr>
            <w:tcW w:w="1000" w:type="pct"/>
            <w:tcBorders>
              <w:top w:val="single" w:sz="12" w:space="0" w:color="auto"/>
              <w:bottom w:val="single" w:sz="8" w:space="0" w:color="auto"/>
            </w:tcBorders>
            <w:vAlign w:val="center"/>
          </w:tcPr>
          <w:p w14:paraId="3798D8A1" w14:textId="77777777" w:rsidR="003868A6" w:rsidRPr="003868A6" w:rsidRDefault="003868A6" w:rsidP="00BF2C22">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sidRPr="003868A6">
              <w:rPr>
                <w:rFonts w:ascii="Times New Roman" w:eastAsia="宋体" w:hAnsi="Times New Roman" w:cs="Times New Roman"/>
                <w:b/>
                <w:bCs/>
                <w:color w:val="000000"/>
                <w:kern w:val="0"/>
                <w:sz w:val="24"/>
                <w:lang w:bidi="ar"/>
              </w:rPr>
              <w:t>测量</w:t>
            </w:r>
            <w:r w:rsidR="00EB3875">
              <w:rPr>
                <w:rFonts w:ascii="Times New Roman" w:eastAsia="宋体" w:hAnsi="Times New Roman" w:cs="Times New Roman" w:hint="eastAsia"/>
                <w:b/>
                <w:bCs/>
                <w:color w:val="000000"/>
                <w:kern w:val="0"/>
                <w:sz w:val="24"/>
                <w:lang w:bidi="ar"/>
              </w:rPr>
              <w:t>电阻</w:t>
            </w:r>
            <w:r>
              <w:rPr>
                <w:rFonts w:ascii="Times New Roman" w:eastAsia="宋体" w:hAnsi="Times New Roman" w:cs="Times New Roman" w:hint="eastAsia"/>
                <w:b/>
                <w:bCs/>
                <w:color w:val="000000"/>
                <w:kern w:val="0"/>
                <w:sz w:val="24"/>
                <w:lang w:bidi="ar"/>
              </w:rPr>
              <w:t>值</w:t>
            </w:r>
          </w:p>
          <w:p w14:paraId="7DBB777E" w14:textId="77777777" w:rsidR="003868A6" w:rsidRPr="003868A6" w:rsidRDefault="003868A6" w:rsidP="00BF2C22">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sidRPr="003868A6">
              <w:rPr>
                <w:rFonts w:ascii="Times New Roman" w:eastAsia="宋体" w:hAnsi="Times New Roman" w:cs="Times New Roman" w:hint="eastAsia"/>
                <w:b/>
                <w:bCs/>
                <w:color w:val="000000"/>
                <w:kern w:val="0"/>
                <w:sz w:val="24"/>
                <w:lang w:bidi="ar"/>
              </w:rPr>
              <w:t>/</w:t>
            </w:r>
            <w:r w:rsidR="00EB3875">
              <w:rPr>
                <w:rFonts w:ascii="Times New Roman" w:eastAsia="宋体" w:hAnsi="Times New Roman" w:cs="Times New Roman" w:hint="eastAsia"/>
                <w:b/>
                <w:bCs/>
                <w:color w:val="000000"/>
                <w:kern w:val="0"/>
                <w:sz w:val="24"/>
                <w:lang w:bidi="ar"/>
              </w:rPr>
              <w:t>Ω</w:t>
            </w:r>
          </w:p>
        </w:tc>
        <w:tc>
          <w:tcPr>
            <w:tcW w:w="1000" w:type="pct"/>
            <w:tcBorders>
              <w:top w:val="single" w:sz="12" w:space="0" w:color="auto"/>
              <w:bottom w:val="single" w:sz="8" w:space="0" w:color="auto"/>
            </w:tcBorders>
            <w:vAlign w:val="center"/>
          </w:tcPr>
          <w:p w14:paraId="1BE42944" w14:textId="77777777" w:rsidR="003868A6" w:rsidRPr="003868A6" w:rsidRDefault="003868A6" w:rsidP="00BF2C22">
            <w:pPr>
              <w:widowControl/>
              <w:spacing w:line="360" w:lineRule="auto"/>
              <w:ind w:firstLineChars="100" w:firstLine="241"/>
              <w:jc w:val="center"/>
              <w:rPr>
                <w:rFonts w:ascii="Times New Roman" w:eastAsia="宋体" w:hAnsi="Times New Roman" w:cs="Times New Roman"/>
                <w:b/>
                <w:bCs/>
                <w:color w:val="000000"/>
                <w:kern w:val="0"/>
                <w:sz w:val="24"/>
                <w:lang w:bidi="ar"/>
              </w:rPr>
            </w:pPr>
            <w:r w:rsidRPr="003868A6">
              <w:rPr>
                <w:rFonts w:ascii="Times New Roman" w:eastAsia="宋体" w:hAnsi="Times New Roman" w:cs="Times New Roman"/>
                <w:b/>
                <w:bCs/>
                <w:color w:val="000000"/>
                <w:kern w:val="0"/>
                <w:sz w:val="24"/>
                <w:lang w:bidi="ar"/>
              </w:rPr>
              <w:t>误差</w:t>
            </w:r>
          </w:p>
          <w:p w14:paraId="1B0FDF5C" w14:textId="77777777" w:rsidR="003868A6" w:rsidRPr="003868A6" w:rsidRDefault="003868A6" w:rsidP="00BF2C22">
            <w:pPr>
              <w:widowControl/>
              <w:spacing w:line="360" w:lineRule="auto"/>
              <w:ind w:firstLineChars="100" w:firstLine="241"/>
              <w:jc w:val="center"/>
              <w:rPr>
                <w:rFonts w:ascii="Times New Roman" w:eastAsia="宋体" w:hAnsi="Times New Roman" w:cs="Times New Roman"/>
                <w:b/>
                <w:bCs/>
                <w:color w:val="000000"/>
                <w:kern w:val="0"/>
                <w:sz w:val="24"/>
                <w:lang w:bidi="ar"/>
              </w:rPr>
            </w:pPr>
            <w:r w:rsidRPr="003868A6">
              <w:rPr>
                <w:rFonts w:ascii="Times New Roman" w:eastAsia="宋体" w:hAnsi="Times New Roman" w:cs="Times New Roman" w:hint="eastAsia"/>
                <w:b/>
                <w:bCs/>
                <w:color w:val="000000"/>
                <w:kern w:val="0"/>
                <w:sz w:val="24"/>
                <w:lang w:bidi="ar"/>
              </w:rPr>
              <w:t>/%</w:t>
            </w:r>
          </w:p>
        </w:tc>
        <w:tc>
          <w:tcPr>
            <w:tcW w:w="1000" w:type="pct"/>
            <w:tcBorders>
              <w:top w:val="single" w:sz="12" w:space="0" w:color="auto"/>
              <w:bottom w:val="single" w:sz="8" w:space="0" w:color="auto"/>
            </w:tcBorders>
            <w:vAlign w:val="center"/>
          </w:tcPr>
          <w:p w14:paraId="4AF8951A" w14:textId="77777777" w:rsidR="003868A6" w:rsidRPr="003868A6" w:rsidRDefault="003868A6" w:rsidP="00BF2C22">
            <w:pPr>
              <w:widowControl/>
              <w:spacing w:line="360" w:lineRule="auto"/>
              <w:jc w:val="center"/>
              <w:rPr>
                <w:rFonts w:ascii="Times New Roman" w:eastAsia="宋体" w:hAnsi="Times New Roman" w:cs="Times New Roman"/>
                <w:b/>
                <w:bCs/>
                <w:color w:val="000000"/>
                <w:kern w:val="0"/>
                <w:sz w:val="24"/>
                <w:lang w:bidi="ar"/>
              </w:rPr>
            </w:pPr>
            <w:r w:rsidRPr="003868A6">
              <w:rPr>
                <w:rFonts w:ascii="Times New Roman" w:eastAsia="宋体" w:hAnsi="Times New Roman" w:cs="Times New Roman" w:hint="eastAsia"/>
                <w:b/>
                <w:bCs/>
                <w:color w:val="000000"/>
                <w:kern w:val="0"/>
                <w:sz w:val="24"/>
                <w:lang w:bidi="ar"/>
              </w:rPr>
              <w:t>是否在</w:t>
            </w:r>
            <w:r w:rsidRPr="003868A6">
              <w:rPr>
                <w:rFonts w:ascii="Times New Roman" w:eastAsia="宋体" w:hAnsi="Times New Roman" w:cs="Times New Roman" w:hint="eastAsia"/>
                <w:b/>
                <w:bCs/>
                <w:color w:val="000000"/>
                <w:kern w:val="0"/>
                <w:sz w:val="24"/>
                <w:lang w:bidi="ar"/>
              </w:rPr>
              <w:t>5s</w:t>
            </w:r>
            <w:r w:rsidRPr="003868A6">
              <w:rPr>
                <w:rFonts w:ascii="Times New Roman" w:eastAsia="宋体" w:hAnsi="Times New Roman" w:cs="Times New Roman"/>
                <w:b/>
                <w:bCs/>
                <w:color w:val="000000"/>
                <w:kern w:val="0"/>
                <w:sz w:val="24"/>
                <w:lang w:bidi="ar"/>
              </w:rPr>
              <w:t>内完成</w:t>
            </w:r>
          </w:p>
        </w:tc>
      </w:tr>
      <w:tr w:rsidR="003868A6" w:rsidRPr="003868A6" w14:paraId="766B1EB6" w14:textId="77777777" w:rsidTr="00BF2C22">
        <w:trPr>
          <w:trHeight w:val="468"/>
        </w:trPr>
        <w:tc>
          <w:tcPr>
            <w:tcW w:w="1000" w:type="pct"/>
            <w:tcBorders>
              <w:top w:val="single" w:sz="8" w:space="0" w:color="auto"/>
            </w:tcBorders>
            <w:vAlign w:val="center"/>
          </w:tcPr>
          <w:p w14:paraId="7BCED584" w14:textId="77777777" w:rsidR="003868A6" w:rsidRPr="003868A6" w:rsidRDefault="003868A6" w:rsidP="00BF2C22">
            <w:pPr>
              <w:widowControl/>
              <w:spacing w:line="360" w:lineRule="auto"/>
              <w:ind w:firstLineChars="100" w:firstLine="241"/>
              <w:jc w:val="center"/>
              <w:rPr>
                <w:rFonts w:ascii="Times New Roman" w:eastAsia="宋体" w:hAnsi="Times New Roman" w:cs="Times New Roman"/>
                <w:b/>
                <w:bCs/>
                <w:color w:val="000000"/>
                <w:kern w:val="0"/>
                <w:sz w:val="24"/>
                <w:lang w:bidi="ar"/>
              </w:rPr>
            </w:pPr>
            <w:r w:rsidRPr="003868A6">
              <w:rPr>
                <w:rFonts w:ascii="Times New Roman" w:eastAsia="宋体" w:hAnsi="Times New Roman" w:cs="Times New Roman" w:hint="eastAsia"/>
                <w:b/>
                <w:bCs/>
                <w:color w:val="000000"/>
                <w:kern w:val="0"/>
                <w:sz w:val="24"/>
                <w:lang w:bidi="ar"/>
              </w:rPr>
              <w:t>1</w:t>
            </w:r>
          </w:p>
        </w:tc>
        <w:tc>
          <w:tcPr>
            <w:tcW w:w="1000" w:type="pct"/>
            <w:tcBorders>
              <w:top w:val="single" w:sz="8" w:space="0" w:color="auto"/>
            </w:tcBorders>
            <w:vAlign w:val="center"/>
          </w:tcPr>
          <w:p w14:paraId="48E2147A" w14:textId="77777777" w:rsidR="003868A6" w:rsidRPr="003868A6" w:rsidRDefault="00EB3875" w:rsidP="00BF2C22">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11.83</w:t>
            </w:r>
          </w:p>
        </w:tc>
        <w:tc>
          <w:tcPr>
            <w:tcW w:w="1000" w:type="pct"/>
            <w:tcBorders>
              <w:top w:val="single" w:sz="8" w:space="0" w:color="auto"/>
            </w:tcBorders>
            <w:vAlign w:val="center"/>
          </w:tcPr>
          <w:p w14:paraId="243858F9" w14:textId="77777777" w:rsidR="003868A6" w:rsidRPr="003868A6" w:rsidRDefault="00EB3875" w:rsidP="00BF2C22">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11</w:t>
            </w:r>
          </w:p>
        </w:tc>
        <w:tc>
          <w:tcPr>
            <w:tcW w:w="1000" w:type="pct"/>
            <w:tcBorders>
              <w:top w:val="single" w:sz="8" w:space="0" w:color="auto"/>
            </w:tcBorders>
            <w:vAlign w:val="center"/>
          </w:tcPr>
          <w:p w14:paraId="20BA1B54" w14:textId="77777777" w:rsidR="003868A6" w:rsidRPr="003868A6" w:rsidRDefault="00EB3875" w:rsidP="00BF2C22">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7.016</w:t>
            </w:r>
          </w:p>
        </w:tc>
        <w:tc>
          <w:tcPr>
            <w:tcW w:w="1000" w:type="pct"/>
            <w:tcBorders>
              <w:top w:val="single" w:sz="8" w:space="0" w:color="auto"/>
            </w:tcBorders>
            <w:vAlign w:val="center"/>
          </w:tcPr>
          <w:p w14:paraId="1EB73B50" w14:textId="77777777" w:rsidR="003868A6" w:rsidRPr="003868A6" w:rsidRDefault="003868A6" w:rsidP="00BF2C22">
            <w:pPr>
              <w:widowControl/>
              <w:spacing w:line="360" w:lineRule="auto"/>
              <w:ind w:firstLineChars="100" w:firstLine="241"/>
              <w:jc w:val="center"/>
              <w:rPr>
                <w:rFonts w:ascii="Times New Roman" w:eastAsia="宋体" w:hAnsi="Times New Roman" w:cs="Times New Roman"/>
                <w:b/>
                <w:bCs/>
                <w:color w:val="000000"/>
                <w:kern w:val="0"/>
                <w:sz w:val="24"/>
                <w:lang w:bidi="ar"/>
              </w:rPr>
            </w:pPr>
            <w:r w:rsidRPr="003868A6">
              <w:rPr>
                <w:rFonts w:ascii="Times New Roman" w:eastAsia="宋体" w:hAnsi="Times New Roman" w:cs="Times New Roman" w:hint="eastAsia"/>
                <w:b/>
                <w:bCs/>
                <w:color w:val="000000"/>
                <w:kern w:val="0"/>
                <w:sz w:val="24"/>
                <w:lang w:bidi="ar"/>
              </w:rPr>
              <w:t>是</w:t>
            </w:r>
          </w:p>
        </w:tc>
      </w:tr>
      <w:tr w:rsidR="003868A6" w:rsidRPr="003868A6" w14:paraId="5D57D264" w14:textId="77777777" w:rsidTr="00BF2C22">
        <w:trPr>
          <w:trHeight w:val="468"/>
        </w:trPr>
        <w:tc>
          <w:tcPr>
            <w:tcW w:w="1000" w:type="pct"/>
            <w:vAlign w:val="center"/>
          </w:tcPr>
          <w:p w14:paraId="0686243B" w14:textId="77777777" w:rsidR="003868A6" w:rsidRPr="003868A6" w:rsidRDefault="003868A6" w:rsidP="00BF2C22">
            <w:pPr>
              <w:widowControl/>
              <w:spacing w:line="360" w:lineRule="auto"/>
              <w:ind w:firstLineChars="100" w:firstLine="241"/>
              <w:jc w:val="center"/>
              <w:rPr>
                <w:rFonts w:ascii="Times New Roman" w:eastAsia="宋体" w:hAnsi="Times New Roman" w:cs="Times New Roman"/>
                <w:b/>
                <w:bCs/>
                <w:color w:val="000000"/>
                <w:kern w:val="0"/>
                <w:sz w:val="24"/>
                <w:lang w:bidi="ar"/>
              </w:rPr>
            </w:pPr>
            <w:r w:rsidRPr="003868A6">
              <w:rPr>
                <w:rFonts w:ascii="Times New Roman" w:eastAsia="宋体" w:hAnsi="Times New Roman" w:cs="Times New Roman" w:hint="eastAsia"/>
                <w:b/>
                <w:bCs/>
                <w:color w:val="000000"/>
                <w:kern w:val="0"/>
                <w:sz w:val="24"/>
                <w:lang w:bidi="ar"/>
              </w:rPr>
              <w:t>2</w:t>
            </w:r>
          </w:p>
        </w:tc>
        <w:tc>
          <w:tcPr>
            <w:tcW w:w="1000" w:type="pct"/>
            <w:vAlign w:val="center"/>
          </w:tcPr>
          <w:p w14:paraId="6328A580" w14:textId="77777777" w:rsidR="003868A6" w:rsidRPr="003868A6" w:rsidRDefault="00EB3875" w:rsidP="00BF2C22">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21.7</w:t>
            </w:r>
          </w:p>
        </w:tc>
        <w:tc>
          <w:tcPr>
            <w:tcW w:w="1000" w:type="pct"/>
            <w:vAlign w:val="center"/>
          </w:tcPr>
          <w:p w14:paraId="296216F0" w14:textId="77777777" w:rsidR="003868A6" w:rsidRPr="003868A6" w:rsidRDefault="00EB3875" w:rsidP="00BF2C22">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20.84</w:t>
            </w:r>
          </w:p>
        </w:tc>
        <w:tc>
          <w:tcPr>
            <w:tcW w:w="1000" w:type="pct"/>
            <w:vAlign w:val="center"/>
          </w:tcPr>
          <w:p w14:paraId="3316BD32" w14:textId="77777777" w:rsidR="003868A6" w:rsidRPr="003868A6" w:rsidRDefault="00EB3875" w:rsidP="00BF2C22">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3.963</w:t>
            </w:r>
          </w:p>
        </w:tc>
        <w:tc>
          <w:tcPr>
            <w:tcW w:w="1000" w:type="pct"/>
            <w:vAlign w:val="center"/>
          </w:tcPr>
          <w:p w14:paraId="0A64EFFF" w14:textId="77777777" w:rsidR="003868A6" w:rsidRPr="003868A6" w:rsidRDefault="003868A6" w:rsidP="00BF2C22">
            <w:pPr>
              <w:widowControl/>
              <w:spacing w:line="360" w:lineRule="auto"/>
              <w:ind w:firstLineChars="100" w:firstLine="241"/>
              <w:jc w:val="center"/>
              <w:rPr>
                <w:rFonts w:ascii="Times New Roman" w:eastAsia="宋体" w:hAnsi="Times New Roman" w:cs="Times New Roman"/>
                <w:b/>
                <w:bCs/>
                <w:color w:val="000000"/>
                <w:kern w:val="0"/>
                <w:sz w:val="24"/>
                <w:lang w:bidi="ar"/>
              </w:rPr>
            </w:pPr>
            <w:r w:rsidRPr="003868A6">
              <w:rPr>
                <w:rFonts w:ascii="Times New Roman" w:eastAsia="宋体" w:hAnsi="Times New Roman" w:cs="Times New Roman"/>
                <w:b/>
                <w:bCs/>
                <w:color w:val="000000"/>
                <w:kern w:val="0"/>
                <w:sz w:val="24"/>
                <w:lang w:bidi="ar"/>
              </w:rPr>
              <w:t>是</w:t>
            </w:r>
          </w:p>
        </w:tc>
      </w:tr>
      <w:tr w:rsidR="003868A6" w:rsidRPr="003868A6" w14:paraId="7A223BF1" w14:textId="77777777" w:rsidTr="00BF2C22">
        <w:trPr>
          <w:trHeight w:val="468"/>
        </w:trPr>
        <w:tc>
          <w:tcPr>
            <w:tcW w:w="1000" w:type="pct"/>
            <w:vAlign w:val="center"/>
          </w:tcPr>
          <w:p w14:paraId="0D2F2E7B" w14:textId="77777777" w:rsidR="003868A6" w:rsidRPr="003868A6" w:rsidRDefault="003868A6" w:rsidP="00BF2C22">
            <w:pPr>
              <w:widowControl/>
              <w:spacing w:line="360" w:lineRule="auto"/>
              <w:ind w:firstLineChars="100" w:firstLine="241"/>
              <w:jc w:val="center"/>
              <w:rPr>
                <w:rFonts w:ascii="Times New Roman" w:eastAsia="宋体" w:hAnsi="Times New Roman" w:cs="Times New Roman"/>
                <w:b/>
                <w:bCs/>
                <w:color w:val="000000"/>
                <w:kern w:val="0"/>
                <w:sz w:val="24"/>
                <w:lang w:bidi="ar"/>
              </w:rPr>
            </w:pPr>
            <w:r w:rsidRPr="003868A6">
              <w:rPr>
                <w:rFonts w:ascii="Times New Roman" w:eastAsia="宋体" w:hAnsi="Times New Roman" w:cs="Times New Roman" w:hint="eastAsia"/>
                <w:b/>
                <w:bCs/>
                <w:color w:val="000000"/>
                <w:kern w:val="0"/>
                <w:sz w:val="24"/>
                <w:lang w:bidi="ar"/>
              </w:rPr>
              <w:t>3</w:t>
            </w:r>
          </w:p>
        </w:tc>
        <w:tc>
          <w:tcPr>
            <w:tcW w:w="1000" w:type="pct"/>
            <w:vAlign w:val="center"/>
          </w:tcPr>
          <w:p w14:paraId="6616EA97" w14:textId="77777777" w:rsidR="003868A6" w:rsidRPr="003868A6" w:rsidRDefault="00EB3875" w:rsidP="00BF2C22">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23.8</w:t>
            </w:r>
          </w:p>
        </w:tc>
        <w:tc>
          <w:tcPr>
            <w:tcW w:w="1000" w:type="pct"/>
            <w:vAlign w:val="center"/>
          </w:tcPr>
          <w:p w14:paraId="18328EC1" w14:textId="77777777" w:rsidR="003868A6" w:rsidRPr="003868A6" w:rsidRDefault="00EB3875" w:rsidP="00BF2C22">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25.06</w:t>
            </w:r>
          </w:p>
        </w:tc>
        <w:tc>
          <w:tcPr>
            <w:tcW w:w="1000" w:type="pct"/>
            <w:vAlign w:val="center"/>
          </w:tcPr>
          <w:p w14:paraId="669B4B2B" w14:textId="77777777" w:rsidR="003868A6" w:rsidRPr="003868A6" w:rsidRDefault="00EB3875" w:rsidP="00BF2C22">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5.294</w:t>
            </w:r>
          </w:p>
        </w:tc>
        <w:tc>
          <w:tcPr>
            <w:tcW w:w="1000" w:type="pct"/>
            <w:vAlign w:val="center"/>
          </w:tcPr>
          <w:p w14:paraId="6E9F8E47" w14:textId="77777777" w:rsidR="003868A6" w:rsidRPr="003868A6" w:rsidRDefault="003868A6" w:rsidP="00BF2C22">
            <w:pPr>
              <w:widowControl/>
              <w:spacing w:line="360" w:lineRule="auto"/>
              <w:ind w:firstLineChars="100" w:firstLine="241"/>
              <w:jc w:val="center"/>
              <w:rPr>
                <w:rFonts w:ascii="Times New Roman" w:eastAsia="宋体" w:hAnsi="Times New Roman" w:cs="Times New Roman"/>
                <w:b/>
                <w:bCs/>
                <w:color w:val="000000"/>
                <w:kern w:val="0"/>
                <w:sz w:val="24"/>
                <w:lang w:bidi="ar"/>
              </w:rPr>
            </w:pPr>
            <w:r w:rsidRPr="003868A6">
              <w:rPr>
                <w:rFonts w:ascii="Times New Roman" w:eastAsia="宋体" w:hAnsi="Times New Roman" w:cs="Times New Roman"/>
                <w:b/>
                <w:bCs/>
                <w:color w:val="000000"/>
                <w:kern w:val="0"/>
                <w:sz w:val="24"/>
                <w:lang w:bidi="ar"/>
              </w:rPr>
              <w:t>是</w:t>
            </w:r>
          </w:p>
        </w:tc>
      </w:tr>
      <w:tr w:rsidR="003868A6" w:rsidRPr="003868A6" w14:paraId="0CEA6050" w14:textId="77777777" w:rsidTr="00BF2C22">
        <w:trPr>
          <w:trHeight w:val="468"/>
        </w:trPr>
        <w:tc>
          <w:tcPr>
            <w:tcW w:w="1000" w:type="pct"/>
            <w:vAlign w:val="center"/>
          </w:tcPr>
          <w:p w14:paraId="0E627A06" w14:textId="77777777" w:rsidR="003868A6" w:rsidRPr="003868A6" w:rsidRDefault="003868A6" w:rsidP="00BF2C22">
            <w:pPr>
              <w:widowControl/>
              <w:spacing w:line="360" w:lineRule="auto"/>
              <w:ind w:firstLineChars="100" w:firstLine="241"/>
              <w:jc w:val="center"/>
              <w:rPr>
                <w:rFonts w:ascii="Times New Roman" w:eastAsia="宋体" w:hAnsi="Times New Roman" w:cs="Times New Roman"/>
                <w:b/>
                <w:bCs/>
                <w:color w:val="000000"/>
                <w:kern w:val="0"/>
                <w:sz w:val="24"/>
                <w:lang w:bidi="ar"/>
              </w:rPr>
            </w:pPr>
            <w:r w:rsidRPr="003868A6">
              <w:rPr>
                <w:rFonts w:ascii="Times New Roman" w:eastAsia="宋体" w:hAnsi="Times New Roman" w:cs="Times New Roman" w:hint="eastAsia"/>
                <w:b/>
                <w:bCs/>
                <w:color w:val="000000"/>
                <w:kern w:val="0"/>
                <w:sz w:val="24"/>
                <w:lang w:bidi="ar"/>
              </w:rPr>
              <w:t>4</w:t>
            </w:r>
          </w:p>
        </w:tc>
        <w:tc>
          <w:tcPr>
            <w:tcW w:w="1000" w:type="pct"/>
            <w:vAlign w:val="center"/>
          </w:tcPr>
          <w:p w14:paraId="72EFFA30" w14:textId="77777777" w:rsidR="003868A6" w:rsidRPr="003868A6" w:rsidRDefault="00EB3875" w:rsidP="00BF2C22">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10.19</w:t>
            </w:r>
          </w:p>
        </w:tc>
        <w:tc>
          <w:tcPr>
            <w:tcW w:w="1000" w:type="pct"/>
            <w:vAlign w:val="center"/>
          </w:tcPr>
          <w:p w14:paraId="7B5E049C" w14:textId="77777777" w:rsidR="003868A6" w:rsidRPr="003868A6" w:rsidRDefault="00EB3875" w:rsidP="00BF2C22">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10.98</w:t>
            </w:r>
          </w:p>
        </w:tc>
        <w:tc>
          <w:tcPr>
            <w:tcW w:w="1000" w:type="pct"/>
            <w:vAlign w:val="center"/>
          </w:tcPr>
          <w:p w14:paraId="60E3DA91" w14:textId="77777777" w:rsidR="003868A6" w:rsidRPr="003868A6" w:rsidRDefault="00EB3875" w:rsidP="00BF2C22">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7.753</w:t>
            </w:r>
          </w:p>
        </w:tc>
        <w:tc>
          <w:tcPr>
            <w:tcW w:w="1000" w:type="pct"/>
            <w:vAlign w:val="center"/>
          </w:tcPr>
          <w:p w14:paraId="2044DD4C" w14:textId="77777777" w:rsidR="003868A6" w:rsidRPr="003868A6" w:rsidRDefault="003868A6" w:rsidP="00BF2C22">
            <w:pPr>
              <w:widowControl/>
              <w:spacing w:line="360" w:lineRule="auto"/>
              <w:ind w:firstLineChars="100" w:firstLine="241"/>
              <w:jc w:val="center"/>
              <w:rPr>
                <w:rFonts w:ascii="Times New Roman" w:eastAsia="宋体" w:hAnsi="Times New Roman" w:cs="Times New Roman"/>
                <w:b/>
                <w:bCs/>
                <w:color w:val="000000"/>
                <w:kern w:val="0"/>
                <w:sz w:val="24"/>
                <w:lang w:bidi="ar"/>
              </w:rPr>
            </w:pPr>
            <w:r w:rsidRPr="003868A6">
              <w:rPr>
                <w:rFonts w:ascii="Times New Roman" w:eastAsia="宋体" w:hAnsi="Times New Roman" w:cs="Times New Roman"/>
                <w:b/>
                <w:bCs/>
                <w:color w:val="000000"/>
                <w:kern w:val="0"/>
                <w:sz w:val="24"/>
                <w:lang w:bidi="ar"/>
              </w:rPr>
              <w:t>是</w:t>
            </w:r>
          </w:p>
        </w:tc>
      </w:tr>
      <w:tr w:rsidR="00EB3875" w:rsidRPr="003868A6" w14:paraId="2FBDD49F" w14:textId="77777777" w:rsidTr="00BF2C22">
        <w:trPr>
          <w:trHeight w:val="468"/>
        </w:trPr>
        <w:tc>
          <w:tcPr>
            <w:tcW w:w="1000" w:type="pct"/>
            <w:vAlign w:val="center"/>
          </w:tcPr>
          <w:p w14:paraId="167D9D47" w14:textId="77777777" w:rsidR="00EB3875" w:rsidRPr="003868A6" w:rsidRDefault="00EB3875" w:rsidP="00BF2C22">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5</w:t>
            </w:r>
          </w:p>
        </w:tc>
        <w:tc>
          <w:tcPr>
            <w:tcW w:w="1000" w:type="pct"/>
            <w:vAlign w:val="center"/>
          </w:tcPr>
          <w:p w14:paraId="6C0779D1" w14:textId="77777777" w:rsidR="00EB3875" w:rsidRDefault="00EB3875" w:rsidP="00BF2C22">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50.6</w:t>
            </w:r>
          </w:p>
        </w:tc>
        <w:tc>
          <w:tcPr>
            <w:tcW w:w="1000" w:type="pct"/>
            <w:vAlign w:val="center"/>
          </w:tcPr>
          <w:p w14:paraId="75D93CA3" w14:textId="77777777" w:rsidR="00EB3875" w:rsidRDefault="00EB3875" w:rsidP="00BF2C22">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52.3</w:t>
            </w:r>
          </w:p>
        </w:tc>
        <w:tc>
          <w:tcPr>
            <w:tcW w:w="1000" w:type="pct"/>
            <w:vAlign w:val="center"/>
          </w:tcPr>
          <w:p w14:paraId="29F820D8" w14:textId="77777777" w:rsidR="00EB3875" w:rsidRDefault="00EB3875" w:rsidP="00BF2C22">
            <w:pPr>
              <w:widowControl/>
              <w:spacing w:line="360" w:lineRule="auto"/>
              <w:ind w:firstLineChars="100" w:firstLine="241"/>
              <w:jc w:val="center"/>
              <w:rPr>
                <w:rFonts w:ascii="Times New Roman" w:eastAsia="宋体" w:hAnsi="Times New Roman" w:cs="Times New Roman" w:hint="eastAsia"/>
                <w:b/>
                <w:bCs/>
                <w:color w:val="000000"/>
                <w:kern w:val="0"/>
                <w:sz w:val="24"/>
                <w:lang w:bidi="ar"/>
              </w:rPr>
            </w:pPr>
            <w:r>
              <w:rPr>
                <w:rFonts w:ascii="Times New Roman" w:eastAsia="宋体" w:hAnsi="Times New Roman" w:cs="Times New Roman" w:hint="eastAsia"/>
                <w:b/>
                <w:bCs/>
                <w:color w:val="000000"/>
                <w:kern w:val="0"/>
                <w:sz w:val="24"/>
                <w:lang w:bidi="ar"/>
              </w:rPr>
              <w:t>3.36</w:t>
            </w:r>
          </w:p>
        </w:tc>
        <w:tc>
          <w:tcPr>
            <w:tcW w:w="1000" w:type="pct"/>
            <w:vAlign w:val="center"/>
          </w:tcPr>
          <w:p w14:paraId="2F10BA0A" w14:textId="77777777" w:rsidR="00EB3875" w:rsidRPr="003868A6" w:rsidRDefault="00EB3875" w:rsidP="00BF2C22">
            <w:pPr>
              <w:widowControl/>
              <w:spacing w:line="360" w:lineRule="auto"/>
              <w:ind w:firstLineChars="100" w:firstLine="241"/>
              <w:jc w:val="center"/>
              <w:rPr>
                <w:rFonts w:ascii="Times New Roman" w:eastAsia="宋体" w:hAnsi="Times New Roman" w:cs="Times New Roman"/>
                <w:b/>
                <w:bCs/>
                <w:color w:val="000000"/>
                <w:kern w:val="0"/>
                <w:sz w:val="24"/>
                <w:lang w:bidi="ar"/>
              </w:rPr>
            </w:pPr>
            <w:r>
              <w:rPr>
                <w:rFonts w:ascii="Times New Roman" w:eastAsia="宋体" w:hAnsi="Times New Roman" w:cs="Times New Roman" w:hint="eastAsia"/>
                <w:b/>
                <w:bCs/>
                <w:color w:val="000000"/>
                <w:kern w:val="0"/>
                <w:sz w:val="24"/>
                <w:lang w:bidi="ar"/>
              </w:rPr>
              <w:t>是</w:t>
            </w:r>
          </w:p>
        </w:tc>
      </w:tr>
    </w:tbl>
    <w:p w14:paraId="20929A13" w14:textId="77777777" w:rsidR="003868A6" w:rsidRDefault="003868A6" w:rsidP="00EB3875">
      <w:pPr>
        <w:widowControl/>
        <w:spacing w:line="360" w:lineRule="auto"/>
        <w:jc w:val="left"/>
        <w:rPr>
          <w:rFonts w:ascii="Times New Roman" w:eastAsia="宋体" w:hAnsi="Times New Roman" w:cs="Times New Roman" w:hint="eastAsia"/>
          <w:color w:val="000000"/>
          <w:kern w:val="0"/>
          <w:sz w:val="24"/>
          <w:lang w:bidi="ar"/>
        </w:rPr>
      </w:pPr>
    </w:p>
    <w:p w14:paraId="332D9B3A" w14:textId="77777777" w:rsidR="00AD5DAA" w:rsidRPr="003868A6" w:rsidRDefault="00000000" w:rsidP="00C235EE">
      <w:pPr>
        <w:widowControl/>
        <w:numPr>
          <w:ilvl w:val="0"/>
          <w:numId w:val="3"/>
        </w:numPr>
        <w:spacing w:line="360" w:lineRule="auto"/>
        <w:jc w:val="left"/>
        <w:rPr>
          <w:rFonts w:ascii="Times New Roman" w:eastAsia="黑体" w:hAnsi="Times New Roman" w:cs="Times New Roman"/>
          <w:color w:val="000000"/>
          <w:kern w:val="0"/>
          <w:sz w:val="24"/>
          <w:lang w:bidi="ar"/>
        </w:rPr>
      </w:pPr>
      <w:r w:rsidRPr="003868A6">
        <w:rPr>
          <w:rFonts w:ascii="Times New Roman" w:eastAsia="黑体" w:hAnsi="Times New Roman" w:cs="Times New Roman"/>
          <w:color w:val="000000"/>
          <w:kern w:val="0"/>
          <w:sz w:val="24"/>
          <w:lang w:bidi="ar"/>
        </w:rPr>
        <w:t>测试结果分析</w:t>
      </w:r>
    </w:p>
    <w:p w14:paraId="77A8CF1E" w14:textId="77777777" w:rsidR="00AD5DAA" w:rsidRPr="00C235EE" w:rsidRDefault="00000000" w:rsidP="00C235EE">
      <w:pPr>
        <w:widowControl/>
        <w:spacing w:line="360" w:lineRule="auto"/>
        <w:ind w:firstLineChars="100" w:firstLine="241"/>
        <w:jc w:val="left"/>
        <w:rPr>
          <w:rFonts w:ascii="Times New Roman" w:eastAsia="宋体" w:hAnsi="Times New Roman" w:cs="Times New Roman"/>
          <w:color w:val="000000"/>
          <w:kern w:val="0"/>
          <w:sz w:val="24"/>
          <w:lang w:eastAsia="zh" w:bidi="ar"/>
        </w:rPr>
      </w:pPr>
      <w:r w:rsidRPr="00C235EE">
        <w:rPr>
          <w:rFonts w:ascii="Times New Roman" w:eastAsia="宋体" w:hAnsi="Times New Roman" w:cs="Times New Roman"/>
          <w:b/>
          <w:bCs/>
          <w:color w:val="000000"/>
          <w:kern w:val="0"/>
          <w:sz w:val="24"/>
          <w:lang w:bidi="ar"/>
        </w:rPr>
        <w:t>4.1</w:t>
      </w:r>
      <w:r w:rsidRPr="00C235EE">
        <w:rPr>
          <w:rFonts w:ascii="Times New Roman" w:eastAsia="宋体" w:hAnsi="Times New Roman" w:cs="Times New Roman"/>
          <w:b/>
          <w:bCs/>
          <w:color w:val="000000"/>
          <w:kern w:val="0"/>
          <w:sz w:val="24"/>
          <w:lang w:bidi="ar"/>
        </w:rPr>
        <w:t>同轴电缆长度测试分析</w:t>
      </w:r>
      <w:r w:rsidRPr="00C235EE">
        <w:rPr>
          <w:rFonts w:ascii="Times New Roman" w:eastAsia="宋体" w:hAnsi="Times New Roman" w:cs="Times New Roman"/>
          <w:color w:val="000000"/>
          <w:kern w:val="0"/>
          <w:sz w:val="24"/>
          <w:lang w:eastAsia="zh" w:bidi="ar"/>
        </w:rPr>
        <w:t>：由实测数据可知，电缆开路长度测试误差范围基本小于</w:t>
      </w:r>
      <w:r w:rsidRPr="00C235EE">
        <w:rPr>
          <w:rFonts w:ascii="Times New Roman" w:eastAsia="宋体" w:hAnsi="Times New Roman" w:cs="Times New Roman"/>
          <w:color w:val="000000"/>
          <w:kern w:val="0"/>
          <w:sz w:val="24"/>
          <w:lang w:eastAsia="zh" w:bidi="ar"/>
        </w:rPr>
        <w:t>1%</w:t>
      </w:r>
      <w:r w:rsidRPr="00C235EE">
        <w:rPr>
          <w:rFonts w:ascii="Times New Roman" w:eastAsia="宋体" w:hAnsi="Times New Roman" w:cs="Times New Roman"/>
          <w:color w:val="000000"/>
          <w:kern w:val="0"/>
          <w:sz w:val="24"/>
          <w:lang w:eastAsia="zh" w:bidi="ar"/>
        </w:rPr>
        <w:t>，测量时间小于</w:t>
      </w:r>
      <w:r w:rsidRPr="00C235EE">
        <w:rPr>
          <w:rFonts w:ascii="Times New Roman" w:eastAsia="宋体" w:hAnsi="Times New Roman" w:cs="Times New Roman"/>
          <w:color w:val="000000"/>
          <w:kern w:val="0"/>
          <w:sz w:val="24"/>
          <w:lang w:eastAsia="zh" w:bidi="ar"/>
        </w:rPr>
        <w:t>5s</w:t>
      </w:r>
      <w:r w:rsidRPr="00C235EE">
        <w:rPr>
          <w:rFonts w:ascii="Times New Roman" w:eastAsia="宋体" w:hAnsi="Times New Roman" w:cs="Times New Roman"/>
          <w:color w:val="000000"/>
          <w:kern w:val="0"/>
          <w:sz w:val="24"/>
          <w:lang w:eastAsia="zh" w:bidi="ar"/>
        </w:rPr>
        <w:t>。误差主要来源于传输损耗。</w:t>
      </w:r>
    </w:p>
    <w:p w14:paraId="221EA3F1" w14:textId="77777777" w:rsidR="00AD5DAA" w:rsidRPr="00C235EE" w:rsidRDefault="00000000" w:rsidP="00C235EE">
      <w:pPr>
        <w:widowControl/>
        <w:spacing w:line="360" w:lineRule="auto"/>
        <w:ind w:firstLineChars="100" w:firstLine="241"/>
        <w:jc w:val="left"/>
        <w:rPr>
          <w:rFonts w:ascii="Times New Roman" w:eastAsia="宋体" w:hAnsi="Times New Roman" w:cs="Times New Roman"/>
          <w:color w:val="000000"/>
          <w:kern w:val="0"/>
          <w:sz w:val="24"/>
          <w:lang w:eastAsia="zh" w:bidi="ar"/>
        </w:rPr>
      </w:pPr>
      <w:r w:rsidRPr="00C235EE">
        <w:rPr>
          <w:rFonts w:ascii="Times New Roman" w:eastAsia="宋体" w:hAnsi="Times New Roman" w:cs="Times New Roman"/>
          <w:b/>
          <w:bCs/>
          <w:color w:val="000000"/>
          <w:kern w:val="0"/>
          <w:sz w:val="24"/>
          <w:lang w:bidi="ar"/>
        </w:rPr>
        <w:t>4.2</w:t>
      </w:r>
      <w:r w:rsidRPr="00C235EE">
        <w:rPr>
          <w:rFonts w:ascii="Times New Roman" w:eastAsia="宋体" w:hAnsi="Times New Roman" w:cs="Times New Roman"/>
          <w:b/>
          <w:bCs/>
          <w:color w:val="000000"/>
          <w:kern w:val="0"/>
          <w:sz w:val="24"/>
          <w:lang w:bidi="ar"/>
        </w:rPr>
        <w:t>终端负载测试分析</w:t>
      </w:r>
      <w:r w:rsidRPr="00C235EE">
        <w:rPr>
          <w:rFonts w:ascii="Times New Roman" w:eastAsia="宋体" w:hAnsi="Times New Roman" w:cs="Times New Roman"/>
          <w:color w:val="000000"/>
          <w:kern w:val="0"/>
          <w:sz w:val="24"/>
          <w:lang w:eastAsia="zh" w:bidi="ar"/>
        </w:rPr>
        <w:t>：测试数据显示，电缆终端接入电阻和电容的测试结果误差范围均小于</w:t>
      </w:r>
      <w:r w:rsidRPr="00C235EE">
        <w:rPr>
          <w:rFonts w:ascii="Times New Roman" w:eastAsia="宋体" w:hAnsi="Times New Roman" w:cs="Times New Roman"/>
          <w:color w:val="000000"/>
          <w:kern w:val="0"/>
          <w:sz w:val="24"/>
          <w:lang w:eastAsia="zh" w:bidi="ar"/>
        </w:rPr>
        <w:t>10%</w:t>
      </w:r>
      <w:r w:rsidRPr="00C235EE">
        <w:rPr>
          <w:rFonts w:ascii="Times New Roman" w:eastAsia="宋体" w:hAnsi="Times New Roman" w:cs="Times New Roman"/>
          <w:color w:val="000000"/>
          <w:kern w:val="0"/>
          <w:sz w:val="24"/>
          <w:lang w:eastAsia="zh" w:bidi="ar"/>
        </w:rPr>
        <w:t>，且测量时间小于</w:t>
      </w:r>
      <w:r w:rsidRPr="00C235EE">
        <w:rPr>
          <w:rFonts w:ascii="Times New Roman" w:eastAsia="宋体" w:hAnsi="Times New Roman" w:cs="Times New Roman"/>
          <w:color w:val="000000"/>
          <w:kern w:val="0"/>
          <w:sz w:val="24"/>
          <w:lang w:eastAsia="zh" w:bidi="ar"/>
        </w:rPr>
        <w:t>5s</w:t>
      </w:r>
      <w:r w:rsidRPr="00C235EE">
        <w:rPr>
          <w:rFonts w:ascii="Times New Roman" w:eastAsia="宋体" w:hAnsi="Times New Roman" w:cs="Times New Roman"/>
          <w:color w:val="000000"/>
          <w:kern w:val="0"/>
          <w:sz w:val="24"/>
          <w:lang w:eastAsia="zh" w:bidi="ar"/>
        </w:rPr>
        <w:t>，满足题目要求。误差主要来源于传输损耗，以及同轴电缆的寄生电容和电阻。</w:t>
      </w:r>
    </w:p>
    <w:p w14:paraId="0C8419B7" w14:textId="77777777" w:rsidR="00AD5DAA" w:rsidRPr="00C235EE" w:rsidRDefault="00000000">
      <w:pPr>
        <w:pStyle w:val="5"/>
        <w:numPr>
          <w:ilvl w:val="0"/>
          <w:numId w:val="1"/>
        </w:numPr>
        <w:rPr>
          <w:rFonts w:ascii="Times New Roman" w:hAnsi="Times New Roman" w:cs="Times New Roman"/>
        </w:rPr>
      </w:pPr>
      <w:r w:rsidRPr="00C235EE">
        <w:rPr>
          <w:rFonts w:ascii="Times New Roman" w:hAnsi="Times New Roman" w:cs="Times New Roman"/>
        </w:rPr>
        <w:t>参考文献</w:t>
      </w:r>
    </w:p>
    <w:p w14:paraId="42DB27B2" w14:textId="77777777" w:rsidR="00AD5DAA" w:rsidRPr="00C235EE" w:rsidRDefault="00000000">
      <w:pPr>
        <w:widowControl/>
        <w:numPr>
          <w:ilvl w:val="0"/>
          <w:numId w:val="4"/>
        </w:numPr>
        <w:spacing w:line="360" w:lineRule="auto"/>
        <w:ind w:firstLineChars="100" w:firstLine="240"/>
        <w:jc w:val="left"/>
        <w:rPr>
          <w:rFonts w:ascii="Times New Roman" w:eastAsia="宋体" w:hAnsi="Times New Roman" w:cs="Times New Roman"/>
          <w:color w:val="000000"/>
          <w:kern w:val="0"/>
          <w:sz w:val="24"/>
          <w:lang w:bidi="ar"/>
        </w:rPr>
      </w:pPr>
      <w:r w:rsidRPr="00C235EE">
        <w:rPr>
          <w:rFonts w:ascii="Times New Roman" w:eastAsia="宋体" w:hAnsi="Times New Roman" w:cs="Times New Roman"/>
          <w:color w:val="000000"/>
          <w:kern w:val="0"/>
          <w:sz w:val="24"/>
          <w:lang w:bidi="ar"/>
        </w:rPr>
        <w:t>罗杰</w:t>
      </w:r>
      <w:r w:rsidRPr="00C235EE">
        <w:rPr>
          <w:rFonts w:ascii="Times New Roman" w:eastAsia="宋体" w:hAnsi="Times New Roman" w:cs="Times New Roman"/>
          <w:color w:val="000000"/>
          <w:kern w:val="0"/>
          <w:sz w:val="24"/>
          <w:lang w:bidi="ar"/>
        </w:rPr>
        <w:t>,</w:t>
      </w:r>
      <w:r w:rsidRPr="00C235EE">
        <w:rPr>
          <w:rFonts w:ascii="Times New Roman" w:eastAsia="宋体" w:hAnsi="Times New Roman" w:cs="Times New Roman"/>
          <w:color w:val="000000"/>
          <w:kern w:val="0"/>
          <w:sz w:val="24"/>
          <w:lang w:bidi="ar"/>
        </w:rPr>
        <w:t>谢自美</w:t>
      </w:r>
      <w:r w:rsidRPr="00C235EE">
        <w:rPr>
          <w:rFonts w:ascii="Times New Roman" w:eastAsia="宋体" w:hAnsi="Times New Roman" w:cs="Times New Roman"/>
          <w:color w:val="000000"/>
          <w:kern w:val="0"/>
          <w:sz w:val="24"/>
          <w:lang w:bidi="ar"/>
        </w:rPr>
        <w:t>.</w:t>
      </w:r>
      <w:r w:rsidRPr="00C235EE">
        <w:rPr>
          <w:rFonts w:ascii="Times New Roman" w:eastAsia="宋体" w:hAnsi="Times New Roman" w:cs="Times New Roman"/>
          <w:color w:val="000000"/>
          <w:kern w:val="0"/>
          <w:sz w:val="24"/>
          <w:lang w:bidi="ar"/>
        </w:rPr>
        <w:t>电子线路</w:t>
      </w:r>
      <w:r w:rsidRPr="00C235EE">
        <w:rPr>
          <w:rFonts w:ascii="Times New Roman" w:eastAsia="宋体" w:hAnsi="Times New Roman" w:cs="Times New Roman"/>
          <w:color w:val="000000"/>
          <w:kern w:val="0"/>
          <w:sz w:val="24"/>
          <w:lang w:bidi="ar"/>
        </w:rPr>
        <w:t>-</w:t>
      </w:r>
      <w:r w:rsidRPr="00C235EE">
        <w:rPr>
          <w:rFonts w:ascii="Times New Roman" w:eastAsia="宋体" w:hAnsi="Times New Roman" w:cs="Times New Roman"/>
          <w:color w:val="000000"/>
          <w:kern w:val="0"/>
          <w:sz w:val="24"/>
          <w:lang w:bidi="ar"/>
        </w:rPr>
        <w:t>设计</w:t>
      </w:r>
      <w:r w:rsidRPr="00C235EE">
        <w:rPr>
          <w:rFonts w:ascii="Times New Roman" w:eastAsia="宋体" w:hAnsi="Times New Roman" w:cs="Times New Roman"/>
          <w:color w:val="000000"/>
          <w:kern w:val="0"/>
          <w:sz w:val="24"/>
          <w:lang w:bidi="ar"/>
        </w:rPr>
        <w:t>·</w:t>
      </w:r>
      <w:r w:rsidRPr="00C235EE">
        <w:rPr>
          <w:rFonts w:ascii="Times New Roman" w:eastAsia="宋体" w:hAnsi="Times New Roman" w:cs="Times New Roman"/>
          <w:color w:val="000000"/>
          <w:kern w:val="0"/>
          <w:sz w:val="24"/>
          <w:lang w:bidi="ar"/>
        </w:rPr>
        <w:t>实验</w:t>
      </w:r>
      <w:r w:rsidRPr="00C235EE">
        <w:rPr>
          <w:rFonts w:ascii="Times New Roman" w:eastAsia="宋体" w:hAnsi="Times New Roman" w:cs="Times New Roman"/>
          <w:color w:val="000000"/>
          <w:kern w:val="0"/>
          <w:sz w:val="24"/>
          <w:lang w:bidi="ar"/>
        </w:rPr>
        <w:t>·</w:t>
      </w:r>
      <w:r w:rsidRPr="00C235EE">
        <w:rPr>
          <w:rFonts w:ascii="Times New Roman" w:eastAsia="宋体" w:hAnsi="Times New Roman" w:cs="Times New Roman"/>
          <w:color w:val="000000"/>
          <w:kern w:val="0"/>
          <w:sz w:val="24"/>
          <w:lang w:bidi="ar"/>
        </w:rPr>
        <w:t>测试</w:t>
      </w:r>
      <w:r w:rsidRPr="00C235EE">
        <w:rPr>
          <w:rFonts w:ascii="Times New Roman" w:eastAsia="宋体" w:hAnsi="Times New Roman" w:cs="Times New Roman"/>
          <w:color w:val="000000"/>
          <w:kern w:val="0"/>
          <w:sz w:val="24"/>
          <w:lang w:bidi="ar"/>
        </w:rPr>
        <w:t>(</w:t>
      </w:r>
      <w:r w:rsidRPr="00C235EE">
        <w:rPr>
          <w:rFonts w:ascii="Times New Roman" w:eastAsia="宋体" w:hAnsi="Times New Roman" w:cs="Times New Roman"/>
          <w:color w:val="000000"/>
          <w:kern w:val="0"/>
          <w:sz w:val="24"/>
          <w:lang w:bidi="ar"/>
        </w:rPr>
        <w:t>第五版</w:t>
      </w:r>
      <w:r w:rsidRPr="00C235EE">
        <w:rPr>
          <w:rFonts w:ascii="Times New Roman" w:eastAsia="宋体" w:hAnsi="Times New Roman" w:cs="Times New Roman"/>
          <w:color w:val="000000"/>
          <w:kern w:val="0"/>
          <w:sz w:val="24"/>
          <w:lang w:bidi="ar"/>
        </w:rPr>
        <w:t>),2015,</w:t>
      </w:r>
      <w:r w:rsidRPr="00C235EE">
        <w:rPr>
          <w:rFonts w:ascii="Times New Roman" w:eastAsia="宋体" w:hAnsi="Times New Roman" w:cs="Times New Roman"/>
          <w:color w:val="000000"/>
          <w:kern w:val="0"/>
          <w:sz w:val="24"/>
          <w:lang w:bidi="ar"/>
        </w:rPr>
        <w:t>电子工业出版社</w:t>
      </w:r>
      <w:r w:rsidRPr="00C235EE">
        <w:rPr>
          <w:rFonts w:ascii="Times New Roman" w:eastAsia="宋体" w:hAnsi="Times New Roman" w:cs="Times New Roman"/>
          <w:color w:val="000000"/>
          <w:kern w:val="0"/>
          <w:sz w:val="24"/>
          <w:lang w:bidi="ar"/>
        </w:rPr>
        <w:t xml:space="preserve">. </w:t>
      </w:r>
    </w:p>
    <w:p w14:paraId="6C8EA390" w14:textId="77777777" w:rsidR="00AD5DAA" w:rsidRPr="00C235EE" w:rsidRDefault="00000000">
      <w:pPr>
        <w:widowControl/>
        <w:numPr>
          <w:ilvl w:val="0"/>
          <w:numId w:val="4"/>
        </w:numPr>
        <w:spacing w:line="360" w:lineRule="auto"/>
        <w:ind w:firstLineChars="100" w:firstLine="240"/>
        <w:jc w:val="left"/>
        <w:rPr>
          <w:rFonts w:ascii="Times New Roman" w:eastAsia="宋体" w:hAnsi="Times New Roman" w:cs="Times New Roman"/>
          <w:color w:val="000000"/>
          <w:kern w:val="0"/>
          <w:sz w:val="24"/>
          <w:lang w:bidi="ar"/>
        </w:rPr>
      </w:pPr>
      <w:r w:rsidRPr="00C235EE">
        <w:rPr>
          <w:rFonts w:ascii="Times New Roman" w:eastAsia="宋体" w:hAnsi="Times New Roman" w:cs="Times New Roman"/>
          <w:color w:val="000000"/>
          <w:kern w:val="0"/>
          <w:sz w:val="24"/>
          <w:lang w:bidi="ar"/>
        </w:rPr>
        <w:t>康华光</w:t>
      </w:r>
      <w:r w:rsidRPr="00C235EE">
        <w:rPr>
          <w:rFonts w:ascii="Times New Roman" w:eastAsia="宋体" w:hAnsi="Times New Roman" w:cs="Times New Roman"/>
          <w:color w:val="000000"/>
          <w:kern w:val="0"/>
          <w:sz w:val="24"/>
          <w:lang w:bidi="ar"/>
        </w:rPr>
        <w:t>.</w:t>
      </w:r>
      <w:r w:rsidRPr="00C235EE">
        <w:rPr>
          <w:rFonts w:ascii="Times New Roman" w:eastAsia="宋体" w:hAnsi="Times New Roman" w:cs="Times New Roman"/>
          <w:color w:val="000000"/>
          <w:kern w:val="0"/>
          <w:sz w:val="24"/>
          <w:lang w:bidi="ar"/>
        </w:rPr>
        <w:t>电子技术基础</w:t>
      </w:r>
      <w:r w:rsidRPr="00C235EE">
        <w:rPr>
          <w:rFonts w:ascii="Times New Roman" w:eastAsia="宋体" w:hAnsi="Times New Roman" w:cs="Times New Roman"/>
          <w:color w:val="000000"/>
          <w:kern w:val="0"/>
          <w:sz w:val="24"/>
          <w:lang w:bidi="ar"/>
        </w:rPr>
        <w:t>(</w:t>
      </w:r>
      <w:r w:rsidRPr="00C235EE">
        <w:rPr>
          <w:rFonts w:ascii="Times New Roman" w:eastAsia="宋体" w:hAnsi="Times New Roman" w:cs="Times New Roman"/>
          <w:color w:val="000000"/>
          <w:kern w:val="0"/>
          <w:sz w:val="24"/>
          <w:lang w:bidi="ar"/>
        </w:rPr>
        <w:t>模拟部分</w:t>
      </w:r>
      <w:r w:rsidRPr="00C235EE">
        <w:rPr>
          <w:rFonts w:ascii="Times New Roman" w:eastAsia="宋体" w:hAnsi="Times New Roman" w:cs="Times New Roman"/>
          <w:color w:val="000000"/>
          <w:kern w:val="0"/>
          <w:sz w:val="24"/>
          <w:lang w:bidi="ar"/>
        </w:rPr>
        <w:t>)(</w:t>
      </w:r>
      <w:r w:rsidRPr="00C235EE">
        <w:rPr>
          <w:rFonts w:ascii="Times New Roman" w:eastAsia="宋体" w:hAnsi="Times New Roman" w:cs="Times New Roman"/>
          <w:color w:val="000000"/>
          <w:kern w:val="0"/>
          <w:sz w:val="24"/>
          <w:lang w:bidi="ar"/>
        </w:rPr>
        <w:t>第六版</w:t>
      </w:r>
      <w:r w:rsidRPr="00C235EE">
        <w:rPr>
          <w:rFonts w:ascii="Times New Roman" w:eastAsia="宋体" w:hAnsi="Times New Roman" w:cs="Times New Roman"/>
          <w:color w:val="000000"/>
          <w:kern w:val="0"/>
          <w:sz w:val="24"/>
          <w:lang w:bidi="ar"/>
        </w:rPr>
        <w:t>).2013,</w:t>
      </w:r>
      <w:r w:rsidRPr="00C235EE">
        <w:rPr>
          <w:rFonts w:ascii="Times New Roman" w:eastAsia="宋体" w:hAnsi="Times New Roman" w:cs="Times New Roman"/>
          <w:color w:val="000000"/>
          <w:kern w:val="0"/>
          <w:sz w:val="24"/>
          <w:lang w:bidi="ar"/>
        </w:rPr>
        <w:t>高等教育出版社</w:t>
      </w:r>
      <w:r w:rsidRPr="00C235EE">
        <w:rPr>
          <w:rFonts w:ascii="Times New Roman" w:eastAsia="宋体" w:hAnsi="Times New Roman" w:cs="Times New Roman"/>
          <w:color w:val="000000"/>
          <w:kern w:val="0"/>
          <w:sz w:val="24"/>
          <w:lang w:bidi="ar"/>
        </w:rPr>
        <w:t xml:space="preserve">. </w:t>
      </w:r>
    </w:p>
    <w:p w14:paraId="3725CB97" w14:textId="77777777" w:rsidR="00AD5DAA" w:rsidRPr="00C235EE" w:rsidRDefault="00000000">
      <w:pPr>
        <w:widowControl/>
        <w:spacing w:line="360" w:lineRule="auto"/>
        <w:ind w:firstLineChars="100" w:firstLine="240"/>
        <w:jc w:val="left"/>
        <w:rPr>
          <w:rFonts w:ascii="Times New Roman" w:eastAsia="宋体" w:hAnsi="Times New Roman" w:cs="Times New Roman"/>
          <w:color w:val="000000"/>
          <w:kern w:val="0"/>
          <w:sz w:val="24"/>
          <w:lang w:bidi="ar"/>
        </w:rPr>
      </w:pPr>
      <w:r w:rsidRPr="00C235EE">
        <w:rPr>
          <w:rFonts w:ascii="Times New Roman" w:eastAsia="宋体" w:hAnsi="Times New Roman" w:cs="Times New Roman"/>
          <w:color w:val="000000"/>
          <w:kern w:val="0"/>
          <w:sz w:val="24"/>
          <w:lang w:bidi="ar"/>
        </w:rPr>
        <w:t xml:space="preserve">[3]. </w:t>
      </w:r>
      <w:r w:rsidRPr="00C235EE">
        <w:rPr>
          <w:rFonts w:ascii="Times New Roman" w:eastAsia="宋体" w:hAnsi="Times New Roman" w:cs="Times New Roman"/>
          <w:color w:val="000000"/>
          <w:kern w:val="0"/>
          <w:sz w:val="24"/>
          <w:lang w:bidi="ar"/>
        </w:rPr>
        <w:t>全国大学生电子设计竞赛组委会</w:t>
      </w:r>
      <w:r w:rsidRPr="00C235EE">
        <w:rPr>
          <w:rFonts w:ascii="Times New Roman" w:eastAsia="宋体" w:hAnsi="Times New Roman" w:cs="Times New Roman"/>
          <w:color w:val="000000"/>
          <w:kern w:val="0"/>
          <w:sz w:val="24"/>
          <w:lang w:bidi="ar"/>
        </w:rPr>
        <w:t>.</w:t>
      </w:r>
      <w:r w:rsidRPr="00C235EE">
        <w:rPr>
          <w:rFonts w:ascii="Times New Roman" w:eastAsia="宋体" w:hAnsi="Times New Roman" w:cs="Times New Roman"/>
          <w:color w:val="000000"/>
          <w:kern w:val="0"/>
          <w:sz w:val="24"/>
          <w:lang w:bidi="ar"/>
        </w:rPr>
        <w:t>第十一届全国大学生电子设计竞赛获奖作品选编</w:t>
      </w:r>
      <w:r w:rsidRPr="00C235EE">
        <w:rPr>
          <w:rFonts w:ascii="Times New Roman" w:eastAsia="宋体" w:hAnsi="Times New Roman" w:cs="Times New Roman"/>
          <w:color w:val="000000"/>
          <w:kern w:val="0"/>
          <w:sz w:val="24"/>
          <w:lang w:bidi="ar"/>
        </w:rPr>
        <w:t>,</w:t>
      </w:r>
      <w:r w:rsidRPr="00C235EE">
        <w:rPr>
          <w:rFonts w:ascii="Times New Roman" w:eastAsia="宋体" w:hAnsi="Times New Roman" w:cs="Times New Roman"/>
          <w:color w:val="000000"/>
          <w:kern w:val="0"/>
          <w:sz w:val="24"/>
          <w:lang w:bidi="ar"/>
        </w:rPr>
        <w:t>北京理工大学</w:t>
      </w:r>
      <w:r w:rsidRPr="00C235EE">
        <w:rPr>
          <w:rFonts w:ascii="Times New Roman" w:eastAsia="宋体" w:hAnsi="Times New Roman" w:cs="Times New Roman"/>
          <w:color w:val="000000"/>
          <w:kern w:val="0"/>
          <w:sz w:val="24"/>
          <w:lang w:bidi="ar"/>
        </w:rPr>
        <w:t xml:space="preserve"> </w:t>
      </w:r>
      <w:r w:rsidRPr="00C235EE">
        <w:rPr>
          <w:rFonts w:ascii="Times New Roman" w:eastAsia="宋体" w:hAnsi="Times New Roman" w:cs="Times New Roman"/>
          <w:color w:val="000000"/>
          <w:kern w:val="0"/>
          <w:sz w:val="24"/>
          <w:lang w:bidi="ar"/>
        </w:rPr>
        <w:t>出版社</w:t>
      </w:r>
      <w:r w:rsidRPr="00C235EE">
        <w:rPr>
          <w:rFonts w:ascii="Times New Roman" w:eastAsia="宋体" w:hAnsi="Times New Roman" w:cs="Times New Roman"/>
          <w:color w:val="000000"/>
          <w:kern w:val="0"/>
          <w:sz w:val="24"/>
          <w:lang w:bidi="ar"/>
        </w:rPr>
        <w:t>.</w:t>
      </w:r>
    </w:p>
    <w:p w14:paraId="4000387F" w14:textId="77777777" w:rsidR="00AD5DAA" w:rsidRPr="00C235EE" w:rsidRDefault="00AD5DAA">
      <w:pPr>
        <w:ind w:firstLine="420"/>
        <w:rPr>
          <w:rFonts w:ascii="Times New Roman" w:hAnsi="Times New Roman" w:cs="Times New Roman"/>
        </w:rPr>
      </w:pPr>
    </w:p>
    <w:p w14:paraId="63843567" w14:textId="77777777" w:rsidR="00AD5DAA" w:rsidRPr="00C235EE" w:rsidRDefault="00AD5DAA">
      <w:pPr>
        <w:ind w:firstLine="420"/>
        <w:rPr>
          <w:rFonts w:ascii="Times New Roman" w:hAnsi="Times New Roman" w:cs="Times New Roman"/>
        </w:rPr>
      </w:pPr>
    </w:p>
    <w:p w14:paraId="6201A561" w14:textId="77777777" w:rsidR="00AD5DAA" w:rsidRPr="00C235EE" w:rsidRDefault="00AD5DAA">
      <w:pPr>
        <w:rPr>
          <w:rFonts w:ascii="Times New Roman" w:hAnsi="Times New Roman" w:cs="Times New Roman"/>
        </w:rPr>
      </w:pPr>
    </w:p>
    <w:p w14:paraId="743268D4" w14:textId="77777777" w:rsidR="00AD5DAA" w:rsidRDefault="00AD5DAA"/>
    <w:sectPr w:rsidR="00AD5DA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1103A" w14:textId="77777777" w:rsidR="00787A7B" w:rsidRDefault="00787A7B" w:rsidP="006B69BD">
      <w:r>
        <w:separator/>
      </w:r>
    </w:p>
  </w:endnote>
  <w:endnote w:type="continuationSeparator" w:id="0">
    <w:p w14:paraId="15DF0599" w14:textId="77777777" w:rsidR="00787A7B" w:rsidRDefault="00787A7B" w:rsidP="006B69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44A22" w14:textId="77777777" w:rsidR="00787A7B" w:rsidRDefault="00787A7B" w:rsidP="006B69BD">
      <w:r>
        <w:separator/>
      </w:r>
    </w:p>
  </w:footnote>
  <w:footnote w:type="continuationSeparator" w:id="0">
    <w:p w14:paraId="314C3CFE" w14:textId="77777777" w:rsidR="00787A7B" w:rsidRDefault="00787A7B" w:rsidP="006B69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496EC4"/>
    <w:multiLevelType w:val="singleLevel"/>
    <w:tmpl w:val="96496EC4"/>
    <w:lvl w:ilvl="0">
      <w:start w:val="2"/>
      <w:numFmt w:val="chineseCounting"/>
      <w:suff w:val="nothing"/>
      <w:lvlText w:val="%1、"/>
      <w:lvlJc w:val="left"/>
      <w:rPr>
        <w:rFonts w:hint="eastAsia"/>
      </w:rPr>
    </w:lvl>
  </w:abstractNum>
  <w:abstractNum w:abstractNumId="1" w15:restartNumberingAfterBreak="0">
    <w:nsid w:val="E7F450B6"/>
    <w:multiLevelType w:val="multilevel"/>
    <w:tmpl w:val="E7F450B6"/>
    <w:lvl w:ilvl="0">
      <w:start w:val="1"/>
      <w:numFmt w:val="decimal"/>
      <w:suff w:val="space"/>
      <w:lvlText w:val="%1."/>
      <w:lvlJc w:val="left"/>
    </w:lvl>
    <w:lvl w:ilvl="1">
      <w:start w:val="1"/>
      <w:numFmt w:val="decimal"/>
      <w:suff w:val="space"/>
      <w:lvlText w:val="%1.%2"/>
      <w:lvlJc w:val="left"/>
      <w:pPr>
        <w:ind w:left="120" w:firstLine="0"/>
      </w:pPr>
      <w:rPr>
        <w:rFonts w:hint="default"/>
      </w:rPr>
    </w:lvl>
    <w:lvl w:ilvl="2">
      <w:start w:val="1"/>
      <w:numFmt w:val="decimal"/>
      <w:suff w:val="space"/>
      <w:lvlText w:val="%1.%2.%3"/>
      <w:lvlJc w:val="left"/>
      <w:pPr>
        <w:ind w:left="120" w:firstLine="0"/>
      </w:pPr>
      <w:rPr>
        <w:rFonts w:hint="default"/>
      </w:rPr>
    </w:lvl>
    <w:lvl w:ilvl="3">
      <w:start w:val="1"/>
      <w:numFmt w:val="decimal"/>
      <w:suff w:val="space"/>
      <w:lvlText w:val="%1.%2.%3.%4"/>
      <w:lvlJc w:val="left"/>
      <w:pPr>
        <w:ind w:left="120" w:firstLine="0"/>
      </w:pPr>
      <w:rPr>
        <w:rFonts w:hint="default"/>
      </w:rPr>
    </w:lvl>
    <w:lvl w:ilvl="4">
      <w:start w:val="1"/>
      <w:numFmt w:val="decimal"/>
      <w:suff w:val="space"/>
      <w:lvlText w:val="%1.%2.%3.%4.%5"/>
      <w:lvlJc w:val="left"/>
      <w:pPr>
        <w:ind w:left="120" w:firstLine="0"/>
      </w:pPr>
      <w:rPr>
        <w:rFonts w:hint="default"/>
      </w:rPr>
    </w:lvl>
    <w:lvl w:ilvl="5">
      <w:start w:val="1"/>
      <w:numFmt w:val="decimal"/>
      <w:suff w:val="space"/>
      <w:lvlText w:val="%1.%2.%3.%4.%5.%6"/>
      <w:lvlJc w:val="left"/>
      <w:pPr>
        <w:ind w:left="120" w:firstLine="0"/>
      </w:pPr>
      <w:rPr>
        <w:rFonts w:hint="default"/>
      </w:rPr>
    </w:lvl>
    <w:lvl w:ilvl="6">
      <w:start w:val="1"/>
      <w:numFmt w:val="decimal"/>
      <w:suff w:val="space"/>
      <w:lvlText w:val="%1.%2.%3.%4.%5.%6.%7"/>
      <w:lvlJc w:val="left"/>
      <w:pPr>
        <w:ind w:left="120" w:firstLine="0"/>
      </w:pPr>
      <w:rPr>
        <w:rFonts w:hint="default"/>
      </w:rPr>
    </w:lvl>
    <w:lvl w:ilvl="7">
      <w:start w:val="1"/>
      <w:numFmt w:val="decimal"/>
      <w:suff w:val="space"/>
      <w:lvlText w:val="%1.%2.%3.%4.%5.%6.%7.%8"/>
      <w:lvlJc w:val="left"/>
      <w:pPr>
        <w:ind w:left="120" w:firstLine="0"/>
      </w:pPr>
      <w:rPr>
        <w:rFonts w:hint="default"/>
      </w:rPr>
    </w:lvl>
    <w:lvl w:ilvl="8">
      <w:start w:val="1"/>
      <w:numFmt w:val="decimal"/>
      <w:suff w:val="space"/>
      <w:lvlText w:val="%1.%2.%3.%4.%5.%6.%7.%8.%9"/>
      <w:lvlJc w:val="left"/>
      <w:pPr>
        <w:ind w:left="120" w:firstLine="0"/>
      </w:pPr>
      <w:rPr>
        <w:rFonts w:hint="default"/>
      </w:rPr>
    </w:lvl>
  </w:abstractNum>
  <w:abstractNum w:abstractNumId="2" w15:restartNumberingAfterBreak="0">
    <w:nsid w:val="F9DBD5AA"/>
    <w:multiLevelType w:val="singleLevel"/>
    <w:tmpl w:val="F9DBD5AA"/>
    <w:lvl w:ilvl="0">
      <w:start w:val="1"/>
      <w:numFmt w:val="decimal"/>
      <w:lvlText w:val="[%1]."/>
      <w:lvlJc w:val="left"/>
      <w:pPr>
        <w:tabs>
          <w:tab w:val="left" w:pos="312"/>
        </w:tabs>
      </w:pPr>
    </w:lvl>
  </w:abstractNum>
  <w:abstractNum w:abstractNumId="3" w15:restartNumberingAfterBreak="0">
    <w:nsid w:val="FF753BEC"/>
    <w:multiLevelType w:val="singleLevel"/>
    <w:tmpl w:val="FF753BEC"/>
    <w:lvl w:ilvl="0">
      <w:start w:val="1"/>
      <w:numFmt w:val="decimal"/>
      <w:lvlText w:val="%1."/>
      <w:lvlJc w:val="left"/>
      <w:pPr>
        <w:tabs>
          <w:tab w:val="left" w:pos="312"/>
        </w:tabs>
      </w:pPr>
    </w:lvl>
  </w:abstractNum>
  <w:num w:numId="1" w16cid:durableId="945306657">
    <w:abstractNumId w:val="0"/>
  </w:num>
  <w:num w:numId="2" w16cid:durableId="2064675829">
    <w:abstractNumId w:val="3"/>
  </w:num>
  <w:num w:numId="3" w16cid:durableId="722296552">
    <w:abstractNumId w:val="1"/>
  </w:num>
  <w:num w:numId="4" w16cid:durableId="19079112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mUwNzA1YzMwODRmZmY2MDE0ZmE1YmNlMmFjOWNiNTIifQ=="/>
    <w:docVar w:name="KSO_WPS_MARK_KEY" w:val="0e1cc3ab-6644-4eb9-b07f-10bdd0a56d84"/>
  </w:docVars>
  <w:rsids>
    <w:rsidRoot w:val="00AD5DAA"/>
    <w:rsid w:val="FF73DC59"/>
    <w:rsid w:val="0003788D"/>
    <w:rsid w:val="0004415C"/>
    <w:rsid w:val="00047D7A"/>
    <w:rsid w:val="000E49AF"/>
    <w:rsid w:val="0015668A"/>
    <w:rsid w:val="001E2FAE"/>
    <w:rsid w:val="0020735F"/>
    <w:rsid w:val="00266458"/>
    <w:rsid w:val="00295A9E"/>
    <w:rsid w:val="002D679E"/>
    <w:rsid w:val="003868A6"/>
    <w:rsid w:val="003F6038"/>
    <w:rsid w:val="005D1588"/>
    <w:rsid w:val="005D5520"/>
    <w:rsid w:val="0060070C"/>
    <w:rsid w:val="006B69BD"/>
    <w:rsid w:val="00787A7B"/>
    <w:rsid w:val="007D0433"/>
    <w:rsid w:val="007D4CBD"/>
    <w:rsid w:val="0081431A"/>
    <w:rsid w:val="0085624A"/>
    <w:rsid w:val="008B79A3"/>
    <w:rsid w:val="008F10DC"/>
    <w:rsid w:val="009372F4"/>
    <w:rsid w:val="009E21B9"/>
    <w:rsid w:val="00A178A5"/>
    <w:rsid w:val="00A356C7"/>
    <w:rsid w:val="00A7624D"/>
    <w:rsid w:val="00A909C7"/>
    <w:rsid w:val="00AA0A2A"/>
    <w:rsid w:val="00AD5DAA"/>
    <w:rsid w:val="00B43B6F"/>
    <w:rsid w:val="00C06C1B"/>
    <w:rsid w:val="00C235EE"/>
    <w:rsid w:val="00CE0539"/>
    <w:rsid w:val="00FC7C4A"/>
    <w:rsid w:val="11300390"/>
    <w:rsid w:val="17C92085"/>
    <w:rsid w:val="3C26608A"/>
    <w:rsid w:val="56FFA871"/>
    <w:rsid w:val="6FD96811"/>
    <w:rsid w:val="766FDA2B"/>
    <w:rsid w:val="7E7C33A7"/>
    <w:rsid w:val="7EE64BBD"/>
    <w:rsid w:val="7FFF80B5"/>
    <w:rsid w:val="96FE5EC8"/>
    <w:rsid w:val="B7FBA32C"/>
    <w:rsid w:val="BBEB0E23"/>
    <w:rsid w:val="DFDFB20A"/>
    <w:rsid w:val="E1E70588"/>
    <w:rsid w:val="EE170012"/>
    <w:rsid w:val="EFDB451E"/>
    <w:rsid w:val="F7FB69A0"/>
    <w:rsid w:val="F9B98BF5"/>
    <w:rsid w:val="FDFF99ED"/>
    <w:rsid w:val="00C856A0"/>
    <w:rsid w:val="00DB17DA"/>
    <w:rsid w:val="00EA61EE"/>
    <w:rsid w:val="00EB3875"/>
    <w:rsid w:val="00F16585"/>
    <w:rsid w:val="00F42FEA"/>
    <w:rsid w:val="00FF3A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4055B911"/>
  <w15:docId w15:val="{B029AC8B-0529-4215-80E6-62FEFFEE7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spacing w:before="280" w:after="290" w:line="372" w:lineRule="auto"/>
      <w:outlineLvl w:val="4"/>
    </w:pPr>
    <w:rPr>
      <w:b/>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Arial" w:eastAsia="黑体" w:hAnsi="Arial"/>
      <w:sz w:val="20"/>
    </w:rPr>
  </w:style>
  <w:style w:type="paragraph" w:styleId="a4">
    <w:name w:val="header"/>
    <w:basedOn w:val="a"/>
    <w:link w:val="a5"/>
    <w:rsid w:val="006B69BD"/>
    <w:pPr>
      <w:tabs>
        <w:tab w:val="center" w:pos="4153"/>
        <w:tab w:val="right" w:pos="8306"/>
      </w:tabs>
      <w:snapToGrid w:val="0"/>
      <w:jc w:val="center"/>
    </w:pPr>
    <w:rPr>
      <w:sz w:val="18"/>
      <w:szCs w:val="18"/>
    </w:rPr>
  </w:style>
  <w:style w:type="character" w:customStyle="1" w:styleId="a5">
    <w:name w:val="页眉 字符"/>
    <w:basedOn w:val="a0"/>
    <w:link w:val="a4"/>
    <w:rsid w:val="006B69BD"/>
    <w:rPr>
      <w:rFonts w:asciiTheme="minorHAnsi" w:eastAsiaTheme="minorEastAsia" w:hAnsiTheme="minorHAnsi" w:cstheme="minorBidi"/>
      <w:kern w:val="2"/>
      <w:sz w:val="18"/>
      <w:szCs w:val="18"/>
    </w:rPr>
  </w:style>
  <w:style w:type="paragraph" w:styleId="a6">
    <w:name w:val="footer"/>
    <w:basedOn w:val="a"/>
    <w:link w:val="a7"/>
    <w:rsid w:val="006B69BD"/>
    <w:pPr>
      <w:tabs>
        <w:tab w:val="center" w:pos="4153"/>
        <w:tab w:val="right" w:pos="8306"/>
      </w:tabs>
      <w:snapToGrid w:val="0"/>
      <w:jc w:val="left"/>
    </w:pPr>
    <w:rPr>
      <w:sz w:val="18"/>
      <w:szCs w:val="18"/>
    </w:rPr>
  </w:style>
  <w:style w:type="character" w:customStyle="1" w:styleId="a7">
    <w:name w:val="页脚 字符"/>
    <w:basedOn w:val="a0"/>
    <w:link w:val="a6"/>
    <w:rsid w:val="006B69BD"/>
    <w:rPr>
      <w:rFonts w:asciiTheme="minorHAnsi" w:eastAsiaTheme="minorEastAsia" w:hAnsiTheme="minorHAnsi" w:cstheme="minorBidi"/>
      <w:kern w:val="2"/>
      <w:sz w:val="18"/>
      <w:szCs w:val="18"/>
    </w:rPr>
  </w:style>
  <w:style w:type="table" w:styleId="a8">
    <w:name w:val="Table Grid"/>
    <w:basedOn w:val="a1"/>
    <w:rsid w:val="00044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extobjs>
    <extobj name="ECB019B1-382A-4266-B25C-5B523AA43C14-1">
      <extobjdata type="ECB019B1-382A-4266-B25C-5B523AA43C14" data="ewoJIkZpbGVJZCIgOiAiMzgyNDczODAyNTQ0IiwKCSJHcm91cElkIiA6ICIyMTc5Mzk1NDEzIiwKCSJJbWFnZSIgOiAiaVZCT1J3MEtHZ29BQUFBTlNVaEVVZ0FBQk93QUFBSDFDQVlBQUFCRnBHRnhBQUFBQVhOU1IwSUFyczRjNlFBQUlBQkpSRUZVZUp6czNYZDRWRlgrUC9EM3VUTXBwQk1JSFJJZ0VCSWdtVHVobDBCQ0ZhVXRDb2pTQ2FDNGk0c2krTk5kVm5kRlZpbFNGQllFcElQMG9pZ0NpZlNXbVVuRVVCSXhRS1JFV29DRWxKazV2ejlJOGsyRlVHY0M3OWZ6NURGenpybm5mbWJrenAxODVoU0F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bzFJU3RBeUFpb2xMVGhvU0VERklVcGJPdEF5R2lNdTFubzlHNEFJRFoxb0VRRVJFUlVmR1lzQ01pS2lOME9sMVRJY1FHSVVRTlc4ZENSR1hhVmF2VitvTEpaRHBxNjBDSWlJaUlxSGhhV3dkQVJFU2w1aXFFMEVvcHN3RHNGa0pjc25WQVJGUjJTQ21yQ0NIYVNTazFBRnh0SFE4UkVSRVJsWXdKT3lLaXNpZmRhclhPU0UxTjNXUHJRSWlvN1BEMDlBelRhRFE2QU02MmpvV0lpSWlJN28wSk95S2lNa2dJa1pXVWxKUmg2emlJcU96UTZYUlp0bzZCaUlpSWlFcEhzWFVBUkVSRVJFUkVSRVJFOUgrWXNDTWlJaUlpSWlJaUlySWpUTmdSRVJFUkVSRVJFUkhaRVNic2lJaUlpSWlJaUlpSTdBZ1Rka1JFUkVSRVJFUkVSSGFFQ1RzaUlpSWlJaUlpSWlJN3dvUWRFUkVSRVJFUkVSR1JIV0hDam9pSWlJaUlpSWlJeUk0d1lVZEVSRVJFUkVSRVJHUkhtTEFqSWlJaUlpSWlJaUt5STB6WUVSSFIwNkQ0K2ZrNUF4Q2xhUndVRkZRbE9Ealk5UW5IbEtkeDQ4YmxRME5EWFI1SFgwRkJRVzRBdElYTFZWWDFWVlhWNTFINjl2ZjM5d2dORFcwQVFQTW8vUkFSRVJFUmtYMHI4Z2NGRVJIUjQ2YXE2bXRDaUtYdTd1NTFmL25sbHpQM2FhNTFkbmErS0tWOEg4QVVBTkRwZEc5YXJkWkRjWEZ4aHR4R2VyMCtEc0JuQm9OaGVVa2QrZnY3ZTdpN3U5ZVhVZ1lBdUdFeW1iNHIzQ1kwTk5UQmFyVnVsVkkyQ0E0T0RvcUxpMHQ1dUdkNU4xbm43T3g4UzYvWER5d21ycDhBN0FVd1hLZlREUkJDL0dvMEdtTkw2c2ZKeWFtMzBXaGNsci9jdzhPamg1UnlXVkJRVU5YNCtQaEwrWjZEaTlWcWZkbG9OQzdOMzE2djF3Y0M4THhmM0dheitaZTR1TGkwL0dXcXFrNFVRb1FiRElZdTl6dWVpSWlJaUlnZUx5YnNpSWpvc2RQcGROMEExRE9aVEROemlnUUFhTFZhUzg1amphcXFjNFFRc3d3R3c0bjc5YWNveXNkQ2lLbXFxcmErZnYzNmdxU2twQXdBMWFTVWJnQ2cxK3VIQ2lFT1Npay9sbEw2Q1NFcVNDbTloUkJlQUNDRWdKVFNCS0JJd2s1SythVVFvcldVOG44YWphYVdxcXExQ3JjUlFxU1ZGR2RRVUZDVjNOODFHazN1S0QzUC9PWHg4ZkVwUW9nN1Vrb3RBSTBRWXFRUW9xbE9wNHMwbVV3ckMvZnA2T2o0c2hCaXNhcXFQVy9kdWpVc01USHhaa212VFVoSVNIVXA1VlloUkdPZFRuZkNaRElkemZmY1pnc2hPcFIwYkw2NG0rcDB1b2FLb3N3MEdBeGVPY1VWQWZqZTcxZ2lJaUlpSW5yOE9DV1dpSWdlT3lGRVMwVlJwdW4xK3JZQUlLVlVBQ0E3TzlzS0FIcTkvbTlDaU5FQXdvS0RnMTFWVmMxUVZYVjBLYnIrME52YmUwVCtndERRMElvQXZyUllMRzBBUkFDNEErQi9Rb2kvQXVnZ2hBZ1VRbmdaalVhMWNHZXFxazRCRUprVDh5Z2h4TkhpZmdBc0szeHNEcTJ6cy9QRjNCOEhCNGZmY3NybjVDOFBEZzZ1SnFWTUErQUF3SExyMXEwdVVzb3RpcUtzME92MS82OXdweWFUNlJ1cjFkb1hRRmQzZC9kRGVyM2V2N2lUNi9YNkNFVlJEQUNxU2lrNzVFL1dBWURSYU94b01CaUVsSElwZ0gwR2cwSGtQTzRFQUZhcnRiYkJZQkJHby9GWVRteHVKVHhQSWlJaUlpSjZpampDam9pSUhqdEZVVDZXVXI0SVlJVk9wd3NXUWlnQTRPRGdZRkZWTlFUQVpDbmxWcVBSK0wrZ29DQTNyVmJyaFB2Y2s0UVFHVkxLTDZXVUU0S0NndWJubGx1dDFuY0FwR2cwbWlWU3lpa0F0aHNNaHMvdUU2SlFWWFdtRU9LdlVzclZpcUo4VkZ3aktlVk1BSjBCekMrdUhvQTVJeU9qYXU0RGpVYmprcE8wZXlzakkyTjlibmw4Zkh5S3FxcnBBRndBSURFeE1SUEFhM3E5UHNOcXRTWVYxN0hKWkZxcnF1cnZRb2pWVnF1MWZBbnhEUWNRbjVHUjhXcitLYklsa1BlcEp5SWlJaUlpTzhHRUhSRVJQWFl4TVRIWnFxcU9CSEJZVVpTaEFOSUJJRHM3MitMZzREQlhTbms1S3l0cnlJUDJtNTJkL1Q4SEI0Y1BuSnljK3VVVVZSVkN2RzIxV3QrSWlZbkoxdXYxOSswalozMjRiNFFRZmFTVUs0MUc0eUFBbHNMdFZGWDlXQWpSV1VyNXJ0Rm9MRFpoRnhvYVd0VmlzVGpsUGhaQ09PZjg2dURvNkpqN08zUTZYUzBBVmlGRUJaMU81NWRiYnJWYVA4cXA5ek9aVE9kQ1FrSUNoUkF0Yyt1bGxBQXdGVUNJVHFjTGtWSzJFRUxBeWNscGdFNm51d2xncnhCQ09qbzZ2cVRUNmZMaXVuTGx5b3JrNU9RNytVSVZVc29pejVHSWlJaUlpT3dURTNaRVJQUkVHSTNHWTNxOXZwbkJZSWhSVmZXdlFnaVl6V2F6b2loOXRWcXQ5NisvL25ydFFmczhmdno0WlZWVjJ4dU54c042dlg0R2dJc0FYakdaVE50TGMzeG9hS2lMbFBJZ2dFWUFOa29wdjlMcjlVMEx0NU5TZGhKQy9FTkt1VmtJc1YrdjE3ZklWM2ZSYURTZXpmbDlxNklvb2NXY2FvYWlLRE9LaTBGUmxOOUxpTTNIYXJXMkFQQ3Z3blZDQ0FEd0VVSTQ1angrRjRBMUo0YmMrancrUGo2YksxV3FORnBLT1RpbnFCWUFCMVZWVFRuSHUrWDg5M3RWVmJNQUpFb3BmeWd1TGlJaUlpSWlldnFZc0NNaW9zZE9wOU1ORVVJMGtsSkNWZFZYQVlRQ1FMbHk1ZjRGSURPbkhJcWl6TDF6NTg3bDB2UXBwYXlnMSt2ZkJnQzlYdDljU3Vrc2hJZ0FjRUN2MS84MUl5TmpkVTVUbjlEUTBBYkY5UkVURTNOU3A5UE5BcENtS0VvelJWSDJGZGN1TndFbWhPZ0pvR2VodXBrQTNnWUFzOW5jUzZ2VjVvMmtrMUwrRzhDdlFvalZLRVJLT1VFSTBSbEFzWnRBeE1URVhBT3dNT2NuVDFCUWtLT2pvK08vaFJBanBaU3JoQkNEcFpRTHBaUW5iOXk0c1Q1bkE0NGk5SHI5TVNHRXpEbjN1d0RPQ1NHK3pYbGNYd2p4Qm9CMVFvaHJBSzVJS1oyTDY0ZUlpSWlJaUo0K0p1eUlpT2hKQ0JSQ3RNbDlJS1dza2ZOcnM5d2tFZ0JrWjJldkJGQ3FoSjBRb3J5VXNuZk93MHBDQ0ZjcFpXc0FRUURnN095OE82ZmRPQ25sdUJLNmNUQ1pUQXNBUUsvWE44UGRxYm9oRC9DOFl2TS9pSXVMUzg3OVBUZzRXSy9WYXZ0TEtZY2JESWJFd2dlcXF2cWJsTkxkYURUbTFZV0VoTFNKalkwOWdKelJjb1hwOWZyZVVzci9DaUUwMmRuWllRNE9EaUVBQnVlTWtQdHYrZkxsWjNsN2V5K1RVczQzR28zeCtZODFHQXg3QWV6MTkvZjM4UER3bUF4Z21zRmcrQ0lubG80QTNwQlNMaklhalVrQW9OUHAya3NwVnp6QWEwRkVSRVJFUkU4SUUzWkVSUFRZbVV5bUNma2ZxNm82UzBvNTBtZzBOaS9jTmlnb3FMUTdreVlhamNhM2dMdWp4d0Q0QVBpMzBXaWNsOXRBcjlkRFNqbGRVWlFGQUdDMVdpTUJERk1VSlhkZE9IUCtEcVdVTW44Q0xhZVBrVkxLNlFEcUc0M0dDNFdlaDh3Ly9WUlYxVDRBbHVROGRBQUFJY1JzVlZWbjVUOU9DUEdOMVdvOXBpaEsrUm8xYXBSTFRrNiswN2h4NDhZYWpXYXZUcWNiWWpLWmN2dUF2NysvaDV1Yld6OUZVZjRHb0pFUVlrRkdSc2E0K1BqNDIzcTlQZ1FBTWpJeS9oc2ZILyt1WHEvdkthVWNLNFQ0VmEvWDd3WHdwUkJpUTB4TVRIWnVmKzd1N3U4RDBFb3AxOXpyeFRXWlRORUFvdlBGN0F4dVZFRkVSRVJFWkJOTTJCRVIwZE5RRmNDVng5R1JYcS92THFXc0ErQzJFR0s4VHFkek1wbE1NL00xU1ltSmlUa0pBS3FxL2ltRXNPUStMaVZISVlTcjJXeFc3dGZRWXJIc1ZSVGxKUUE5RkVYNXU5VnFIU0tFYUF1Z25aUXlNbCs3aTRxaVZBV0F5cFVyK3lZbko1L1VhclVUQVp6UHlzcGFsZHRPVmRXNUFJYmxyRlczMjJLeE5JK05qVDJTVzI4Mm02TVZSZW1kbFpWMUhZREZZREJzQUxBaFozVGZSQ25sU2dDWFEwSkNoc1RHeHU3UTZYU3ZBWmdncGZ5a2NQS3hPS3FxZml5bHZDT0UwRW9wWHdVUVY5b1hqWWlJaUlpSUhoOG03SWlJNkxFS0NncHljM1oyZmpkL21aU3lDUUJIdlY1ZllFTUZxOVY2SkNzcmE4OERkSytWVW40TVlJWVFZcXlVOG93UVlucElTTWpGMk5qWWJ3RzRBTGh6bno1S0pmL1UzWkxFeGNXbCtQdjdaN2k3dTYrUVVxNHltVXhMOUhwOWJRQVdvOUVZbmIrdHFxcTNBTUJxdFRaczNMaXhneENpbjVUeXJmajQrS3g4NTF3cnBaUVdpMlZCYkd5c3NmRDVOQnJORUFEL3lNakk4Q29VaHdGQTMrRGc0QUNOUnZQL3RGcnRMd0FVUlZHR0ExaG5NQmcreXQvZWJEWmZkbkJ3MkNTRWFLdXFxc3pkUkFQQXkwS0l1a0lJczVReXlXcTEvcU4wcnhZUkVSRVJFVDFPVE5nUkVkRmpWYTVjT1djcFpmOThSVm9oaEIrQXF3RHlsME1JWVFaUTZvU2RYcStmTEtYMFV4UmxscFJ5TElEMVFvZ2pHbzFtaVU2bk13SW9CK0RHbzhRdnBYUVNRa0NyMVdhV3ByMkhoOGVIVXNvcU9UdXVkcFJTMWhGQ3VPU3NFd2NBVUJUbGRFeE16RGxWVlZNQU5OVnF0WDhGa0tBb1NvRU5Kc3htYzVxaUtFZUVFQ0U2bmE2NHRmVTZBVWl2V0xGaXY0b1ZLNVlVZjFSMmRyWUZnUFhtelpzdkpDWW1tZ0ZZOHJmNTVaZGZmZ2tLQ2hybzdPeDhDOERmQVh3QkFFYWpNYWcwejVtSWlJaUlpSjRzSnV5SWlPaXhpb21KdVFJZ2I1ZFduVTczaXFJbzMwb3BSeG1OeHZXRjJ6L0FHbllkcFpUZHBKUkRZMkppVXZWNlBRREFZREI4cUtxcXdXcTFtaFZGZ1JDaVZKdFlsRVFJVVJPQU9TWW01bnBwMmtzcHF3c2hiZ0dZSTRTQWxOSlpTdWtnaEZpWHI4MkhBT1lBT0NpRWVGTks2V2ExV3R1YVRLYnMvSDFwTkpxK0FFYmRJemJYblA4dWtGS1dtRkRVYURTZEFLUWtKaVptNnZYNjNsYXIxYk53RzBWUm5ISmlhNmJUNllZVTE0L1ZhajBZRnhkMzZwNHZBQkVSRVJFUlBYWk0yQkVSMFJNbGhCZ2pwYnl0S01yMjR1clQwOVBOVGs1T202V1VaKzdWajVSU0NDRytOUnFOU3dwWEdZM0c5YXFxdnB6VHp2QUk0V29CdkFSQXE5ZnJveXdXeTM5aVkyTjMzT3NBbzlINFd2N0hPZE4rK3hzTWhnYUYyMG9wOXdraGVnb2h2aklhamZzQklEUTB0RzUyZHJZMkxpN3VsTkZvZkFmQU84V2RSNmZUdlNhRVdDNmxOQUh3RlVLME5oZ01KMHJ4bkQ0VVFnUVVFd3R5TnREb0k0VG9VZHlCR28xbUxBQW03SWlJaUlpSW5qSW03SWlJNkluUjYvVzljWGNEaGlreE1USHB4YlZKU2tyS1NFcEs2blcvdm9RUU85UFMwcjYrUjVNSUFHZU1SdU9mcFluTmJEWlBGa0o4bGZ2WTM5L2Z5ZDNkZlE2QXVsTEtKUURhYVRTYUgxVlZQU3FsL01Sa01tMnhXQ3lWeldaemRqSGRDWjFPNTJteFdMeWxsSlVCdU9sMHVnRUFmQlJGcVFUZ0VJQS9wWlR2QTRDVTBqbjNRSXZGMGxlcjFmNFRnRHNLN1dLYkt5UWtwTDZpS0RPbGxQc3RGa3NYalVaekJNQVB3Y0hCbmU4M0FzNWdNSVFXVjU2ejF1QXRJY1FFZzhId3hiMzZJQ0lpSWlLaXA0c0pPeUlpZWlJYU4yNWNCOEFDS1dWS1ZsYlc1NlU5TGlnb3FDSUFTQ2tMSksra2xEVmNYRndDVkZYTmZmeU5sUEtXcXFwTk1qTXpUd0o0VlVvNXE3VG5pWXVMU3dHUTR1Zm41K3psNWRWUFVaUi9BcWdqcFZ4b05Cb2pRME5EdFJhTEpWSUk4WUdpS0p2MGVyMEJ3UGk0dUxqZHVYM29kTG9CUW9ndmhSQnVBTzRvaXBJbXBYUVdRamdER0FNZ0xlZW5scFN5dHhEaURJRHZoUkREVkZVOVlEUWFGd29od2dERW9vUmtuYXFxUFFCOExhVzhBK0MxdUxpNE5KMU8xd3ZBOTFxdDFxalg2Lytmd1dDWVU5THhSRVJFUkVSVTlqQmhSMFJFajUxT3A2dW5LTW9QVXNyeUFMcjgrdXV2MSs3VlBtY2FxUU9BTENsbGw1emloUHh0aEJEakFJd3JWQVlBY0haMm5pbWxkTEZZTEF0S0U1K3FxajRBd2dCMEI5QmRDT0VONEpMVmFoMXFNcG0rQVlDWW1KaHNBRi9WcUZGanNZK1B6MWdBSHdnaGRxbXF1dDFpc2J3WEZ4ZDMzR1F5ZlJzY0hMdzVMaTR1cmRCejZXODBHbHY3Ky90N3VMdTd6eEpDREFhd0xpTWpZMmg2ZXJyWjI5czdVQWp4dGFxcWJ3RUlBZkJwL3ZqOC9mMDkzTnpjWGxJVTVRMEFiUUFja2xMMno5M04xV1F5SllTR2hqYVJVbjREWUlhcXFoT2xsRXVrbE91dlhyMzZTM0p5OGgxVlZTY0RHSGFQbDBIay9QZGpWVlVuM3V2MXVuWHJWdjNFeE1TYnBYbHRpWWlJaUlqbzBURmhSMFJFVDBKNzNCMVZOc3hrTXUwc1Jmc21Vc3B1NG00RzdqYUF4U2FUYVd0dVpXWm1abjFuWjJlbHVBT3RWcXNBRUNXRStEZ3VMaTc1ZmlkU1ZmV2JuQVFhcEpSV0FQdWtsRXV1WDcrK01pa3BLYU53KytUazVEdkp5Y2xUVkZWZEN1QXpJY1JyV3EyMlRZTUdEV3FmUEhueWFseGNYSWtqMjF4Y1hDd0EwcVdVcnhxTnh0VzU1VjVlWGgwVlJaa080QlVBc1dhemVTWUE2UFg2endHRUE5QUIwRWdwZjVWU0RqV1pURXNCV1BQM0hSTVRrd3FndDA2bmE1MHpDdkE5QU85VnFsVEo0dVBqTTlWcXRXNVRGT1hjdlY0TEtlWDlYaTRBZ0tPalk1SFhoWWlJaUlpSW5oeHgveVpFUkdRUGREcGRlMFZSVnVYc1F0cmJaREpGMnpxbWU5SHI5ZjRHZ3lIeEFRL1RBTEE4NkxrYU5HaFE0ZVRKazZrb3hiUlFWVlZEQUl3R3NFZFJsSjl5ZHJVdE5aMU8xMHBSbENvR2cySERnOFpaaXI0amhSQ3ZDQ0gyQTlobU1CaGlTbnRzVUZCUUZTY25wMDVDaUhDejJUd3haOG92VVo2eTloNUNSRVJFOUR4andvNklxSXpnSDl0RTlDajRIa0pFUkVSVWRoUTd2WWlJaUlpSWlJaUlpSWhzZ3drN0lpSWlJaUlpSWlJaU84S0VIUkVSRVJFUkVSRVJrUjFod282SWlJaUlpSWlJaU1pT01HRkhSRVJFUkVSRVJFUmtSNWl3SXlJaUlpSWlJaUlpc2lOTTJCRVJFUkVSRVJFUkVka1JyYTBES0k2dmIyQlY0ZURnYStzNGlJanNTV2EyTmNqWlVUaElLVFdaMmRZZ1AvL2dERnZIOUx3ekt4bm5rMCtmL3VOcG5wUDNTSHBZZkE4aElpb2RXOXpmaVlnS0U3WU9vTEJxZFlKcU9UbzR6b1ZBa0sxaklTS3lKMXBGT3JzNWFYeWt0SXEwTEpsaXRncitzVzF6OG5jcDVmQ3pwK0orZnhwbjR6MlNIZ1hmUTRpSVNrditucFdWUGVUQ21maHp0bzZFaUo1ZmRqZkN6dEhSc1E2RTFBdUlLZzVhTFlUQ1didEVSQUNnd0FyQUNpRUVIQnkwVlRSYzFjQm1wSlRJenM2R2hQQVNVZ1lBZUNvSk85NGo2Vkh3UFlTSTZONmsxWXBzc3hrU3dzdlIwYkVPQUNic2lNaG03QzVobDh2RDNSM0Rod3hFUUQxL1c0ZENSR1FYZnZzdEVXdFdyVUIyZGpaR0RocUN1blg1L21nclo1S1M4UFUzeTNEMTJuV2JuTDljT1dlTUhqR005MGg2SUh3UElTSzZ0MU1KaVZqNHpUS2szcnBsNjFDSWlPdzNZZWZvNklpbW9TcGFOR3RpNjFDSWlPekNNUzkzYkZ5L0ZsSktOQTFWMGFRSjN4OXR4V2lLdzRyVmEyMTJmcTFXeTNza1BUQytoeEFSM1p1SGh6dVdyVnhqNnpDSWlBQndsMWdpSWlJaUlpSWlJaUs3d29RZEVSRVJFUkVSRVJHUkhXSENqb2lJaUlpSWlJaUl5STR3WVVkRVJFUkVSRVJFUkdSSDdIYlRDU0lpSWlJaUlpSjZNbng5QTZzS0J3ZGZXOGRCWkEvTVNzYjU1Tk9uLzdCMUhQa3hZVWRFUkVSRVJFVDBIS2xaTTZDYWNIWmFBSUVnVzhkQ1pBKzBLUGQ3dFRwQlF5NmNpVDluNjFoeU1XRkhSRVJFUkVSRTlCelJPRG5WZ2lMMUFxS0tnMVlMb1hDMUxIbytTYXNWMldZekpJU1hvNk5qSFFCTTJCRVJFUkVSRVJHUjdaUXI1NHpSSTRZaG9KNi9yVU1oc29sVENZbFkrTTB5cE42NlpldFFpbURDam9qSURoa01CcXhZc2FKQTJZMGJOM0RyMWkxWXJWYk1uVHNYWGw1ZUJlcjc5ZXVIWnMyYVBjMHdpWWlJaUtnTTAycTFhQnFxb2tXekpyWU9oY2dtUER6Y3NXemxHbHVIVVN3bTdJaUk3RkN0V3JXd1o4OGVXSzNXWXV0TkpsT0J4NHFpWU1LRUNVOGpOQ0lpSWlJaUluckNPRkdkaU1nT1ZheFlFUzFhdEFBQVNDbExiSmRiMTZSSkUxU3FWT21weEVaRVJFUkVSRVJQRmhOMlJFUjJxbmZ2M25tL0Y1ZTB5MS8yNG9zdlBwV1lpSWlJaUlpSTZNbGp3bzZJeUU0MWJ0d1lQajQrRUVLVTJFWUlBUjhmSHdRSEJ6L0Z5SWlJaUlpSWlPaEpZc0tPaU1oT3VidTdRMVhWKzdaVFZSWGUzdDVQSVNJaUlpSWlJaUo2R3Bpd0l5S3lVMDVPVGdnSUNJQldlM2Qvb1B4VFlITi8xMnExYU5Tb0VWeGRYVzBTSXhFUkVSRVJFVDErVE5nUkVka3BJUVFhTkdnQWQzZjNFdHM0T3p1amJ0MjY5NXcyUzBSRVJFUkVSR1VMRTNaRVJIYXNZY09HcUZLbFN0NWpLV1hlNkRvaEJDcFVxSUNHRFJ2YUtqd2lJaUlpSWlKNkFwaXdJeUt5WSs3dTdtalJva1dKSStoYXRXcDF6eEY0UkVSRVJFUkVWUFl3WVVkRVpPZDY5T2hSSkdFbmhJQVFBaSsvL0xLTm9pS2lza1pSRkRnNk9rS3IxY0pzc2RnNkhDSWlJaUs2Qnlic2lJanNYSzFhdFJBWUdGZ2thVmUvZm4zNCtmblpLQ29pS2t1c1ZpdFNybHlEczVzbjdwZ0Zacy83R252MjdZZlZhclYxYUVSRVJFUlVESzJ0QXlBaW92dnIxNjhmSmsyYVZLQ3NWNjllTm9xR2lNb0NxOVdLdExRMEpDU2V3WXc1WCtIUWtSaFlMQlk0T0doeDZmQXhIRDVxUU12bVRUQm1WQ1NDR2dUQXpjMFZpc0x2Y29tSWlJanNBUk4yUkVSbFFMTm16ZURoNFlHYk4yOENBRHc4UE5Da1NSTWJSMFZFOXVwOGNqSiszQm1GM2RGN2NEVEdDSXZGZ2xvMWE2QjlXQnZVOTYrTHhOL09JSHJQUHV3L2VBU0hqc1JBSHhLTXpwMGkwREc4SFh4cjFiUjErRVJFUkVUUFBTYnNpSWpLQUJjWEY5U3ZYeC9IamgwREFBUUZCYUY4K2ZJMmpvcUk3RTF5OGg5WXRtb05kdXlLeHFYTEtjak16SVNuaHdkR0RoK016aDNDVWIxNk5UZzdPU0VqTXhNREIvVEREei90d3FJbEszRFVZRVRjci9GWXRuSU53dHUxeFlqQnI2TjY5V3EyZmpwRVJFUkV6eTBtN0lpSXlnQVhGeGMwYnR3WU1URXhrRklpTURBUUhoNGV0ZzZMaU94QVptWW1ybHk5aHRWcjEyUDVxclZJdlhrVERnNE9xRnFsTW5yM2VBbkRCNzhPTnpmWEFzYzRPem1odHA4djNvZ2Noa0VEK21QcGlsVllzMzRUTGwxT3daTGxxN0JweTNmbyszSXZEQnpRRHo0VktzREp5Y2xHejQ2SWlJam8rY1NFSFJGUkdhQW9Db0tEZytIaDRZSHM3R3dFQndkRG85SFlPaXdpc3FHMDlIVHNQM0FJTzNaRjQrZTkrM0QxMm5XNHU3bWhRM2c3UkxSdmkvQ3d0cWhjeWFmSWhqV0Z1YnE2WUhUa01QVHUyUjE3OWgzQTd1ZzlPSGo0S0JZc1dvcTE2emNqb24wWUl0cTNSVmliVm5CemRiMW5YMFJFUkVUMGVEQmhSMFJVUmpScTFBZytQajVJUzB0RG8wYU5iQjBPRWRsSWRuWTJ2di94Snl4YnVRYS8vWjZFMU5TYkVFS2djOGNJREIwMEFQWDk2OExMMC9PK2licjhoQkNvVXJrU1h2bExUM1R1R0k2VHB4S3dZdlczK1A3SG5kaXdlU3QyUmtYRHo3Y1doZzkrSFowN1JzREowZkVKUGtNaUlpSWlZc0tPaUtpTThQYjJSbWhvS083Y3VRTnZiMjliaDBORVQ1SFZhc1dOMUZRY1BIUUVYODVmaUpPbkVxQUlBUTlQRDNUcEdJRy9qUm1Gd0lENmozd2VJUVM4UEQzUm9sa1R0R2pXQkcrZitSMVR2NWlESXpFR0hQODFIbVBmZlI4Qjlmd3hPbklvMnJadUNTOVBUKzRzUzBSRVJQUUVNR0ZIUkZTR2RPM2FGV2F6MmRaaEVORlRZamFiY2VMVWFVVDl2QmM3ZGtYaDFPbEVTQ2tSMUNBQUVlM0RFTjZ1RFJvM0RJSlcrMlErMHRXdFV4dXpwLzhYOFNkUEllcm5mZGl4S3dxbkV4THd6c1Ivb0VGQVBYUm8zdzdoWVczUXFHSGdFNHVCaUlpSTZIbkVUMVpFUkdWSWNIQ3dyVU1nb3FjazZleDV6SmszSDRlT0hNUGxsRDloc1ZoUXA3WWZoZzkrSFdGdFdxRnlKWitua2lUVGFyVUlidFFRUVlFTjhITHZIdGgvOEJBV0xsbU8rQk9uY09wMEl0WnQzSXlXelp0aTFQQ2hxT2RmNTRuSFEwUkVSUFE4WU1LT2lJaUl5RTZrcDkvQm1hUWtMRjY2RXB1M2ZRK3IxWXB5NWNyQnQxWk5qQjR4RkM5MTZ3Sm5HKzNZcXRWb1VMMWFWZlR0MHh1OWVyeUVUVnUrdzZLbHk1R2NmQUViTm0vRHBxM2ZvMXVYVGhnMVlnajhhdFdDcTZ1TFRlSWtJaUlpZWhZd1laZlBoWXVYY081OHNxM0RvREtzUnZWcXFGRzltcTNEZU9idzJxUkh4V3VUN04zbGxEOEw3TkI2ODlZdGVIcDZvRVA3TUVTMEM3dTdRNnViL2V6UTZ1amdnTDU5ZXVIRnJwMnc3OEJoL0xRN0N0Rjc5MlBiOWgreFo5OEJOR3NhaW9oMmJSSGVyZzBxVjZwazYzQ3BqT0Q5bmg0VjcvZjJnZGN5UFNwZXkzY3hZWmZqNHFYTGVHZmloL2p0OXlSYmgwSmxXTFdxVlRCbjJtZW9VWU52TG85TGN2SUZqUC9nbjd3MjZaSHcyaVI3bFo2ZWpqWHJOMkxkeGkwNGUrNDgwdFB2d04zZEhZTUc5RVAvdm4xUW8xbzF1THE2UE5DT3IwK1RxNnNyT25jTVIrdVd6ZkhIeFl0WXUzNHoxbTdjaEoyN283SC80Q0VzVzdVR1BWOThBYS8xNzhzUmQzUlB2Ti9UNDhEN3ZlM3hXcWJIZ2RmeVhVelk1YmgwNlRKKyt6MEpWNjVjUmJseTVhRFZhbXdkRXBVaEZyTUZkekl5a0ptWmhlUUxGNTc3TjViSEtmbkNoYnhyMDZWY09XaDRiZElENExWSjlpZzdPeHZYcmwvSER6dDI0YXY1aS9EbmxTdlFhclh3OVBUQWkxMDdZOHlvRWFoWm83cmRKdWtLRTBMQXpjMFZBZlg4OGNHRWNSZzRvQzhXTEY2S0hUdWprSkI0QmxPbXpjUzhoVXN3OXMyUjZOd3hBaFVyZU1QQndjSFdZWk9kNGYyZUhnWHY5L2FEMXpJOUNsN0xCVEZoVjRoTHVYSjQ2NDJSMEFVM3NuVW9WSWJFbnppRjJYUG53eXFsclVONVpybVVLNGR4Znh1RG9NQUFXNGRDWlFpdlRiSW4yZG5aT0h3MEJ0Rjc5bUYzOUI0a25Uc1BqVWFEcHFFcU9uZUlRSWZ3TVBqNTFySjFtSTlFQ0FIZldqWHhuMGtmWU9Td3dmaHBWeFIyUmUvQjBSZ2pQcHI4R1JZdlc0bndkbTNSTWJ3ZG1vU3FjSEowdEhYSVpHZDR2NmVId2Z1OS9lRzFUQStEMTNKQlROZ1ZvdEZxRUJoUUR5MmFOYkYxS0ZUR09EZzRJRE1yeTlaaFBMTTBXZzJDQWdONGJkSUQ0N1ZKdG1hMVduSHc4RkY4L2MweS9CcC9BdGV1M3dDa1JMTW1la1FPSFlUR2pZSlF3ZHNiR3Myek5RcWhWczBhR0RKd0FIcTg5QUpPbkRpTnJ4WXNSSXpCaEtVclZ1Tzc3VDhpS0xBQmhnMGFnRGF0V2tKUkZGdUhTM2FDOTN0NldMemYyeGRleS9Td2VDMy9IeWJzaUlpSWlCNHpLU1Z1Mzc2TmhNUXptREhuS3h3NkVnT0x4UUozTnpmb2dodGpkT1FRaEllMWZlYVNkSVZwTkJyNFZLd0luN1lWMGJwVmMremRmeEJmemwrSVU2Y1RzWGYvUWV6dGJBVnRBQUFnQUVsRVFWUTdjQWd0bXpmQm1GR1JDR29RQUhkM3R6SXpGWmlJaUlqb1NXTENqb2lJaU9neE9wK2NqQjI3b3JFN1p5cW8yV3hHclpvMWNxYUNocUdKWG9XVGs1T3R3M3pxTkJvTjJvZTFRZXVXelhINGFBeWlmdDZMcUovM1l2L0JJemg4MUFCOVNEQTZkUXhIeC9CMjhLMVYwOWJoRWhFUkVka1VFM1pFUkVSRWowRnk4aDlZdG1vTmR1eUt4cVhMS2NqTXpJU25od2RHRGgrTXpoM0NVYjE2TlRnL2g0bTZ3aHdjSE5DbVZRczBDVlh4K3F0OThjTlB1N0JveVFvY2lURWc5dml2V0xaeURjTGJ0Y1dJd2EramV2WG5lN0ZwSWlJaWVuNHhZVWRFUkVUMGtESXpNM0hsNmpXc1hyc2V5MWV0UmVyTm0zQndjRURWS3BYUnU4ZExHRDc0ZGJpNXVkbzZUTHZrN09TRTJuNitlQ055R0FZTjZJK2xLMVpoemZwTnVIUTVCVXVXcjhLbUxkK2g3OHU5TUhCQVAvaFVxUEJjamtva0lpS2k1eGNUZGtSRVJFUVBLQzA5SGZzUEhNS09YZEg0ZWU4K1hMMTJIZTV1YnVnUTNnNFI3ZHNpUEt3dEtsZnk0WHBzcGVUcTZvTFJrY1BRdTJkMzdObDNBTHVqOStEZzRhTllzR2dwMXE3ZmpJajJZWWhvM3haaGJWckJ6WlVKVUNJaUlucjJNV0ZIUkVSRVZFcloyZG40L3NlZnNHemxHdnoyZXhKU1UyOUNDSUhPSFNNd2ROQUExUGV2Q3k5UFR5YnFIb0lRQWxVcVY4SXJmK21KemgzRGNmSlVBbGFzL2hiZi83Z1RHelp2eGM2b2FQajUxc0x3d2EramM4Y0lPRGs2Mmpwa0lpSWlvaWVHQ1RzaUlpS2llN0JhcmJpUm1vcURoNDdneS9rTGNmSlVBaFFoNE9IcGdTNGRJL0MzTWFNUUdGRGYxbUUrTTRRUThQTDBSSXRtVGRDaVdSTzhmZVozVFAxaURvN0VHSEQ4MTNpTWZmZDlCTlR6eCtqSW9XamJ1aVc4UEQyaEtJcXR3eVlpSWlKNnJKaXdJeUlpSWlxRzJXekdpVk9uRWZYelh1ellGWVZUcHhNaHBVUlFnd0JFdEE5RGVMczJhTnd3Q0ZvdFAwNDlTWFhyMU1iczZmOUYvTWxUaVBwNUgzYnNpc0xwaEFTOE0vRWZhQkJRRHgzYXQwTjRXQnMwYWhqSS94ZEVSRVQwek9DbkdpSWlJcUpDa3M2ZXg1eDU4M0hveURGY1R2a1RGb3NGZFdyN1lmamcxeEhXcGhVcVYvSmhjdWdwMG1xMUNHN1VFRUdCRGZCeTd4N1lmL0FRRmk1Wmp2Z1RwM0RxZENMV2JkeU1sczJiWXRUd29ham5YOGZXNFJJUkVSRTlNbjdTSkNJaUlnS1FubjRIWjVLU3NIanBTbXplOWoyc1ZpdktsU3NIMzFvMU1YckVVTHpVclF1Y3VWT3BUV2sxR2xTdlZoVjkrL1JHcng0dllkT1c3N0JvNlhJa0oxL0FoczNic0ducjkraldwUk5HalJnQ3YxcTE0T3JxWXV1UWlZaUlpQjRLRTNaRVJFVDBYTHVjOG1lQm5VbHYzcm9GVDA4UGRHZ2Zob2gyWVhkM0puWGp6cVQyeHRIQkFYMzc5TUtMWFR0aDM0SEQrR2wzRktMMzdzZTI3VDlpejc0RGFOWTBGQkh0MmlLOFhSdFVybFRKMXVFU0VSRVJQUkFtN0lpSWlPaTVsSjZlampYck4yTGR4aTA0ZSs0ODB0UHZ3TjNkSFlNRzlFUC92bjFRbzFvMXVMcTZjTWRYTytmcTZvck9IY1BSdW1Wei9ISHhJdGF1MzR5MUd6ZGg1KzVvN0Q5NENNdFdyVUhQRjEvQWEvMzdjc1FkRVJFUmxSbE0yQkVSRWRGekl6czdHOWV1WDhjUE8zYmhxL21MOE9lVks5QnF0ZkQwOU1DTFhUdGp6S2dScUZtak9wTjBaWXdRQW01dXJnaW81NDhQSm96RHdBRjlzV0R4VXV6WUdZV0V4RE9ZTW0wbTVpMWNnckZ2amtUbmpoR29XTUViRGc0T3RnNmJpSWlJcUVSTTJCRVJFZEV6THpzN0c0ZVB4aUI2eno3c2p0NkRwSFBub2RGbzBEUlVSZWNPRWVnUUhnWS8zMXEyRHBNZUF5RUVmR3ZWeEg4bWZZQ1J3d2JqcDExUjJCVzlCMGRqalBobzhtZFl2R3dsd3R1MVJjZndkbWdTcXNMSjBkSFdJUk1SRVJFVndZUWRFUkVSUGJPc1Zpc09IajZLcjc5WmhsL2pUK0RhOVJ1QWxHaldSSS9Jb1lQUXVGRVFLbmg3UTZQUjJEcFVlZ0pxMWF5QklRTUhvTWRMTCtERWlkUDRhc0hYT0dhSXhkSVZxL0hkOWg4UkZOZ0F3d1lOUUp0V0xhRW9pcTNESlNJaUlzckRoQjBSRVJFOVU2U1V1SDM3TmhJU3oyREduSzl3NkVnTUxCWUwzTjNjb0F0dWpOR1JReEFlMXBaSnV1ZUVScU9CVDhXSzhHbGJFYTFiTmNmZS9RZng1ZnlGT0hVNkVYdjNIOFMrQTRmUXNua1RqQmtWaWFBR0FYQjNkK09VYUNJaUlySTVKdXpLR0NrbHNyS3lvTlZxN2VvUGpheXNMRGptbTFLU21wcUtNMmZPUUZWVkcwWkZSRVRQbS9QSnlkaXhLeHE3YzZaQW1zMW0xS3BaSTJjS1pCaWE2RlU0T1RuWk9reXlFWTFHZy9aaGJkQzZaWE1jUGhxRHFKLzNJdXJudmRoLzhBZ09IelZBSHhLTVRoM0QwVEc4SFh4cjFiUjF1UFFNU1UxTmhhZW41MzNiYmRxMENZY1BIOGEvLy8xdmFMWDMvbE10SlNVRmE5ZXVSVmhZR0JvM2JseWtYa3FKUllzV29XclZxdWpXcmR0RHgwNUVSTGJCc2Y5bHpNV0xGOUdxVlN1c1dMR2kxTWVjUDM4ZVNVbEpCWDcrL1BOUEFJREZZb0haYkw3bnovMWN1blFKM2JwMXc5YXRXL1BLUHYzMFU3ejk5dHU0ZGV2V2d6OUpJaUtpQjVTYy9BYysvWHc2Qm8xNEUxTy9tSU9EaDQvQzFjVUY0Ly8rVnl5Y093c1QzaG1MMWkxYk1GbEhBQUFIQndlMGFkVUM0OGY5RFF2bnpjYjR2LzhWbmg0ZU9CSmp3TlF2NW1CdzVKdjRhUEpuK09PUEM3WU9sWjRCWjgrZXhWLys4aGNzWDc3OHZtMS8vZlZYN05peEF4YUw1YjV0cDA2ZGlnMGJOc0RQejYvWStoOSsrQUZmZmZWVnFSS0ZSRVJrZnpqQzdqa3dlUEJncEthbUZpanIzTGt6UHYzMFUzVHExS2xJWFdFclY2NUVRRUJBaWZXZmZ2b3BidCsramVEZzRMeXlZY09HNGFlZmZzTFNwVXN4WnN5WWUvWS9iOTQ4TEZ1MnJCVFBwSGdoSVNINDZxdXZIdnA0SWlJcW16SXpNM0hsNmpXc1hyc2V5MWV0UmVyTm0zQndjRURWS3BYUnU4ZExHRDc0ZGJpNXVkbzZUTEpqems1T3FPM25pemNpaDJIUWdQNVl1bUlWMXF6ZmlFdVhVN0JrK1NwczJ2SWQrcjdjQ3dNSDlJTlBoUXBNK05KRHFWNjlPdXJVcVlNWk0yYWdRb1VLZU9HRkZ4NjV6d01IRG1EWHJsMXdkM2RIWkdSa2tmcnAwNmRqM3J4NUFJRFpzMmRqOXV6WkJlb2RIUjJ4ZE9uU1I0NkRpSWllSENiczdOQ05HemV3YnQyNll1dHlSNndkT1hJRVdWbFp4YllKRFEwdE1oVzFSNDhlNk4rL1B6SXlNakI4K0hENCtQamsxYlZxMVFvdnZmUlNrWDVPbmp4NTN4djUyclZyc1cvZlBvd2VQUnErdnI1NTVmWHIxMGVuVHAyd2RPblNFb2ZwNThyS3lrSkdSZ1lHRFJvRVoyZm5lNTZ2T0ZXcVZIbmdZNGlJcU94S1MwL0gvZ09Ic0dOWE5IN2V1dzlYcjEySHU1c2JPb1MzUTBUN3RnZ1BhNHZLbFh5ZTZqcGthV2xwY0hWOWNzbkJtSmdZckZtekJ2SHg4Ymg2OVNxOHZiMmgxK3N4WXNTSUF2ZmZYRWFqRWQ5ODh3M2k0dUtRbnA2T0tsV3FJQ0lpQWlOR2pMaG5uQ2twS2VqV3JSdWtsSmcyYlJyYXQyOWZiTHNyVjY2Z1M1Y3VCY29jSFIxUnZueDVOR3pZRUIwNmRFQ25UcDN1dTN4SFNrb0t2djMyV3h3OGVCREp5Y25JeU1pQWw1Y1hmSDE5MGIxN2QzVHYzcjNJTVZhckZSczJiTUQwNmRNUkZSWDEySkpvcnE0dUdCMDVETDE3ZHNlZWZRZXdPM29QRGg0K2lnV0xsbUx0K3MySWFCK0dpUFp0RWRhbUZkeWU0UDlyZXZab3RWcDgvdm5uZU8yMTEvQ3ZmLzBMbFN0WGhsNnZmK2ora3BPVDhkRkhINkZ6NTg1bzA2WU5wazJiaHJmZWVxdkE1L3Y1OCtmajBxVkxtRHg1TWk1ZXZJamx5NWRqd29RSmVaKzF1Y2tLRVpIOVk4TE9EdDI0Y1FOejU4NkZWcXN0Y2UyS28wZVB3bWcwRmluUHlNakFHMis4VVNSaFY3NThlUVFFQkdEdjNyMlFVaUlzTEN5dnp0Zlh0OGlIYmdCd2NYRzVaOEl1TmpZV1U2ZE9SVWhJQ0lZT0hWcWtmc0tFQ1RBYWpSZy9manhXckZpQkNoVXFsTmdYY0hja29KZVhWNUh5aElRRUhEMTZGQys4OEFMS2x5OS96ejZJaU9qWmxaMmRqZTkvL0FuTFZxN0JiNzhuSVRYMUpvUVE2Tnd4QWtNSERVQjkvN3J3OHZSODZoc0dqQjQ5R2lrcEtkaXdZY01UTzhmbm4zK08yN2R2SXpBd0VLNnVyamh4NGdTKy8vNTdSRVZGWWZIaXhhaFhyMTVlMjU5KytnbnZ2LzgrM04zZDBiUnBVMmcwR2hpTlJpeGR1aFFIRHg3RTRzV0xVYTVjdVdMUHMyM2JOa2dwQVFCYnQyNHRNV0dYcTF5NWNtalVxQkdBdTEvQVhiNThHYnQzNzhidTNidXhZTUVDVEpreXBVQnMrYTFidHc3VHBrM0xXNXUzZHUzYWNIUjB4T1hMbHhFVEV3TXBaWUdFblpRU2UvYnN3Zno1ODNIeTVNa0hldjFLU3dpQktwVXI0WlcvOUVUbmp1RTRlU29CSzFaL2krOS8zSWtObTdkaVoxUTAvSHhyWWZqZzE5RzVZd1NjOHEzZlMzUXZYbDVlbURKbENrYVBIbzFyMTY0OWREK1hMbDNDNk5HajRlbnBpVW1USmtFSWdXKysrUWJidG0zRC9QbnpvZFZxY2V6WU1XemR1aFhEaGcxRGx5NWRjUG55WmF4WXNRTGJ0Mi9INTU5L2JsZnJZQk1SVWNtWXNMTmo0OGFOUTc5Ky9RcVVYYmh3QWQyN2Q4ZVlNV013YU5DZ0FuWEZmZHRkMkw1OSsrRGg0UUdkVHZkSXNTVWxKZUhkZDkrRnU3czcvdnZmL3hhYldDeGZ2andtVDU2TTBhTkhZK1RJa1pnOWV6YXFWYXYyd09lS2pZM0Z0R25URUJvYXlvUWRFZEZ6eG1xMTRrWnFLZzRlT29JdjV5L0V5Vk1KVUlTQWg2Y0h1blNNd04vR2pFSmdRSDJieG5qMDZGSFVxRkhqaVo3anZmZmVnMDZuS3pBcTV0TlBQOFc2ZGV1d2N1VktUSm8wS2E4OElTRUJnd1lOd3FoUm8vSkduMlZrWk9DZGQ5N0JvVU9Ic0g3OWVyeisrdXZGbm1mYnRtM3c4dkpDbFNwVnNHL2ZQdHk0Y2FQWUw5TnkxYWhSSTIvYVhhN3o1ODlqMGFKRjJMSmxDNFlPSFlvRkN4WWdNREN3UUp1bFM1ZGk1c3laS0ZldUhONTk5MTMwNnRXclFCTHhqei8rd0MrLy9KTDNPQ2twQ1crODhRWlNVbEpRcFVvVmVIbDU0Y2FORzZWNDVSNk9FQUplbnA1bzBhd0pXalJyZ3JmUC9JNnBYOHpCa1JnRGpoK1B4OWgzMzBkQVBYK01qaHlLdHExYndzdlRreU9XNkw0YU4yNk1qUnMzb2xLbFNnL2R4L2J0MjJHeFdQREZGMS9rclVuOTVwdHZZdG15WlRoMzdod2NIQnpnNCtPREhqMTZvR3ZYcmpoLy9qd0FZT3pZc2RpOWV6ZXVYNytPaWhVclBwYm5RMFJFVHhZVGRzK1ovZnYzSXl3czdMNjdUdDFMVWxJU1JvNGNpZlQwZE15ZE83ZkE4UHZDUWtORDhmSEhIMlBTcEVrWU5HZ1FwazZkK3NqSlFpSWlldmFaeldhY09IVWFVVC92eFk1ZFVUaDFPaEZTU2dRMUNFQkUrekNFdDJ1RHhnMkRIdWwrVnBZVU4zMnVTNWN1V0xkdUhXN2V2Rm1nL05WWFh5M3lCWmV6c3pOR2pCaUJRNGNPd1dReUZadXdpNHVMdzltelo5R2pSdy80K1BqZzVNbVQyTDU5TzE1OTlkVUhpclZtelpxWU5Ha1NHalZxaE1tVEorTzk5OTdEK3ZYcjgzYVRqNCtQeDZ4WnMrRHM3RnhzTWcrNHUrWlg5ZXJWOHg1ZnYzNGRXVmxaR0RseUpBWU9ISWpCZ3djLzBZUmRZWFhyMU1iczZmOUYvTWxUT2Y4bW8zRTZJUUh2VFB3SEdnVFVRNGYyN1JBZTFnYU5HZ1krTi84bTZlRThTcklPQUlZTUdZSnUzYnJCM2QwZGJkdTJoYXVyYTk2L3VSRWpSaFJvKy9QUFB4ZDRuSmFXaHNtVEoyUDY5T21QRkFNUkVUMGQvRVJoeHl3V0N6SXpNd3VVNWE1YlYxeGRkbmIyUGZ2Ny9mZmZjZkhpUllTSGh4Y29YN3QyTFRadTNGaWt2ZFZxTFZKMitQQmhUSnc0RVhmdTNNR3NXYk1LYkRSUmtoZGVlQUhPenM2WU9IRWloZzhmamg0OWV1Q3ZmLzBydkwyOTczc3NFUkU5ZjVMT25zZWNlZk54Nk1neFhFNzVFeGFMQlhWcSsySDQ0TmNSMXFZVktsZnllU3BKRWF2VmlpMWJ0bUQ5K3ZVNGQrNGNyRllyZkgxOU1YYnNXRFJ0MmhUOSsvZEhRa0lDZ0x0clNvV0doZ0lBM25yckxRd2RPaFE3ZCs3RWhBa1RNSGp3WUhUdDJoVXpac3hBWEZ3YzNOemMwS2RQSDBSR1JzSmlzV0QrL1BuNDdydnZjT1hLRmZqNit1S05OOTRvY3E4dXp0bXpad0VBRFJzMkxGQmUwbWgwTnpjM0FNaExuQldXdTl0N2x5NWRVS1ZLRlN4Y3VCQmJ0MjU5NElSZHJqNTkraUE2T2hvSERoekFkOTk5aDk2OWV3TUFGaXhZQUNrbHhvd1pVMnl5cmpoQlFVSFlzV09IVGFmeWFiVmFCRGRxaUtEQUJuaTVkMC9zUDNnSUM1Y3NSL3lKVXpoMU9oSHJObTVHeStaTk1XcjRVTlR6cjJPek9NbStYTGx5QlN0WHJpeFE5dWFiYnlJdExRMC8vUEJEa2Zabnpwd0JBS3hmdjc3SXYvZDY5ZXBCcjllamN1WEtTRTlQQndCTW5qd1pMVnEwS0ZVc0gzNzRZWWxyWUJNUmtmMWh3czZPVFpzMkRkT21UU3UyYnM2Y09aZ3paODREOVpjN3RTVC9OOWJBM1ZGd1hidDJMZEkrSVNHaHdBZU15NWN2NCsyMzM0YVRreE5tejU2TnBrMmJsdnJjNGVIaFdMSmtDZjc1ejM5aXk1WXRxRnk1TWthUEhsMmszZVhMbC9NMjFzaVZPOXcvT1RtNTJBL3F0V3ZYNWxvY1JFUmxYSHI2SFp4SlNzTGlwU3V4ZWR2M3NGcXRLRmV1SEh4cjFjVG9FVVB4VXJjdWNIN0tPM1IrL1BISDJMcDFLK3JVcVlNWFgzd1J0Mi9mUm14c0xCSVNFdEMwYVZOMDZkSUZxcXJpMjIrL2hadWJHN3AxNndZQVJaSlE1OCtmeDhpUkk2SFQ2ZENxVlN2czM3OGYvL3ZmLzZEUmFKQ1FrSUFqUjQ2Z1pjdVdTRWxKZ2NGZ3dQang0N0YwNlZJRUJRVVZpU2s3T3h0WHIxN0Z2bjM3TUd2V0xBUUdCaFpaUHFNa3VXdmYxcTFidDBoZFptWW1kdXpZQVc5djc3eDE3d0lDQW5EcTFDa2tKQ1NVdUE3ZC9YVHYzaDBIRGh6QTNyMTcwYnQzYjJSbVp1TFFvVVBRYXJWNUNielNzS2ZkV2JVYURhcFhxNHErZlhxalY0K1hzR25MZDFpMGREbVNreTlndytadDJMVDFlM1RyMGdtalJneUJYNjFhY0hWMXNYWElaRU8zYjk5R2RIUTBBQ0ExTlJVM2J0ekFxRkdqY08zYU5jeWFOYXRJKzl3djRMLzg4c3NpZFgzNjlDa3kydmFkZDk0cDlicWRack81d0RyV1JFUmszNWl3czJPOWUvZEc2OWF0QzVSZHYzNGRuM3p5Q2JwMzc0NTI3ZG9WcUx0MTZ4WSsrdWlqRXZ2cjNMa3pGaTFhaE04Kyt3d0xGaXpJSzY5VHB3NTY5T2hScFAzZXZYc0xKT3dxVjY2TVNaTW1JVEF3RUo5Ly9qbmVmdnZ0VWorWEtsV3FZUDM2OVZpK2ZEbTJiOTllNEh5NUkvbTBXaTJtVHAySzdkdTNGOXZIZSsrOVYyejVybDI3N3JtK0RoRVIyYS9MS1g4VzJKSHo1cTFiOFBUMFFJZjJZWWhvRjNaM1IwNjNwNzhqNTdWcjE3QjE2MVpVcjE0ZEsxZXVoSU9EQTRDNzk2emNLYWk1R3k1OSsrMjM4UEx5d29RSkU0cnRhL2Z1M2Zqc3M4L1FvVU1IQUlEQllFQmtaQ1RtejU4UFQwOVByRml4QWxXclZnVnc5OHU2bFN0WFl1UEdqVVVTZHAwNmRjcGJyRjZyMVNJeU1oSURCdzRzVlRMcnlwVXJXTGh3SWJSYWJiRTdyMFpGUmVIMjdkdm8xNjlmM3BkZ0w3endBazZkT29VdFc3YmduWGZldWU4NWlwT2I2RHQzN2h5QXU2T0hzckt5RUJnWVdPTEdGMldKbzRNRCt2YnBoUmU3ZHNLK0E0ZngwKzRvUk8vWmgyM2JmOFNlZlFmUXJHa29JdHExUlhpN05xajhpRk1ocVd6eTgvUEwyNURtNjYrL3h0eTVjd0hjL2NKNS8vNzlSZHAvOHNrbjJMQmhBM2J2M2wycWEzdkdqQmxvMWFwVnFXSjUvLzMzaTh6UUlTSWkrOFdFblIyclY2OWVrU2t4Rnk1Y0FIQTN5VmE0N3NxVksvZnN6OW5aR1gvNzI5OHdmdng0SER4NEVDMWJ0bnpnbUhKSDR2WG8wUVBObWpVREFOeThlUk9MRnk5R1dGaFlrZDFwZ2JzTFdGc3NGZ0IzcCtIMDdObXpRTDNaYkFadzk0K1A0Y09IbzFldlhnWHFmLzc1WjZ4Y3VSSWZmdmdoYXRhc1dhVC8zQ2srUkVSVWRxU25wMlBOK28xWXQzRUx6cDQ3ai9UME8zQjNkOGVnQWYzUXYyOGYxS2hXRGE2dUxrOTl4OWRjdWZjbXE5V2F0MnNxQUNpSzhzQmZFalZ1M0RndldRZmNYWSt1YnQyNitPMjMzekJvMEtDOFpCMXc5LzY2Y3VWS0pDWW1GdW1uWjgrZXVISGpCdjc4ODA4Y1AzNGNjK2ZPeGNtVEovSFBmLzRUSGg0ZUpaNy85OTkveDl0dnY0MHJWNjdnZ3c4K0tIWU5yZHpwc1BsSDNIZnQyaFV6Wjg3RTl1M2JNWGJzMkllYWhweWJsTHR6NXc2QXV5T01BRHh6WDdTNXVycWljOGR3dEc3WkhIOE11NGkxNnpkajdjWk4yTGs3R3ZzUEhzS3lWV3ZRODhVWDhGci92aHh4UjQvVitQSGpTMzF0Wm1Sa0ZCa01RRVJFOW9zSnUrZE0rL2J0VWI1OGVmejQ0NDhQbGJETDFibHo1N3pmangwN2hzV0xGNk5MbHk3RlRxMDljdVRJUFJlR1RrdExnMGFqZ2JPek0yclhybzNhdFdzWHFFOUtTZ0p3ZC8yYWdJQUFIRDkrSEg1K2ZrelVFUkdWTWRuWjJiaDIvVHArMkxFTFg4MWZoRCt2WElGV3E0V25wd2RlN05vWlkwYU5RTTBhMVcyV3BNdXZVcVZLQ0EwTlJVeE1ERjU5OVZVTUhqd1lYYnAwZWFpcG1RMGFOQ2hTVnFWS0ZmejIyMjlvM0xoeGdmTGNqWnh5MTZmSzc2MjMzc3I3UFRNekU3Tm56OGFxVmFzQUFGT25UaTMyM0Z1M2JzV1VLVk5ndFZyeHIzLzlxOWpSZFNrcEtUaDgrRENxVnExYVlHMWFIeDhmaElhRzR0aXhZemh3NE1CRFRhWExUZEI1ZW5vQytMLzE4M0lUZU04U0lRVGMzRndSVU04Zkgwd1loNEVEK21MQjRxWFlzVE1LQ1lsbk1HWGFUTXhidUFSajN4eUp6aDBqVUxHQ2Q5N0lUYUtIOVovLy9BZk5temN2VmR0Smt5YmxmWWxPUkVUMmp3azdPMll3R0lxVTVYN3dqWTJOeFpvMWF3clVwYVdsM2JkUFJWRVFFQkNRdDZBdDhHQ2JUaFFuZDVxTG41OWZzZldabVpuM25QWnk0OGFOZTQ0TXlDOGpJd04vLy92ZjRldnJpemx6NXNEWjJibFV4eEVSa2Uxa1oyZmo4TkVZUk8vWmg5M1JlNUIwN2p3MEdnMmFocXJvM0NFQ0hjTEQ0T2RieTlaaEZqRjkrblRNbmowYm16WnR3a2NmZllTWk0yZGk2TkNoZU8yMTF4NG9xZWppVW5SRVZlNklHRmZYZ3ROOWN4TmE5N3NIT3prNVlkeTRjWWlLaWtKVVZCU3VYNzllWUxNSnM5bU1Uei85RkpzMmJZSy92ei8rODUvL2xMZ08zYlp0MnlDbGhNVml3Ymh4NHdyVTVhNGp1MlhMbG9kSzJCMC9maHdBRUJBUUFPQnVvaElBRWhNVFliVmFvU2pLQS9kWkZnZ2g0RnVySnY0ejZRT01IRFlZUCsyS3dxN29QVGdhWThSSGt6L0Q0bVVyRWQ2dUxUcUd0ME9UVUJWT0pXd0VRblEvU1VsSnhiN0hGQ2MxTlpWZmVCTVJsU0ZNMk5teG5UdDNZdWZPbmNYV1JVZEg1eTFnVzV5c3JLd1NkNEZ6ZEhRc2tOd3I3YVlUSmRtelp3OWNYRnpnNys5ZmJQMmRPM2Z1dVNQc0gzLzhrZmNCL242Y25aM3h5U2VmNEsyMzNzS0VDUk13YmRxMHA3SlRJQkVSUFRpcjFZcURoNC9pNjIrVzRkZjRFN2gyL1FZZ0pabzEwU055NkNBMGJoU0VDdDdlZHJ0eGtKdWJHOTUvLzMyTUdqVUtHemR1eExKbHl6Qmp4Z3lrcGFWaDFLaFJ0ZzRQaXFLZ2R1M2F1SFRwRWk1ZXZKaVhzTE5hclpnNGNTS2lvcUx3eWl1dllOeTRjU1YrSmdEdUp1eUF1eVB0VWxKU2ltMnpkKzllM0xoeDQ0R21za29wODc0UWpJaUlBQUJVcTFZTjFhcFZ3NFVMRjdCbnp4NjBiOSsrMVAyVlZiVnExc0NRZ1FQUTQ2VVhjT0xFYVh5MTRHc2NNOFJpNllyVitHNzdqd2dLYklCaGd3YWdUYXVXejJ3Q2t4NC9SVkhRcUZFajdONjlHL1BtellQWmJJYXZyMit4eWJzVEowNEF1THVqZE9GZHBZbWVGemR1M01DWk0yZUtiTnlTMzdGangyQ3hXRW85YXBYb1NXT213NDY5OTk1N1JYWit1M0RoQXJwMzc0NnhZOGRpMEtCQkpSN2JyVnMzREJ3NEVLKysraXFBdXgvQ1kyTmpjZnYyYlJnTWhnSnJ6WlYyMDRuaVhMcDBDZnYzNzBlblRwMUtUSnpkdW5XcnlNNjB1Vzdmdm8ya3BLUzhuZlZLbzFtelpoZy9manltVEptQzVjdVhZOGlRSWFVK2xvaUluaXdwSlc3ZnZvMkV4RE9ZTWVjckhEb1NBNHZGQW5jM04raUNHMk4wNUJDRWg3VzEyeVJkY2J5OXZURjgrSEIwN05nUmYvbkxYN0J0MjdZaUNUdGJURE9UVXVMczJiTUE3bTRNbFd2MTZ0V0lpb3JDOE9IRDhlYWJiOTZ6ajdpNE9KdzlleFlCQVFFbDN2UGZmZmRkUkVWRjRjY2ZmeXoxanJRQU1ILytmSnc0Y1FLTkdqVkMyN1p0ODhyNzl1MkxMNzc0QXA5Ly9qbENRa0lLakF4OFZtazBHdmhVckFpZnRoWFJ1bFZ6N04xL0VGL09YNGhUcHhPeGQvOUI3RHR3Q0MyYk44R1lVWkVJYWhBQWQzYzN1NWdhVGs5V2JHd3NEaDA2OUZCZkFEZzdPMlBKa2lVQWdPM2J0K1BERHovRXNtWExpb3phQllEUm8wZkR4Y1VGMDZkUGYrU1lpY3FxYjcvOUZ2LzczLyt3WnMyYUVnZWFmUDMxMTdoejU4NTlFM1pIamh6SlcrdjJRZFNzV2JQSW11d1hMMTdNMjhYOVFiaTV1WEhYNStjQUUzWjJ5TlBURTRNSEQwWmdZT0JESForYW1vckxseS9qMHFWTGVXVTNiOTdFc0dIREFOeWRmak44K1BCSGpsTktpVTgrK1FSV3F4V3Z2LzU2aVcydVhyMWE0cFRYUFh2MndHS3g1RzFnVVZxdnZQSUt5cGN2LzF4OE0xOFczYmx6QjZkUG4wYkRoZzA1QXBMb09YSStPUms3ZGtWamQ4N1VQN1BaakZvMWErUk0vUXRERTczNlVHdkEyY0wxNjllUm1wcGFZTG1IM0QrRUM3K3ZlWGw1NGNxVkswaExTeXYyaitWSGRlVElFVGc0T0JUNHNzMWlzV0RldkhtNGNPRUNXclJvZ1FvVkt1VFZyVjY5R2c0T0RvaU1qTHh2MzhWdE5sRllqeDQ5RUJVVmhhMWJ0NVlxWVhmMjdGbk1uejhmUC96d0E3eTl2VEZseXBRQzlmMzc5OGZPblR0eC9QaHhEQjQ4R0JNblRzVC9aKy9PNDJyTy9qK0F2KzVXYVVXRjlpSlJxaWxpRk8wcGF4aGpwd2d4WnNZTVpvWmh4dndZTTR4bGhwbkp2aFlwTzVHUk5vVVFtckcwV2tMWkthMjM3dkw1L1pGN3Y5M3V2U2xiMi92NWVIalUvWnpQNTN6T3ZicjNucy83Yzg1NU96czd5d1Nvc3JLeWNQWHFWWXdjT2ZLMTUydHFPQndPUE56Nm9vL3p4N2lRZWhrSnA1T1JjRG9aWjFNdTRrTHFGWFQveUI3OWZEemg0K2tPTTFQNVpGdU56ZW5UcCtIazVQUmUvdmFicTJmUG5tSGp4bzA0ZnZ3NC9Qejg2blZzU0VpSVhIQmRjc09nK2hyVDFWVldWZ0tBWE1LSnJWdTNLbHhqazVEbWhzL25ZKy9ldmZEeThsSWFyS3VQYjcvOUZpVWxKZlUrTGpnNFdDNUFmL1hxVmZ6NDQ0LzFyc3ZNekV3dVlQZjc3NzlMMTdhdHIzYnQydUg0OGVOdmRDeDVmK2hLdWhGcTA2WU5aczJhcGJCTXNoWWNuODlYZXJ3a1FtOWpZeVBkMXFsVEo0d2JOdzQ4SGc4Mk5qYTFyaWxYRjBLaEVFdVdMTUc1Yytjd2Z2eDRtWE5WZCtYS0ZaU1hseXY4WUdRWUJydDM3MGFyVnEzZzV1YUd5c3BLbVV4OEVwSk9pRUFna0VsRjcrcnFDcEZJQklaaGFOSG1ScWF3c0JCQlFVRXdNakxDc0dIRDRPSGhBWDE5ZmFpcnF6ZXBVVFdFTkZYbDVlWEl5TWlBdmIzOUJ3bWE1K1hsSTJ4UEpHTGlFdkhvOFJOVVZGUkFSMXNid1ZNQzRldnRDU01qUTZnMWtVQ2R4UFBuenpGbXpCZzRPVG1oYytmT3FLaW9RSEp5TWdESTNhVHExYXNYWW1KaU1HWEtGTmphMnVLamp6NVNtTnpoVGVYbjUwdlhvTE8ydG9aQUlNRDE2OWR4Ly81OUdCZ1l5SFQwUzB0TGtaK2ZEelUxTmN5Yk4wOXBuZlBuejRlT2pnNWlZbUlBb05hZ2dZdUxDOXEyYll1TWpBemN2SGxUNWpzOVB6OWZtZ3lEeitkTHArY0NnSzJ0TFpZdlh5NlRCUmNBZUR3ZTFxNWRpMisrK1FacGFXbjQ4c3N2MGJwMWE1aWFta0lnRU9EaHc0Y29MQ3hFOSs3ZG0yWEFUb0xINDZHdlMyODQ5WERFaExHajhNK3BPR3pidVJzWEwxL0JmOWR2SUN3OEVwN3VycGdhT0FGR1JvWU4zVnlsNXN5Wmc5YXRXMlB3NE1IdzlmV0ZrWkVSTkRRMHFHK213T1BIandGVWpUSlZVY0hhWVljQUFDQUFTVVJCVkZIQmdnVUxNSHo0OEhyVk1YejRjTGk0dUVnZmw1V1Y0WWNmZmtEUG5qMmxOK2RyV3IxNk5kVFUxUEQ1NTUvTGJEYzFiWHhyaDVMYTJkblpkZVJ5dVdwcGFXbnBEZDJXcHVUQWdRTjQrZktsekh0QVVUWjJQcCtQaW9vS2hXWG01dVl5ZmFxcFU2ZkszUmpidlhzMy92enpUMXk0Y0VIdWVIZDM5MXJiZU9USWtUb3ZFN1ZreVJMcEdySFZ1YnE2UWs5UHIwNTExRVEzWFJvbkN0ZzFNVzNhdElHQmdRRWlJeU5SWGw0dWwzU2hyS3dNMGRIUlVGRlJrUm5LeTJLeDBMdDNid0JBWGw0ZXpwOC9Ed0RTRDZUOSsvZkxuVXZ5UVJVYkc0dHIxNjVoeElnUllMRlkrTysvLzdCOCtYSmtaMmVqZi8vKytPcXJyd0JVM1ZFUEN3dURycTR1MU5UVVVGSlNnc09IRDBOZFhSM2UzdDV5OVo4NGNRS1ptWm1ZTUdFQ05EVTE0ZVhsSlUycW9VaGdZS0RDN2NiR3hqaHk1RWh0THh0cElQbjUrUWdKQ2NHMmJkdGdiVzJOYnQyNndjcktDZzRPRGpBMGJMd1hINFEwZFlXRmhaZzJiWm8wYU83cTZvb09IVHE4MDZCNVJVVUZuajEvZ1loOUI3QnJ6ejY4TENvQ2o4ZURRWWYyR080L0dGTUNKMEJUcytsMi90cTFhNGNoUTRiZzRzV0wrUGZmZjZHdHJRMHJLeXNzV3JSSUxzdjYzTGx6VVY1ZWppdFhydURSbzBkd2NuSjZwMjF4Y1hIQjJMRmprWktTZ2xPblRrRWtFc0hZMkJoQlFVRUlDQWlBbHBhV2RGL0pHclY4UGgrblQ1OVdXdWVzV2JPUWxwYUdrcElTZE8vZVhXWktiVTFjTGhjREJ3N0VybDI3RUJVVmhkbXpaMHZMeXNyS2tKS1NBcUFxRVlhdXJpNzY5KzhQUHo4L3VMcTZLcDNXMmJwMWEyemV2Qm1uVHAxQ2RIUTAwdFBUa1o2ZURrMU5UZWpwNmNIWDF4ZERodzZ0MSt2VVZLbXBxc0xDM0F5ZlRRdEN3TGd4Q04yOUI1RUhEdUhSNHlmWXVXc1BEaDg5amxHZkRzUEVjYU9ocjZ2YktFZXBGaFlXWXRldVhZaUlpSUNscFNYczdPeGdaV1VGZTN0N2RPclVpYWIzb3VvelV4SWc5L0h4d2V6WnMrdTFKcVNFb2FFaERBd01rSitmaitUa1pPemF0UXVhbXBxWVAzKyswaVZvTkRVMW9hNnVMak5LbHpSTkhBN0hsY1ZpN1hCMGRQeFhMQlp2NEhBNGNhV2xwWSt6c3JKS0FkUXRZMkFMVTFaV2hoMDdkbURvMEtFd056Y0huODhIbDh1dGRjUzRvcktvcUNpWjZ4YzJteTEzVTFUeVdmY21OMHVGUW1HZGw5ZFFOTWdGQUhyMjdJbWVQWHZXKzl5azhhS0FYUk8wZlBseS9QNzc3emgwNkJBRUFvRk1HWWZEZ2FHaElSWXRXcVMwRTVDZG5ZMi8vdm9MUU5XSFNVWkdoblF4MnBvME5UV3hkKzllQUZWMzlIYnUzSW1Ra0JDb3FhbGg3dHk1R0R0MnJQU0RTVXRMQ3lkT25JQkFJSUJJSkFLWHkwV25UcDB3ZCs1Y2haSCtrcElTdEc3ZEdwTW5Ud1pRdFVaTzlSRjBkVVhacmhvM2htR2tGN0pYcmx5QmhvWUcyclJwZzg2ZE84UGYzeCs5ZS9ldWRURjBRc2lia3dUTnQyN2RDaHNiRzNUcjFnMldscGJvM3IzN0d3Zk5TOHZLY1BiY2VjVEVKZUowOGhrOGYxRUFMVTFOZUh1Nnc4dkRGWjV1cm1qZlRyL0pYNkJyYTJ2anA1OStxdE8rZW5wNldMTm1qZHgySHg4ZlhMNThXZUV4eXRhU1VsZFhsenVtZmZ2MitPYWJiK3JVbG5idDJpazlaMDNtNXVaMW5vNDNlL1pzbVVDZG5wNWVuYytqREl2RmdxK3ZyOUpwZkxYWnQyL2ZXNTI3c2RMUVVNZU1hVUVZUG5RSWtzNmNRM3hpRWxJdXBHTHp0bERzTzNBRVhoNXU4UEp3aFZ0ZkYyZzJzdEVRRE1OQUtCUWlNek1UbVptWlVGVlZSZHUyYldGdWJnNWZYMTk0ZVhtMTZENmJxcW9xNXMyYkJ6MDl2WG92QlZOVFptWW1KazJhaEhidDJzSGYzeDlqeDQ1VnV2d01hWjVZTEpZRGg4UFp3REJNZ2JxNitnVkhSOGRMQVA2cnFLZzRrNTZlL3VpMUZiUWdXN2R1QlovUHgyZWZmUWFnNnBwVExCWWpORFJVcnEreWZQbHk4UGw4L04vLy9aOWNQZnI2K2pLUHQyM2JodERRVUpsdGtuWHRhazQvQjJxZklRY0FJMGFNZVAyVHFjYk16S3hlKzVPbWlRSjJUWkN0clMyMmJkdFc1LzNqNCtObEhudDVlVW16dGRYWHVISGp3R0t4TUhUb1VMbk1yMjNidHNYWnMyY0JWR1dvQTFCcnRyTlJvMGJCMmRsWkdsaXNUK0lKMHJSVXZ3dFVVbEtDa3BJUzVPWGxJU0VoQVczYnRrVy9mdjB3Wk1nUUdCZ1lvRldyVm8xeTlBQWhUUlhETU9EeitkS2d1YnE2T3RxMmJZdk9uVHRqd0lBQmNIVjFyVlBRWENBUUlQcmtLWVNGUitMV25WeThmRmxVRlhEeDhjTGtnSEd3c3V5RTFqbzZUVDVRUjBoRFk3Rlk2TkMrSFVaK01oUytQcDdJek1yQjdvaTlpRDRaaTROSG9oQ2JrQWh6TTFOTUNad0FYeDh2cURhU20xNHNGa3ZtKzU3UDUrUEJnd2Q0K1BBaFVsSlM4TWNmZjhEVjFSV2ZmUElKek16TTBLcFZLN21aSXMxZFhmcTZDeGN1eE1LRkMydmR4OXJhR3FkT25hcHprRzdEaGcxMTJvODBIWkwzR292RmFnT2dQNEIrRE1NVXFhbXBQWEYwZER3UFlIdGFXcHJ5WWRZdFJFNU9EbmJ0Mm9YUFAvOGN1cnE2U0U1T1JrcEtDbWJObXFVd1k3SzZ1anBZTEpiUzVaNnE2OWV2bjl4N09pNHVEb2NQSDhiS2xTdmw5cDg3ZDI2dDlmMzY2Njh5NjlIV1pzZU9IWGp3NEVHZDlpVk5Hd1hzU0wyb3FhbEpSOFRWcHJaQVhYVTFzK1EwZFF6RElEOHZEMWU0VmMrZnhXS0J4V0tCeldaTEwySWwyNVQ5QXlEZHYrWXhrdGUxTG5WVVArK2IxQU5VamRpczYvK2xNdFV2M3F0MzVDVy92M2p4QXBHUmtUaDA2QkFzTEN5a28zOXNiR3hnWldYMVZ1Y21wQ1ZROUw2cU9hV2krajZscGFVb0xTMlZDNW9QSERnUWhvYUdVRkZSZ2FxcXFuVDlLYUZRaUxqRVpLd05XWS9NckJ5d1dDem9hR3VqbjVjSHZ2cGlCbXk2ZHZrQXo1S1Fsb2ZGWXFHMWpnNTY5M0pDNzE1T21IWHpGbGF0K1J1WHJ2eUw2OWZUOGRVMzM4UEtzaE8rK0d3YVRJME1JQktKWkw3N3EvK1UvRlAydVBwMlJiOHIyazlSSDBIUmQ3N2taMUZSRVk0ZlA0NS8vdmtISmlZbTBpVXl1blhyQmx0YjJ3LzN3allUTktLdVpaTUV5S3Q5djNNQXRBSFFoc1ZpZFFFUTZPRGdrTWRpc1hZSWhjSzlYQzczVVVWRlJYbXJWcTBxTGwrK0xGQmFjVE96Yjk4K0NJVkNuRGh4QXRIUjBYajQ4Q0VzTFMweGZ2ejR0NjdieE1SRVpqMUo0SDlMU3RYY0RyeisrdGpPenE3T3N4K2lvcUprQW5hUEh6OSs2MUh2RW1abVpncURtYVJoVU1DT2tIZUtRVXpNU2VUZXVTMnp0WG9IdG5yd1RORlBobUdVbHRYY3BtaGZaWFZYMzdlMjg5ZmNYOWxvR1I2UHA3UkRYM09xdHFMWG9XWkh2ckt5RWxsWldjakt5a0pjWEJ6YXRHbFQxYUh2MGhVTVEwdHlrTGZETUF6dTM3OEhEb3VSZG5BWmhwR09CbGIwV0N3V3kveWRWaSsvYytjdUJCWGw0TEdod3VPeHZSd2RIZlVaaG1FRFlMSFpiQmJETUd5R1lWaVN4d0JrdHJGWUxQYXJiZEw5cXoyVzdsZXREaDRBaU1Rd3J4U0pOZGxpQWFLUEg4Ti9hWmVsMHk4azdXVVlCc1hGeGRMblh0ZWcrWUVEQjJCb2FBaERRME5ZV0ZqQXo4OFBkbloydUhuN0RuNWV0aElQWGlVU01EVG9nS0RBQ1JnNzhwTVdOenFHa0liVTJiSVQxcTVhaG4ySGptREw5akRjejh0SDlzMWJXTHgwR2JwWldlRGhxNHMzUlRmcWFuNnZLK29EMU9jWVJYMkhtcXIzYTZyL0ZJbEV5TTNOUlc1dUxoSVRFOUc2ZFdzWUdockNxa3RYaU1WMVc3K0prQStCeHhaWjJOdmJzemtjRHB0aEdCYkRNR3dXaThWQjFmZXlkTnVyMzlsaXNaak5yb3JLU1BabFM3N2ZKYjlMOXEyK3JkcDJtZm9rZGJ3NnA0U0Q1SmZYZmIrejJXeGpBRC93ZUx5NURNUGNWbFZWdlMwU2lUTHM3ZTNEcmw2OUtwK3hvQmthT0hBZ2RIUjBvSzJ0amZqNGVKU1VsR0Rod29YZ2NybUlpb3FTeTJJdVNZSlljMHJyRjE5OGdiRmp4OHBzdTNuekprNmVQQ216TFRzN0d3RGt0Z1B5TjFOcnFrK1NKWUZBQUdOalkrbmo5UFQwTjhvMHE4aW9VYU1vWU5lSVVNQ09rSGVKQVlRQ0FmaDh2dHpVa0pxTGc5YTFyTGJ0eXVwUWR2eTdxdU45cUI1UXJLeXNSRmxaR1VwTFM2dUNmeCsyS2FSWlluQWkramp5N3QrWHUzaVUvTzBwMmw3OVovWGZSU0l4QlB4eWFLaXcxRm5BNXl3V1MvU3FEdGFyZlZpdi9wNGx2V25XcTR0YzFxdDZXSktOMWFhMVNJK3AvdlBWdm13QTRMQ0JWbXcySUJiZytMR29lcjhLdFFYTmhVSWg3dDI3aDd0Mzd5STFOUlh4OGZFd016T0RwNmNudnBnK0JkdkR3cEZ6NnphZVBYK0J6ZHQyNHRyMUc1Z3hOUWhXblR2VnV4MkVrUHE3azNzWGY2M2ZoQXVwbDFGUVVBZ0E2R2hoampHZkRrZkttZE15NnlQVnZObFFmWnVpZlpUOXJPdG5ZMzFVLzc0WENBUW9LeXREU1VrSktpb3F3SUx5QUNBaEg1bzZqenVLellZaklQMk9ydjdkTHYxZDhwM09ack5yZnBGWC94NnZYaVR0RzlUYzU5VW9MT201cXZjQmFxTW9lRjZ0ZjlHS3hXSjFZeGltRzR2RjZzL2hjRVk1T2pwZXJSQ0lycFFLbTNjbjI4SEJBUTRPRHNqTnpVVklTQWpHakJrRGUzdDdBRUMzYnQwd2E5YXNPdGRUVTFKU0VzNmRPeWV6VFhJVGRjbVNKWEw3S3h2UUlCRVVGQVFkSFowNnRlZllzV01vS2lxU1BuWjFkVVZpWW1LdHgyUmxaV0g2OU9tWU0yY08vUDM5bGU1SEdiNGJGd3JZRWZJdXNWZ1lNSEFRekV5TlpVYnhWTy9jVmg4Rkk5bW1hS1NQc244MTYxSDJ1TFo2QWRuUk9NcmFKem0ySnJGWUxMMUxwT2c4SlNVbE9IVG9rTnh4eWpyM0xCWUxYQzVYT3Jxblk4ZU84UFgxaFoyZEhjNWZ2SVQ5VWYvVTUzK0JFSVZFSWpFcUt5dWxqeFdOT0szK2UvVVJKdkpsVlIweWhnRURGaXBZUUVXMTh1cC82RXpWZm96QzdkWHFWVmJHVkdzREEwQk56RUNmeFdKeDlIUjFvYWFtQ2hVVkZablJyaHdPQjVXVmxiaDlXM2FrNyt0VUgwbkRack5SVVZHQjB0SlNpTVZpREJreUNDT0crK053MUhGczNia2JlZm41T0J3VmpTUEhUbUJRZjE4RVR3bUVoWm1wZE8wWFFzamJZeGdHWmVYbHVIMG5GOXREdzNIa1dEUVlob0c2ZWlzWUdSbGl4dFJKR0RUQUR5d0F6cjE2b0tTa1JPWjd2UHJQdW00VGlVUzFsbGN2a3p6ZXVIR2owdmJYSlBtTWF0ZXVIVXhNVEdCdWJnNVhWMWU0dUxqZy9NVkxPSGFxOWd0T1FqNGtoZ1V1QU1raWtZeWluMVgzM2FSLzdFejE3M3ZKZDN2MXZrSDFmV3ZXVS8zVTFYOVdPd1lzRmtzVGdIdzJ2OXFleC8rQzVBeUx4Ukl5REtNT1FJY050bXBMU0N3ckVvbndmLy8zZitqUW9RTysvUEpMNmZhT0hUdWlZOGVPYjFUbmxDbFRZR3RyaSs3ZHU4dHNEdzBOeGRxMWE2WHJ1bGUzYytkTzJOblp5VzN2M3IwNzFxMWJCd2NIQjZpcXF1TCsvZnRZc21RSjVzeVpBMnRyYXdCVmExdGFXMXRqd29RSjBtTmV2bndwcllQTDVjcGtqTS9OelVWUlVaRTBPQWxVcmM4SFZDWEFrZXg3OSs1ZE1Bd0RjM1B6TjNvZHlQdEhBYnNXVGlnVVFpd1d2L01zbldLeEdMbTV1Vy84SWRoVXNWZ3NHSnVZb0dkUHA0WnV5bnVuN0s0OXd6QjQrUENoTkdCWFc1QU9BRnEzYmcwUER3LzA3OThmaG9hR1VGZFhwOFFUNUQxZ1lZaS9QenFhVjJYVXFqNk51K1pqUmY4QTJiVWxNekt6OGN1SzFYajArR2t4aDhYTVZlT0lUN05ZTEliTlpqT1ZsWlZpTnB2TnNObHNoc1BoaUFHZ29xSkN1bzNINDRsTFMwc1pEb2ZEc05sc1JrVkZSZnp5NVV1R3crRXdxcXFxWWg2UHh6eCsvSmhSVTFNVEE0Q09qbzc0eXBVcllnQWk4NjRPSG1BeGU3UzF0RHI4L011djZOMUw4V2ZOdzRjUE1YandZTG50dGIwZmVUd2VMQ3dzMExselp6ZzRPTURXMWxadUhjbVJud3pEd1A2K01sbGlqNTA0aWRObnp1SmpweDd3YkVaWllnbHBLQXpENFBHVHB6SlpZb3RMU3RCYVIwZHBsdGlHbkw1VVBXQlgyMmVNcHFZbW5KMmRNV1RJRUppYW1rSkRRd1BxNnVwTk1sUDgrK28vTnpTeFdLeDBuUzJCUUlDN2QrL0N3TUFBR28wc1EvSDdVbDRwM0sybHhsc2lFb2tZRm9zbFpyUFpZcUZReUxEWmJER2J6UmFMUkNMSk5qR0x4V0k0SEk1WUtCU0syV3kybU1WaU1RS0JRTXhtczhVY0RrZjg2bmVtb3FKQ3pPRnd4Rnd1Vjh6bjg4WFYrZ1ZpSG84blZsVlZGVDk3OW94UlVWRVJxNnVyaTlQVDA4VUFoSkkyT1RnNEJMTFo3QjAxMjZvc1FQNnFySXhobUJzQXJvakY0aFFXaTVXYWxwYVdibTVwMzV2Rlk3MStjZkltYnVQR2piaCsvYm8wYVdOMmRqWWVQWG9FTnpjM3BLZW4xNm1PTGwyNmdNUGg0TmF0VzZpb3FJQ1RVMVgvcStieFQ1NDhVYmdkQUhyMjdDa3RNekF3UUpzMmJaQ1RrNFB2dnZzT2E5YXNrVjc3bEpXVjRjcVZLeklqNks1ZnZ5NE51QUZWd2NadnYvMFdSNDhlVlpqUmZ2bnk1Ymg2OVNxT0h6K09ObTNhS0h4T2xaV1ZtREZqQnRUVjFSRVdGaVpUUDJrOEtHRFh3djM4ODgrSWpZMVZlQmRBbVlLQ0FvVno4RFUxTmFYckdjWEd4dUw3NzcvSG1qVnI0T3JxK3M3YVN4cVA2b0dNbXJoY3J0eStFbXBxYXREUTBFREhqaDN4NmFlZndzM05yZGwxZUVuancyS3hZR3hzSW5jbjlFMFZ2aXdHbThPRkdCQ0xSY3pEblBScjlSdk85Z0hWTldqdTYrc0xNek16YUdscDFYb3hwcUd1RGw4Zkw3ZzRmNHdIRHdPeDc4Qmg3RDE0R0xFSnAzRW01UUoyaFVmQ2YvQkFUQmd6Q2hvYUxidnpWMXBhaXFkUG44TFkyRmp1YzdFaGlFUWlDSVZDcUtpb05IaEF0YmJBUUZGUkVaNDhlWUtPSFR1K2RlS2pwcWFzckF3Uit3OWkvNkdqdUhzdkQrWGw1ZERXMWtMQStORVlNM0lFakkwTVpRSjFqVW4xcWE0QW9LS2lBblYxZFppWW1HRFFvRUhvMzcrL3pBaVFwcXkrL2VmaTRtSThmLzVjYnJ1UmtSRzRYTzVyMTdhU2pLS1d1SC8vdnR3eEdob2EwTmZYbDQ2U3JJMnl6NlBObXpjak9Ua1pvYUdoY3UrOVI0OGVZZlRvMFMycWJ5OFFjM0t2WExtUzNORHRVT1oxMys4TXd6d0FzSWRobUlNTXc5eDkrdlJwd1lNSEQ4bytZQk1iWEhwNk9yWnUzUW8xTlRWOC8vMzNlUFRvRVlDcVRNdHVibTZZT0hGaW5lcEpURXlFbHBZVzVzK2ZYNmNaREsrcjk3dnZ2c1BvMGFQUnZuMTdsSldWWWY3OCtkaTVjMmVkcjRtU2s1TVJIeCt2TUJsa2JHd3NVbE5UTVhQbVRLWEJPcURxTTNyUm9rWDQ4c3N2c1hUcFV2ejY2NjkxT2pmNXNCcSs5MGlhbkxGangrTHAwNmR5MitmT25ZdHg0OGFCWVJoczNib1ZlbnA2Nk5DaGd6UmJqb1Mrdm42ZDUrZVRwby9GWXFGVnExYXd0cmFHcmEwdHVuYnRDbHRiV3hnWkdUVjAwd2hwTVpRRnpZY05Hd1l2TDY4M0NwcHJhbWpBeXJJVEZzNmJpNG5qUm1QejlwMDRHWnVBbTdmdjRMZlZhN0Z4eXc3TW1oa012MzdlME5OdDI2eldSR0VZQmhFUkVkTEZySlZKU1VuQnZIbnpFQlVWcFRUekc1L1BmKzI2Tmp3ZTc1MGsrRGgrL0RnV0wxNk1zTEF3Mk5qWXZIVjliMlBtekpubzJMRWp2dnZ1TzdteXVMZzRMRjI2Rk1uSnlTM2lqcjlBSU1DTGdnS2NPQm1MOVp1MzRlbXo1K0R4dU5EUjFzYVFnWDZZR1R3RnBpYkdyNitvZ1VtV3Q3QzB0SVM5dlQyc3JhMWhiVzBOUzB2TEJnOFFON1RvNkdpc1dMRkNidnVCQXdkdzRjSUZoV1hWdWJ1NzQvZmZmNWMrRGd3TWxKa09Cd0MrdnI1WXRtd1ordlhySjFkV1UzaDRPTHAwa2Mvd25aU1VoUGJ0MitQNTgrY29MUzJWS1h2NEt2SFE0OGVQa1p1YkszZHMrL2J0MGFwVnExclBTOTZkYXV2VFNUYUpHSVlwQjFBa0Zvc3ZzRmlzZFdscGFiRU4xYjdHb20zYnRqQTNONGVGaFFVc0xDeGdibTRPTXpNem1KbVpTZmVaTUdFQ1JvOGVyZkQ0WThlT3lZd2lYck5tamNMdjdIMzc5aUV5TWhJMk5qYTRjZU1HdW5idENnNkhnKysvLzE3aCswSlhWeGRBVmJibkgzNzRBVjkvL1RYKyt1c3Z6SjA3OTdYUHFhU2tCTXVYTDRlcHFTbW1UWnNtVThibjgvSEhIMy9BM053Y0FRRUJyNjNMMmRrWndjSEIyTGh4SXh3Y0hEQnExS2pYSGtNK0xBcll0UUFKQ1FtNGRldVd3cktjbkJ3SWhVSnMyYkpGWVRtYnpVWlFVSkRjOWs4Ly9SUkRodzZWUGc0T0RwYitucGlZS0EzU2pSa3pSdTVZeVIwRjB2d1pHQmhnMEtCQjZOT25Ed3dORGFHam85T3NMdG9KYVFwWUxCYlUxTlJnWTJNam5lWnFiMi8vVG9QbXBpYkcrSG5SUWdRSEJTSW1MaEh4aVVsSXZaeUdKY3RXWXNldVBmQjBkNFdQcHp1Y3VqczBpK251T1RrNVdMTm1EVTZjT0lFTkd6YThWVkRweHg5L1JIeDhmSzM3V0Z0Ylk4U0lFVXJMdVZ3dWhnd1o4c1p0ZUozcDA2ZmordlUzVHlnNGFkSWttWXVLNHVKaVhMbHlCVzV1YmdwSENrbEdJdDI5ZTFmaGhZNlptVm16Q0FBSkJBSmNTTDJNaE5QSlNEaWRqTng3OThIbGN0R3JSM2YwOC9HRWo2Yzd6RXhOR3JxWmRhS2pvd00vUHo5NGVIakEzTndjYmRxMGFmS2o1OTlILzNubnpwM2c4WGdJRHc5SGRIUTAyclp0S3kxYnRHaVJ3c0I4U0VpSXduUDQrL3RqekpneDRQUDVtREpsQ3ZUMTlhVmxMaTR1Q3BkRnlNek1SR2hvcU1MNkhqOStqTXpNVEV5WU1BRXJWcXhRK3JtMGJOa3loZHRiMHNpN3hxRGFLTG9DRm90MUFjQUZzVmg4VlNBUW5FdFBUMy9Vc0sxclBEcDA2SUFEQnc3VXVvK1dscGJTbTJvMWI4clY3RHNWRkJSZzVjcVZTRXhNeFBMbHkvSGd3UVBjdUhFREd6WnN3T2VmZjQ0bFM1Ymd4eDkvclBVbW1hdXJLM3g5ZmJGbnp4NTRlWG05dGsveDIyKy80Y21USjlpeVpZdGNuK3IzMzMvSG8wZVBzR1hMbGpwZmMwMmRPaFZYcmx6QjZ0V3JwWDFGMG5oUXdLNEZpSW1KUVV4TWpNSk9nRUFnZ0Vna3d2YnQyeFdXTVF5anNNT2hyNjh2ODhIRDRWUmxHK2Z6K1ZpelpnMWF0V3FGME5CUW1YTStlUEFBWDN6eGhjemlsNlI1MHRIUndhWk5tMkJ2YjA4Qk9rSWFrQ1JvN3VMaUFpTWpvL2NlTkRjeE5zYmtpZU13ZE5BQXBHZG1ZOTJtTGJpYzloOUNkMGZnV1BSSjJGaDNRVkRBZVBSMTZTMzkzbWlLckt5c01ILytmQ3hkdWxSNlYvejQ4ZU5ZdlhxMXpINlNaRHdqUjQ2VXEyUEVpQkdZTTJjT2dvT0Q0ZWpvaU5XclYyUEJnZ1V3TnE0YVNWVlVWSVQ1OCtjaktDZ0laV1ZsV0w1OE9YZzhIalExTldYcUtTc3JBOE13MG9CZFJrYUcwbWw2bVptWkFJQWpSNDdJWmJhVEdEeDRNRHAwNkNDempjL25RMDFON1kzdnZOZk1ycGVjbkF5UlNBUnZiMitNSFR0VzZXZ2d5ZUxhTlRYMWtYY2lrUWdwRnk5aDY0NHdYTCtSZ1JjRkJXQ3hXT2psMUIzVEpnZkMzdFlHdXJwdG04eDA0TjkrK3cyOWUvZVcrOXRzNnQ1SC83bHo1ODVRVlZYRnJWdTM0T0RnQUcxdGJXbVpsNWVYd2luRFlXRmhDdHZYcGswYmRPblNCY25KeVdBWUJtNXVidEl5TXpNeitQbjV5UjJqcnE2dU5HQjM3Tmd4YUdob3dOUFRFejE3OXBUTG52bm8wU1BNbURFREN4Y3VsSzdGVlYzMWdDRjUvOFJpOFhVV2k3VmRMQlluc05uc3ZMUzB0QmNBYXA5YjNjSlZWbFlpS3lzTDE2OWZ4L1hyMXpGdjNyeTNxdXZnd1lQWXVIRWo5UFgxRVJZV2hrNmRPa25mWDFwYVd0aTBhUk4rLy8xM0JBUUVvSC8vL2hnOWVyVENwQk5BMVV5MWl4Y3ZJamMzdDliZ0hwL1BSMTVlSGlaTm1vU1BQdnBJcGl3cEtRa0hEaHpBaEFrVDRPam9XT2Zud21henNXVEpFb3daTXdiejVzMURlSGc0ellaclJDaGcxMExvNk9nb3ZGUDIwMDgvS1YyRDQ1ZGZmc0hodzRmcmRaNC8vL3dURHg0OGdLcXFLazZjT0lIUFAvOGNRTld3N1NWTGxxQi8vLzdTYkRlaytWSlhWMGVQSGowYXVobUV0Rmc2T2pwWXYzNDlIQjBkUDNqUW5NMW1RMDlQRjI1OW5kSFg1V01rbjAxQnlNYXR5TXJPd1psejUzRTI1VHg2OStxSkwyWk1nM1ZYSzJocGFqYVp3RVIxdzRjUFIyNXVMbmJ0Mm9YVHAwL0R3Y0VCMzN6empjdytHUmtaT0hEZ0FLWk5teWJYK2UzVXFST0FxZ3Y0a3BJU0FJQ3RyYTEwbXRxelo4OEFBSmFXbHZEejg4UHQyN2VocDZlSG4zLytXYWFlWDMvOUZWZXZYcFUrdm5IakJ0YXZYdzlWVlZXNVVXaVNrV3hSVVZFS3l3UUNBWHIwNkNFWHNBT3FwaFZObno1ZDRXdHg5dXhaUEhqd1FHRmdVcEdvcUNqMDZ0VUw3ZHUzUjFoWW1GeEc4bE9uVGlFa0pBUVJFUkVLZ3lWTmNkcWRXQ3hHU1VrcGNtN2R4aDkvcmNPRjFFc1FpY1RRMHRTRW80TTlaa3lkQkM5M3R5YjVYdkR4OFdub0pydzM3NlAvL1B6NWMyUmtaR0RPbkRudnBJMW56cHlCdHJhMlhHQzh2bzRlUFFvL1B6K29xYWxCVFUwTmhZV0ZLQ3Y3MzNKbmtyOU5Eb2NqYzhPRnpXWXIvTXdnN3dlYnpUNHJFQWpzcjEyN2RxMmgyOUlVcEtTazRNeVpNN2grL1RveU16TWhGQXJCNFhEUXRXdlhOeG9GL1B6NWMwUkZSV0hQbmowb0tTbkJsQ2xUTUdIQ0JJVjFxYW1wWWNHQ0JmRHc4TUNmZi82SlNaTW1vV1BIam5CeGNZRzd1N3ZNdXNwNmVubzRjdVFJTkRVMWtaV1ZwZlQ4YW1wcTJMSmxpOXo2aFNVbEpWaThlREVzTFMybDE5ODFGUllXQW9EQzc1bDI3ZHJoeHg5L3hNS0ZDNUdXbGdZUEQ0ODZ2UjdrL2FPQUhYa2pOMi9leE1tVEo2V1BoVUloTWpJeUVCMGRqVW1USnNISXlBZ3JWcXlBcTZzcjdPM3RFUklTZ2x1M2JtSHAwcVVOMkdwQ0NHa1oxTlhWMGF0WHI0WnVCdGhzTnR4ZCs4Q2xkeTljU0wyTXhLUXppRTlNd3JuekYzRWg5VEs2TzlqRDE5c0wzcDV1TURjemJlam0xdHRYWDMyRnZuMzdTa2ViMU15TXJxV2xoUU1IRHNEWDExZnBkSnZxQkFJQktpb3FwTDlYWjJ4c2pEdDM3c2dkazVtWnFmQkdXR2hvS0N3dExXVzJIVDE2RklzWEw4YVdMVnZrN3VDZlBIa1NDeFlzZUcwYkZUbDI3QmpPblR0WHA0RGRvMGVQa0pxYWlsOSsrUVZBMWZTaXg0OGZ5MHlMVlJZWWFOV3FWYTBMYURkVzkrN240VlJjQXVKZVRSVVhpVVF3TlRIKzMxVHhIbzVRYmVMVFIwbmRTVWEzdnFzTDRyTm56OExOemUydEV0c2tKU1VoTHk4UDQ4YU5rMjVidFdvVlRwdzRJYmZ2a2lWTFpCNjNiZHNXcDA2ZGV1TnprL3E1Y3VYS3pkZnZSU1RPbnorUEkwZU93TmJXRmxPbVRJR2pveVBzN094a2JnYXRYNzhlNjlldmYyMWRmRDRmMDZkUHg0TUhEekJzMkRCTW5qeTVUaU5MWFZ4YzRPenNqUGo0ZUVSRlJlSFFvVVB3OFBEQXRXdlhGQWJuSGo5K0RLQnFOUG45Ky9jQlZBWGs3dHk1Zy8zNzl5czh4L0Rod3pGdjNqeFlXRmhJZzRlU0czZ2FHaHBRVVZIQnhZc1hBVUJtL2I3cVBEMDljZXpZTVptcCtxVGhVY0N1QlpGY0JGUW51YXRkVzVraUNRa0pTRTVPQnAvUEI1ZkxCWmZMaGJXMU5iUzB0REJqeGd6d2VEeGN2bndaczJmUHh1REJneEVSRVlFTkd6WkFUMC92M1QwaFFnZ2hUUUtQeDBOZmw5N282ZFFkNDhlTXhNbFQ4ZGdXdWh1cGw5Tnc5ZG9OaElaSHdNdkRGVk1DSjhMSTBLREpyRS9HWnJQUnMyZFBGQllXWXRXcVZYTGxrbXgwcTFldmxoc1YxcXBWS3l4Y3VGQm1XMkJnb05KekdSc2JJemxaTmxtaFVDakV6WnMzRmE1VjFWaUZoNGVEWVJqcENFT2c2bmtyU21aVk13QW9XVlMvS1dBWUJubjVEeEFXSG9HWXVFUThmdndFRlpXVmFLMmpnK0NnUVBqNmVNTFEwQUJxeldCTngrYnVYZmFmZ2FvQW01V1ZsZHhhV1AzNzkxZDYvbmJ0Mmlrc3UzUG5EaDQrZkFoUFQwK1o3ZnYyN2NPaFE0ZnEzTGF0VzdjcTNHNXRiVjFyUW96dzhIQ1pHL2lFTkRiQndjSDQ4c3N2YXcxbysvcjZ3dHZiVzJIWnVYUG5jT1RJRVFCVm85czJiTmdBTnB0ZDc2QVdpOFdDdDdjM3ZMMjlJUlFLd2VWeXNXSERCcVZUM3RYVTFPVGV3eGtaR2NqSXlGQzR2NysvUDN4OWZXVzJ0VzdkR2lrcEtUS1BBd0lDYXAwRlJjRzZ4b2NDZGkzRXk1Y3Y0ZUxpb3JSY1dabWlJYlB6NXMyREVhNndQd0FBSUFCSlJFRlVpWWtKTEMwdDRlWGxoZW5UcHl0TUlqRmh3Z1RFeGNWaDE2NWRjSEJ3UU9mT25kLzhDUkJDQ0dueVZGVlVZR0Z1aGhuVEptUGl1TkVJRFkvQTNnT0g4ZkRSWSt6Y0ZZRkRSNk14ZXNRd1RCZzNDdnE2dWdxbmRUYTA5UFIwVkorSjVPM3REVGFiamVMaVlnQlY2OXBJN201cmFHaWdiOSsrRUFxRjBuS2c2aUs3WnFJRm9Hb3hkOG1kNzVjdlgrS3p6ejZUbGxsWldlSHAwNmQ0OXV5WjlPYlg5ZXZYVVZGUm9YQ3RtdXFqOVNTRVF1RnJ5OTZud3NKQ3BZdC9qeG8xQ2hNblRsUjY3UGZmZi8rK212WE9NQXlEaW9vS1BIdnhBaEY3RDJKWHhGNFVGUlZEaGNlRGdVRUhEUGNmaEtDQUNkRFUxR2pvcHBJNmVwZjlaNGxyMTY0cEhCWDcxVmRmS1p3Q3ZtblRwbHJyQXVRWHd1L1JvNGZDQUdCT1RnN0N3OE5sdGlVbUppcE5Lc013RENvcks1V2VYOUhuR0NHTmlZWkc3WiszbHk5ZnJyWGN4OGNIaXhZdGtqNSszZUNUZ0lDQTEyWm5sUVFQWjh5WWdSa3padFM2Nzlzd01qSjY3Zk1qalI4RjdGb0lkWFYxdVNIc0FCQVJFWUdyVjYvaTExOS9sU3VUcEpxdlNTQVExSG9CVlZoWWlLMWJ0eUl5TWhKR1JrYnc4ZkZCZUhnNGhnNGRpb0NBQVBqNStkRmFGNFFRMHNKcGFLampzMmxCK0dUb0VDU2RPWWY0eENTa1hFakY1dTJoMkh2d01MdzkzT0RsN2dhM3ZpNk5Lc0NSbXBxS1RaczJTWU16VmxaV2NIUjB4TnExYXlFV2l6Rng0a1FZR0JqZ2l5KytnTG01T1FvTEN6Rnk1RWpNbno5ZmVnZC82ZEtsQ2krUXpjek01TmF3azdDenN3T0x4Y0sxYTlla28ya3VYcndJUFQwOWhUZkVsQ1ZzQUtCd01melhrWHp2NStibXlnWDNpb3VMSVJhTHBSbmlxMU5WVllXSlNWV20wNjFidDRMUDV5dXNYeVFTMVJvWWVOMm9wWVpXV2xxS00rY3U0RlI4QWhLVHorTEZpd0pvYTJuQng4c0RYdTZ1OEhUdmkvWktSa21SeHV0ZDlwOGxwazZkaXFWTGx5STFOVlVtZWNPQUFRTVVKcDNZdTNldjBycDhmWDJ4YmRzMnJGaXhBcHMzYjVadTc5aXhJL3o5L2VYMlQwNU9sZ25ZOGZsOHJGcTFDdjM3OTBkY1hKemMvcG1abWJWbXFBWm9SQTRoaEx4UEZMQnJJWGc4bnR4d2VlQi9kOVVVbFNuTElMZDU4Mlo4K3VtbjB1a3NoWVdGdUgvL1BrcExTeEVaR1lsLy92a0hETU1nTURBUVU2ZE9oYXFxS2o3NTVCT3NXclVLZi83NUovNzg4MDhFQndjclhieWFFRUpJeTlHK25UNUdmaklVdnQ2ZXlNak94dTQ5KzNBaUpoWUhqeHhEYlB4cG1KdVpJaWh3UFB4OHZLRGFDS1lQQmdZR0lqQXdFT25wNlhJand0aHNOcjc5OWx1c1hyMGFJMGVPeElnUkl6Qmp4Z3k4ZVBGQ0psRDEvUG56ZW1mVTFOVFVoSldWRlpLU2txVGYyVWxKU1hCMmRsYTQvemZmZkNOM2N5dzFOUldSa1pINCt1dXZwZGxvSmY3OTkxL3MyclZMWVYwaWtVaTZsdHlNR1RNVVRsOEZvSEMwZmNlT0hiRnYzejdrNU9RZ01qSVMvdjcrT0hyMHFOeCtCdzRjVURyNlRxSm1teHNEZ1VDQTQvK2NRdGllU055K25ZdVhSVVZnc1ZqdzgvSENwSUJ4NkdKcGlkYXRLZHRlVS9VdSs4OFN3NFlOUTJSa0pFSkNRckJqeDQ2M2FwK2FtaHBtelpxRmI3LzlGaWtwS1VvL0Q1UjU5T2dSaW91TE1YdjJiSVVCT3pzN08vejExMTlLajkrK2ZUdWlvcUxxM1c1Q0NDRjFRd0U3OHRZMmJkcUVUWnMyWWRLa1NVaEtTc0xvMGFNeFljSUVtU0hEQmdZR1dMMTZOZTdkdTRlSWlBajA3dDI3QVZ0TUNDR2tzZEhSMFVidm5rN28zZE1KdCsva1l0V2F2M0h4MGhWY1Q4L0ExOTh1Z0pWbEozdzJMUWl1ZloyaG82MHRrNHlnTWNqT3pzYjMzMytQb0tBZ2JOKytIU2RQbmtSNWVibDBORnIxOXE1Y3VWTGgybGVUSjArdWRRUzdqNDhQd3NMQ3NHREJBdVRuNXlNakl3TmZmZldWd24xNzl1d3BsM1JDTWkyM1I0OGVja2tuYWh2ZEpoUUtwZE44VjZ4WUliZnY1czJiY2YzNmRheGR1MWJ1V01uYWZkZXVYWU9OalEyR0R4K3VNR0EzY2VKRVRKa3lSV2tibEQzUGhpQVNpL0d5OENYT25iK0lkWnUzSWpNckIydzJHenJhMnVqZnp4dGZ6Z3lHZFJlcmhtNG1hYVJZTEJhR0R4K09GU3RXNE9IRGgyOWRuNGVIQjlxMGFZT1RKMC9XTzJCbmJtNk9QLzc0UStrMHYvTHljb1VqWnlVS0NncnFkVDVDQ0NIMVF3RzdGcUtpb2dLUmtaRnkyeVZUV3hTVjNiNTl1MDUxVDU4K0hZTUhENGFPamc2bVRac0diMjl2N051M1QrbitjK2ZPeFVjZmZWVDN4aE5DQ0dsUk9scVk0OC9WeTVHUmxZMkUwOG1JaVV0QVZ2Wk56UDMrUjNTMTZnd3ZEemQ0dXZlRlhUZWJ0OHFNK0M0Wkd4dGp3SUFCV0xGaUJiWnQyNFp2di8wV3ZYdjNSbTV1TGdESXJFMGxTZFpVMDl5NWM2V2p5SXFLaWpCLy9ueVo4Z0VEQmlBa0pBVEhqaDFEZW5vNmpJeU00T1RrOUI2ZlZaV3lzakpwZGxaN2UzdTU4Z01IRG9ETDVVcmJjdkhpUmJrc3hmMzY5WU9kblozU0tiRXZYcnlvTlRCUVhsNytwczEvWjRSQ0lkSXpzNUJ3K2d4aTRoS1FuWk1EaGdGc3JMdkEyOE1kbm01OVlkdk51dEg4VFpLMzk3NzZ6NUkxN0tydit5WkpKNENxa2IxZHVuU1JxYXMrU1NlNmQrK3V0TzZiTjI4aU9EaFlhYmxZTEtZcHNZUVE4aDVSajZLRjRQUDV0V1o1VWxiR1pyTmxGdEJXUkVkSEI0YUdoZ0NxT3JOOFBoOERCdzZVV1pkRFl2SGl4UkFJQlBWc1BTR0VrSmFHeStYQ3Jwc05iTHAyd1loaC9qaWJjaDdiZHU1R2VtWVdzckp6c1AvUUVUaC8zQXZUcDB5Q1ZlZE9yNi93UFZOWFY4ZlVxVk14WXNRSXJGdTNEam82VmRNZ0pTTm9kSFYxWDF1SHJhMnQwalhzZ0tyUjZ2Mzc5OGZtelp2eC9QbHpMRml3UU9tSXZKTW5UOG90TmkxWk4rL1VxVk15aVRPQXFyV3FsQ2tzTEpRYmthZE1lbm82UHZ2c013UUVCTWlNaXRQUzBvS1dscGJjZVNXT0h6K09FeWRPS0sxWExCYkQzTnk4VG0xNEgrN2szc1BmR3piai9NVkxlUEwwQ1VRaU1UcDF0TUNVd1BGdzY5c0g3ZlQxS0ZEWERMMnYvck5rZTJscHFYVGJteVNkcUY1ZjlicnFrM1NpTmg5OTlCRzJiZHVtdEh6anhvM1l2MzkvbmVzamhCQlNQOVN6YUNGMGRIUVFIeDh2dC8ybm4zNUNiR3dzenA0OXEvVFlYYnQySVM0dURpdFhybnh0Wmh3SlcxdGJoWXZkTGw2OHVPNk5Kb1FRMHVKeE9Cd1lHUnBnMUlqaEdPNC9HSWVqam1Qcnp0M0l5OC9Ib2FQSGNEanFPQWIxOTBYd2xFQlltSmxDWFYzOWcyZVd2WERoQXViTW1TT3pMVG82R3NEL3NpZ3F5Z1MzZGV0V2RPM2FWV0dka3BGby8vNzdMKzdmdjQ5dTNickIyZGtaVTZkT3hhZWZmZ3BEUTBNTUdUSkVhWnRxdThnT0RRMVZXaVlTaVNBV2k2VlpMZ3NMQzFGYVdscm5aRkUyTmphWVBuMDZObTdjQ0MwdHJUb251QWdLQ3NMbm4zK3V0SHphdEdsMXF1ZGRZUmdHWmVYbHVIMG5GOXREdzNIa1dEUVlob0c2ZWl1WW01bGh4dFJKR0RUQUQycU5ZRjFGOHY2OHEvNnp4TC8vL2d0TlRVM3BUQlFURXhQcHROTDZKcDE0OHVRSi92dnZQNVNVbE9ES2xTc3kyYUxybW5UaWRVcEtTbXBOb0pHWGwxZm51Z2doaE5RZkJleGFBSGQzZDNUczJQR05qMy93NEFHdVhyMHFYWWRHbWRkbGp5V0VFRUxlQm8vSHc4aFBobUZnZjErY1BYY2VNWEdKT0oxOEJzZE9uTVRwTTJmeHNWTVBlSHE0d3RQTkZlM2I2WCt3N3lSemMzTjg4ODAzY3RzWmhzSGF0V3RoYW1xS3NXUEh5cFYzNk5BQnFhbXB1SGp4SWdEZzc3Ly9SbkZ4TWZMeThxUVg4Ykd4c2VqVXFSTnNiVzBCVkFYaTJHdzJIang0Z0ZPblRzSFB6MDlobXlJakkrWFdzRHQ2OUNnV0wxNk1zTEF3cFNQbU1qSXlNR3pZTVB6MDAwL28wYU9IZEZTZUpORlVYUVFIQitQT25Uc0lDUWxCejU0OVlXZG45OXBqSGo1OFdHdGdvTGk0dU00M0RkOEd3ekI0L09TcFRPYmk0cElTdE5iUmdaZUhHN3c4WEtzeUYyczBuc3pGNVAxNEgvM24zYnQzUzROOHZyNis2TnExSzY1ZXZmcEc5UmNWRlVrRDRob2FHcld1QWZtbWJ0KytMWGN6b2pxaFVBaHRiZTEzZmw1Q0NDRlZLR0RYQWloYkV3T29XZ3hhS0JSQ0tCUXFuY3FSbHBZR016TXphRlRybkQ1OCtCQ25UcDFDUlVVRkRoNDhpTDE3OTRMTlptUFBuajN2dlAyRUVFSklkUnJxNnZEMThZS0w4OGQ0OERBUSt3NGN4dDZEaHhHYmNCcG5VaTVnVjNnay9BY1B4SVF4bzZDaG9mN2UyM1BtekJrSUJBS01HVE5HdWswc0ZtUGx5cFVvS1NrQm04MUdSVVVGUHYzMFU3bnYybVhMbHVIRml4ZXdzN09EcnE0dUhCMGRZVzV1RGkwdExjeVlNUVBmZlBNTi9Qejh3REFNZnYzMVY4VEV4R0R0MnJVNGNlSUVGaTFhQkM2WEMyOXZiMmw5WGJwMFFXQmdvSFROdWZwNitQQWg4dlB6VVZaV0JnRFMwVVdLbHJtb3pVOC8vUVEvUDc4NkJldUFxbW02Q1FrSlNzc3JLaXBnWVdGUnJ6YlVWMWxaR1NMMkg4VCtRMGR4OTE0ZXlzdkxvYTJ0aFlEeG96Rm01QWdZR3hsU29LNEZlUi85NTYrLy9ocGp4NDZGZ1lIQlcwL3g3dFNwRThhTkd3Y2Vqd2NiRzV2WDNsaC9FL2IyOWpRbGxoQkNHaEFGN0ZvNEd4c2I3TnUzRDNQbnpwVzcyODR3RERJek01R2RuWTJKRXljQ0FDWk1tSURidDI5TEY3YmxjcmxnR0FaZHVuUkJqeDQ5cE1kZXZIaFJZUVk4UWdnaDVGM1IxTkNBbFdVbkxKdzNGeFBIamNibTdUdHhNallCTjIvZndXK3IxMkxqbGgyWU5UTVlmdjI4b2FmYkZqd2U3NTJkVzdKZTFDKy8vSUk3ZCs3Z3UrKytrNWJkdW5VTHYvMzJHeTVmdm96Um8wZWpwS1FFSzFldXhONjllL0hWVjEvQjNkMWR1bTlZV0pqTUJiMUU5VFhzU2twS3NHalJJaVFsSldIWnNtVndjWEZCejU0OVVWQlFnSG56NW1IYXRHbVlNbVZLMWJwL2RuWktnMlNTQzNwbGlSK0FxaUFEVUxVby9yTm56L0RQUC8vQTBkRVI3ZHUzVi9xOUxsbkl2bm81aThXQ3M3TXpLaW9xd09Gd1hydStXMEJBUUlOTWlSVUlCSGhSVUlBVEoyT3hmdk0yUEgzMkhEd2VGenJhMmhneTBBOHpnNmZBMU1UNHZaeWJORjMxN1Q5TEdCa1pTVWZ0eGNURW9LaW9DUC8rK3krQXFoR3dxZ3FtV0JjVUZFQW9GR0wvL3Yyd3RyWkd0MjdkQUZTOXgzcjM3ZzJnYW1ycStmUG5BVlM5RDIvZXZLa3drQ1pKN0JJYkc0dHIxNjVoeElnUmNpT1JiOSsramZ6OGZEeDU4Z1JGUlVWSVRrNVcranJjdlhzWGxaV1ZTRTVPUnBzMmJhUWpnUWtoaEx3YkZMQnI0UVlOR29SYnQyNGhOallXbHk5ZkJzTXdNdVVhR2hvWU5HZ1FwaytmRHFCcStMNkxpd3NzTFMzUnFWTW5tSm1aeVhUQ2hVSWhBT0RTcFV1NGNlUEdoM3NpaEJCQ1dqUlRFMlA4dkdnaGdvTUNFUk9YaVBqRUpLUmVUc09TWlN1eFk5Y2VlTHE3d3NmVEhVN2RIUlJlRk5kWFRFd01BT0RseTVkWXZYbzErdlRwZzZTa0pCdzZkQWpKeWNsbzFhb1Y1cytmajVFalJ3SUFSbzRjaVJVclZtRE9uRGx3Y25MQzdObXowYlZyVjRYQnV1b3VYcnlJUC8vOEV5VWxKVmkxYWhVOFBEd0FWRTBQWHJWcUZlYlBuNDlObXpZaEl5TURhOWFzcWJVdWEydHJzTmxzckZpeEF1N3U3dEoxNmlTZVBuMktxS2dvV0Z0YlEwOVBEMHVXTEVGRlJRVUNBd054NjlZdGpCNDl1dGI2WFZ4Y0ZHNGZPblFvRmkxYUpMYzlMUzBOSlNVbHFLeXNSRjVlWHEyQmdaY3ZYNEpoR0NRbko4UEN3a0thVGZkTkNRUUNYRWk5aklUVHlVZzRuWXpjZS9mQjVYTFJxMGQzOVBQeGhJK25POHhNVGQ3cUhLVDVxbS8vV1pHd3NERGN1M2NQQUtDcHFWbHJjb21Ta2hMODlkZGZDQWdJa0Fic3Fzdk96c1pmZi8wRm9PcG1la1pHQmpJeU1oVFdwYW1wS1YwWGIvanc0ZUJ3T0RMbEJ3OGVsSmt4OC9YWFh5dHRWL1Y5bkoyZDhmZmZmNzkyWDBJSUlYVkhBYnNXanNQaFlQYnMyWmc5ZTNhZDlnOElDS2kxbk12bHltV2xJNFFRUWo0VUUyTmpUSjQ0RGtNSERVQjZaamJXYmRxQ3kybi9JWFIzQkk1Rm40U05kUmNFQll4SFg1ZmVjaGVxOVdGblo0ZTh2RHdzWGJvVXo1NDlnNWVYRjhyS3lxQ2hvWUh4NDhkajRzU0pNbXV1MmRuWlllZk9uZGkvZno5Q1FrS3dZTUVDN04yNzk3VWp6MXEzYmcxOWZYMnNYNzhlcHFhbU1tVnFhbXBZdlhvMU5tL2VYT3YwUFFsalkyUDg5Tk5QMkxGakI4TER3NlVqNHlSVVZGVGc2T2lJK2ZQbkE2Z0tFamc1T2NIVjFSVkZSVVg0NFljZjZ2cnl5RkEyOWUrMzMzNURUazRPZ0tvQXFDUUlXcHUwdERSODhjVVhtRHg1OGh1MVJTUVNJZVhpSld6ZEVZYnJOekx3b3FBQUxCWUx2Wnk2WTlya1FOamIya0JYdDYxY01KT1E2dXJiZng0OWVyUmN3RHNzTE95TnoxOHpFWWFYbHhlOHZMemV1RDRBMGhGNkFCU3V5VWtJSWVURG80QWRJWVFRUXBvVk5wc05QVDFkdVBWMVJsK1hqNUY4TmdVaEc3Y2lLenNIWjg2ZHg5bVU4K2pkcXllK21ERU4xbDJ0b0tXcFdlOEFqYisvUHdZUEhndzJtdzFkWFYxTW16WU5ob2FHNk51M0w5VFUxSlMyYTlTb1VmRHk4a0p4Y1hHdHdUbzlQYjA2M1FEamNEZ0tNOUFxTTNqd1lBd2VQTGhPK3k1ZHVoUXZYcndBQUdocmEyUDQ4T0YxUG84eWRuWjIwdWNWRVJIeDF2WFZoVmdzUmtsSktYSnUzY1lmZjYzRGhkUkxFSW5FME5MVWhLT0RQV1pNblFRdmR6Y0swaEZDQ0NHa1VhR0FIU0dFRUVLYUxUYWJEWGZYUG5EcDNRc1hVaThqTWVrTTRoT1RjTzc4UlZ4SXZZenVEdmJ3OWZhQ3Q2Y2J6TTFNWDE5aGpib2xYamNDdlRvOVBiMFBrdkgwYmFtb3FLQkRodzROM1l5M2N1OStIazdGSlNEdTFSUnBrVWdFVXhQai8wMlI3dUVJVlJXVmhtNG1JWVFRUW9nY0N0Z1JRZ2docE5uajhYam82OUliUFoyNlkveVlrVGg1S2g3YlFuY2o5WElhcmw2N2dkRHdDSGg1dUdKSzRFUVlHUnJJTGNST21nNkdZWkNYL3dCaDRSR0lpVXZFNDhkUFVGRlppZFk2T2dnT0NvU3ZqeWNNRFEyZzlnN1dNaVNFRUVJSWVWOG9ZRWNJSVlTUUZrTlZSUVVXNW1hWU1XMHlKbzRiamREd0NPdzljQmdQSHozR3psMFJPSFEwR3FOSERNT0VjYU9ncjZzTFZWVlZDdDQxQVF6RG9LS2lBczlldkVERTNvUFlGYkVYUlVYRlVPSHhZR0RRQWNQOUJ5RW9ZQUkwTld0UDhrRUlJWVFRMGxoUXdJNFFRZ2doTFpLR2hqbytteGFFVDRZT1FkS1pjNGhQVEVMS2hWUnMzaDZLdlFjUHc5dkREVjd1Ym5EcjYwS0Jua2FzdExRVVo4NWR3S240QkNRbW44V0xGd1hRMXRLQ2o1Y0h2TnhkNGVuZUYrM2J0V3ZvWmhKQ0NDR0UxQXNGN0FnaGhCRFNvclZ2cDQrUm53eUZyN2NuTXJLenNYdlBQcHlJaWNYQkk4Y1FHMzhhNW1hbUNBb2NEejhmTDZqU05NcEdReUFRNFBnL3B4QzJKeEszYitmaVpWRVJXQ3dXL0h5OE1DbGdITHBZV3FKMWE1MkdiaVloaEJCQ3lCdWhnQjBoaEJCQ0NBQWRIVzMwN3VtRTNqMmRjUHRPTGxhdCtSc1hMMTNCOWZRTWZQM3RBbGhaZHNKbjA0TGcydGNaT3RyYTRIQTREZDNrRmtja0Z1Tmw0VXVjTzM4UjZ6WnZSV1pXRHRoc05uUzB0ZEcvbnplK25Ca002eTVXRGQxTVFnZ2hoSkMzUmdFN1FnZ2hoSkFhT2xxWTQ4L1Z5NUdSbFkyRTA4bUlpVXRBVnZaTnpQMytSM1MxNmd3dkR6ZDR1dmVGWFRjYmNMblVuWHJmaEVJaDBqT3prSEQ2REdMaUVwQ2Rrd09HQVd5c3U4RGJ3eDJlYm4xaDI4MmEvaThJSVlRUTBteFFyNFlRUWdnaFJBRXVsd3U3YmphdzZkb0ZJNGI1NDJ6S2VXemJ1UnZwbVZuSXlzN0Iva05INFB4eEwweWZNZ2xXblRzMWRIT2JyVHU1OS9EM2hzMDRmL0VTbmp4OUFwRklqRTRkTFRBbGNEemMrdlpCTzMwOUN0UVJRZ2docE5taDNnMGhoQkJDU0MwNEhBNk1EQTB3YXNSd0RQY2ZqTU5SeDdGMTUyN2s1ZWZqME5Gak9CeDFISVA2K3lKNFNpQXN6RXlocnE1T21XWGZBc013S0NzdngrMDd1ZGdlR280ang2TEJNQXpVMVZ2QjNNd01NNlpPd3FBQmZsQ2o5UVFKSVlRUTBveFJ3STRRUWdnaHBJNTRQQjVHZmpJTUEvdjc0dXk1ODRpSlM4VHA1RE00ZHVJa1RwODVpNCtkZXNEVHd4V2VicTVvMzA2ZkFuZjF3REFNSGo5NUtwT3h0N2lrQksxMWRPRGw0UVl2RDllcWpMMGFsTEdYRUVJSUljMGZCZXdJSVlRUVF1cEpRMTBkdmo1ZWNISCtHQThlQm1MZmdjUFllL0F3WWhOTzQwektCZXdLajRULzRJR1lNR1lVTkRUVUc3cTVqVjVaV1JraTloL0Uva05IY2ZkZUhzckx5Nkd0cllXQThhTXhadVFJR0JzWlVxQ09FRUlJSVMwS0Jld0lJWVFRUXQ2UXBvWUdyQ3c3WWVHOHVaZzRialEyYjkrSms3RUp1SG43RG41YnZSWWJ0K3pBckpuQjhPdm5EVDNkdHVEeGVBM2Q1RVpESUJEZ1JVRUJUcHlNeGZyTjIvRDAyWFB3ZUZ6b2FHdGp5RUEvekF5ZUFsTVQ0NFp1SmlHRUVFSklnNkNBSFNHRUVFTElPMkJxWW95ZkZ5MUVjRkFnWXVJU0VaK1loTlRMYVZpeWJDVjI3Tm9EVDNkWCtIaTZ3Nm03QTFSYjhQcHJBb0VBRjFJdkkrRjBNaEpPSnlQMzNuMXd1VnowNnRFZC9Ydzg0ZVBwRGpOVGs0WnVKaUdFRUVKSWc2S0FIU0dFRUVMSU8yUmliSXpKRThkaDZLQUJTTS9NeHJwTlczQTU3VCtFN283QXNlaVRzTEh1Z3FDQThlanIwaHNjRHFlaG0vdkJpRVFpcEZ5OGhLMDd3bkQ5UmdaZUZCU0F4V0tobDFOM1RKc2NDSHRiRytqcXRnV2J6VzdvcGhKQ0NDR0VORGdLMkJGQ0NDR0V2R05zTmh0NmVycHc2K3VNdmk0ZkkvbHNDa0kyYmtWV2RnN09uRHVQc3lubjBidFhUM3d4WXhxc3UxcEJTMU96V1FhcXhHSXhTa3BLa1hQck52NzRheDB1cEY2Q1NDU0dscVltSEIzc01XUHFKSGk1dXpYTDUwNElJWVFROGpZb1lGZURTQ2hDUmxaT2k1NnFRdW92UFNNTEFvR2dvWnRCQ0NHa0VXS3oyWEIzN1FPWDNyMXdJZlV5RXBQT0lENHhDZWZPWDhTRjFNdm83bUFQWDI4dmVIdTZ3ZHpNdEtHYis4N2N1NStIVTNFSmlIczFOVmdrRXNIVXhQaC9VNE43T0VKVlJhV2htMGthR1pGUWhQU01ySVp1Qm1saXFDL2UrTkI3bWJ3SmVpL0xvb0JkRGVWOFBqWnMyUVlWSG5VZ1NkMEpCQUlVRlJkRFUxT3pvWnRDQ0NHa2tlTHhlT2pyMGhzOW5icGovSmlST0hrcUh0dENkeVAxY2hxdVhydUIwUEFJZUhtNFlrcmdSQmdaR29ERllqVjBrK3VOWVJqazVUOUFXSGdFWXVJUzhmanhFMVJVVnFLMWpnNkNnd0xoNitNSlEwTURxTkdOVWFKRU9aK1B2OVp2b2dRdHBGNm9MOTc0MEh1WnZBbDZMOHVpZ04wcnVycHQwVTVmRHhVVmxXQVlvS0t5c3FHYlJKb1lUVTFONk9tMmhiNitYa00zaFJCQ1NDT21xcUlDQzNNenpKZzJHUlBIalVab2VBUWk5eC9DbzhkUHNITlhCQTRkamNib0VjTXdZZHdvNk92cVFsVlZ0VkVIN3hpR1FVVkZCWjY5ZUlHSXZRZXhLMkl2aW9xS29jTGp3Y0NnQTRiN0QwSlF3QVJvYW1vMGRGTkpJNmF2cnlmdGk0c1podnJpcE42b0w5NDQwSHVadkMxNkwvOFBCZXhlTVRZeXhCKy8vWUxuTHdvYXVpbWtDV3ZUcGpVc210RjBKa0lJSWUrWGhvWTZQcHNXaEUrR0RrSFNtWE9JVDB4Q3lvVlViTjRlaXIwSEQ4UGJ3dzFlN201dzYrdlNLQU5lcGFXbE9IUHVBazdGSnlBeCtTeGV2Q2lBdHBZV2ZMdzg0T1h1Q2svM3ZtamZybDFETjVNMEFSWm1wdFFYSjIrTit1SU5qOTdMNUYyZzkzSVZDdGk5d21hejBkbXlFem8zZEVNSUlZUVEwdUswYjZlUGtaOE1oYSszSnpLeXM3Rjd6ejZjaUluRndTUEhFQnQvR3VabXBnZ0tIQTgvSDY5R3NjNnVRQ0RBOFg5T0lXeFBKRzdmenNYTG9pS3dXQ3o0K1hoaFVzQTRkTEcwUk92V09nM2RUTktFVUYrY2tPYUIzc3VFdkRzVXNDT0VFRUlJYVNSMGRMVFJ1NmNUZXZkMHd1MDd1VmkxNW05Y3ZIUUYxOU16OFBXM0MyQmwyUW1mVFF1Q2ExOW42R2hyZzhQaGZMQzJpY1JpdkN4OGlYUG5MMkxkNXEzSXpNb0JtODJHanJZMit2Znp4cGN6ZzJIZHhlcUR0WWNRUWdnaHBEbWpnQjBoaEJCQ1NDUFUwY0ljZjY1ZWpveXNiQ1NjVGtaTVhBS3lzbTlpN3ZjL29xdFZaM2g1dU1IVHZTL3N1dG1BeTMxL1hUcWhVSWowekN3a25ENkRtTGdFWk9ma2dHRUFHK3N1OFBad2g2ZGJYOWgyczM2dmJTQ0VFRUlJYVdtb1owVUlJWVFRMGtoeHVWellkYk9CVGRjdUdESE1IMmRUem1QYnp0MUl6OHhDVm5ZTzloODZBdWVQZTJINmxFbXc2dHpwblovL1R1NDkvTDFoTTg1ZnZJUW5UNTlBSkJLalUwY0xUQWtjRDdlK2ZkQk9YNDhDZFlRUVFnZ2g3d0gxc0FnaGhCQkNHamtPaHdNalF3T01HakVjdy8wSDQzRFVjV3pkdVJ0NStmazRkUFFZRGtjZHg2RCt2Z2llRWdnTE0xT29xNnUvVVdaWmhtRlFWbDZPMjNkeXNUMDBIRWVPUllOaEdLaXJ0NEs1bVJsbVRKMkVRUVA4b05ZSTF0RWpoQkJDQ0duT0tHQkhDQ0dFRU5LRThIZzhqUHhrR0FiMjk4WFpjK2NSRTVlSTA4bG5jT3pFU1p3K2N4WWZPL1dBcDRjclBOMWMwYjZkZnAwQ2R3ekQ0UEdUcHpLWmFvdExTdEJhUndkZUhtN3c4bkN0eWxTcjBmZ3kxUkpDQ0NHRU5FY1VzQ09FRUVJSWFZSTAxTlhoNitNRkYrZVA4ZUJoSVBZZE9JeTlCdzhqTnVFMHpxUmN3Szd3U1BnUEhvZ0pZMFpCUTBOZGFUMWxaV1dJMkg4USt3OGR4ZDE3ZVNndkw0ZTJ0aFlDeG8vR21KRWpZR3hrU0lFNlFnZ2hoSkFQakFKMmhCQkNDQ0ZObUthR0Jxd3NPMkhodkxtWU9HNDBObS9maVpPeENiaDUrdzUrVzcwV0c3ZnN3S3lad2ZEcjV3MDkzYmJnOFhnUUNBUjRVVkNBRXlkanNYN3pOang5OWh3OEhoYzYydG9ZTXRBUE00T253TlRFdUtHZkdpR0VFRUpJaTBVQk8wSUlJWVNRWnNMVXhCZy9MMXFJNEtCQW5JeE5RSHhpRWxJdnAySEpzcFhZc1dzUFBOMWRZZE8xQ3pKZlpaN052WGNmSEE0SFBiczd3cmVmRjN3ODNXRm1hdExRVDRNUVFnZ2hwTVdqZ0IwaGhCQkNTRE5qWW15TXlSUEhZZGpnZ2JpUmtZWDFtN2ZpY3RwL0NOMGRBVFUxTmZENWZMQllMUFJ5Nm81cGt3TmgxODBhdXJwdHdlRndHcnJwaEJCQ0NDRUVGTEFqaEJCQ0NHbVdPQndPOVBSMDRlN3FBdGMrdlpGOE5nVWhHN2NpOSs1ZFdIZTF3b3lwaytEbDdnWTJtOTNRVFNXRUVFSUlJVFZRd0k0UVFnZ2hwSmxqczlsd2QrMkRQczRmNDM1ZVBveU1ES0hDNHpWMHN3Z2hoQkJDaUJJVXNDT0VFRUlJYVNHNFhDNHN6TTBhdWhtRUVFSUlJZVExYUE0RUlZUVFRZ2doaEJCQ0NDR05DQVhzQ0NHRUVFSUlJWVFRUWdocFJDaGdSd2doaEJCQ0NDR0VFRUpJSTBJQk8wSUlxYWUwdERSY3VIRGhuZFNWa1pHQjZPaG9oV1VGQlFVSUNRbEJSa2JHT3puWG0rTHorV0FZcHRaOXlzdkxJUmFMUDFDTENDR0VFRUlJSWFSNW80QWRJWVRVMDQ0ZE83QnUzYnAzVWxkOGZEeFdyVnFsc0d6bnpwM1l0bTBiV0N6V096blhtK0R6K1pnMmJSb1dMRmdBb1ZDb2RMK2ZmLzRaWThlT1JYNSsvZ2RzSFNHRUVFSUlJWVEwVDVRbGxoQkMzbEpDUWdKKytPR0hPdTNicDA4ZnJGaXg0clg3NWVmbkl6SXlFaFlXRm5qNThxWGNpRDVEUTBPWW1KaThVUnVVK2VpamorUUNrV3BxYW5CMWRjWEdqUnRSWEZ5TVZhdFdRVTFOVFdhZk0yZk80T1RKazNCMmRvYUJnY0ZidFlFUVFnZ2hoQkJDQ0FYc0NDSGtyVmxZV0dEeTVNblN4L3YyN1lPcXFpcjgvZjFsOXR1NWMrZHJwNVpLTEYrK0hKV1ZsYmh6NXc1bXpwd3BWeDRZR0loWnMyWkpIeHNiRytQVFR6K1ZQbjd4NGdXaW82UFJwMDhmV0ZoWXlCMmZtSmlJZ29JQ0RCOCtYTHJOeU1oSVlWdUNnNE1oRW9td1pjc1dMRnUyRElzWEw1YVdGUlVWNGVlZmY0YVJrUkYrK2VVWHNOazBjSnNRUWdnaGhCQkMzaFlGN0FnaDVDMlptNXRqNnRTcDBzY3hNVEhrV2didEFBQWdBRWxFUVZRd01EQ1EyUVlBZS9ic2tZNU8yN2R2SC9MeTh2RGZmLytCeitmamp6LytBQUI4OXRsbk9ITGtDTTZkTzRjRkN4Wmd3SUFCMHVPRlFpRm16cHlKdkx3OERCNDhXS2J1enAwN1kvYnMyZExINmVucGlJNk9Sdi8rL1RGdzRFQzVOdCsvZng5WldWa3l4OVNVbEpRRWtVZ0VBT2phdFNzY0hSMWhiMitQaElRRTZUNVJVVkY0OXV3WnBrK2ZqaXRYcmtpM2EydHJvMGVQSHNwZk5FSUlJWVFRUWdnaFNsSEFqaEJDM2dLZno4ZVRKMDhnRkFyUnNXTkhBRldCdFZhdFdzbnRLeFFLb2FLaUFxQXFZSmFkblkxbno1NUJKQkloS3lzTEFIRHAwaVg4OGNjZkdEWnNHRWFNR0NGei9HKy8vWVk3ZCs1ZzNicDEwbk85VDk5OTl4MEVBb0hNdHJTME5JWDdidHk0VWVheHRiVTFkdTNhOWQ3YVJnZ2hoQkJDQ0NITkdRWHNDQ0drRG9xTGkzSGd3QUU4ZnZ3WW1abVpLQ29xZ3BlWEYxNitmQWtBK1Bqamo2WHJ2MVZVVkNnTTJGVldWa29EZG5QbXpBRUFoSVNFNE1DQkE5aXc0Zi9adS9Qd0dLKzNnZVBmeVNvTFVSSUpDVUh0YWJUMnBiSWlXaVgyME5ST0xOVldpNktscFVockM2cW8yaVAyeEw1SE5tdnNyU29SYXhDRUlBblpNNU41Lzhndjh4b1RrVmlhcVB0elhia3VjNTV6em5NZXljdzhjODg1NTE0SXdOZGZmNDJ4c1RFTkdqUWdKQ1JFMC9icTFhdHMyTENCenAwN0V4OGZUMGhJQ0xWcTFjTE96dTYxWFhOUVVGQ2VTM2hWS2hWZHVuU2hUWnMyREIwNk5NKzJ1ZGNwaEJCQ0NDR0VFS0x3SkdBbmhCQUZrSmFXeG0rLy9VYlpzbVZKVFUzRjFOU1Vqei8rbUhMbHltRnRiVTNseXBXMTZwcVptZW4wa1pXVnBaT3c0V2t6WnN5Z1ZhdFcvUGpqajVyc3NHcTFHclZhalo2ZUhsdTJiR0hMbGkxa1oyY3pldlJvdW5mdi9tb3Y5QW5QQ2dibVpvc3RXYktrVnVJTElZUVFRZ2doaEJDdmhnVHNoQkNpQUt5c3JEaDI3QmdHQmdZTUh6NmN4TVJFUm8wYWxXZmRsSlFVbllCZFZsWVdhclVhWTJQamZNOWphR2lJdnI0K0kwYU13TnZiRzRCdDI3Ymg2K3VybFNuVzNkMzlKYS9veGVYT3Vzc05LQW9oaEJCQ0NDR0VlTFVrWUNlRUVBV2dVQ2d3TUhqK1MyWjZlanBLcFJKemMzT3Q4b3lNRElBOEEzWktwWkpGaXhaeDZOQWhWcTVjbVdlLyt2cjZ6enpudFd2WDZObXpwMVpaYmxCdDBxUkorUHI2NnJUSnpNd2tPenViRHovOFVLdThTNWN1ZlBYVlY1dzllL2FaNTh2ZDErN2h3NGZQM05NT3dNREFBRWRIeDJjZUYwSUlJWVFRUWdpUk53bllDU0hFSy9UdzRVTUEzbm5uSGEzeXB3TjJkKy9lSlR3OG5MQ3dNRkpTVWxpMGFCR3VycTU1OXFsU3FmSU4ySlVzV1pLdVhidHFsZDIvZjU4OWUvYlFwRWtUcmVXNnVTSWlJa2hJU0tCVHAwNWE1Ujk4OEFHSmlZazZHVzd6RWhvYVNtaG82RE9QVzFoWUVCWVc5dHgraEJCQ0NDR0VFRUpvazRDZEVFSzhBbWxwYVppWW1IRDc5bTBBeXBVcnAzTWMwT3hoNStQanc2MWJ0ekF3TU1EVTFKVEF3RUJzYkd6eTdQdFpTU3h5V1ZwYThzMDMzMmlWblRoeGdqMTc5dEM1YzJkY1hGeDAydHk4ZVpQbzZHaWRkcEF6NDIvRmloWFBQTi8yN2R2WnVIRWpCZ1lHekp3NWs5S2xTK2RacnlBekVvVVFRZ2doaEJCQzZKSlBVMElJOFJLVVNpVXJWNjdrOU9uVHpKczNUN09VdEVhTkdscjFVbE5UQVRTQnQyN2R1bEdyVmkyT0h6L094bzBic2JHeElUbzZtaXRYcnBDWm1VbFVWQlM3ZHUwQzRPVEprNmhVS3MxanlGblNldTdjT2ZiczJjTkhIMzJrTTY1NzkrNEJVS1pNbVVKZlUzNUxXVlVxRlJNblRzVGEycHJFeEVUQ3dzS1lNR0ZDb2M4aGhCQkNDQ0dFRU9MWkpHQW5oQkF2Nk8rLy8yYktsQ2xjdVhKRnM1dzFORFNVYXRXcTZjdzZTMGxKQWNEVTFCU0FYcjE2QVhEOCtIRk5uZkR3Y0FJQ0FnQUlDd3ZUTENkTlQwOEhZTXFVS1ZxSkhrSkRRemwwNkZDZUFic0xGeTRBWUc5di8vSVgrb1ExYTlZUUV4UERtREZqU0VwS1l1SENoYmk1dWVIczdQeEt6eU9FRUVJSUlZUVFiek1KMkFraFJDRTlmUGlRSzFldTBLOWZQNHlOamZuNjY2LzU3TFBQK1BQUFA0bUtpbUxZc0dFNmJSNDllZ1Q4ZjhBdUwwT0dER0hJa0NGYVpiR3hzWFRwMGdXQUhqMTY4TlZYWHoxM2ZKbVptWVNFaEZDclZpMUtsU3BWbUV2TDErSERoL250dDkrb1hiczJYYnAwUWFWU3NYZnZYcjc5OWx0bXpKZ2hRVHNoaEJCQ0NDR0VlRVgwaW5vQVFnanhKb21KaVNFcUtvcU1qQXcrK09BRDFxMWJSNjlldlZDcFZFeWJOZzFUVTFOTmdPMUpDUWtKQUppWm1SWDRYUEh4OFl3Y09SSkxTMHRtekpoQlFFQUFPM2JzZUc0N1B6OC83dDI3Ui9mdTNRdCtZYyt4WmNzV1Jvd1lRWmt5WlpnNWN5YjYrdm9ZR1JreGYvNThMQzB0K2ZiYmIvSDM5MGVwVkw2eWN3b2hoQkJDQ0NIRTIwb0Nka0lJVVFnVksxYkUwZEdSTDcvOGtpVkxsbENwVWlYVWFqV1RKMC9tMHFWTERCczJEQXNMQzUxMmYvLzlOd0IyZG5iUFBVZEdSZ1liTm15Z2UvZnUzTDkvSHo4L1A1eWRuZW5idHk4VEpreGcwcVJKM0xselI2ZGRXbG9hRXlaTUlDZ29DR2RuWjlxM2IvL1MxM3Y3OW0xR2pCakI1TW1Uc2JPelk4bVNKVnJKTWF5dHJmbmpqeit3czdOajd0eTVmUGJaWnh3N2RneTFXdjNTNXhaQ0NDR0VFRUtJdDVVc2lSVkNpRUxRMTlkbjhlTEZtZ3lvNmVucFRKNDhtVDE3OXVEdTdrNzM3dDE1L1BneDMzenpEZVhMbDhmTXpJd0hEeDRRRmhhR282T2pab2xxUUVBQWFyV2FzTEF3ek0zTlVhbFVuRHg1a29pSUNJS0RnMGxNVEtScDA2Yjg4TU1QbWdEWnNHSERNRFUxWmVIQ2hlemN1Wk42OWVyeHlTZWYwTDU5ZTRLRGc1azdkeTUzN3R5aFRaczJUSnc0VVd1L3U4SzZkT2tTNjlhdFk4ZU9IU2lWU2pwMzdzdzMzM3lUNTVKZU96czdWcTllemErLy9zcUdEUnY0L1BQUHNiVzFwWDM3OW56MjJXZjVMZ01XUWdnaGhCQkNDS0ZMQW5aQ0NGRkl1Y0U2QUY5ZlgvYnMyWU9MaXd1K3ZyNG9GQXBLbGl6SjNidDMrZnZ2djFHcFZKcXNxeE1uVHRTMDI3Tm5EeGN1WE1ETXpJeHZ2dmtHUFQwOVZxMWF4WkVqUjJqYXRDbTlldldpYWRPbU91ZnUxNjhmTFZxMFlOR2lSUncrZkZpelg5NjVjK2RJVFUxbHdvUUplSHA2dnRUMVhicDBpYzgrK3d5VlNrV2pSbzBZTm16WU03UEc1aXBSb2dSanhveWhYYnQyTEZ1MmpJaUlDRzdmdmkzQk9pR0VFRUlJSVlSNEFSS3dFMEtJbHpCcTFDanExS2xEOSs3ZDBkUDcvMTBHdG0vZkRrQjJkamFBMWpFQWYzOS8xR28xaG9hR21ySXBVNmFRbHBhbXRlUTBMOVdyVjJmR2pCbWtwYVZoWW1JQ3dQRGh3eGt3WUVDQmswek1talVyMy82blRadUdqWTBOdFd2WExsQi91UndjSFBEejgrUDY5ZXNGV3Y0cmhCQkNDQ0dFRUVLWEJPeUVFT0lsV0ZoWThPbW5uejd6K05PQnVseFB6dEo3c3ErODlyOTdsdHhnWGU1NVhtVkdXRGMzdDVkcWIyOXYvNHBHSW9RUVFnZ2hoQkJ2SDBrNklZUVFRZ2doaEJCQ0NDRkVNU0lCT3lHRUVFS0l0NFJTcWVScXpIVXlNak9MZWloQ0NDR0VFQ0lmc2lSV0NDR0VFT0kvTGpzN204aGpKMWl5SW9DcjEyS29VdG1lL3IyOWFkRzgyVE9YN2dzaGhCQkNpS0lqQVRzaGhCQkNpUCtnN094c1VsSlN1SFQ1S3JQbkxlRG84Vk9vVkNvTURRMjRHWHVMUTBlTzBxeEpRNFlOOXFGT3JacVltNXRKOEU0SUlZUVFvcGlRZ0owUVFnZ2h4SC9NemRoWTlvYUVFeFp4Z0JPbi9rU2xVbEdwb2gydXppMm9VZTFkTGwrNVNzU0JReHlPUE03UjQ2ZW8vMzVkUEZxNzA4ck5CZnRLRll0NitFSUlJWVFRYnowSjJBa2hoQkJDL0VmRXh0NGlZTzE2Z2tNamlMdDdqNHlNREN4S2xXTFFnRDU0dEhURDFyWUNKWXlOU2MvSW9KZDNkL2JzQzJXWi8ycE9uUDZUdjgrZEoyRE5ldHhjbkJqWXB5ZTJ0aFdLK25LRUVFSUlJZDVhRXJBVFFnZ2hoSGlEWldSa2NQL0JROVlGYm1UVjJrQ1NIajNDME5DUThqYldkUEpzeDRBK1BURTNOOU5xVThMWW1DcVY3Um5xMDUvZTNqMVl1WG90NnpkdUllN3VQZnhYcldYTHRwMTRkZTFJTCsvdVdKVXRpN0d4Y1JGZG5SQkNDQ0hFMjBrQ2RrSUlJWVFRYjZDVTFGUU9IemxLY0dnRSt3OGU0c0hEQkVxYW05UFN6UVYzVnlmY25KMndMbWVGUXFISXR4OHpNMU9HK1BTblU0ZjJIRGgwaExDSUEwUWVPOEhpWlNzSjNMZ1ZkMWRuM0YyZGNHN1JISE16czN6N0VrSUlJWVFRcjRZRTdJUVFRZ2doM2lCWldWbnMycnVQZ0RYcnVYSXRocVNrUnlnVUNqeGF1ZE92dHpjMXFyMUxhUXVMNXdicW5xUlFLTEN4TGtlM3poM3dhT1hHaGVoTHJGNjNnVjE3UTlpMGRUc2g0UkZVdHEvRWdENDk4V2psanJHUjBXdThRaUdFRUVJSUlRRTdJWVFRUW9oaUxqczdtOFNrSkNLUEhtZitvcVZjaUw2RW5rSkJLWXRTdEdubHpsZkRCbE83Wm8yWFBvOUNvYUMwaFFWTkd6ZWthZU9HZkgzMUdqUG56T1A0cWRQOGMrNDh3MGQ5UjgzcTFSamkwdytuRDV0UjJzSkNNc3NLSVlRUVFyd0dFckFUUWdnaGhDaW1sRW9sVWRFWENkOS9rT0RRY0tJdlhrYXRWbE9uVmszY1haMXhjMm1CbzBNZERBeGV6eTNkdTFXcjhOdXNhWnkvRUUzNC9rTUVoNFp6OGRJbFJvNzlnVm8xcTlQUzFRVTM1eGE4NTFEN3RZMUJDQ0dFRU9KdEpIZFdRZ2doaEJERlVNejFtOHhidUlpangwOXk5MTQ4S3BXS3FsVXFNNkJQVDV4Yk5NZTZuTlcvRWlRek1EQ2c3bnNPMUtsZGk2NmRQRGtjZVpTbC9xczRIeFZOOU1YTEJHM2VTck1talJnOG9CL1ZxMVY5N2VNUlFnZ2hoSGdiU01CT0NDR0VFS0tZU0UxTjQycE1ETXRYcm1IcmpsMWtaMmRqWW1LQ2ZhV0tEQm5ZajNadDIxQ2lpREsyR3VqclkxdWhQRjVkT3RIUnN4MWJ0dTFrMmNwVnhNYmVadFBXSFd6WnZvdTJiVm96ZUdCZktsZXFoSm1aYVpHTVV3Z2hoQkRpdjBBQ2RrKzRmU2VPR3pkamkzb1k0ZzFtWjFzQk85c0tSVDBNSVlRUWI1aTc5K0sxTXJRK2V2d1lDNHRTdEhSMXh0M0ZPU2REcTNueHlkQnFaR2lJVjVlT2ZQSlJhdzRkT2NhK3NIQWlEaDVteCs2OUhEaDBoTWFOR3VEdTRvU2JTd3VzeTVVcjZ1R0tONFRjaTR1WEpmZml4WU04bDhYTGt1ZHlEZ25ZL2MrZHVMdU1IRHVlSzlkaWlub280ZzFXb2J3TjgveW1ZMmNuTHk1Q0NDR2VMelUxbGZVYk54TzBlUnZYYjl3a05UV05raVZMMHR1N096Mjh1bUJYb1FKbVpxYUZ5dmo2YnpJek04T2psUnNmTm12Q3JUdDNDTnk0bGNETld3Z0ppK0J3NUZFQzFxNm53eWNmODFrUEw1bHhKL0lWRzN1YmI4ZjlLUGZpNHFYSXZYalJrK2V5ZUJYa3VaeERBbmIvRXhkM2x5dlhZcmgvL3dFbUppWVlHT2dYOVpERUcwU2xWSkdXbms1R1JpYXh0MisvOVM4c1FnZ2huaTBySzR1SENRbnNDUTVsd2FKbHhOKy9qNEdCQVJZV3BmamtJdytHRFI1SVJUdmJZaHVrZTVwQ29jRGMzSXlhMWFzeGJzd0llbmw3c1hqNVNvSkR3cmwwK1NwVC9YNWw0VkovaG44K0NJOVc3bGlXTFlPaG9XRlJEMXNVTTdHM2IydnV4VTFOVE5DWGUzRlJDSEl2WG56SWMxbThESGt1YTVPQTNWTk1UVXo0WXVnZ1BxajdYbEVQUmJ4QnprZEY4OXZ2aThoV3E0dDZLRUlJSVlxcHJLd3NqcDA0UmNTQlE0UkZIQ0RteGszMDlmVnAxS0FlSGkzZGFlbm1UR1g3U2tVOXpKZWlVQ2l3cjFTUktSUEdNYWgvSC9hRmhoTWFjWUFUcC83a3A1K25zenhnRFc0dVRyUnljNkZoZzNvWUd4a1Y5WkJGTVdOcVlzS0lyNFpScDNiTm9oNktlSVBJdlhqeEk4OWw4U0xrdWF4TkFuWlAwVGZRcDNiTjZqUnQzTENvaHlMZU1JYUdobVJrWmhiMU1JUVFRaFF6MmRuWlJCNDd3WklWQVp3N0g4WERoRVJRcTJuY3NENCsvWHJqK0Y0ZHlwWXBnNzcrZjJzV1FxV0tkdlR0NVkxbnU0K0ppcnJJZ3NWTE9YWDZMMWF1WHNmTzNYdXBVN3NXL1h0NzA2SjVNL1QwOUlwNnVLS1kwRGZRcDA3dG1uSXZMZ3BON3NXTEYza3VpeGNseitYL0p3RTdJWVFRUW9oWFRLMVdrNXljektYTFY1azlid0ZIajU5Q3BWSlIwdHljRCtvNk1zU25MMjdPVHYrNUlOM1Q5UFgxc2JLMHhNckprZytiTitIZzRVam1MMXBLOU1YTEhEd2N5YUVqUjJuV3BDSERCdnRRcDFaTlNwWTBmMk9XQWdzaGhCQkN2RTRTc0JOQ0NDR0VlSVZ1eHNZU0hCcEIyUCtXZ2lxVlNpcFZ0UHZmVWxCbkd0YXZoN0d4Y1ZFUDgxK25yNitQcTNNTFBteldoR01uVGhHKy95RGgrdzl5T1BJNHgwNmNwdjc3ZFduZHlvMVdiaTdZVjZwWTFNTVZRZ2doaENoU0VyQVRRZ2doaEhnRlltTnZFYkIyUGNHaEVjVGR2VWRHUmdZV3BVb3hhRUFmUEZxNllXdGJnUkp2WWFEdWFZYUdoclJvM3BTR0RlclI4MU12OXV3TFpabi9hbzZmT3MyWmY4NFJzR1k5Ymk1T0RPelRFMXZidDN1emFTR0VFRUs4dlNSZ0o0UVFRZ2p4Z2pJeU1yai80Q0hyQWpleWFtMGdTWThlWVdob1NIa2JhenA1dG1OQW41NlltNXNWOVRDTHBSTEd4bFNwYk05UW4vNzA5dTdCeXRWcldiOXhDM0YzNytHL2FpMWJ0dTNFcTJ0SGVubDN4NnBzMmJkeVZxSVFRZ2doM2w0U3NCTkNDQ0dFS0tTVTFGUU9IemxLY0dnRSt3OGU0c0hEQkVxYW05UFN6UVYzVnlmY25KMndMbWNsKzdFVmtKbVpLVU44K3RPcFEzc09IRHBDV01RQklvK2RZUEd5bFFSdTNJcTdxelB1cms0NHQyaU91WmtFUU1XYkp5a3BDUXNMaStmVzI3SmxDOGVPSFdQeTVNa1lHT1QvVWUzZXZYc0VCZ2JpN095TW82T2p6bkcxV3MyeVpjc29YNzQ4YmR1MmZlR3hDeUdFS0JvU3NCTkNDQ0dFS0tDc3JDeDI3ZDFId0pyMVhMa1dRMUxTSXhRS0JSNnQzT25YMjVzYTFkNmx0SVdGQk9wZWdFS2h3TWE2SE4wNmQ4Q2psUnNYb2kreGV0MEdkdTBOWWRQVzdZU0VSMURadmhJRCt2VEVvNVU3eGtaR1JUMWtJUXJrK3ZYcjlPL2ZuMzc5K3RHelo4OTg2NTQ3ZDQ3ZzRHQW1UcHo0M0lEZHpKa3pPWFhxRkwxNzk4N3orSjQ5ZTFpd1lBRno1ODU5NGJFTElZUW9PaEt3RTBJSUlZVElSM1oyTm9sSlNVUWVQYzc4UlV1NUVIMEpQWVdDVWhhbGFOUEtuYStHRGFaMnpScEZQY3ovRElWQ1FXa0xDNW8yYmtqVHhnMzUrdW8xWnM2WngvRlRwL25uM0htR2ovcU9tdFdyTWNTbkgwNGZOcU8waFFWNmVucEZQV3dobnNuVzFwYXFWYXN5ZS9ac3lwWXR5OGNmZi96U2ZSNDVjb1RRMEZCS2xpeUpqNCtQenZGWnMyYXhjT0ZDQUg3NzdUZCsrKzAzcmVOR1JrYXNYTG55cGNjaGhCRGk5WkdBblJCQ0NDRkVIcFJLSlZIUkZ3bmZmNURnMEhDaUwxNUdyVlpUcDFaTjNGMmRjWE5wZ2FORG5lZk9naEV2NTkycVZmaHQxalRPWDRnbWZQOGhna1BEdVhqcEVpUEgva0N0bXRWcDZlcUNtM01MM25Pb0xiOExVU3daR0Jnd1k4WU1QdnZzTXlaT25JaTF0VFgxNjlkLzRmNWlZMlA1NmFlZjhQRHdvRVdMRnZqNStmSEZGMTlnWldXbHFiTm8wU0xpNHVMNCtlZWZ1WFBuRHF0V3JXTE1tREdVS0ZFQ1FJTGNRZ2p4QnBDN0dpR0VFRUtJcDhSY3Y4bThoWXM0ZXZ3a2QrL0ZvMUtwcUZxbE1nUDY5TVM1UlhPc3kxbEpjT2hmWkdCZ1FOMzNIS2hUdXhaZE8zbHlPUElvUy8xWGNUNHFtdWlMbHduYXZKVm1UUm94ZUVBL3FsZXJXdFRERlVKSDZkS2xtVHAxS2tPR0RPSGh3NGN2M0U5Y1hCeERoZ3pCd3NLQ0NSTW1vRkFvV0xGaUJUdDI3R0RSb2tVWUdCaHc4dVJKdG0vZlR2LysvV25UcGcxMzc5NWw5ZXJWN042OW14a3pacUN2ci84S3Iwd0lJY1RySW5lYVFnZ2hoQkJBYW1vYVYyTmlXTDV5RFZ0MzdDSTdPeHNURXhQc0sxVmt5TUIrdEd2YmhoS1NxYlJJR2VqclkxdWhQRjVkT3RIUnN4MWJ0dTFrMmNwVnhNYmVadFBXSFd6WnZvdTJiVm96ZUdCZktsZXFoSm1aYVZFUFdRZ05SMGRITm0vZVRMbHk1VjY0ajkyN2Q2TlNxWmd6Wnc3eDhmRUFmUDc1NXdRRUJIRGp4ZzBNRFEyeHNyTEMwOU9Uano3NmlKczNid0l3ZlBod3dzTENTRWhJd05MUzhwVmNqeEJDaU5kTEFuWkNDQ0dFZUt2ZHZSZXZsWm4wMGVQSFdGaVVvcVdyTSs0dXpqbVpTYzBsTTJseFkyUm9pRmVYam56eVVXc09IVG5HdnJCd0lnNGVac2Z1dlJ3NGRJVEdqUnJnN3VLRW0wc0xyRjhpUUNMRXEvUXl3VHFBdm4zNzByWnRXMHFXTEltVGt4Tm1abWFhMmI0REJ3N1VxcnQvLzM2dHh5a3BLZno4ODgvTW1qWHJwY1lnaEJEaTN5RUJPeUdFRUVLOGxWSlRVMW0vY1ROQm03ZHgvY1pOVWxQVEtGbXlKTDI5dTlQRHF3dDJGU3BnWm1ZcUdWK0xPVE16TXp4YXVmRmhzeWJjdW5PSHdJMWJDZHk4aFpDd0NBNUhIaVZnN1hvNmZQSXhuL1h3a2hsMzRsOTMvLzU5MXF4Wm8xWDIrZWVmazVLU3dwNDllM1RxWDcxNkZZQ05HemZxTEYydFhyMDY5ZXZYeDlyYW10VFVWQUIrL3Zsbm1qWnRXcUN4akI4L25zek16QmU1RENHRUVFVkFBblpDQ0NHRWVHdGtaV1h4TUNHQlBjR2hMRmkwalBqNzl6RXdNTURDb2hTZmZPVEJzTUVEcVdobkswRzZONHhDb2NEYzNJeWExYXN4YnN3SWVubDdzWGo1U29KRHdybDArU3BUL1g1bDRWSi9objgrQ0k5VzdsaVdMWU9ob1dGUkQxdThCWktUazRtSWlBQWdLU21KeE1SRUJnOGV6TU9IRDVrN2Q2NU8vYXlzTEFEbXo1K3ZjNnhMbHk0NnlTcEdqaHhaNE5jcnBWS0pzN056WVM5QkNDRkVFWkdBblJCQ0NDSCs4N0t5c2poMjRoUVJCdzRSRm5HQW1CczMwZGZYcDFHRGVuaTBkS2VsbXpPVjdTc1Y5VERGSzZCUUtMQ3ZWSkVwRThZeHFIOGY5b1dHRXhweGdCT24vdVNubjZlelBHQU5iaTVPdEhKem9XR0RlaGdiR1JYMWtNVi9XT1hLbGRtMGFSTUFTNVlzNGZmZmZ3ZWdTcFVxSEQ1OFdLZStyNjh2bXpadElpd3NET01DN0prNWUvWnNtamR2WHFDeGZQZmRkMlJrWkJSaTlFSUlJWXFTQk95RUVFSUk4WitWbloxTjVMRVRMRmtSd0xuelVUeE1TQVMxbXNZTjYrUFRyemVPNzlXaGJKa3lralh4UDZwU1JUdjY5dkxHczkzSFJFVmRaTUhpSlp3OGZZYVZxOWV4Yy9kZTZ0U3VSZi9lM3JSbzNndzlQYjJpSHE0UWhmYnR0OThXT0dOMWVubzZIMzc0NFdzZWtSQkNpRmRGQW5aQ0NDR0UrRTlScTlVa0p5ZHo2ZkpWWnM5YndOSGpwMUNwVkpRME4rZUR1bzRNOGVtTG03T1RCT25lRXZyNitsaFpXbUxsWk1tSHpadHc4SEFrOHhjdEpmcmlaUTRlanVUUWthTTBhOUtRWVlOOXFGT3JKaVZMbXN1U2FQSEdtREpsQ2syYU5DbFEzUWtUSnFCU3FWN3ppSVFRUXJ3cUVyQVRyMTF3Y0RCbHk1YWxRWU1HUlQwVUlZUVEvM0UzWTJNSkRvMGc3SDlMSUpWS0paVXEydjF2Q2FRekRldlhLOUF5TS9IZnBLK3ZqNnR6Q3o1czFvUmpKMDRSdnY4ZzRmc1Bjamp5T01kT25LYisrM1ZwM2NxTlZtNHUyRmVxV05UREZlSzVZbUppTURVdFdES1ZwS1Frek0zTlgvT0loQkJDdkNvU3NCT3YzZUxGaTNGMGRIemxBYnVRa0JER2pCbERRRUFBZGVyVTBUcjIzWGZmY2Y3OGViWnUzZnBLenltRUVLSjRpbzI5UmNEYTlRU0hSaEIzOXg0WkdSbFlsQ3JGb0FGOThHanBocTF0QlVvVVVhQnV4NDRkcUZRcU9uVG9VQ1RuTDA2U2s1Tlp0bXdaSFRwMHdON2UvcG4xMXF4Wnc3dnZ2a3VUSmswNGMrWU0xdGJXMk5qWTVOdDNiR3dzaVltSnZQZmVlenJIenA4L1Q4bVNKYWxZTVNjSVoyaG9TSXZtVFduWW9CNDlQL1Zpejc1UWx2bXY1dmlwMDV6NTV4d0JhOWJqNXVMRXdENDlzYld0OEhJWExjUnJvS2VueDN2dnZVZFlXQmdMRnk1RXFWUmliMitmWi9BdUtpb0tBQWNIQnh3Y0hQN3RvUW9oaEhoQkVyRDdGK1Z1SW10a1pNU0dEUnMwTjQxUFc3Tm1EWDUrZmd3ZlBwemV2WHZydEgrV1U2ZE9hZjc5d3c4L3NHdlhyanpyelprekJ5Y25KODNqMk5qWVozNklxRjI3TnF0V3JkSXFLMHpmZWZIMTlYMW0rN3hzM0xnUlEwTkRIajkrckZVZUh4OFB3SjA3ZDNSdVRsSlNVbEFxbGNURXhPajBWNmxTSmRtblJnZ2gvZ015TWpLNC8rQWg2d0kzc21wdElFbVBIbUZvYUVoNUcyczZlYlpqUUorZW1KdWI1ZHZIMmJObm1UbHpKcDk5OWhrZUhoNHZQQmFsVWtsY1hCeTNidDNpK3ZYclhMdDJqU1pObXVEcTZzcW1UWnZJek14ODVudnR3WU1ITVRFeG9XSERobHJsang4LzVxKy8vbnJtT1V1VUtFR2pSbzN5UE9icDZjbUFBUU9lZWM1YnQyNHhmUGh3VWxKUytPT1BQNmhVcVdBSk44NmRPOGYwNmRQNTRvc3Zubm51L0tTa3BPRHY3MC9EaGczekRkaXRYcjJhTm0zYTBMaHhZMzc1NVJjZVBueklyNy8rU3UzYXRmTnRFeElTd3I1OSszU09mZnZ0dHpScDBvUWZmL3hScTd5RXNURlZLdHN6MUtjL3ZiMTdzSEwxV3RadjNFemMzWHY0cjFyTGxtMDc4ZXJha1Y3ZTNiRXFXMVptWjRwWDZzeVpNeHc5ZXBUQmd3Y1h1bTJKRWlYdzkvY0hZUGZ1M1l3ZlA1NkFnQURNekhSZjg0WU1HWUtwcVNtelpzMTY2VEVMSVlUNDkwakFyZ2hrWm1iaTYrdkx3b1VMWDZoOTllclZLVjI2ZEw1MUVoTVRVU2dVdUxtNTZSeXp0TFRVcVF2dzdydnY2dHc4MjluWnZWVGZlY25NektSVXFWSjgvZlhYejYwTFlHRmh3ZHk1Yzltd1lVT2V4MGVQSHYzTXRsMjZkTkVwaTRpSW9HVEprZ1U2dHhCQ2lPSW5KVFdWdzBlT0Vod2F3ZjZEaDNqd01JR1M1dWEwZEhQQjNkVUpOMmNuck10WkZXZ2Zzc2VQSC9QUFAvOXcvLzc5QXA5LzVjcVYzTHg1azRTRUJPTGo0N2w3OXk0UEhqd2dPenRiVTBkUFR5OW4rYVdyYTRINisvUFBQK25UcHcrZmYvNjVabSs5bUppWWZOOHJiV3hzMkxsenAwNzV6WnMzdVhYckZoVXE1RDB6N1A3OSszenh4UmM4ZXZRSUl5TWpKazJheE1LRkN3dTBjWDNac21YSnlNamc2NisvWnVuU3BkU3FWZXU1YlY2R1FxRmc3dHk1REIwNmxKOS8vcG1BZ0FBQTR1TGl5TXJLMHFxYm5KeE1kblkyTjIvZTFPbEhwVktSa3BLaWM4elEwRkF6YzgvTXpKUWhQdjNwMUtFOUJ3NGRJU3ppQUpISFRyQjQyVW9DTjI3RjNkVVpkMWNubkZzMHh6eVBvSWdRQlhYLy9uMysrT01QZHU3Y1NaczJiUXJWZHY3OCtheFpzMGFyTEhkZnVtZDk2WkNabVFtZ2szRGkzM2dPQ3lHRWVIRVNzQ3NDTmpZMm5EaHhndTNidDlPK2ZmdEN0eDg4ZUhDZXdiSW5KU1VsVWJwMGFXYk1tUEhjL3BLU2tnRG8xcTBiM2JwMUsxRDk1L1dkbVpuSnlwVXJBVWhJU09EaXhZc3NXYktFR2pWcUFHQnVibDZvRzVRQkF3Ym9CTitPSFR2R3JGbXorT1dYWDZoYXRhcldzVGx6NW5EMTZsWG16cDJyMDFkZTN6d0tJWVFvL3JLeXN0aTFkeDhCYTlaejVWb01TVW1QVUNnVWVMUnlwMTl2YjJwVWU1ZlNGaGF2UFdGQVJFUUVseTlmcG16WnNwUXRXNWJTcFVzVEh4K1BqNDhQRGc0TzJOblpZV2RuaDZHaFlZSDYrKzIzMzVnMGFSSXJWcXpnN05telRKMDZsVEpseW1pT1Q1MDZsYnAxNjJxMW1UZHZIcWRQbjlZcVMwOVBKems1bWNqSVNBd01ETEN6czlNRUlrdVZLb1dSa1JFeE1URU1HemFNaHc4ZjhzY2ZmNkJXcS9IeDhXSEVpQkZNbno2ZEVpVks1RHRXR3hzYkZpNWNTSzlldlJnelpnenIxNjkvYnB2OHhNWEZzWHYzYnAzeTVPUmt6cDQ5eS9MbHk0R2NRRU5hV2hyTGx5K25SWXNXL1BEREQxeTZkQ25QUGp0MjdKaG5lVWhJQ0NFaElWcGxWYXRXSlRBd1VQTllvVkJnWTEyT2JwMDc0TkhLalF2UmwxaTliZ083OW9hd2FldDJRc0lqcUd4ZmlRRjlldUxSeWgxakk2TVh2WFR4RnJwNzl5NEFYbDVlR0JrWjhmMzMzOU9wVTZkQzlkR3BVeWVhTjIrdWVaeWFtc3I0OGVOcDFLZ1IvZnYzejdPTm4ySFVWNzhBQUNBQVNVUkJWSjhmSlVxVVlOaXdZVnJsQloxWks0UVFvbWhJd0s0STlPclZpemx6NWpCNzlteWNuSnllTzF2dVJTUW1KdkxPTys4VXVDNVFxUHJQcTV1VmxhVzVLVTVKU2VIV3JWdUVoSVJvZlJ1ZW1abkpnUU1IOHUyblZxMWEyTm5aWVdscGlhV2xKUmtaR2VqcDZXRm9hRWhTVWhMMTY5ZW5SbzBhVks1Y1dhdGQzYnAxc2JDd29GcTFhZ1c2SmlHRUVNVlRkblkyaVVsSlJCNDl6dnhGUzdrUWZRazloWUpTRnFWbzA4cWRyNFlOcG5iTkd2L3FtQll2WHF5VllUWW9LSWhmZnZtRmp6NzZTT2Y5cUNCS2xDakJ6ei8vVExWcTFRZ0lDQ0F4TVpFeVpjcWdWQ3FCbk5ucjF0YldPbTJldG1uVEp2ejgvRFNQMjdWcnAvbjN0R25UU0UxTlpmcjA2U2lWU21iTW1LRUpBbzRiTjQ1Smt5WXhZTUFBcGt5WlFwVXFWZklkYituU3BaazZkU3A5Ky9ibGp6LytZUGp3NGMrOXhoczNibkRxMUNuTjloYVJrWkhjdlhzWGZYMTk1czJibDJlYjA2ZFA2d1FsYzg4L2VmSmswdFBUdGNvREFnSTRjZUpFbmwvV2pSdzVFZ2NIQjUyQXhyT0NqUXFGZ3RJV0ZqUnQzSkNtalJ2eTlkVnJ6Snd6aitPblR2UFBQK2NaUHVvN2FsYXZ4aENmZmpoOTJJelNGaGF5M1liSVYwWkdCc0hCd1FDMGF0V0tiNzc1NW9VK0ExU29VSUh5NWN0ejY5WXREaDQ4eUtwVnF6QTNOMmZzMkxIWTJ0cm0yY2JjM0J4VFUxUHExYXYzVXRjZ2hCRGkzeVVCdXlKZ2Eydkx3SUVEK2YzMzM1azFheGFUSmsxNjVlZElURXpNZDUrWHArc0NXdC9tdjJ6ZlptWm1yRnUzRHNpWnVlZm82S2paTjJiQ2hBbEF6aktrOGVQSDU5dlBxRkdqNk5xMXErYngxS2xUaVk2T1p0cTBhVFJvMElCQmd3Wng1TWdSamh3NW90WE8zTndjQndjSHpaSUJLeXNyV3JkdVhhRHJFMElJVWZTVVNpVlIwUmNKMzMrUTROQndvaTllUnExV1U2ZFdUZHhkblhGemFZR2pRNTBDTGVOODFaNE0xcjFLL2Z2M3AxdTNicHB0RzNMZm53czZNOXpUMHhOWFYxZjY5ZXVIcDZlblp1Yk90V3ZYV0xac0dYLzk5UmQ2ZW5yMDdkc1hFeE1UVHA0OENlVGNsN1JyMTQ0OWUvYmc3ZTFOMTY1ZDZkT25UNzdiWERnNE9QRCsrKyt6WnMwYXVuYnQrc3hBUWE1Ly92bUhtVE5uYWg0SEJRV2hwNmZIbENsVE9IYnNtRTc5RGgwNjRPSGhvVE1qQ0hMKy94VUtCYmR1M1VKUFQ0L3k1Y3NET1RPUHFsV3JocU9qbzA2YkFRTUdVS0ZDQlJ3ZEhWR3IxWVdlaGZsdTFTcjhObXNhNXk5RS8rOXZNb0tMbHk0eGN1d1AxS3BablphdUxyZzV0K0E5aDlwRjhqY3BpajlqWTJQR2pCbURwYVVsalJzM2ZxbStMbHk0UU4rK2ZTbFhyaHllbnA1OCt1bW5sQ3BWNmhXTlZBZ2hSSEVoZHhSRnBHL2Z2Z1FIQjdOejUwN2F0V3YzMG0vY1QxSXFsYVNrcEJBYkc4dWtTWk13TmpiR3pzNE9GeGVYWis1SkJ6bkpMbmJ2M2sycFVxVndkSFNrUllzV09qZWRoZTA3UDJYTGx1WG8wYU9GYXRPMWExZkdqQm5EWjU5OXhxUkpremg3OW15ZSsvZmtqalVoSVFHQTk5OS9Yd0oyUWdqeGhvaTVmcE41Q3hkeDlQaEo3dDZMUjZWU1ViVktaUWIwNllsemkrWllsN042NVVHUnJLd3NVbE5UbjNuYzJOajR0UVRxenAwN1IxcGFtaWJoeEpON3JKNCtmUnA5ZmYwOGsxVHA2ZWxwN1prSE9WOVdKU1VsY2YvK2ZlenQ3Ums2ZENoQlFVRnMyYktGTTJmTzhPbW5uMUt1WERuKytPTVBuVDJ3SUdlWjdhWk5td2dLQ3NMVDB6UGZnRjE2ZWpybnpwMURxVlN5Y09GQ0prK2VuTzkxdG0zYmxyWnQyM0wzN2wzYXRtMkxuNStmWmxsZldsb2FhclZhcDQxS3BkTHN2WlhMd01CQTg3dWZNV01HMTY1ZFkrblNwVmhhV3JKLy8zN0N3OFBwMGFPSFZ2RGl6ei8vWk83Y3VTeGN1SkFkTzNhd2FkTW1mdnp4eDBMUGhqUXdNS0R1ZXc3VXFWMkxycDA2Y0RqeUtFdjlWM0UrS3Byb2k1Y0oycnlWWmswYU1YaEFQNnBYcS9yOERzVmJwMjNidHMrdE0yN2NPTWFORzVkdm5kcTFhN052Mzc0Q0IrbGVkTjlzSVlRUVJVc0Nka1hFd01DQUgzNzRnWDc5K3VIcjY4dUdEUnNLbkhsczhlTEZiTnk0VWF2TTJka1pMeTh2NFA4RGNIRnhjV3pkdWxWVFovYnMyUXdjT0pBaFE0Wm90YzJ0SHg0ZXJsVmV1WEpsL1B6OHRHNW9DOXYzMDU2KzhTNk1CdzhlNE9EZ1FFQkFBTjk4OHcwaElTRk1tVEtGTDcvOFVxdmVqUnMzMkx4NU05dTNiNmRNbVRLMGE5Y3V6K1FUUWdnaGlvL1UxRFN1eHNTd2ZPVWF0dTdZUlhaMk5pWW1KdGhYcXNpUWdmMW8xN1lOSlY1amhzNjVjK2ZtdVpReTE0SUZDMmpTcE1rclArK2lSWXM0Y3VRSVgzMzFGYjE2OWRLVW56bHpocUNnSUp5ZG5URXhNZEZwWjJ0cnk3MTc5L0R6ODhQS0tpZUE2ZTN0elpFalI3Q3lzc0xlM3A3WTJGaXlzN01aTkdnUTd1N3VtczNsbjh4QS83VEV4RVErK2VRVHFsZXZudSs0anh3NVFtWm1KblhxMUdIUG5qME1HalFvejhCaVFYenl5U2VhL1hTZnRIcjFhbGF2WHExVjl2SEhIek5seWhRZ1o4WituejU5R0QxNk5JMGFOU0l3TUpDZmZ2cEpKNGloVXFsSVQwOUhvVkR3d1FjZnNINzllcnk5dlJrOWV2UXo5N3ZMajRHK1ByWVZ5dVBWcFJNZFBkdXhaZHRPbHExY1JXenNiVFp0M2NHVzdidG8yNlkxZ3dmMnBYS2xTcGlabVQ2L1V5RUtTV2JVQ1NIRWY1OEU3SXFRbzZNajNicDFZOE9HRFN4WnNpVFBaUjk1aVk2TzFpbDc4aWE1ZE9uU2hJYUdZbTV1VG5aMk5uRnhjZXpkdTVjVksxYXdlUEZpS2xTb2dLZW5wNmIrVjE5OXhjaVJJekV5TWlJcEtZbUxGeSt5YU5FaS92cnJMNFlQSDA1UVVKQm00K3pDOXYza21BY1BIb3k5dlQwcWxZcHIxNjdwWktwNmxxbFRwNUtkbmMzMzMzL1AyTEZqYWQrK1BYLzg4WWZXWGpHWm1abUVoWVd4YWRNbVRwOCtUWk1tVGZqdXUrOXdjWEdScFNsQ0NGR00zYjBYcjVXUjg5SGp4MWhZbEtLbHF6UHVMczQ1R1RuTlgzK3lvQTgvL0ZBbnNjT1RjdDlubzZPajJidDNyOWF4aXhjdkFyQnExYW84UDBUZnVYTUhsVXFsRXhCczI3WXQwNlpOWThLRUNjeVpNNGZ6NTg4elljSUVkdTNheFl3Wk16QXpNMlBreUpGNWpxZHo1ODZjT1hPR25UdDNrcEdSUWJWcTFmRDI5dWJnd1lNNE9UbHAxVFV3TU9Ea3laTTZHV2ZkM2QwWlBYbzA2ZW5wbXBscjgrYk5vM3YzN3MvOGY4aTFiZHMyU3BjdWpaK2ZIeDA2ZEdEWnNtV2FMUzhLNnZqeDQ1cFppMTVlWHJSczJWSno3THZ2dnFOUm8wWjA3dHhaVS9ia2tsckkyWHZYMTllWHZuMzdjdWJNR2I3Ly9udXRmZnR5NWM1RTFOZlh4ODdPanVYTGx6Tno1a3lNWGtIQ0NDTkRRN3k2ZE9TVGoxcHo2TWd4OW9XRkUzSGdFRHQyNytYQW9TTTBidFFBZHhjbjNGeGFZRjJ1M0V1ZlR3Z2hoQkJ2RDRsa0ZMRXZ2dmlDaUlnSVZxNWNTWnMyYlFxVUpHSG16Sm41Wm9rMU1ERFEyc1MyVXFWSytQajRVTEZpUmNhTkc4ZWFOV3UwZ21wUExyOTU1NTEzYU5La0NmWHExYU4zNzk1Y3VuU0pRNGNPYWM1WDBMNVRVbExZdVhNbkJ3NGM0UHIxNjZqVmFobzNib3k3dXp2cjE2K25Zc1dLREJreWhLbFRwOUtrU1JNYU4yNk1yNjh2L2Z2MzEvby9VS2xVMUt4WkUxTlRVMXEwYU1IRWlSUDUrKysvR1QxNk5JYUdobHkvZnAyZ29DQjI3TmlCZ1lFQjdkdTM1NGNmZnREc1p3Tm9OdTJHbkNWRXNpbTBFRUlVdmRUVVZOWnYzRXpRNW0xY3YzR1QxTlEwU3BZc1NXL3Y3dlR3Nm9KZGhRcVltWm0rOW95dnVabzJiWXEzdC9kejYxMi9mcDMxNjlkcmxhbFVLb0E4czUxQ3ptYnpnRTQ3UjBkSHFsV3J4dFNwVTVrMWF4Wi8vLzAzQ29XQ1NwVXE4ZTY3Ny9Menp6OXJ2Wjg5eWR6Y1hDdkJCT1JrVmoxKy9MaE9ZQXR5RWtBQm1nenR4NDhmNTlHalJ3Qjgvdm5udUxxNjVqdno3a2wzN3R6aHlKRWplSGw1YWZiUTJySmxDNE1HRFhybWVKODJhOVlzcmwyN3Bna2lWcXhZVWJNc0dNREl5QWdiR3h1dHNpZnZWM0xIOGV1dnZ3STU5eWN0V3JRQWNuNFBUeWFrdUhyMUtnRDc5Ky9ud29VTEFOU3NXWk9NakF6Kyt1c3ZQdmpnZ3dLTk9UOW1abVo0dEhMancyWk51TlgvRG9FYnR4SzRlUXNoWVJFY2pqeEt3TnIxZFBqa1l6N3I0U1V6N29RUVFnaFJJQkt3SzJKbVptYU1IVHVXRVNOR01HWEtGSll2WC83YXp0VzZkV3NtVFpyRTFhdFhuN3Zoc3BHUkVSNGVIbHk2ZEluTGx5L25HeURNcSs4SER4NHdiZG8wNnRTcGc1bVpHVzV1YnBxa0V5dFdyTURlM3A0MmJkb3dlL1pzcWxXclJ1Zk9uVm03ZGkxS3BaSTJiZHFRbFpYRnJGbXppSW1Kb1hYcjFoZ2FHakp0MmpRV0wxNnNsVmwyOGVMRldoK1EvUDM5OGZmM2YrWTQrL2J0cTdPRVZnZ2h4TDhqS3l1TGh3a0o3QWtPWmNHaVpjVGZ2NCtCZ1FFV0ZxWDQ1Q01QaGcwZVNFVTcyMzh0U1BjaVBEdzg4UER3MENwYnMyWU5mbjUrYk55NEVSc2JHNTAyL2Z2M0p6TXprMVdyVnVYWnAwS2hZT1RJa2FTbnAyTnNiRXpEaGcyWk4yOGVSNDRjNFo5Ly9zbDNQQVlHQnByeFJFVkZrWldWeFpJbFN6UmJVQXdiTmd4cmEyc3FWYXBFaFFvVitPYWJiNENjckxHNUdWc0xhL255NWFoVUt0cTNidzlBbno1OTJMSmxDL1Buejljc1Y4M0wzMy8vVFVCQUFBRHg4ZkY4K2VXWGVIbDVzWHo1Y3M2Y09hTTE0eTAxTlpXTEZ5OFNGQlNrS1l1UGo4ZmEyaHFsVXNteVpjdnc5L2ZIM3Q2ZUpVdVc4UFhYWDdOaXhRckdqQm5ENzcvL3pvTUhEelR0Y2dPcS92NytPbC9hZGVyVTZaVUU3Q0RuOTJodWJrYk42dFVZTjJZRXZieTlXTHg4SmNFaDRWeTZmSldwZnIreWNLay93ejhmaEVjcmR5ekxsdEdzWUJCQ0NDR0VlSm9FN0lvQkZ4Y1gzTjNkQ1FzTEl5Z282TFY5VU5IWDE4ZlkyRmhyeGxsK1RFMXp2Z0V1eUhpZTdydENoUXBzM0xpUnlwVXIwNjFiTjYyNmQrN2NvWDc5K2pwOXVMcTZzbVhMRmpwMjdNajQ4ZU81ZlBreVE0Y08xZHJrMjhmSEJ5OHZMODZlUFV2OSt2WDU5Tk5QY1hWMUJXRE9uRG1VS2xXSy92MzdBN0JzMlRJeU16TTErK3BObmp3WmMzUHpBbDI3RUVLSVZ5Y3JLNHRqSjA0UmNlQVFZUkVIaUxseEUzMTlmUm8xcUlkSFMzZGF1amxUMmI1U1VRL3poZVVtcXlob050ZThxTlZxN3QrL3IwbmdkUFBtVFg3NDRRZU1qWTJmK1Q2c1ZDcTFBbmJseTVkbjBLQkJBTnk5ZTVmbzZHanExYXRIbVRKbGVQVG9FZGV2WDlka1p6OTM3aHdPRGc2RkhtZE1UQXhidDI3RjFkV1ZtalZyQWpuditaMDZkU0l3TUJBdkw2ODhseFp2MjdhTm4zNzZTUk9VbXpKbGl0YlMzYU5IajNMbXpCbk40K1RrWk02Y09jUGx5NWMxWlFrSkNiejMzbnZvNit0eitmSmwrdmJ0Uzc5Ky9RQ3dzYkZoejU0OWpCdzVrbTNidG1tZGU5bXlaY3lmUHg4Zkh4L05QY0xycGxBb3NLOVVrU2tUeGpHb2Z4LzJoWVlUR25HQUU2Zis1S2VmcDdNOFlBMXVMazYwY25PaFlZTjZHTCtDNWJuaTM2TlVLc25Pemk3MHNtcTFXczNseTVmejNDTXlMaTRPUUJQMHo4N09mdTZxRUtWU3ljV0xGN0cydHFaczJiS0ZHa3RoM0xsekI0VkNrZWNYRWtJSUlWNGZXUnRZVEl3Wk13WnpjM1Btelp1bnlXejZxbDI2ZElsSGp4NVJ0V3JWQWdYaFRwNDhDY0M3Nzc1YjZMNE5EQXp5ekw2V25wN09yVnUzc0xlMzF6bm02ZWxKVWxJU1hsNWU2T25wc1hidFducjM3cTF6c3hJVUZNU2dRWU9JalkzRndjR0JWcTFha1oyZHpaMDdkL2p5eXk5cDFhb1ZEUnMyNU9yVnEzaDZldEtxVlN0YXRXcEZSa1lHRmhZV3o3MFdJWVFRcjBaMmRqYUhJNDh4Nkl0dkdERm1IQ3RXcmVYR3pWZ2FONnpQd3JsKy9EWnJHbjE3ZmZwR0Irc2dKemhXb2tRSm5TV2JoUkVWRlVXSERoM1l2SG16VnZrZmYvekI0Y09IOC94NU92aGtaMmZINE1HREdUeDRNSjA2ZFFKZzRNQ0JmUHJwcDBCT1FOSFIwUkZIUjhjWCtuQ3ZWcXY1NVpkZlVDZ1VtcGw2dVFZTkdvUzV1VGxUcGt3aEt5dExwNjJkblIzRGhnM1R6TEI3T3VQdTRNR0QyYk5uaithblhMbHlkT3ZXVGFzc054Q29VQ2lZUG4wNlBqNCtHQmdZTUdQR0RHSmlZbmowNkJGbno1N1ZPWGR1SURBNE9MalExL3dxVktwb1I5OWUzdnc2OHhlV0xwaEw0NGIxaUwxMW01V3IxL0hONk84Wi9NVTNIRGgwV0NmcnJ5aStKaytlL056VkozazVjZUlFUFhyMDBDUjZPM0hpaEdadmFqOC9QMzc1NVJjZ0oyRHY2dXBLWkdSa3Z2MDllUENBWHIxNnNYUG56dWVlVzYxV3MzdjNiczJNMDRKS1RrN0d5OHNyMzltelFyd0pmSDE5dFZacTVUcDM3aHpmZnZ1dDFtdndzV1BIWHVwdi90cTFhNW90R0lBOE02RVhSbkp5TXBjdlg4N3ovVlg4dDBuQXJwaXd0TFRrcTYrK0lqazVtY0RBd0pmcTYvTGx5OXk0Y1VPcjdPN2R1MHljT0JGQWN4T2Y2OENCQXpxejdnSURBd2tQRDZkY3VYSTBiOTc4aGZ0K1dsUlVGR3ExT3M5djlTdFdyS2paWE5yWDF6ZlBnTitqUjQ5WXVYSWxMVnEwME14Q09IYnNHQk1tVEtCTm16WTBhOVlNeUZuMm9sYXIrZmpqajRHY0Y3bXNyQ3l0L2ZlRUVFSzhlbXExbXNlUEgzUDZ6elAwOFJsSzMwSEQySC93TUJrWm1YeFExNUdGODJheGV2a2lXcnE1VU03S1NpZHc4eWFLaW9xaVNwVXFMOVhIa1NOSEFEU1pYRitsK1BoNFZDb1ZscGFXZE8vZW5lN2R1ejgzQzJ4ZWxpOWZ6c21USi9IMjl0YThCK2NxVTZZTVE0Y081Y3FWSzh5Wk0wZW5iZjM2OWVuZnYvOHpnNXIzN3Qwak9qcGE4Nk5VS2tsSVNOQXFTMHRMMDJxalZxdVpOV3NXTzNiczBKenp5Umw1a0JQUU9IYnNHTzNhdGVQU3BVdWNQMysrME5mOUt1anI2Mk5sYVltelUzTldMMS9Na2dXL1VyL2UrNlJuWkhMd2NDVDloM3hGSDUraEhEMStra2VQSHIvMGh6dFJQRzNZc0lGeTVjcHBFcS9ObXplUExWdTI2TlNMakl3a0pTV2xRRithRjhUdDI3Y1pOR2dRNDhlUHovTnpSa3BLQ3JkdjM4N3o1OUdqUjdScDA0Ykl5RWhDUWtLZVdTODVPZm1WakZXSTErWGd3WVBFeE1Ub2xOKzdkNCt3c0RDdGdOM05temNKQ3d0NzRYUDUrZmt4WXNRSUlPZjkzZHZibTJ2WHJ1blVpNG1KNGZ2dnY4L3orYk4zNzE3dTNMa0R3T0hEaCtuZXZidG1KbTVla3BPVGVmejRjYjQvRXZCNzg4aVMyR0trYytmTzdONjltei8vL0RQZmVvc1hMMmJqeG8wNjVRTUdES0JldlhwY3VYS0ZjZVBHVWJkdVhlenQ3WW1QaitmUFAvOGtQVDBkRHc4UG5TV3FjK2JNWWZMa3lkU3ZYeDhEQXdPaW82TzVkdTBhNXVibVRKMDZGV05qWTAzZHd2Yjl0SkNRRUl5TWpLaFRwNDdPc2NURVJEcDI3RWhvYUNpalJvMWk0Y0tGT2dHMnhZc1hrNWFXeHRkZmYwMW1aaWIrL3Y0c1dyU0ltalZyOHNNUFB3RHd6ei8vc0dyVktucjM3bzJWbFJYdy84c015cFFwaysvNHhLdVJscGJHeFlzWGNYQndrQ3k5UXJ4RmJzYkdFaHdhUWRqL2x2NHBsVW9xVmJUNzM5SS9aeHJXcjZmMW52SmZjUG55WmFLaW91alRwODlMOVhQa3lCRXNMUzFmS21CMzZkSWxqaDQ5U2x4Y25DWnc1ZTd1VG5wNk92Mzc5K2Z5NWN2NCtQZ0FjT1BHRFJvMWFsVGd2aU1pSXZqOTk5K3BYYnUyWnRudDA3eTh2QWdORFdYZHVuWFVxRkdERGgwNkZMai9nSUFBemV5N1hOdTJiZE5aM3ByN1pWNUNRZ0tUSmszaTZOR2p6Sm8xaTJiTm1sR3FWQ21kVlFwTGxpeEJYMStmMGFOSGMrSENCYVpObThhS0ZTdUtkSjlFZlgxOVhKMWI4R0d6Smh3N2NZcncvUWNKMzMrUXc1SEhPWGJpTlBYZnIwdnJWbTYwY25QQnZsTEZJaHRuUWUzZnY1K0dEUnUrMUpMdzRpZzhQSndyVjY3a2VlelNwVXNvbFVxV0xGbVM1M0U5UFQyZEdiQjM3dHhoLy83OWZQdnR0ODlkU252MDZGRkE5NHZ3b1VPSDByTm56NEplQWhrWkdRUUVCTEI4K1hLVVNpWERoZzNMODE1OTkrN2RtdGw5K1Jrelpzd3pqdzBkT3BTQkF3Y1dlR3hDRktWejU4NnhkdTFhSUdmeUNjQ0VDUk0wN3cwM2J0d2dOVFZWczQwRTVQeU4yOXJhRnFqL0o3ZUtxbGl4SW84ZlA2WjM3OTVNbno1ZE04RUVJQ2twaVgzNzlxRlVLcGsrZmJxbS9OcTFhM3ovL2ZlTUdUTUdMeSt2QXAwemQ3VmFmajc2NkNPdFpFNVBzN0d4MFJxZktIcnlTYm9ZVVNnVWpCOC9uaDQ5ZXVRYi9jNmRPdiswamgwN0FqbVp6NW8xYThiNTgrYzVlL1lzSmlZbTFLcFZpdzRkT3RDK2ZYdWRtOVQyN2R1elk4Y09EaHc0UUhaMk5wYVdsblR1M0ptK2ZmdnF2Q2dWdHU4bnBhV2xFUndjakl1TGkrYW1MajA5blFjUEhqQjM3bHdDQXdQNThzc3ZtVHQzTGo0K1B2VHAwd2RmWDEvZWUrODlBTTZmUDgrNmRldm8yclVyMXRiV2VIbDVjZlBtVFZ4Y1hQRDE5Y1hFeElTTEZ5OHlmUGh3S2xTb3dJQUJBelRudm43OU9rQ0JYMlRGeTBsTVRLUi8vLzdZMnRyU3NXTkhYRjFkc2JLeXd0VFU5RDh4bTBZSW9TMDI5aFlCYTljVEhCcEIzTjE3T1ZzUWxDckZvQUY5OEdqcGhxMXRCVXI4eHdKMWtMTjMzY1NKRXpFeU1xSnIxNjR2M0U5aVlpTC8vUE1QSFRwMGVLbEEwcGt6Wi9EMzk2ZFNwVXFhZldoLy9QRkhxbGF0U2xoWUdGWldWcHBNdUU4dXZTMVRwa3krd1phREJ3OHlkdXhZeXBZdHk1dzVjeWhSb2tTZTlmVDA5Smd5WlFyZTN0NzQrdnBpWUdEQUo1OThVcUN4RHg0OFdDdkExN2R2WDF4Y1hEUjcxTUgvQnd1eXM3TVpPblFvNmVucCtQdjdVNk5HRFNBbkVQYmtpb0dEQnc5cTdpM016TXo0L1BQUEdURmlCTXVXTGRPNlJ5Z3Fob2FHdEdqZWxJWU42dEh6VXkvMjdBdGxtZjlxanA4NnpabC96aEd3WmoxdUxrNE03Tk1UVzlzS1JUM2NaeG94WWdTbFM1ZW1YYnQyZUhoNFlHdHJpNW1aMlJ1ZlVDTTRPSmpnNE9BOC85NnpzckpRcVZSNUpvdkx5c3BDclZickJPeFdyMTVOMmJKbDZkaXhJNG1KaWM5YzlaR1FrRUJrWkNRZE8zYmsvZmZmMTBvVVY3dDI3UUtOUFNzcmkrM2J0N04wNlZMaTR1Sm8xS2dSMzM3NzdYTm43TTJiTjArejMzTjBkRFIvL2ZVWDNidDMxNmtYR1JsSlFrSUNiZHUyMVpSWlcxc1hhR3hDRkFjcWxVcXovMnh1SnZmVTFGVE5jeTB6TXhPMVdxMnBBNFZiMW1wa1pLUlpmbDZ4WWtXV0wxL09zR0hEMkxCaGcxWkE3UDMzMzJmQWdBRXNYcnlZd01CQVRVQTlkK2x1WVpiZXo1dzVrMjNidHJGdjN6NW16WnFsS1Q5NThpVExsaTFqNnRTcGJOcTBpU2xUcG1CaFlhSHp4VUZpWWlKTm16YVZnRjB4SXdHN2Y5RzRjZU1ZTjI1Y3ZuVXFWNjZzK1ZidFJkcm45dkhiYjc4VmVGejkrdlhUdWlGK0ZYM0h4Y1d4YytkT3NyT3p1WEhqQmkxYXRNRGYzNStIRHgvU3BVc1hBRTZkT3NYang0L1pzR0VEWmN1V1pjaVFJWGg2ZWxLaVJBbG16NTdOOTk5L1Q5KytmZm5xcTYvdzl2Wm0wcVJKbUpxYU1uandZRXhNVEJnNGNDQ21wcWE0dTdzRHNIWHJWbWJObW9XeHNURVRKMDRrTURBUVUxTlRWQ29WYTlhc29YTGx5cG9aZCtMZmNldldMZWJQbjgreVpjdW9YYnMyRGc0TzFLaFJndzgrK0lBS0ZZcnZodzhoM25ScGFXbEVSVVZSdDI3ZDF6YkxOU01qZy9zUEhySXVjQ09yMWdhUzlPZ1Job2FHbExleHBwTm5Pd2IwNlltNWVmR1ljWk9lbnY3TS9jRnliOVN6c3JLMGJzenpvcWVucC9ud2Z2LytmVWFOR2tWVVZCU2pSNDkrcWRlMDRPQmdWQ3BWbmpmbXljbkpKQ1ltNXRrdVBUMWQ2M0hYcmwwMWdjT3paODhTR1JtSnE2c3J4c2JHaElXRllXRmhvVG5IOGVQSE5WbGlaODZjcWVuajZmMnQxcTlmejh5Wk16WHZ6WmFXbHZsZWk3VzFOVE5uem1UWXNHSDgrT09QbkQ5L25tSERobWtDaU0vNndHTnVicTcxZ1Y5UFR3OVRVMU90c3R5L1pUMDlQYVpPbllxVmxaVW0wSGp2M2owU0VoSW9YNzQ4a0ROamNlellzYnovL3Z1YUdVa3VMaTU4OU5GSExGaXdBSVZDOGE4bG9IaWVFc2JHVktsc3oxQ2YvdlQyN3NISzFXdFp2M0V6Y1hmdjRiOXFMVnUyN2NTcmEwZDZlWGZIcW16WllqbExOVEV4a1ZXclZyRnUzVHFxVmF1R282TWpOV3JVb0c3ZHVyejc3cnZGT3ZOemZpd3NMUEpjRmpkaHdnUkNRa0k0ZlBpd3pqRmZYMStkWmE0UEhqeGc4K2JOREI4K0hEMDlQYnk5dmZIMDlNenpuSUdCZ1NnVUNvWVBIODY4ZWZQSXlzcGl3b1FKQlJydjNidDMyYmx6SnhzMmJDQStQcDRxVmFvd2MrYk1Bbi9vcjEyN3RpYVErT2VmZjdKNzkrNDg5L0VLQ2dyaS9QbnorYzY0RS8vdi9mZmZyNkZXcXhWLy8vMTMzck11eEd1alZDcTEzdGRVS2hVWkdSblVxbFZMRTlRS0R3OW4xS2hSekpneFEvTStFeFFVeElJRkM3UUNYL2Z1M1h2bXJOcW54Y1RFa0phV3BsVy9hZE9tR0JzYnMyVEpFaG8wYUVDOWV2V0FuTDFtOSsvZno2Ky8vb3FIaHdjV0ZoYWFmUzV6SitUa1hrT1BIajEwenJWbHl4YXNyS3lvWDc4K3AwK2Z4c0RBZ0NaTm1taU81OTVEMUt0WGo1WXRXOUs4ZVhPR0R4K3VNd3UrUzVjdU90dGRpS0luQVR2eDJpeFlzQURJeVI3bjZlbkoxYXRYYWRteXBXWUpqbzJORGUrODh3NWVYbDcwN3QxYjZ4dk1SbzBhc1dIREJ1Yk9uY3NubjN4Q2Ftb3FaY3FVb1VPSERwb2JpWGJ0Mm1ucXg4YkdNbWZPSE96dDdmSDE5YVZNbVRJTUdUSUVwVktKUXFHZ1NwVXFCYjdaRWErV1dxMG1MUzJOMDZkUGMvcjBhY3pNekhqbm5YZW9YcjA2bnA2ZU5HM2F0TkJaMW9RUStVdE1UTVRIeDBjenk5WEp5UWtiRzV0WE1zczFKVFdWdzBlT0Vod2F3ZjZEaDNqd01JR1M1dWEwZEhQQjNkVUpOMmNuck10WkZhc1A2RjkrK1NXblQ1L090ODdjdVhPWk8zZHV2blhlZSs4OS9QMzlDUXNMNDVkZmZ1SGh3NGNNR3pZc3p4a29oYkZyMXk3TXpNenlYS0w2eFJkZjVOdjJXYlBkbmlVdUxvN2s1R1N1WHIycVdWNTY4T0JCbEVvbDhmSHgzTGx6aDNmZWVRZUE4ZVBIczN2M2JzcVhMOCtjT1hPb1ZxMWFnYzVScjE0OVpzK2V6YWhSbzFpM2JoM1hyMTluN05peGJOdTJUYk4vVUVFVGRPemZ2NStrcENUUzA5T0ppb3JTekthclhMa3ltemR2SmlFaEFYMTlmWGJ0Mm9XeHNURU5HalJnL3Z6NUxGKytIRWRIUjM3OTlWZXR2L2tmZi95Umh3OGZNbi8rZkk0ZlA4N0lrU05mYUQrLzE4WE16SlFoUHYzcDFLRTlCdzRkSVN6aUFKSEhUckI0MlVvQ04yN0YzZFVaZDFjbm5GczB4N3lZTFVGVnE5VW9sVW91WExqQWhRc1hNRFkycGt5Wk1sU3VYQmtQRHcvYzNkMDFzN2ZlTnIvLy9qdWxTcFdpWThlTzdObXpoN3QzNzlLMGFkTThrMHFFaFlYUnBrMGJTcFVxUmExYXRmRDE5YVZ0MjdiUFhjSWVGUlZGcjE2OVVLdlYxS2xUaDFHalJ0R3laY3RDdlJadjJiS0Z4WXNYQTJobXErYnV0L2Vrckt3c3NyT3p0WTdObURGRGE5L3J0NWhlelpvMXpZeU1qS3owOVBSYzlmVDBoaWdVaWtiWjJkbGZBeEt3KzVjdFdMQUFmMzkvemVONTgrWXhiOTQ4TEN3czJMdDNMeWtwS2RqWTJEQjgrSEFlUDM2c2ViNVVxMWFOd1lNSGE0SmRwVXVYSmo0K1BzOVp0WGxSS3BVb2xjcG4xamMwTk5RRTdBd01ESmcwYVJMSnljbFlXRmh3OXV4WnpwNDl5NmVmZnFyWlJ1cnMyYk5zMkxDQklVT0c2Q1NOeXV2OU5QZkx5Tnl4NU5MVDA2TjgrZkthdmZGeXBhV2xjZjM2OVdMelJaYjRmeEt3RTYrRmpZME5rWkdSNk9ucGFiNnBxRktsQ3E2dXJwbzZ0cmEyN055NTg1bmZGTC96emp0YVFiYjU4K2MvODV0NU96czdsaTlmanAyZG5lWjh4NDRkUTYxV28xYXJkVExOaW4vWGs3KzM1T1Jra3BPVGlZMk5KVHc4bkRKbHl0QzZkV3ZhdDI5UCtmTGxNVEV4S1phekI0UjRFK1hPY2wyNmRDbDE2dFRCd2NHQmF0V3FVYjkrL1VMUENNdkt5bUxYM24wRXJGblBsV3N4QWt4aWpnQUFJQUJKUkVGVUpDVTlRcUZRNE5IS25YNjl2YWxSN1YxS1cxZ1VxMEJkcnM2ZE83K1NENUxseXBVRGNwYUtxZFZxL1B6OHRON1hYa1JhV2hxR2hvYTBidDA2enlXRTQ4YU5lMlpDaTIzYnRoVTQ4Nm1ob1NFbFNwVGd4SWtUYk55NGtWS2xTbW15eCs3YXRVdlRUOTI2ZFhGeGNRR2dUWnMyeE1YRk1XUEdERTBRcjZDYU5HbkM4dVhMOGZQelkvejQ4YVNucDdOMDZWTDA5ZlZ4Y1hISmN5L2JKMVd0V2hVckt5dk9uajJyK2NCamJXMnR0YWZYaFFzWENBb0tRbDlmbjhxVkt6TjkrblJDUWtKWXRtd1pIVHQyWk5Tb1VaaVltR2oxYTJ4c3pPelpzNWs5ZXpaQlFVRWNQWHEwV0FYc0lHZUxGQnZyY25UcjNBR1BWbTVjaUw3RTZuVWIyTFUzaEUxYnR4TVNIa0ZsKzBvTTZOTVRqMWJ1R0JlVEw3MFVDb1hXKzMxNmVqcTNiOS9tenAwN1JFWkdNbnYyYkp5Y25PamN1VFAyOXZhWW1KZ1VPdUJjRko3ODRKc3JkOFp1ZnNkeXhjZkhzM256Wmt4TVRHamJ0aTJQSGozQ3ljbUpEejc0Z0xwMTYxS3hvdlkraFN0V3JOQnNRTit4WTBjMmJkckVnUU1Ibmh1d3ExMjdObDk4OFFYTm1qV2paczJhaGJyR1hFMmFOTkVzbXcwTEMyUGJ0bTFNblRwVnA5N3ExYXU1ZWZNbVk4ZU8xWlM5am9RNWI1SzZkZXVXVXlnVUgrcnA2WDJnVUNnYXFOWHFaZ3FGUWpiUExtTHQyclhEMGRHUnk1Y3ZzM0RoUXRxM2I0K0xpd3RHUmticzM3OWZhNWJvcjcvK3F0TStkMSs1Z3djUDR1RGdrT2VzMnJ6a3JqQUtEdzh2ME1TRUo5K0hsaTlmVHNtU0pmbmlpeTgwcjVINit2cHMyTEFCVjFkWG5kZU1weVVuSitkN3oyTm5aMGRzYkt4V1dlNTl6ZHYrUEM2T0pHQW5YcHU4WHB5ZW50bFJtTUNNUXFISTk0TmdYbGxsbjlmbVZWT3IxZHlLamVXMGdaN1crZlgwOURUanlDMTcxZytncWY5MG05ekFZMEg2ZVBLOEw5SVA1UHkrWGpiWStlVC8vNU0zOHJuL2Z2andJZXZYcjJmejVzMVVxVkpGRTB5b1U2ZU9aaWFGRU9MRnFkVnEwdFBUTmJOY1RVMU5LVk9tRE5XclYrZmpqei9HeWNucC85aTc3N0FvcnErQjQ5OXRkQUVqcUNqTkhyQmpiNEJvUU1YZU80b2w5dkphRWhLalVXT0t4aFJqaXlKMlJldzlTclZMRkkwbEZsREUzckdCdE4yZDl3L0MvbGhaRUN1Vysza2VIOWc3ZDJidklzdk1ucm4zbkR3dkp0VnFOZUZSKy9oOXpqek9uWTlESnBOaFpXbkpaMTZlakJ3MkNOZFBYKzZENGR1VVZUSDhkUmswYUJBOWV2VEEwdEl5WC8yRGdvSnkzV1pxYXFxYjBaSmQ1Y3FWaVk2T3puTkpjL1hxMVhPZFBWNjVjbVZpWW1KMGovMzkvWFYzemx1MWFxWFg5NGNmZnVENzc3L1BjWU9yVWFOR05Helk4S1hQbzJYTGxtWGV2SG02eDlIUjBjamw4aHpubGQ5Ly81M2l4WXZydFdWUHZ6Rmt5QkEwR2syT2dHWkFRSUF1WUpBMXhycDE2MUt0V2pYYzNOeHlIWmVKaVFrQkFRRjA2OWJONExYRHUwSW1rMkZ0WlVYZDJqV3BXN3NtSXk1YzVPZmZablAwMkQrY1BuMkdrV01ES0YrMkRNTUdEOEN4cEIwYWpVYnYzSi85YTlhLzNCNW5iemYwdmFGK2hxNFJESjN6czc0K2Z2eVk3ZHUzODlkZmYrSGc0S0JMa1ZHeFlrVmR2dUozemFOSGovTDg0SnZidHV3L0YxdGJXL3IwNllPUmtSSG56cDFqMzc1OURCMDZGRUMzQW1YWHJsMVVyMTRkU1pMWXMyZVAzckhhdFd1bmR6MFVHeHVySzFDWHRhejl4SWtUckZtekJsTlRVLzc1NXgvKytlZWY1NzQyWTJOajNYSzdMSFoyZHJvOGVWa1ZMUnMxYXBSajM3Q3dNTzdmdjI5dzI4ZW1XclZxOVdVeW1UOVFIeWdtazhtc0FFWDJBUGE3ZUNQclkxRzZkR2xLbHk3TnlaTW5kWSt6bG9pSGhZVUJtV21WY3N1NWVlREFBYVpObS9iQ3o1czE2eTBwS1NuWG9vZlIwZEY2dWVuYnQyK1BtWmtaMXRiV2RPL2UvYVZ2YUppYW1ySm8wU0xkNDBPSER1bWRVeXRVcUpCanFYOU1UQXpXMXRhdlhQRmVlUDFFd0U0UVhpdUozYnQza1hBcFhxODErNGs2ZS9ETTBOZnN5WVdmL2Zwc202Ryt1UjA3ZTkrOG52L1ovcmxkWktoVXFsd3Y2SE1ybXBMWGhYeDZlanJuejUvbi9QbnpoSWVIVTdodzRjd0wrZ3FmSWttR2MwOEpnbUE0RVA1c0hyTHNmWktUazBsT1RzNHh5N1ZGaXhhVUtGRUNJeU1qakkyTmRSZXZGK0l2TWZXSEdkejRiL2xFQ2J2aStQdjFwRnVuOXUvRjdKZzNRU2FUNVR0WTl5cmVacFh0M1A3ZXY4NFBtcm05bnNxVksrZTVuNkVnWDVabng2ZFVLdk1NMW1YM0xnZnJEQ2xYdGd5Ly8vd0RhemR1Sm5EeGNxNWV1MDdzaFl0TS91NEhLcFl2eGMwYk53RDkvOHZzTitLeW45Y05YUU84eUQ2R3JoMmVsZjI2SnZ0WGpVWkRRa0lDQ1FrSlJFVkZZVzF0VFlrU0pTaGY0Vk8wV2sydXh5c0labVptVEpreUpVZDdjSEF3SjArZTVQdnZ2OCt4YmYzNjlVUkhSK3UxRFI4K0hMVmFUZWZPblduZXZMbHVOczNPblR0WnVuUnBuamRIdFZvdHpaczMxNzFQamg0OXlzeVpNL1g2UkVWRkVSVVY5VUt2emNyS0trZkF6cERjbHNRNk9UbTkwUE85NzJyVXFLRktTVWt4VmlxVlpncUZ3Z2JvQVBTVnlXUzZDRWZXeXA3c1JMRHUzWkFWbkx0MTZ4YUhEaDNTSzZ4dzllclZYQU4yOSs3ZGU2bm55NXFWL3ZEaHcxd0RkcEdSa2F4ZnYxNzNlOU8wYVZQaTR1SjBWVngzN05paDYzdnExQ2tnODczKzdKSll5S3orbXZWM1JLRlE2TTJ5elVwRmthVnExYW9zWHJ5WVI0OGVZV1ZsQldUbXRhMWR1N1pZbGZZT0VnRTdRWGlkSkZCblpKQ2FtcHBqYWNpekovRDhic3VyUGJkajVGWEY2SFVjNDAzSUhsQk1UMC9uNmRPbkpDY25ad2IvM3U1UWhBK1FKRWxjdlhvRmhVelNYUmhKa3FSYnVtVG9zVmFyMWZ1Z21YMzdwVXVYeVVoTFFTWEhTS1dTZTFXdlh0MVdraVE1SUpQTDVUSkprdVNTSk1teUhnTjZiVEtaVFA1Zm02NS90c2U2ZnRtT29RTFFhSEZPMTJndDVOb01kbXpmeG9uak1icmNKRm5qbFNSSk4rc0M4ai9MZGYzNjlaUW9VWUlTSlVwUXFsUXBmSHg4cUZ5NU1zNk9Eb3daTVlUNWdZdUp1eGpQdmZ1SkxBeGF5cW5UL3pLb3Z6L2x5K1ZkZFZBUWhOZmpVc0psL3BpM2dPZ2pNVHg0a0psWHFYUXBaN3AyYk1laC9YdjBpcEE4KzdjcmU1dWhQcmw5elg0dGs5dlhGNVg5Zko5VjdDVXBLWW0wdERSa3ZGdkJEWlZLWmJCZ1ExUlVGS2RQbnphNDdlREJnd2FQRlJJU3dvMGJONWd6WjQ1ZXU1T1RFeHMyYkFEZ3lwVXJIRHAwaUU2ZE91aytPQThhTkVpdmY4ZU9IWFd6Wk8vZXZVdW5UcDBZUEhpd0xwZW1KRW4wNk5FRGMzTnpGaXhZa0d2QUtIdDcxdStPb2RuVzJaUHVaMW0yYkJsMzd0d3hlTndQVWVYS2xUL1ZhclY5akl5TVBwWEpaQzZBZzB3bU13WEQ3NE5jYm40MGMzTnowNVVHbGlSSkkwbVNWaWFUYVdVeW1WYXIxV1o5TDJYN1hpdGwzcldXc3ZmSjN2YnNkcmxjcmpzZUlNbmxjdDMzV2Z2TDVYS3RScVBSUGsyVDdESStnbXZzMDZkUGMvdjJiY3pNeklpT2ptYmp4bzI2WE9zQWt5ZFB6blhmWjVlOWg0U0VHRnc2bTEyZlBuMm9VcVVLa0Ztb29uVHAwZ2I3ZmZubGwzejU1WmVFaFlYcGx1WnUyclJKRjF5RXpQZW1VcWxFcVZSaVltTENiNy85cG51Y1hkT21UZk9kRTd4cTFhckk1WEwyNzkrUHI2OHZqeDQ5NHA5Ly9tSENoQW41Mmw5NHUwVEFUaEJlSjVtTTVpMThjWEswMXdzS1pMKzR6ZjZoT3F2TlVPQWd0My9QSGllM3gza2RGL1EvM09jMnZ0eXFLbXExV3QwTUhrUFBrNVNVeE1hTkczUHNsOXZGdlV3bVE2bFU2b0lGcFV1WHh0dmJtOHFWSzNQNDc2T3MyL3JYaS93dkNJSUJFanQzYk9mYTFhdXY5S0gwZnpORXRHU2twbUJ1SkRPVHdWQ1pUS2I1N3hpeS8vckkvcnRnejdwcWwvMDNLMFgyMzNGa1dZM1psc3pvOXNuKzliKytjZ0NGSEV6bGN0Qm1zSDNiMWhmK0tlUTF5MVd0Vm5QbHloVXVYNzdNa1NOSGlJaUl3TW5KQ1c5dmIzeDhmR2pad29kTlc3ZXphT2xLcmwyL3pxYXRPOWk4YlNlK3pid1oyTStQVWs2T21KbVppZGtFZ3ZDYVNKTEUwNVFVNGk4bHNIalpLalp2MjRFa1NaaVptVkt5WkFrRzllK0RiM01mWkVDOTJqVklTa3JTTzQ5bi81cmZObzFHaytmMjdOdXlIdi81NTUrNWp2OVpNcGtNaFVKQjBhSkZjWEJ3d05uWm1VYU5HbEcvZm4wTy8zMlViYUV2Tmt2c2ZYSDU4bVhtenAxTHBVcVZpSXFLNHNxVks1UXNXVEpIdjMvLy9aZnAwNmZUb1VPSFhHZTZHQmtaNlQ2WVoxVzJOakl5MGtzODM2dFhMMzc2NlNmQ3c4UDE4ajdtSmprNUdabE1wcGZ6c1VlUEhuVHAwc1ZnK3BwYXRXcTk5UnU3QmNGY0pYbFZyMTU5T0ZBZHNKZkpaS3BuWjQ1bTk1d1pwODJBWnRtYXRQOWRGMGhrQnRhay82NnBwZi9hSURNUWwvMTdYVnRXZTliK0FISzVYTW9jbWtUMlBsbnRXZnNEa2tLaHdOeEVPdkVvN2NOZnhiSnMyVEpxMWFyRnhZc1hhZE9tRFhmdTNDRWdJSURodzRjRG1VdGljMHZUbEQyWUJwbkZwL3IzNzY5N3ZHWExGaDQvZnF5clJnNVFyVm8xYkcxdGdjeGN3aTlpOHVUSmVnSEVCZzBhNE8vdlQ3OSsvWURNYXVjZE9uUmd4SWdSdVI0aktTbEpiMmJzczZzdUxDMHRxVjI3TnFHaG9majYraElhR29wU3FjVEx5K3VGeGlxOEhTSmc5NUZUcTlWb3RkclhYcVZUcTlXU2tKQ1E2eDJGRDVWTUpzUGV3WUZhdFdvVzlGRGV1Tnp1Mmt1U3hNMmJOM1VCdTd5Q2RKQlpkY25UMDVObXpacFJva1FKek16TVJPRUo0WTNRYUxTa3A2ZnJIaHRhSXA3OSsreEx3bkp1eTV6VkprbEl5RWlUUVZxMjdkbC82YVhNZnBMQjltekh6VzJibEcwTUVtQ2lsYkNWeVdRS215SkZNREV4eHNqSVNHOTV1a0toSUQwOW5maDQvYVg1ejVNVnVNeGEycDZXbGtaeWNqSnBhV2xJa29SS3BhSlQrN2EwYU9hdFZ5VjIyODVkN05sL2dEbzFhOUQ0SGEwU0t3anZFMG1TdUgzbnJsNlYyQ2RKU1ZoYldlVmFKYlppeFlvRk50N3NBYnU4enZrV0ZoYlVxMWVQVnExYTRlam9pTG01T1dabVp1OTBwZmkwdERUV3JGbVRvejBoSVFHMVdtMXdtNkcvdmV2V3JTTWxKWVhqeDQ5ejhlSkZIQndjcUZpeElvbUppWHI5VWxKU1VDZ1VyN3djdm4zNzlvU0VoREI3OW16cTFxMkxuWjFkbnYyZlBIbWl1K0V5WnN3WURoOCtuTy9uV3JCZ1FZSCsvcjFoUm9BVllDNlR5ZFNTSkNuSm5QMyt3Z2VTSkNrUmVKeXR5ZUNOdmYvNjZ0M2N5K29qKzkrSlZYZUNmYmFQZ2I1WmJiSm4rNERzZzQ4RlhMaHdnZkR3Y0w3NzdqdmR6TGpSbzBmVHRXdFh6cDA3QjVCbm9Pclp5UXV1cnE1NlJaTmlZbUtReVdUMDdkczN4MzVHUmtZdmZDMldYV3BxS3FtcHFUbUtKMlduVnF0ei9MMHdNVEhSbXhsNzlPalJITGwwVzdSb3dhUkprN2gwNlJMQndjRjRlM3RqL281VkhoY3lmZkJ2VWlGdlU2ZE9KU3dzTE44VmJ3QWVQSGlRSTFJUFlHRmhvY3RuRkJZV1JrQkFBTC85OXB0SVNQdUJ5aXUvM2JNbmp1ejlURXhNTURjM3AzVHAwblRzMkJGM2QvZDMrbUpkK0ZESWFOVzZOYVdkTTNQdVpNKzcrT3hqUS85QXZ4ak0yWE94VEpzK2sxdTM3ejVSeUtReEpncnRIcGxNSnNubGNpazlQVjBybDhzbHVWd3VLUlFLTFVCYVdwcXVUYVZTYVpPVGt5V0ZRaUhKNVhMSnlNaEkrK2pSSTBtaFVFakd4c1phbFVvbDNiNTlXekl4TWRFQ1dGbFphWThkTzZZRk5NNmZWdk5FSnEyMkxGU28rTlJwMzFPM3R1R2JBemR2M3FSbHk1WTUydlA2TUsxU3FTaFZxaFRseXBXaldyVnFWS3BVeVdEaEYzTXpNN3liZWxHL1hoMXUzUFJqN2ZwTmhHellSRmprSHZZZmltYkZxalcwYnRtQ25sMDdZMjV1OXFML1VjSi9rcE9UQ1E4UHAzNzkrdGpZMkx6UjU5SnF0U1FuSjJObVpwYWpPTlRyOFBEaFF6SXlNblF6RG9UY1BYMzZsT0IxRzFpM2NRdVhyMXdqSlNVRlM4dEM5TzdSaGE2ZE9tQmZzb1Jlb081ZGtuMnBLMlRPK2pJek04UEJ3UUZmWDErYU5XdW1Od3ZzZlpDYW1xcXJFbWxJYnR2a2NqbnA2ZW02NjV0dTNiclJyRmt6SEIwZDlYNEdzMmJOMHR2djl1M2JGQ3BVaU1qSVNLcFZxL2JDMVptektKVktwazZkU3QrK2ZSazRjQ0NCZ1lFVUsxWXMxLzRKQ1FtNndpOTkrL2FsZGV2V1RKOCtIYVZTeWFoUm8zSmMxeVVrSkRCNzlteUtGeS8rd2hYSDN5ZkpHYksvL2oxMS9NdktsU3QvcWxLcGFzcGtzbnFTSk5VSHlzbGtNbk13UEF2ZjBQV3hKRWxUL3Zubm4reHJLWld1cnE3eXAwK2Z5dFBUMCtVMk5qYXl0TFEwZVVaR2h0emMzRnl1MVdwbEdSa1pjaE1URTdsYXJaWnJOQnE1c2JHeFhLdlZ5bFFxbFZ5ajBjaTFXcTFjcVZUS0pVbVNaWDJ2MFdqa2tpVEpsRXFsWEt2VnloVUtoVzY3UXFHUWE3WGFyUFFkOHVUVURFZEpKdnY1VGY0TUM5cnk1Y3V4c2JHaFNaTW11b0NkUXFIQTN0NmU2OWV2VTY1Y09iNzQ0Z3VVU2lWYXJWWTNteTNyOCt1NWMrZFl2Mzc5QytkMms4dmxWS2hRZ1gvLy9mZWx4Mzc2OUdtQVBBdEJ6Smt6aDh1WEwrc0Y2SlJLSlhYcTFORTlmdmp3WVk3OXZMMjltVDkvUHFOR2plTG16WnY4L1BNSC9XdndYaE1CTytHRmRldldqYnQzNytab0h6Tm1ETjI3ZDBlU0pCWXRXb1NOalEzRml4Zm53b1VMZXYxc2JXMTFDUzZGRDEvV0Vnc1hGeGNxVmFyRXA1OStTcVZLbFF3dUJSR0VOMFVtazJGdjc1RHZaUFRQOC9EUkUrUUtKVnJRYWpYU3piZ3pwMTcrRnVvYmx0OVpydDdlM2pnNU9WR29VS0Y4M1dXMU1EZW5mTmt5ZlAzRkdIcDE3OExDeFV2WkZSYkpoZmhML0RUemQvNE1YTUtJSVFQeCthd0pOa1UreVRXaDg0ZHMyYkpsVkt0V1RaZkw1dXJWcXdadmVBRVVMMTVjcjRoSFltSWlreWRQNXM4Ly85UUwyS1dtcG5MMjdOa1hHb2V0clMzMjl2YTVibytQajZkTGx5NHNXYktFeXBVckkwa1NqeDQ5eXRleHJheXM4cHhObVpxYVNzZU9IYWxZc2VKejgvNThyREl5TWtoODhJQ2R1OEtZdHpDSXUvZnVvMUlwc2JLMHBGVUxINFlNN0llalErNy9mKytLclBRV1pjdVdwVXFWS3JpNHVPRGk0a0xac21YZjJ4bTNWbFpXT2FvcEFreWFOT201Tjd4WHJGaEJlSGc0TTJiTTBLWDh5TzdaYTJtMVdrMWtaQ1FPRGc2TUhUdVd1WFBuNm4zb25qQmhBbTV1YnJSdjN6NWZZM2R4Y1dIaXhJbE1uRGlSZ1FNSDh2UFBQK3VLWFR6cjRzV0x1dk5qVnNWZWUzdDcvUDM5MmJCaEE5OS8vNzB1MExodjN6NENBd01wVmFvVWMrYk1lZW1nNHZ2azFLbFQ1NEJ6OXZiMjZ5MHRMVzJWU21VSmhVTFJCdWd1azhrY0lmYzgwSG44N3F2UG5EbWplM0RqdjZJeGI1TnoyU3AxWmFyMzg3MlpYMlhLbE1IVjFkWGc1SUE2ZGVvUUhCeXNlNXcxNDdWcTFhcTZJaStWSzFlbVU2ZE9ML1hjYm01dXJGeTVrcVNrSkN3c0xIVHRUNTgreGN3czd4dWFhcldhdVhQblltVmxwYnVHTU9UZXZYdmN1blVyejJObDVhamN2WHMzaVltSnRHM2JGbnQ3ZS96OC9QamhoeC93OWZWOTc0b3dmVXhFd080akVCa1p5Y1dMRncxdWk0dUxRNjFXRXhnWWFIQzdYQzdIMzk4L1IzdkhqaDFwMDZhTjd2SEFnUU4xMzBkRlJlbUNkRjI3ZHMyeDcvang0M1dKY1lVUG01MmRIYjYrdmpSbzBJQVNKVXBnWldYMVVYNW9GNFNDbHRzczE3WnQyK0xsNWZYS3Mxd2RIZXlaT3ZGckJ2cjdzVHM4aW9pb3ZSeUpPYzZVSDJhd1pNVnFHbnMwb21sakQycTZWZnRvbHJ1bnA2Y1RFUkhCdkhueitQSEhIL0h3OE1EUHp5L1hRTmlmZi81SmhRb1ZtRHQzTHIxNjljcjF1TmV1WGFOLy8vNVVxbFFwWC85dkZ5NWNvR25UcG56OTlkYzVqblB6NWsxcTFhcVZZNStrcENTYU5HbnkzR01EN05xMWk4VEV4QnlKdWJPclc3Y3VPM2Z1WlAzNjlRWm5iV1lwVmFxVTNvZWFEMTFHUmdiUlIyS0kzTE9QeUQzN1NMaHlGYVZTU2UwYWJueld0REZORzN2ZzVPaFEwTVBNRnlzckszeDhmUEQwOU1UWjJabkNoUXUvOTdQblBUdzhYaW0xeTQwYk56aDU4aVF5bVl5REJ3OXkrZkpsTGwrK3pJVUxGNGlMaThQR3hvYlpzMmZ6MldlZkFmRDc3Nzl6OGVKRmZ2enhSNzc4OGt2ZGNjYU9IWXRLcFdMU3BFbVltSmprR2JCVHE5WHMzcjJiWmN1V0VSZ1lTSXNXTGRCcXRVeWRPcFdlUFh2U3AwOGYrdmZ2cjNjdGxwQ1F3SjA3ZC9TcVNrSm1vR1BCZ2dXTUdUT0dqaDA3TW16WU1QYnUzVXRFUkFUdDJyWGovLzd2LzU0YmRQalFYTHQyTFFXNDh0Ky93MEJBOWVyVlBTUkpHaUtUeWVvRDFvRFpmNFdsZE9sajN0ZUE5WWVnZmZ2MkJwZVVqaHc1a3YzNzl4dmNKN2Y4Y0gvODhRZjE2OWZQOC9reU1qSzRmdjA2RmhZV2VIcDZzblRwVWlJaUltamR1cld1VDZ0V3JXalhyaDNEaGcwemVJejc5Kzh6Y2VKRVRwdzR3ZGRmZjYxM0U5WFUxSlJyMTY3cGJxd2RQMzRjTnpjM1VsSlNPSExrQ0dmUG5pVTFOWlh4NDhkejllcFZybDI3cHN0MUdSSVNnck96TXlxVmlxU2tKTmFzV1lOY0xtZlBuajBrSkNTSW9OMDdTZ1RzUGdLN2QrOW05KzdkZW5mdXMyUmtaS0RSYUZpOGVMSEJiWklrR1F6WTJkcmE2cTNmejFwQ2s1cWF5bSsvL1lhcHFTbkxsaTNUZTg0Yk4yNHdiTml3UE84U0NCOEdLeXNyRml4WVFKVXFWVVNBVGhBS21Fd213OFRFQkZkWFY5MHkxeXBWcXJ5UldhNE85dmIwN2RXZE5yN05PWE11bHJrTEFvazVmb0psSzRQWnRtTVhyaTRWOE8vZGc0YjE2NzZScFpmdkVpTWpJMmJQbnMzUW9VTVpOMjRjUC96d0E1QjV3eXQ3dnB6NzkrL3p6VGZmQUpsMzNVTkNRbWpSb2dYVzF0WUdqNXVsY2VQRytacXRiaWpIRmtCb2FDanIxcTFqKy9idHVyYWtwQ1FlUG55SUpFa3NXYkpFMTM3MjdGbCsrdWtuUm93WWtXT1dxclcxTlFNSER1VHk1Y3ZQSGN2MzMzK2Y1L1puWnhSOXFEUWFEWWYrUHNxaUpjczUvZTlaRWg4OFFDYVRVYnVtR3dQNitsR2xraXRGaW56eXdrdXdDc3BQUC8xRTNicDFQN2hnYTdObXpYTGRabXBxaWxxdE5wZy9Lc3Z4NDhkeGNuSkNvVkF3ZlBod2xFb2xaY3FVb1VLRkNuaDdlMU8xYWxYczdPd3dOalptL1BqeGhJZUhNMnpZTUtwWHJ3Nmdxd0JldG14WklITzVyTHU3dTk1elpNM2tldkRnQVFzWExtVDkrdlhjdlhzWEd4c2IzYmFXTFZ0U3NtUkpKa3lZUUdCZ0lOdTJiYU50MjdhMGJkc1dXMXRiL3ZvcnM3Q1hvVHhlWmNxVVlmanc0VXljT0pGdnYvMVcxKy96enovLzZJSjF1VGwrL1BnZVlFK1ZLbFdLeW1TeWhuSzV2S29rU1RXQnVqS1o3Sk9DSHQvSExyZS9TNk5IajlZckh2SG8wU08rK2VZYmloVXJSbng4UEIwNmRLQkZpeFo2KzJRdFRVMU1UT1Rtelp2Y3VuV0xXN2R1Y2ZmdVhRWVBIc3pWcTFlNWRlc1draVR4N2JmZjBxcFZLMHFWS3NYS2xTdHAyYklsY3JtY2h3OGY4dkRoUTczUHlGbkxabE5UVXpsNThpU0RCdzhtUFQyZFVhTkc1UWpRZTNsNXNXYk5HbDNoRjZWU1NidDI3VWhPVG1iMDZOSFkyTmhRdlhwMVB2bmtFNnBWcTRhVGt4T1hMbDNpMTE5L0pUQXdFQnNiRzU0OGVjTFFvVU5KU2twaTFhcFZCQVFFTUdqUUlPYlBueStDZHU4Z0ViRDdTTHpNbFA1cDA2YXhhZE9tRjNxZVdiTm1jZVBHRFl5TmpkbTVjeWREaHc0Rk1pOG9wa3laUXJObXpYQnhjWG01RnlHOE44ek16S2hSbzBaQkQwTVFQbnBaczF6cjE2OVB5WklsMzhvc1Y3bGNqbzFORWR3YjFxTmgvVHJzTzNDSU9YOHU0bnhzSFBzUEh1YkFvY1BVclYyTFlZTUc0UEpwZVFwWldMdzNnWWtYWldGaHdlKy8vODc0OGVOeGNzck1uK2prNUVTZE9uVklURXpFek13c1I5TDVncFIxdC8rVFR6NGhORFJVMTU3MVlhSkZpeFlHODlETm56OWZGMXg0MXVYTGx4azdkaXdqUjQ2a1ljT0dlVDUva1NKRlhuYm83enl0Vmt0U1VqSnhGK1A1OVkrNVJCODVpa2FqcFpDRkJkV3JWV0ZRL3o1NGViaS9sKytGcGsyYkZ2UVEzanBYVjFmV3JsM0xtREZqOUc1Z1ErWTE3N2x6NTRpTmphVlhyMTVZVzFzVEVoS0NvNk9qM3QvZkowK2VFQlFVeE5LbFMxR3IxVXljT0pFMmJkcWcwV2d3TVRGaDVjcVZKQ2NuSTVmTE9YLytQSGZ1M05FdDA4dHk3Tmd4SUhQNVBVRHAwcVVaTW1RSXpaczMxM3V1NnRXcnMyYk5HZ0lEQXdrT0RtYisvUG1zV0xHQ29LQWdnb09EcVZLbEN2YjI5bWkxV2k1ZnZzeVpNMmM0Y3VRSWUvYnM0ZkhqeDFTdVhCbHZiMjhPSHo1TVJFUUVFUkVSdUxxNlVyTm1UWnlkblhGeWNxSjA2ZEpZV2xxK3FSLzVPKy9reVpOM2dBM0E1dkxseXhjMk56Y3ZLVW1TQjlCWEpwTlZLK0RoQ2MvSUNreEprc1MrZmZ1WU9YTW1OalkyL1Bubm54dzllcFNKRXllU2xKVEU0TUdEZGN2Wm56NTlTb01HRFhSTFRDSHpwbWl4WXNXUUpJbDY5ZXJoNE9DQXZiMjlMdkErWk1nUXhvMGJSMkJnSUFNSER1VFVxVlBBLzVhZXo1a3poMlhMbG1GaFljSGt5Wk9aUG4wNlhidDJwVVdMRnBRcFV5Ykh1TWVQSDArelpzMUlURXhFb1ZCUW9VSUZpaFl0Q21RdVZ6Y1VTRTlLU3RKOW41Q1F3Smd4WTNqNDhDR0xGaTNDMmRtWjJiTm4wNjlmUC96OC9KZzBhWktvRnZ1T0VRRTc0YVZjdUhDQlhidDI2UjZyMVdyT25qM0xqaDA3Nk5PbkR5VkxsbVQ2OU9rMGF0U0lLbFdxTUdmT0hDNWV2TWgzMzMxWGdLTVdCRUg0T0ZoWldURnYzanlxVjY5ZW9MTmM1WEk1SG8wYVVMOXViYUtQeEJDMWR6OFJVWHM1ZVBodm9vL0U0RmF0Q3Q1TnZHalMyQjFuSjhjQ0crZWJaRzF0ellJRkMzSzB0MnJWaXFGRGgrTHA2ZmxTeDkyN2QyKytsaHdheWptYm0rKysrNDV5NWNxaFZDcTVmZnUyN29QRi92MzdzYkN3NE1TSkUzcjkzZHpjK09TVFQxQ3IxWHp4eFJlTUhqMWFid2JlL2Z2MytlbW5uM0J6YzZOdDI3WW9sVXEyYk5tQ3Q3ZTM3a1BGdlh2M21EaHhJc09IRC85Z2s5ZGZ1WHFOMFBCSXd2OWJLcTdSYUhCMHNQL2ZVdkVhMVRGK3o1ZVBmbXg4ZlgyNWVQRWlZV0ZoeE1URTVNZ1ZhbTV1anErdkw1OS8vam1Bd1EvZWt5ZFBKakl5a29ZTkd6SnUzRGhkbmttRlFzR1hYMzdKSDMvOFFVQkFBQUNGQ2hXaWQrL2VPWmF3WjMwUWQzRnhZZENnUVRSbzBDRFg1WmNXRmhhTUdqV0tIajE2RUJJU1F1blNwWW1QaitmSmt5Y01HVEtFM2J0M00yWEtGRkpTVW9ETW13dXRXcldpYmR1MnVxWEIzYnQzNStiTm00U0dobkxnd0FIV3JGbWpXdzcvM1hmZjBieDU4NWY2ZVg1Z05MR3hzZmVBZThBSllGYWxTcFZjVktvUFBGbmNlK1RwMDZmRXhNUnc3Tmd4UWtORHVYLy9QaDA2ZEdEWXNHR1ltSmpRcEVrVHlwUXB3M2ZmZlVmcjFxMnBVYU1HTld2V3BIbno1dlR1M1J0VFUxT2NuSngwd2JtOHpzVmVYbDUwNk5DQlAvLzhreXRYcm5EaHdnV01qWTJwVnEwYUN4Y3VKQ2dvaU83ZHU5T3BVeWNHREJoQWh3NGRjSGQzWisvZXZmenp6ejhvRkFya2NybHVWVUxXek42c2YvSHg4YWpWYXJwMDZmTGNXYzZyVjY4bU9EaVk0c1dMNjRKMWtKbERkOEdDQmJyZzRxaFJvL0pNelNHOFhTSmc5eEV4bEY4bXExUjFYdHNNaVl5TVpOKytmYVNtcHFKVUtsRXFsYmk0dUZDb1VDRUdEUnFFU3FVaUppYUcwYU5IMDdKbFM5M2R2RGRkNlU0UUJFSEluT1ZhdTNidGdoNkdqa3Fsb21IOXV0U3E2VWFQcnAzWUZScEIwTEtWSElrNXpzbFQvN0pzVlRCZW5vM281OWVMa2lYc1BvaDhQOXUzYnljOVBaMTI3ZHE5a2VOMzdOZ3hYelBTNXM2ZG0rOWoydHZiNjViZjdkcTFpNisrK2tvdjREdGh3Z1FnYzBaQ1ZrTHNPblhxWUcxdFRhRkNoUmc4ZURBVEpreWdWYXRXWEx0MmpSRWpSdURpNHNLVUtWTlFLcFZNbVRLRnJWdTNZbXBxaW8rUEQ4ZU9IV1BDaEFsb05CcTlHUXNmQWttU3VIWnV4ajAvQUFBZ0FFbEVRVlQ5QnN0WEJiTTdQSXJidCsrUWxwNk90WlVWQS8zOThHN2FtQklsN0RENVNISTZmbWdVQ2dXalI0OW05T2pSTDMyTWI3LzlsaDQ5ZXVobTRtVFhxbFVyV3JWcTlkeGpkTzdjbVNKRml1RHA2Wm52TkFPMnRyYTZGVENRV1ZHeVZxMWFwS2FtMHJselp5cFdySWlibTF1dXhTVHM3T3pvM2JzM3ZYdjNKaU1qZy9qNGVCSVNFblM1K0lTY1RwOCsvV0tWZ29RM0tqMDluZSsrK3c0SEJ3ZGRYdlpuZjkrZG5aMEpEQXprNk5HamJOMjZsWDM3OXRHalJ3OWRFUDVGQkFRRTRPenN6SW9WSzNqeTVBbWpSbzNDeE1TRTRzV0wwNlJKRS83di8vNFBtVXpHMnJWcldiNThPWHYyN0NFeU1wTDA5UFI4SGQvUjBaRisvZm85dDUrNXVUa05HalJnMHFSSk9ZcUxsU3haa3FWTGx4SVlHUGpTUlRhRU4wTUU3RDRTang0OXlqTkpabTdiREMzTitPS0xMM0J3Y0tCczJiSzZQQmFHaWtqMDdObVQ4UEJ3VnF4WVFiVnExWEt0VENVSWdpQjhISXlOakNqbDdNU2dBWDNwMWIwTHkxWUZFN0orRXpkdjNXYnBpbUEyYnRsQmx3NXQ2ZG05TTdaRmltQnNiUHplQnUvKytlY2ZObXpZd09YTGx4a3hZc1FyTFhWTVRVMGxKQ1FFeUx6QjV1WGx4YzJiTjdsMzc5NXo5eTFidGl3S2hVSzNaSzVxMWFvWUdSbHgvZnAxMHRQVE9YcjBxSzQ2NGRtelozVTM4TEtXdUVaRVJPUllZblBod2dXOTg3NlptUm16WnMwaUlDQ0FYMzc1aFFZTkdqQjQ4R0J1M0xqQi9mdjM4ZlQwMUIxdjJyUnArUGo0Y1BYcVZRWVBIa3l0V3JXWU9uWHFCMUZwVXBJazB0TFN1SmVZU0hESUJsWUVoL0Q0OFJPTVZDcnM3SXJUcnJVdi9yMTdZbUh4L0NyTXdvZlB3c0xDWUxEdVJlVzNRRXh1R2pkdURHUVdKTW90Mlg1dVZDb1ZGU3BVeUZHd1FoRGVSVm41R2dGMjdOaVJyeUIzelpvMXFWbXo1aXM5cjB3bW8zdjM3blR2M2wydnZYbno1bnoyMldlNjZ4eExTMHVHRGgycUM2aW5wcWFpMVdyUmFyVm9OQm9rU1VJdWwrZjQ5N3pYNGVQamc0K1B6M1BIYVcxdHpkaXhZMS95VlFwdmlnallmU1RNek15WU1tVktqdmJnNEdCT25qeHBNQkgwK3ZYcmlZNk96dEdla1pHUjV3ZW9yRFh4YTlhc29XVEpralJ0MnBSVnExYlJwazBiZXZmdWpZK1BEOFdMRjMrMUZ5UUlnaUM4MTh6TnpSZzh3Si8yYlZxeGQvOUJJcUwyY2lqNkNBc1hMeU5rd3lhYWVMcmo1ZUdPZThQNjcyV0E0NnV2dnNMSXlJamx5NWR6Nzk2OVYwb0pJWmZMOVlwUUZDdFdMTi83UGx1OHdzVEVoS2xUcDNMMmJPYUVqK3l6Qlg3NjZTZmQ5K1BIajlmYmI5Q2dRVFJwMGlUWE8rOUtwWklmZnZpQjY5ZXZVN2h3WWFaTm00WkdvOEhVMUpRWk0yWVFHeHZMakJrenFGaXhJZ0FPRGc0c1dyU0lpaFVydnJkQjJleVNrNVBaZnpDYTBJaElvdllkSURIeEFaYUZDdEhVeXhNdmowWTA5bWhJc2YveURBbUNJQWdGNjEwb2ZKVzFTaTAzaGdwR0NoOGZFYkQ3U0toVUt0MGR0T3lpb3FJNGZmcTB3VzBIRHg0MGVLeUZDeGZTc1dOSFhUNk9odzhmY3ZYcVZaS1RrMW16WmcxLy9mVVhraVRoNStkSC8vNzlNVFkycG4zNzl2ejg4OC9NbWpXTFdiTm1NWERnd0plYVVpd0lnaUI4V0lvVnRhVlQrelo0TjJuTTJkaFlWcTVleTg3ZFlXell2STJ3aUQwNE96bmk3OWNEbjZaZUdMOUh5d2RsTWhuanhvM0R4TVRrbFdmUkdCa1owYnAxYXlBem45eUxCdit5WnJGbENRd00xRXQ3RVI4ZlQyaG9LSDM3OXRYbDR0bTNiNS9lTVdKalkzTWt2SCtXWEM3bjJMRmpqQnc1a3NEQVFPUnlPZVBHamVQMjdkc0VCUVh4Nk5FamZIMTlDUW9LSWlVbGhmSGp4ek40OEdCYXRXcjEzZ2J0TWpJeTJQNVhLTXRYcnlFK1BvRkhqeDhqazhud2FlcEZuOTdkcVZDMkxOYld6Ni9tS3dpQ0lBaUM4Q3dSc0JOZTJZSUZDMWl3WUFGOSt2Umg3OTY5ZE9uU2haNDllK3JscTdPenMyUG16SmxjdVhLRjRPQmc2dGF0VzRBakZnUkJFTjQxVmxhVzFLMVZrN3ExYWhKL0tZR2ZmNXZOMzBlUGNmck1XVWFOKzRyeVpjc3dlSUEvalJyV3c4clM4cDI0TzU0Znc0Y1BOOWllbHBhVzU1MzEzS1NtcHZMdzRVTTJiOTZzMTc1aXhRcjI3dDJibzhERnZIbnpjaXlkTlRFeElUVTFsWVNFQkQ3OTlGTnUzYnJGaWhVcjZOKy92OEVLYy9seCtQQmhaczJheFowN2QralJvd2VuVHAzaXh4OS94TW5KaVQvKytBT1ZTb1ZHbzhIS3lvb3hZOGF3WU1FQ3VuVHB3cSsvL3NxV0xWdjQ1cHR2ZEpWMDMzVWFyWlpIRHg5eDhQRGZ6RjI0aUhQbjQ1REw1VmhaV3RMc3N5WU1IeklRbHdybEMzcVlnaUFJZ2lDODUwVEE3aU9SbHBiR21qVnJjclFuSkNTZ1Zxc05ib3VQajgvWHNULy8vSE5hdG15SmxaVVZBd1lNb0VtVEpxeGR1emJYL21QR2pLRnExYXI1SDd3Z0NJTHdVU2xkeXBsWk0zL2s3UGxZSXZmc1kzZDRKT2RqTHpBbTRCcytMVjhPTDA5M0duczBwSEpGMTVjS2VyMU50Mjdkd3RiV1ZpL0FtSlNVaENSSno2M29saHUxV3MzUFAvK3MxeFlmSDA5aVltS085dGpZV0J3Y0hISWNJekl5a2drVEpyQisvWHE5OW9jUEg3SnIxeTRLRlNxazE1NmVucDdyRE1lQWdBQk9uRGhCNzk2OWFkdTJMV2xwYVl3Yk53NjVYTTc1OCtmcDJMRWpBS2FtcGxoWVdQRGt5Uk9tVHAzSzdObXo2ZENoQTNQbnpxVkhqeDRzV3JUb25jNkZwVmFyT1hQdVBKRjc5ck03UEpMWXVEZ2tDVnhkS3RERTA0UEc3ZzJwVk5IbG5mK2RGQVJCRUFUaC9TQ3VLRDRTcWFtcFRKOCtQZGZ0dVcyVHkrV2twNmZuV2E3YXlzcUtFaVZLQUprWHM2bXBxYlJvMFNKSDZYbklMR0dma1pIeGdxTVhCRUVRUGpaS3BaTEtGVjF4L2JRQ0hkcTI1c0Nod3dRdFhjbVpjK2M1SHh2SHVvMmJxVmVuTnAvMzYwUDVjbVVLZXJpNSt1MjMzN2h3NFlMZWpheXJWNjhDdkhUbGRJVkNrU041OVpZdFcvajc3Nzl6dEs5Y3VkSmdCZGJ0MjdmajZ1cUtzN016Rnk1YzBMWC8rZWVmYk5teWhmNzkrK3ZhMHRQVFNVbEp5UkhFeXpKMjdGaXNyS3gwZ1NvVEV4TzltWDVyMXF4aCt2VHBiTnUyRFd0cmErN2V2YXZyVzZoUUliNzQ0Z3Y4L2YyeHRiVjl3Wi9FMjNNcDRRcXo1eS9rOE45SHVYUDNEaHFObGpLbFM5SFByd2Z1RFJ0UTFOWkdCT28rQXJkdjMzNmhISks1eWNqSVFLUFI1TWhSbFp5Y1RHSmlJaVZLbEhqcFdjUnF0UnF0VnB2bnRmdUxIaSt2OTc4Z0NJTHc1b2dyaTQrRWxaVVZFUkVST2RvblRacEVXRmdZQnc0Y3lIWGZGU3RXRUI0ZXpvd1pNL0w5NGFKU3BVcTZmRHZaVFo0OE9mK0RGZ1JCRUQ1NkNvV0NraVhzNk55aEhlMWF0MlRUMXUwc1dycVNhOWV2czNITE5qWnQzWTV2TTI4Rzl2T2psSk1qWm1abTcxUSt0R1BIamxHMmJGbGtNaGtLaFFLWlRNYXhZOGNBS0ZPbURPbnA2Y2psOGhjYXMwd21vMVNwVW5wdDF0YldLSlhLSE8yV2xwWTVBblpYcjE0bE9qcWFjZVBHNmJWSFIwZXpkdTFhUm84ZXJYZSt2M2p4SWdBbFM1WTBPQjRycTh3Y2JWbVZZSitWbFM5UG85R2dWcXQxRldHejl5OWN1REJhcmZhVnF1bStUcElrOFRRbGhmaExDU3hldG9yTjIzWWdTUkptWnFZNE96a3hxSDhmZkp2N1lQSWU1VlVVWHMyK2Zmc1lOV29VL2Z2M1ovRGd3YTkwck5telp4TVZGWlZqYWZ2ZXZYdVpNR0VDMjdkdng4ek1qTTJiTjlPOWUvY1hDdDVOblRyMXVkZjIrWldjbkV5WExsMG9YNzQ4di96eXl5c2ZUeEFFUVhneEltRDNFZkR3OEtCMDZkSXZ2ZitOR3pjNGVmSWtwcWFtZWZaN1h2VllRUkFFUVhnVktwV0tUdTNiMHFLWk53Y09IbVozZUJSNzl1MW4yODVkN05sL2dEbzFhOURZc3hHTjNSdFJyS2h0Z1orVEVoSVN1SC8vUHIxNzl3WWdORFFValVaRGx5NWRVQ3FWbkQxN2xvWU5HM0xreUJFZ2MvYk84MlFGL1o2dDF2cjA2VlBTMDlOenRLZWxwZUhtNXFiWEZoUVVSS0ZDaFdqVnFoV0FMa2cyWmNvVTNOemM2TmF0RzZHaG9icitXVGY4WEZ4Y2Nvem45dTNidEdqUjRybmpCdkQyOXM1emUrZk9uZm5paXkveWRhdzNSWklrYnQrNXExZTUrRWxTRXRaV1ZuaDV1dVBsMlNpemNySDUrMWU1V0hoNUZ5OWVaTUtFQ1ZoWVdGQ3paazNPbkRsanNKK2pvNlBCcGU1UG56N2w2ZE9udXNlcHFhbG9OQnE5L0pJbUppYTZHWGNhallZVEowNHdlL1pzRGh3NHdJOC8vcGlqNHZQYllHNXVUdjM2OVZtL2ZqMkhEeDhXT2FnRlFSRGVNaEd3K3dnMGE5WXMxMjJtcHFhbzFXclVhbld1U3ptT0h6K09rNU1UNXRrdVRtL2V2RWxvYUNocGFXbHMyTENCa0pBUTVISTVxMWV2ZnUzakZ3UkJFSVRzek0zTThHN3FSZjE2ZGJoeDA0KzE2emNSc21FVFlaRjcySDhvbWhXcjF0QzZaUXQ2ZHUyTXVmbkxGVkY0SGFLam93SDBQdVF1V2JLRVM1Y3VVYjE2ZFVhT0hFblhybDBaT1hJa1JrWkdGQzFhbEgzNzltRmlZc0wxNjlmMWppVkpFaWtwS2RTcFU0Znc4UEFjenhVVUZFUjRlRGdyVjY0ME9KYW5UNStpVXFsUXFWU1VLbFdLY3VYSzZXN0VPVGc0WUdOalErSENoZm5sbDErUXkrVTRPenZUczJkUDd0eTVRM0J3TUFBREJ3N2t5eSsvcEZTcFV2VHMyUk03T3p1c3JhMXo1TTE3MW9FREI5aTRjU05UcGt6SnM2aUZ2YjE5bnNkNTA1NCtmVXJ3dWcyczI3aUZ5MWV1a1pLU2dxVmxJWHIzNkVMWFRoMndMMWxDQk9vK1F0ZXVYV1BJa0NFa0pTVUJNR2pRb0Z6Ny92YmJielJxMUNoSCsrTEZpd2tLQ3NyUjd1UGpvL3UrVFpzMmZQYlpaMERtN05OR2pSb3hiOTQ4Um84ZVRkKytmWms3ZHk1MmRuWkFaZzdLckptdno0cUxpME90VmhNWUdHaHd1MXd1eDkvZlgvZDR3NFlOekp3NU05ZlhsRFZEZHVUSWtibCtWckN6czJQZHVuVzVIa01RQkVGNE9TSmc5NUZ6ZFhWbDdkcTFqQmt6QmxkWFY3MXRraVJ4N3R3NVltTmo2ZFdyRndBOWUvWWtQajVlVjVCQ3FWUWlTUklWS2xTZ1JvMGF1bjMvL3Z0djB0TFMzdDRMRVFSQkVENDZGdWJtbEM5YmhxKy9HRU92N2wxWXVIZ3B1OElpdVJCL2laOW0vczZmZ1VzWU1XUWdQcDgxd2FiSUo2aFVxcmM2dnZEd2NHeHNiQ2hidGl3QTY5YXRZKzdjdWRTclY0OC8vdmlEN2R1M00yM2FOSTRkTzhiMDZkTnhjSERRQmJTeWxvdG16Uks4ZmZzMkhUcDB5UFc1c202K1pYM2dONlJmdjM3NCsvdnJadndCN055NWsrKy8vNTdpeFlzemUvWnMzZXlnQ2hVcW9GQW9HRDU4T0NxVmlsOSsrWVVGQ3hZd2FOQWdXclJvd1pneFkzUXpmaG8zYnB6bnorSE9uVHNBTkdqUW9FQm1DZVVsSXlPRHhBY1AyTGtyakhrTGc3aDc3ejRxbFJJclMwdGF0ZkJoeU1CK09Eb1ViQ0JSS0RoeGNYRU1HemFNbEpRVVpzMmFaWEJaK0lVTEYvajY2Njl4Y25MS3RhaGEzNzU5NmRLbGkrN3h3b1VMT1hEZ0FFdVdMTkcxbVppWUVCY1hCNkJieHU3bTVzYmN1WE9aTzNldVhnNjUzYnQzczN2MzdodzU4T0IvK2ZFV0wxNXNjSnNrU1hvQnU0eU1ERkpUVXhrNmRLamV6Zm44MnJScEU0OGZQMzdoL1FSQkVJVG5Fd0c3ajV5dnJ5OFhMMTRrTEN5TW1KZ1lKRW5TMjI1dWJvNnZyeStmZi80NWtMbWNwWDc5K3BRdFc1WXlaY3JnNU9Ta2Q3Y3Q2d1BHMGFOSCtmZmZmOS9lQ3hFRVFSQSthbzRPOWt5ZCtEVUQvZjNZSFI1RlJOUmVqc1FjWjhvUE0xaXlZaldOUFJyUnRMRUhOZDJxNVZydDlIVjY4T0FCeDQ4ZnAwV0xGaVFsSmZITEw3K3dlZk5tcWxldnp2VHAwNUhKWkxSczJaTFNwVXZyOG1MTm5qMmJzTEF3VEUxTmRjdGtiVzF0a1NTSndvVUxHOHhGbXlVd01KQ3dzRERkYkxqY1pNMm92M0xsQ3IvODhndjc5dTJqU1pNbWZQdnR0N3BnWVZKU0VrdVhMbVhGaWhXWW01dnorKysvVTdseVpSbzBhTUNLRlN1WVAzOCtodzRkSWlBZ2dDWk5tcnkrSDlwYmxKR1JRZlNSR0NMMzdDTnl6ejRTcmx4RnFWUlN1NFlibnpWdFROUEdIamc1NXF5dUszdzhEaDQ4U0VCQUFKSWtNV2ZPSENwWHJweWp6NjFidDVnNWN5WjJkbmJNblRzWFMwdkxISDFTVTFONStQQ2hYcHRHbzBHU0pOTFQwM1Z0NmVucEpDY25BNW16K3JJQ2RJVUxGK2JycjcvbThlUEhhRFFhWGM3SWw4bFBQVzNhTkRadDJtVHc5Ylp1M1ZxWHUvTE9uVHVzVzdlT3p6Ly9YQzkvM3FaTm16QXpNNk5wMDZhNnBmUkhqeDdOZFltd0lBaUM4R3BFd080anAxQW9HRDE2TktOSGo4NVgvK3gzNVExUktwWEV4TVM4anFFSmdpQUl3Z3R6c0xlbmI2L3V0UEZ0enBsenNjeGRFRWpNOFJNc1d4bk10aDI3Y0hXcGdIL3ZIalNzWC9lbHF6RG14NU1uVDNCeGNhRk9uVHFzWHIyYUxWdTIwTDE3OXh6THlseGRYVm0yYkJuWHIxL0gwdEtTb0tBZ3RGb3RKaVltZE92V0RVZEhSNDRmUDY1WHRUVXY5ZXZYejNONzU4NmRLVnk0TUFzWExzVFMwcEtBZ0FBNmR1eW8yeDRkSGMyWU1XTklTVW5CeTh1TGNlUEdVYlJvVVNEekhOK25UeC9xMWF2SFYxOTl4VmRmZmNYR2pSdDFsZUxmQnhxTmhrTi9IMlhSa3VXYy92Y3NpUThlSUpQSnFGM1RqUUY5L2FoU3laVWlSVDU1WjRwZkNBVmp5NVl0VEpreUJWdGJXL3IxNndmQXFWT245UHBrWkdRd1pjb1VIajE2eExmZmZzdk5temU1ZWZPbWJydXJxeXNLaFlJalI0NHdhdFFvZzgrVGxVZnlXZVBIanpmWS9pYnlQRFpvMElDZmZ2b0pTMHRMTkJvTmE5YXNZZDY4ZVdSa1pGQ25UaDNkQ2hxTlJzTmZmLzNGa1NOSG1EOS9QdjcrL3JSbzBZSkJnd2JwNWVjVEJFRVFYaDhSc0JNRVFSQUU0WU1pbDh1eHNTbUNlOE42Tkt4ZmgzMEhEakhuejBXY2o0MWovOEhESERoMG1McTFhekZzMEFCY1BpMVBJUXVMMXg2Z2NYUjBaTm15WmJxWk5KNmVucFFyVjg1ZzMrTEZpMU84ZUhFQWpodzVrcU5hYXZYcTFWL3J6YkJyMXpMenMvbjcrK3N0c3dPb1diTW1QWHYyeE1QRHcyQ1JDY2hjTHJ0eTVVcU9IVHVXcjJCZGx5NWQ5SllEdm0xYXJaYWtwR1RpTHNiejZ4OXppVDV5RkkxR1N5RUxDNnBYcThLZy9uM3c4bkFYUVRwQng5M2RuWGJ0MnRHN2QyL2F0bTM3M1A0QkFRRTUycUtpb2loVXFCQzFhdFhTbTlWMi92eDVObTNhUkw5Ky9mU3FNVVBtYkx5dVhic3lhdFFvUEQwOWN4enoyZmVyb2ZReldUbm44dHFXbmIyOVBjV0xGMmZIamgwRUJRVng5ZXBWR2pac3lOaXhZeWxac2lUZmYvODkxNjlmWityVXFiclp0WFBtekdIU3BFa3NYYnFVNGNPSDQrN3Vuc3RQUmhBRVFYZ1ZJbUFuQ0lJZ0NNSUhTeTZYNDlHb0FmWHIxaWI2U0F4UmUvY1RFYldYZzRmL0p2cElERzdWcXVEZHhJc21qZDF4ZG5KODdjK2ZOWXN2dDJCZGJtTitrK3p0N1JrNWNxVEJiUXFGSXMraytsbE1URXllTzV2dlhYRGw2alZDd3lNSi8yK0p0RWFqd2RIQi9uOUxwR3RVeDlqSXFLQ0hLYnhqcksydCtmcnJyM255NUFrQWZmcjB5VmZnRGpLWGpUNmJtODdCNFgvTHEzLzU1UmV1WHIxS3BVcVZET2JWVktsVUtKVkszVDdYcmwxRHBWSlJyRmd4dlg2UEhqM0s4ejJZMjdabi83NDhlZktFbmoxN2N1M2FOY3FWSzhmczJiT3BWNjhlYXJXYWlSTW5zblBuVGxRcUZlUEhqK2ZubjMrbVhyMTYxSzFibDkyN2R6TnIxaXhHang3TnRHblQ4aXh5SndpQ0lMd2NFYkFUQkVFUUJPR0RwMUtwYUZpL0xyVnF1dEdqYXlkMmhVWVF0R3dsUjJLT2MvTFV2eXhiRll5WFp5UDYrZldpWkFrN1hiRUg0ZjBqU1JMWHJ0OWcrYXBnZG9kSGNmdjJIZExTMDdHMnNtS2d2eC9lVFJ0VG9vUWRKbThobDZId1liQ3lzdElMdWtGbUhtaDNkL2NjUzFTemNzeGwxNk5IRHhJU0VvRE1XWFFLaGNMZ0RMcE5telpScEVnUjd0NjlxMnY3N2JmZmlJMk5aZlBtelhwL2w4ek16Smd5WlVxT1l3UUhCM1B5NUVtKy8vNzdITnZXcjErdnExNmRwVkNoUXJScDA0Yml4WXZUckZrejVISTVkKy9lSlNBZ2dGT25UakZwMGlTY25Kd1lNV0lFZm41K1RKMDZsU3BWcXVEajQ0T0hod2RidDI3RjI5dmIwSTlORUFSQmVFVWlZQ2NJZ2lBSXdrZkQyTWlJVXM1T0RCclFsMTdkdTdCc1ZUQWg2emR4ODladGxxNEladU9XSFhUcDBKYWUzVHRqVzZRSXhzYkdJbmozSHBBa2liUzBOTzRsSmhJY3NvRVZ3U0U4ZnZ3RUk1VUtPN3ZpdEd2dGkzL3ZubGhZdkhnVlRFRXdKQ1VseGVDeVUwTUNBZ0o0K3ZRcFgzMzFGWlVxVldMQWdBRU1HellNZjM5LzNOemNkUDJzckt3b1VhS0VMaGZlNWN1WGlZcUs0b3N2dnNqeGQwaWxVaG1zMEJ3VkZjWHAwNmNOYmp0NDhLREI4V1d2R2hzUkVjRzBhZFBJeU1oZzFxeFoxS2xUQjRCbHk1WXhkdXhZL1AzOTZkU3BFNE1HRGNMS3lvcE9uVHJsNjJjZ0NJSWd2RGdSc0JNRVFSQUU0YU5rYm03RzRBSCt0Ry9UaXIzN0R4SVJ0WmREMFVkWXVIZ1pJUnMyMGNUVEhTOFBkOXdiMWhlQm5uZFljbkl5K3c5R0V4b1JTZFMrQXlRbVBzQ3lVQ0dhZW5uaTVkR0l4aDROS2ZaZjRReEJlSjN5Rzh5dlZLa1N5NWN2NS9Iang0d2ZQNTR5WmNxUWtaR0JrNU1UTld2VzFPdnI1T1RFeVpNbkFaZzNieDdGaWhYTDkzTGNWNUdRa01EMDZkT0pqbzZtV3JWcVRKNDhHWHQ3ZTcxeExWKytuRGx6NXJCNjlXcTJidDFLdTNidDZOYXQyM3RWZUVZUUJPRjlJZ0oyZ2lBSWdpQjgxSW9WdGFWVCt6WjROMm5NMmRoWVZxNWV5ODdkWVd6WXZJMndpRDA0T3puaTc5Y0RuNlplR0l0bGxPK01qSXdNdHY4Vnl2TFZhNGlQVCtEUjQ4ZklaREo4bW5yUnAzZDNLcFF0aTdWMXp1V0pndkE2cEtlblk1VFAvSWVKaVluTW56K2YyclZyYysvZVBlN2R1d2ZBaFFzWHNMYTJCakx6Ujlhc1daUHk1Y3V6WmNzVzl1N2RTMmhvS0ZPbVRER1k2eTR0TFkwMWE5YmthRTlJU0VDdFZodmNGaDhmbjZNdExpNk94WXNYRXhvYWlsYXJwWEhqeHZUcTFZc0hEeDd3NE1HREhQMjl2YjBwVmFvVTgrYk5ZOVdxVmF4YXRRb1hGeGY4L1B6NDdMUFA4dlh6RUFSQkVQSkhCT3dFUVJBRVFSQUFLeXRMNnRhcVNkMWFOWW0vbE1EUHY4M203NlBIT0gzbUxLUEdmVVg1c21VWVBNQ2ZSZzNyWVdWcHFTc29JYnc5R3EyV1J3OGZjZkR3Mzh4ZHVJaHo1K09ReStWWVdWclM3TE1tREI4eUVKY0s1UXQ2bU1JSDd2SGp4NlNrcEZDNGNPRjg5YjkvL3o1S3BaSlRwMDR4ZnZ4NFhmdXFWYXNJQ1FrQndOVFVsTC8rK291cVZhdWkwV2o0K3V1dnFWdTNMcjYrdmdhUG1acWF5dlRwMDNOOXp0eTJ5ZVZ5WGJEeDVzMmI5T2pSQTRCbXpacXhhOWN1SWlNamlZeU16TmZyYXRPbURjbkp5VVJGUmVuTnhoTUVRUkJlRHhHd0V3UkJFQVJCZUVicFVzN01tdmtqWjgvSEVybG5IN3ZESXprZmU0RXhBZC93YWZseWVIbTYwOWlqSVpVcnVxSlVpc3VwTjAydFZuUG0zSGtpOSt4bmQzZ2tzWEZ4U0JLNHVsU2dpYWNIamQwYlVxbWlpL2kvRU42S3FLZ29BRmF1WEVsR1JnWTlldlRRelpRenBGeTVjdXpaczBldnJVYU5Ha3ljT0JFZkg1OGNmYzNOelhWQnV5eEhqaHloYXRXcXVsbDlWbFpXUkVSRTVIaXVTWk1tRVJZV3hvRURCM0lkejRvVkt3Z1BEMmZHakJsTW5UcVZTcFVxVWJKa1NVSkRRMm5XckpsZVRqdEQ3dCsvejhDQkE2bFFvUUpkdW5UaDhlUEhXRnBhNXJtUElBaUM4T0xFVlkwZ0NJSWdDSUlCU3FXU3loVmRjZjIwQWgzYXR1YkFvY01FTFYzSm1YUG5PUjhieDdxTm02bFhwemFmOSt0RCtYSmxDbnE0SDZ4TENWZVlQWDhoaC84K3lwMjdkOUJvdEpRcFhZcCtmajF3YjlpQW9yWTJJbEFudkJIbTV1YXNYNzllYnliZHFWT24rUDMzMzdHenM2TjY5ZW9zWHJ5WVZhdFcwYUZEQjNyMzdrMzM3dDNwMkxFalptWm1PWTZYbnA3TzQ4ZVBlZno0TVFDblQ1L202ZE9uUEhqd2dNVEVSRWFPSE1sMzMzMUhjbkl5UmtaR3FOVnFBRFFhRGFOR2phSnYzNzcwNzk4ZkR3OFBTcGN1L2RLdjY4YU5HNXc4ZVJKVFU5TWNBVU5MUzB1Y25aM3ozTi9VMURUSFBvSWdDTUxySjY1dUJFRVFCRUVROHFCUUtDaFp3bzdPSGRyUnJuVkxObTNkenFLbEs3bDIvVG9idDJ4ajA5YnQrRGJ6Wm1BL1AwbzVPV0ptWmlZcXk3NENTWko0bXBKQy9LVUVGaTlieGVadE81QWtDVE16VTV5ZG5CalV2dysrelgwd0Vma0VoVGRNTHBmcmdsZng4ZkVzWDc2Y3JWdTNZbWxweVl3Wk0zQnhjYUZ2Mzc3TW16ZVBsU3RYc25idFdycDI3VXEvZnYzMGp0T3RXemN1WDc2TVZxdkYxTlJVRi9EYXUzY3Y1OCtmeDlUVUZMVmF6ZGl4WXpsdzRBQjkrL1lsSkNTRThlUEhzMkRCQWk1ZnZreHFhaXF1cnE1QTV2TFYzR1FkUzYxVzV4cklQbjc4T0U1T1RwaWJpMkk2Z2lBSTd6SVJzQk1FUVJBRVFjZ25sVXBGcC9adGFkSE1td01IRDdNN1BJbzkrL2F6YmVjdTl1dy9RSjJhTldqczJZakc3bzBvVnRSV0JPNWVnQ1JKM0w1elY2OWk3NU9rSkt5dHJQRHlkTWZMczFGbXhWNFJaQkRlQW8xR1EyeHNMSWNPSFdMdjNyMmNPblVLQUM4dkw4YU9IVXV4WXNVQUtGMjZORE5tek9EczJiUE1uRG1UWmN1V3NYbnpadnIzNzArblRwMVFxVlFFQlFXaFVxbjBBbWcxYXRSZ3lKQWgrUGo0Y1BEZ1FTWlBua3g2ZWpxLy92b3JqUm8xb256NThnUUVCTkMrZlh1VVNpVkdSa1pVclZyMXVlTjJkWFZsN2RxMWpCa3pSaGZneXlKSkV1Zk9uU00yTnBaZXZYb1ozRDgyTnRaZ3dZcnNuang1OHR4eENJSWdDSzlPQk93RVFSQUVRUkJla0xtWkdkNU52YWhmcnc0M2J2cXhkdjBtUWpac0lpeHlEL3NQUmJOaTFScGF0MnhCejY2ZE1UZlB1VFJPMFBmMDZWT0MxMjFnM2NZdFhMNXlqWlNVRkN3dEM5RzdSeGU2ZHVxQWZja1NJbEFudkRVWEwxNmtkKy9lcEthbUFsQzRjR0U2ZCs1TXg0NGRLVlBHOFBKM0Z4Y1hBZ01EK2V1dnYvajk5OStaT1hNbUR4NDhZT2pRb1RtV2tENUxwVkpSdDI1ZFJvd1lRWkVpUllETWFxekd4c2JNbWpXTFc3ZHVNV0xFaUh6TmlQUDE5ZVhpeFl1RWhZVVJFeE9ESkVsNjI4M056ZkgxOWVYenp6ODN1UCtKRXlmNDk5OS9uL3M4Z2lBSXdwc25BbmFDSUFpQ0lBZ3Z5Y0xjblBKbHkvRDFGMlBvMWIwTEN4Y3ZaVmRZSkJmaUwvSFR6Ti81TTNBSkk0WU14T2V6SnRnVStRU1ZTbFhRUTM1blpHUmtrUGpnQVR0M2hURnZZUkIzNzkxSHBWSmlaV2xKcXhZK0RCbllEMGNIVVhsU2VQdktsQ2xEejU0OU1UWTJwbmJ0MnJpNnVpS1h5L08xYjdObXpmRHc4Q0FrSklUT25Udm4yaThtSmtiM2ZhMWF0YWhWcTFhT1BoNGVIbmg0ZUx6UTJCVUtCYU5IajJiMDZORXZ0Qi9BNGNPSFgzZ2ZRUkFFNGMwUkFUdEJFQVJCRUlUWHdOSEJucWtUdjJhZ3Z4Kzd3Nk9JaU5yTGtaampUUGxoQmt0V3JLYXhSeU9hTnZhZ3BsczFqRC9pL0dzWkdSbEVINGtoY3M4K0l2ZnNJK0hLVlpSS0piVnJ1UEZaMDhZMGJleUJrNk5EUVE5VCtNZ05Iano0cGZjMU5UWEZ6OC92Tlk1R0VBUkIrQmlKZ0owZ0NJSWdDTUpyNUdCdlQ5OWUzV25qMjV3ejUyS1p1eUNRbU9NbldMWXltRzA3ZHVIcVVnSC8zajFvV0w4dUNvV2lvSWY3MW1nMEdnNzlmWlJGUzVaeit0K3pKRDU0Z0V3bW8zWk5Od2IwOWFOS0pWZUtGUGtrM3pPWkJFRVFCRUVRUG1RaVlDY0lnaUFJZ3ZDYXllVnliR3lLNE42d0hnM3IxMkhmZ1VQTStYTVI1MlBqMkgvd01BY09IYVp1N1ZvTUd6UUFsMC9MVThqQzRvTU1WR20xV3BLU2tvbTdHTSt2Zjh3bCtzaFJOQm90aFN3c3FGNnRDb1A2OThITHcvMkRmTzJDSUFpQ0lBaXZRZ1RzbnFGUmF6aDdQdTZqWHFvaXZMZ3paOCtUa1pGUjBNUDRvR25VR3M2Y1BWL1F3eERlTStLOUtid0w1SEk1SG8wYVVMOXViYUtQeEJDMWR6OFJVWHM1ZUlsQ0cvQUFBQ0FBU1VSQlZQaHZvby9FNEZhdEN0NU52R2pTMkIxbko4ZUNIdTVyYytYcU5VTERJd24vYjJtd1JxUEIwY0grZjB1RGExVEgyTWlvb0ljcHZHUEUrVjU0R2VKOC8rNFI3MlhoWllqM3NqNFJzSHRHU21vcTh3T0RNRktKQzBnaC96SXlNbmo4NUFrV0ZoWUZQWlFQVmtwcUtuL01XeUFTdGdzdlJMdzNoWGVKU3FXaVlmMjYxS3JwUm8rdW5kZ1ZHa0hRc3BVY2lUbk95VlAvc214Vk1GNmVqZWpuMTR1U0pleVF5V1FGUGVRWEpra1MxNjdmWVBtcVlIYUhSM0g3OWgzUzB0T3h0ckppb0w4ZjNrMGJVNktFSFNiaXhxaVFDM0crRjE2R09OKy9lOFI3V1hnWjRyMnNUd1RzL2xPa3lDY1V0YlVoTFMwZFNZSzA5UFNDSHBMd25yR3dzTUNteUNmWTJ0b1U5RkErS0xhMk5ycjNwbGFTeEh2VEFFbVNBTjdMRC9kdmczaHZDdThhWXlNalNqazdNV2hBWDNwMTc4S3lWY0dzV2JlUlc3ZnZzSFJGTUJ1MzdLQkxoN2IwN040WjJ5SkZNRFkyZnFmZjM1SWtrWmFXeHIzRVJJSkROckFpT0lUSGo1OWdwRkpoWjFlY2RxMTk4ZS9kRXdzTDg0SWVxdkFPRStkNzRWV0o4LzI3UWJ5WGhWY2wzc3YvSXdKMi83RXZXWUpmZjVyRy9jUUhCVDBVNFQxV3VMQTFwVDZnNVV6dmdsSk9qdUs5K1J4SGp2eU5PaU9EZXZVYkZQUlEzbG5pdlNtOHE4ek56Umc4d0ovMmJWcXhkLzlCSXFMMmNpajZDQXNYTHlOa3d5YWFlTHJqNWVHT2U4UDY3MlRBS3prNW1mMEhvd21OaUNScTN3RVNFeDlnV2FnUVRiMDg4ZkpvUkdPUGhoUXJXclNnaHltOEI4VDVYbmdkeFBtKzRJbjNzdkE2aVBkeUpoR3crNDljTHFkYzJUS1VLK2lCQ0lLZ1I3dzNuMjlkU0RESnljbU1Iald5b0ljaUNNSkxLbGJVbGs3dDIrRGRwREZuWTJOWnVYb3RPM2VIc1dIek5zSWk5dURzNUlpL1h3OThtbnE5RTNsMk16SXkyUDVYS010WHJ5RStQb0ZIang4ams4bndhZXBGbjk3ZHFWQzJMTmJXVmdVOVRPRTlJczczZ3ZCaEVPOWxRWGg5Uk1CT0VBVGhQWGJtekJuT25EbERXbG9hWjg2Y3dkWFZ0YUNISkFqQ0s3Q3lzcVJ1clpyVXJWV1QrRXNKL1B6YmJQNCtlb3pUWjg0eWF0eFhsQzliaHNFRC9HblVzQjVXbHBZb0ZJcTNOamFOVnN1amg0ODRlUGh2NWk1Y3hMbnpjY2psY3F3c0xXbjJXUk9HRHhtSVM0WHliMjA4Z2lBSWdpQUlIeklSc0JNRVFYaVBuVGh4Z3NURVJDUko0c1NKRXlKZ0p3Z2ZrTktsbkprMTgwZk9ubzhsY3M4K2RvZEhjajcyQW1NQ3Z1SFQ4dVh3OG5TbnNVZERLbGQwUmFsOGM1ZDBhcldhTStmT0U3bG5QN3ZESTRtTmkwT1N3TldsQWswOFBXanMzcEJLRlYzZTZCZytkSEZ4Y1ppYW1tSnZiNS92Zlc3ZXZNbjI3ZHRwMmJJbHhZc1hOOWhuMzc1OU9EazU0ZWdvbGhVSmdpQUl3dnRHWEZrSmdpQzhwekl5TXJoNDhhS3U5UG5GaXhkSlNVbkIxTlMwZ0VjbUNNTHJvbFFxcVZ6UkZkZFBLOUNoYldzT0hEcE0wTktWbkRsM252T3hjYXpidUpsNmRXcnplYjgrbEM5WDVyVS8vNldFSzh5ZXY1RERmeC9senQwN2FEUmF5cFF1UlQrL0hyZzNiRUJSV3hzUnFIdEZEeDQ4d00vUEQxZFhWeFl1WEpqdkFpUFhyMTluM3J4NTFLaFJ3MkRBTGprNW1XKysrUVo3ZTN1V0xGbVM1Ly9UbzBlUFNFNU9Ocml0YU5HaUtKVks3dDY5cXp2ZlpDZVh5M01OR0FxQ0lBaUM4UExFRlpZZ0NNSjdLaWtwaVgvLy9WZjMrTUtGQ3p4NThrUUU3QVRoQTZSUUtDaFp3bzdPSGRyUnJuVkxObTNkenFLbEs3bDIvVG9idDJ4ajA5YnQrRGJ6Wm1BL1AwbzVPV0ptWnZaU2xXVWxTZUpwU2dyeGx4Sll2R3dWbTdmdFFKSWt6TXhNY1haeVlsRC9QdmcyOThHa2dQTG9wYVdsb1ZBbzNsaVE4T3JWcTZ4YXRZcm82R2h1Mzc2Tm1aa1o1Y3FWbzArZlB0U3VYVHRILzVzM2I3Snc0VUlPSGp6SWd3Y1BzTFMwcEU2ZE9ueisrZWM0T0RqazZ6a0xGeTVNdDI3ZFdMSmtDVnUyYktGTm16YXY1YldZbTVzellzUUlwazJiUmxCUUVBTUhEc3kxNzhLRkMxbTllclhCYlZ1M2JxVkVpUklNSHo2Y3VMaTRITnV0ckt5SWlJaDRMV01XQkVFUUJPRi9STUJPRUFUaFBmWGd3UU91WExtaWV4d1hGOGZ0MjdjcEtpb3lDc0lIVGFWUzBhbDlXMW8wOCtiQXdjUHNEbzlpejc3OWJOdTVpejM3RDFDblpnMGFlemFpc1hzamloVzF6VmZnVHBJa2J0KzVxMWVwOWtsU0V0WldWbmg1dXVQbDJTaXpVcTE1d1ZXcW5UMTdOc0hCd2F4ZnY1NWl4WXE5a2VkWXMyWU5PM2Z1cEhMbHlsU3JWbzNyMTYvei8rM2RlWFJWMWZuLzhjOCt1WmtZQXhKRUVVR01WU0pEemttUklsOVV4S21JTTA2STRJQmdIYkNLRTdaSUZVY2NxeWlDU0FXeElnby90SXFDQVJXY0VKSUxRU0pneENBVXNZd1NKT005Ky9kSGN0UGM1SVl4a2xUZnI3Vlk1dXk5ejk3UHVjdkZJYy9kdzZKRmk3Um8wU0xkZSsrOUVjbTBkZXZXNmNvcnIxUkJRWUc2ZHUycVpzMmFhZlhxMVhydnZmZTBZTUVDVFpvMFNTa3BLWHMxN3RWWFg2M016RXcxYjk1OHYyTXZMQ3pVeHg5L0hGSFdvRUVEdFdqUlF2bjUrWm96WjA1RVhjZU9IZFc2ZGV1SzY5VFVWSTBmUDc3aWV0V3FWUm84ZUhERVBRTUhEdFIxMTExWGNUMXIxaXhObkRoeHYyTUdBQUExSTJFSEFQK2pNakl5VkZoWUtHdXRwTEpmMWo3NjZDTjE2dFNwamlNRGNEQTBiTkJBWjV4MnFrN3MzazBiZmhpa04yYk0wdlNaczVUeDRjZjY1UE5GbXZyUDEzVnUzejRhY05rbGF0aXdRWTM5N05xMVM5UGVuS2szLzkvYld2djllaFVVRktoSms4WWFlTVdsdXV6aWkzUkU2OFByTkZFWHRtelpNaFVVRlB5aVkvVHAwMGQvK3RPZjFMRFM4ODZkTzFjalJvelFTeSs5RkpHdzI3QmhnenAzN3F5UkkwY3FPVG01b256Y3VIR2FPSEdpeG80ZHE2ZWZmbHFTdEdqUkl0MTIyMjE3SFAvdXUrK3VzYTVIang0YU0yYU1acytlcmZ6OC9Jb3ZiT2JQbjYvVnExY3JMUzFOOTl4elQ5UjcvL25QZjFZckd6VnFWRVRDem5FY05XanczLzlQb3AxR0hBZ0VJdHJFeGNYdDhaa0FBTUQrSVdFSEFQK2paczZjV2Ezc25YZmUwYzAzMzF3SDBRQ29LNDBhTnRUdlVvN1dYKzRhcml2N1g2b1gvekZaY3pJK1ZPNmE3L1RvRTMvWCtJa3ZhOWdOUTNUbTZiM1Y0cERtaW8yTlZVbEppYlp1MjZiMzVtUm8zSXVUdEduekZzWEdCdFMwU1JPZDArZE0zVERrV2gzWlp1OFBRUGkxaUhad1QrL2V2UlVURTZPZmZ2b3Bvdnk0NDQ3VFUwODlWZTJrM3V1dXUwNlRKMC9Xc21YTEtzb09QL3h3RFJ3NHNNWnhQL3ZzTTMzMTFWY2FOR2hRMUVTWnBJcURJNlpNbWFKMTY5Yko5MzFKMG93Wk0yU00wWmd4WXlSSnQ5eHlpMDQ3N2JRYXgvcnh4eCtyelp5VHl2YThDd2FERmRkcjE2Nk5lbS9sTnV2WHI2OXhIQUFBY0dCSTJBSDF3TTgvLzZ4NTgrYnB4Qk5QVklzV0xRN3EyS1dscGZKOXY5YS9KZmQ5WDNsNWVXcmZ2bjJ0OW9zeW1abVoyclJwVThYc09xbHNTZHZtelp1MWFORWlkZXZXclE2akExQlhqbXh6aEViZit4Y051V2FRNW1SOHFQa2ZMZERpektEdWYvZ3h2VHoxTmZVNnVhZFNqenRXSzh0UG5zMzdmcDFpWW1MVTFYTjF4dW1uNnJSZUo2dnRrWHUzOTFwdFdyeDRzU1pQbnF4VnExWnA1ODZkT3ZUUVEzWEpKWmVvZi8vK2V2enh4eVAyVit2VHA0OGtxWHYzN2hvN2RxeTJiOSt1M3IxN3EyUEhqbnJtbVdmMDFGTlBhY0dDQlFxRlF1clpzNmZ1dlBOT05XblNSTE5uejlia3laTzFkdTFhTlcvZVhCZGVlS0d1dmZiYVBTNFozckJoZzBLaGtJNC8vdmlJOHFaTm0wWnRId2dFbEpDUUVQRmViZE9tallZT0hWcmpHUG41K2ZycXE2OTA5ZFZYcTNIanhydU5aOXEwYVpLa0pVdVdhT2pRb1hydXVlZmt1cTUrL1BGSFNWSlNVcElPUC94d3pabzFTMmVlZWFZU0V4TmxyZFcvL3ZVdm5YSEdHVFgybTVlWHA1dHV1cW5pdXZMN0pXek9uRG1hTjI5ZXhYVW9GSXFZY1FjQUFHb1BDVHVnbGt5Wk1rVnBhV25xM0xtenBMSzliVUtoVU5TMnJWcTFVa0pDUXNYMTFxMWJkZDk5OTJuOCtQRVJDYnZDd2tKOS9mWFgreFJIY25LeWpqaGk3MmRGakI0OVdoa1pHZnIwMDAvMytwNXQyN1pGZmJaR2pScFZQRmRHUm9aR2pCaWhwNTkrV2oxNzl0enJ2ckYzM25ubm5ScnJaczZjU2NJTytJMXJjOFFSdXZySy9qcS9ieCt0K0hxVnhyMzRraktEeXpUbDFXbEtTRWhRWVdHaGpERTY0ZmVlcnJ0NmtEb2QzMEdISE5LODJteXhnK0h0dDkvV2ZmZmRwNlNrSkoxNjZxbVN5dmJrek16TVZQLysvZVc2cmtLaGtPYlBuNi9ObXpmcm5IUE9VV0ppb280NjZxaUlmb3FMaTNYOTlkY3JMaTVPUFhyMDBKZGZmcW4zM250UFc3WnMwYW1ubnFySEgzOWNQWHIwVUpzMmJiUnc0VUtOR3pkT2lZbUp1dUtLSzZyRjVQdSt0bS9mcnV6c2JJMGRPMVpKU1VuNjg1Ly92RmZQOCsyMzN5by9QMThkT25RNDhBOW5IN1JvMFVLelo4OVdRa0tDUm93WW9ibHo1NnEwdEZUOSt2WFR5cFVyOWVpamoycnk1TWw2NElFSE5IdjI3SWlFWStmT25kVzhlWE5kYzgwMUZXWGJ0bTNUdkhuek5HdldMSldVbEdqdzRNRTY3TERETkd2V0xCVVVGT2lXVzI3UjVzMmJsWm1aZVZDZkV3Q0Ezd29TZGtBdEtDNHUxdno1OHpWdTNEZzk4c2dqT3Zua2t6Vm8wS0JxeTJmQ3hvOGZyMk9QUFZiUFAvKzhycnp5eWhyN1hiOSt2UVlQSHF5T0hUdnUxUXk0M054Y25YYmFhZnJMWC82eTM4K3lOeTYvL0hKdDJyU3BXdm53NGNQVnYzOS9XV3YxMGtzdnFVV0xGbXJWcXBWeWMzTWoyaVVuSjljNE13Rjd0blhyVm1Wblo5ZFluNTJkcmExYnR4N1E1dVVBL3ZmRnhNU29SWXREZEhMUEU5V3p4eCswOE5QUDlkejRsNVMzZHEwNkhQYzdYVC80S3AxNjhrbHlIS2RPNDV3eVpZb2s2ZVdYWDQ0NFdYWHIxcTJTeXBhazl1N2RXN201dWRxOGViUCs5S2MvUlQxMFl2WHExYnIwMGt0MTU1MTNTcEsyYjkrdWZ2MzY2Y3N2djFRd0dOUlRUejJsRTA4OFVaTDA4Y2NmNjdiYmJ0T01HVE9xSmV6Q3lhNndzODQ2UzdmZWV1dGV6WUF2TFMzVkUwODhJVW02NktLTDl1VmpPR0F4TVRFcUtpclM4T0hEOWMwMzMwUWNrdEdoUXdkTm5UcFZ0OTkrdTY2KyttcmRkZGRkdXVDQ0N5UkpHemR1MUJGSEhLRWpqamhDT1RrNUVYMm1wcWJxdGRkZVU1czJiWFQ2NmFkTGtrNDY2U1E5K2VTVEdqaHdvQjU3N0RGNW5xZWNuQnkxYTllTzJYWUFBTlFpRW5aQUxZaUxpOVBZc1dOMTQ0MDM2bzQ3N3RERER6OHNTZXJYcjEvRmJBRkoyckpsaTBhT0hDbXBiSlB2NmRPbnEwK2ZQa3BLU3RwdC83MTY5ZHFyQk5mcnI3OGV0ZnpERHovVXQ5OStHN1h1bTIrK1VXbHBhWTJudkRtT0UvR05lMWkvZnYwaU50OGVNbVJJeGM4ZmZmUlJSWkx1c3NzdXEzYnZuWGZlcVVzdnZiVG1COEZ1QllOQmJkMjZ0V0s1VW5nNWw3VlcxbHJsNStjck96dGJwNXh5U2wyR0NhQWVjUnhISi9mc29SN2R1Mm5kK24rcmRldkRGUmNiVzlkaFNaSktTa29rcWRyTTdYMzkwaUV1TGs0MzNIQkR4WFZTVXBKT1AvMTBUWjgrWFgvNHd4OHFrblZTV2RLcFNaTW1XcnQyclVwS1NoUmI2YlBvM3IyN21qUnBvaTFidHVpYmI3N1IrKysvcjl6Y1hEMzAwRU02K3VpamF4eC81ODZkdXVlZWU3Um8wU0tkZGRaWnU5MUhyall0V2JKRTgrYk5VNGNPSGZUd3d3K3JZY09HbWpCaGdycDA2UkxSN3Fpamp0SXJyN3lpRVNORzZJRUhIdERtelpzcjl0dWJQbjM2YnNmSXk4dlR3b1VMcTVVUEdqU280dWVKRXlmS2RkM2FlU2dBQUVEQ0RxZ3RqUm8xMHQvLy9uZmRlZWVkYXR1MnJTU3BiZHUyNnRhdG03WnUzYW9HRFJwVXpCWTQyT2JPbmF1NWMrZEdMTU1OS3lrcFVTZ1Uwai8rOFkrb2RkYmFxQW03NU9Ua2lNMjV3OHVvQ2dzTDlmVFRUeXN4TVZGVHBreUpHSFBEaGcyNjZhYWJLcFlOWTkvNXZsK3h4MU5OaW9xS3RHclZLdlhzMmJOT2xyY0JxTDhDZ1lDT2F0ZTJyc09JY1BiWloydjgrUEc2K3Vxck5XREFBRjE0NFlWcTFxelpQdmZUdW5Wck5XclVLS0xzc01NT2s2UnE3eDFqakpLVGs3Vmp4dzd0MnJVcjRrdXhjODg5VitlZWU2NmtzaTlDM24vL2ZZMGNPVkxEaGczVG0yKytxY1RFeEdwanIxaXhRbmZmZmJjMmJOaWdTeTY1UkxmZmZudTFOczg5OTF6VTAxcWxzcGw1VXRsc3ZwcGtaR1FvTVRGUkN4WXMwT0xGaTdWbzBTSkowZ3N2dktCRER6MVVmZnIwMGNVWFg2d0JBd2Jva0VNT2lkcEhnd1lOOU9TVFQycjgrUEU2NTV4ekpKVWRVbEU1MFNtVnZVZmVmZmRkVFpnd1FiMTY5Vkt2WHIwMFlzUUk5ZTNiVjBPSERvMDZrNDdaZFFBQTFDNFNka0F0U2twSzBvUUpFNnFWbjNQT09icnh4aHYzZThiVGdnVUw5bXBKYkxSbHFtRk5temJWL1BuenE1V1BHaldxeGozc0huendRYzJhTld1ZlluM21tV2UwWWNNR3hjZkg2NzMzM3RPTk45NG9xZXlYbnZ2dnYxOW5uWFhXUWQvWDU5ZWtvS0JBSzFldXJEZ2RzUEptNmNZWVdXdmwrNzVXckZpaEhUdDI3TmN2dlFCd01BMGVQRmdOR3piVXBFbVQ5UHp6ejJ2Q2hBazY3N3p6Tkd6WXNHb0p1TjFwMkxCaHRiSkFJRkJqWGZpOUd1MXdoVEJqalA3NHh6L3EwMDgvMVh2dnZhZFBQdm1rWW1sbzJNeVpNL1hvbzQrcVljT0dldXl4eHlKbTFsZld0V3ZYR2srQS9lU1RUN1I4K1hMMTc5Ky94amJoV1lCanhvelJwazJiS3I0Y2ZPU1JSeXBpZXZqaGgvYzRXMDRxKzF6Q1NicjQrSGh0Mzc1ZDMzMzNuVmF0V3FWbHk1WnA4ZUxGQ2dRQ3V1NjY2M1RsbFZjcUppWkd6ejc3ckI1OTlGRmRlT0dGNnRHamg5TFMwdFMyYlZzbEp5Y3JMaTVPSlNVbGJNVUFBRUF0SW1FSDFJSjMzMzFYeGNYRkZmdkIxTForL2ZyVitHMTVaYzgvLy93dk1uNDB1Ym01bWpOblRzVjFhV21wdnY3NmE4MmVQVnRYWFhXVldyZHVyVEZqeHFobno1N3EzTG16bm52dU9YMzc3YmQ2NElFSERscU12MGJidG0zVDh1WEw5OWh1K2ZMbDJyUnBFd2s3QVBXZTR6aTY0b29yMUs5ZlA4MlpNMGVUSjAvV2pCa3psSmVYRi9WTHNMb1FYZ3I3d3c4L1JKUy8rdXFyZXZMSkorVzZyaDUrK0dFbEp5ZlgyTWNKSjV5Z0UwNDRJV3JkOXUzYnRYejVjZzBjT0hDUHA4USs5TkJEU2tsSlVVNU9qb1lPSFJxeHQ5NjExMTZySFR0MlZGeHYzTGhSNDhlUFYvLysvWFhNTWNkVWxJZjNMZHkwYVpNdXVPQUNGUlFVU0pKYXRtd3B6L1AwMTcvK1ZhZWNja3JFTFBsdTNicHArdlRwV3JSb2tUNzQ0QU5Obno1ZDY5ZXZyMGg0amg0OXV1SUVYd0FBY09CSTJBRzFZT25TcFpvNWM2YldybDJyWWNPR0hkQUczb1dGaFJYZmpoY1ZGZW5VVTAvVkR6LzhvTTJiTisveDNwU1VGTVhFeEZSczROMmxTNWVJUFd5S2lvcXEzUk9lcWJXN3VtZysvUEJETFZ5NFVJV0ZoUW9FQWdvRUF1clFvWU1hTjI2czY2Ky9Yckd4c2NyTXpOU3R0OTZxdm4zN2F0cTBhWHJoaFJmMmF0TnUxR3pKa2lYYXNXUEhibWVFV0d1MVk4Y09aV1ptNm5lLys5MUJqQTRBOWw5OGZMek9QZmRjblhubW1icjQ0b3VWbVptcGpSczNxbFdyVnBMK082TjRkKyttWDhyYXRXc2xxU0lXU2ZyNjY2LzExRk5QcVd2WHJucjIyV2NqOXNIN0plMXVXNG1xTS9sWHJWcWw4ZVBINjRRVFRvaDZZbnR5Y3JKR2p4NnRkOTU1UjB1WExsV2pSbzIwZXZWcXJWNjlXaSs5OUpJazZkbG5uMVdyVnEwMFlzU0lpRU9rWW1OamRkaGhoMm43OXUxNjhNRUhPUkVlQUlCYVJzSU9xQVgzM0hPUDR1TGk5TW9ycjJqejVzMEhOSXZNY1p5SVF5aWluWVJYazZxSFYxVCtadnlubjM2SzJIQzdxcHJxb2lVZjc3cnJMclZwMDBZcEtTazY5ZFJUTlhUbzBLaUhTQXdZTUVEejVzM1QxS2xUbFphV0Z2SHRQdmJQdEduVEtuNnV2QnkyY2xrNG1UZHo1a3hkZnZubEJ5MDJBTmdmV1ZsWjhqeXY0am8yTnJaaVdXamxmVGpETTRiWHJsMWJzVGRkYmZyUGYvNmpMNzc0UW4zNzlvMTQ5eTFjdUZDelo4OVdVbEpTeEx0eSt2VHBzdFpxeUpBaEJ5MVo5MHZvMWF1WGxpOWZydFdyVit2cXE2K3VLTis0Y2FPZWUrNjVpa05CMXExYnA5YXRXK3VNTTg2b2FCTSs4T0trazA0NjZIRURBUEJyUjhJT3FBWEdHTjF4eHgxS1NFZzQ0QlBTNHVMaUtqYTcvdVNUVC9ZNStkZTFhMWVOSGoyNldubURCZzEwLy8zM1Z5dWZObTJhc3JPejlkQkREMVdybXpGalJzV20xcFdWbEpSRVRSYUZiZCsrWFMrOTlKSmVmLzExdFc3ZFdxZWRkcHIrK2M5LzZyenp6dFBBZ1FOMTVwbG5Sc3hTd041WnMyYU52dm5tRzBuUmszVmg0YnB3ZXhLbEFPcXoyMisvWFMxYnRsU1hMbDBVQ0FTMGJOa3lyVm16Um1lZWVXYkVFdE91WGJzcUl5TkRvMGFOVXMrZVBkV2tTUk1OR3phczF1SW9LaXJTZmZmZHAzSGp4c2wxWGNYSHgrdTc3NzdUOHVYTEZSOGZyOUdqUjBmc3FiZDY5V3BKMHFSSmt6UjE2dFNvZlY1ODhjWHEzcjE3cmNYNFMycmF0R25Fa3RaVnExYnB1ZWVlaTJqVHZuMzdpRFpGUlVXYU4yL2VRWXNSQUlEZkVoSjJRQzI2K2VhYm81WVhGUlZWYkh5OUx3b0xDN1Y5KzNhOTlkWmJFZVZUcDA3VmdnVUxxdTN0TTI3Y3VCcVh6c2JHeHFwWHIxN1Z5ai82NkNOOTlkVlhVZXMrKyt5enFIMjkrT0tMNnRldlg4V2VQdHUzYjllNmRldjA4ODgvNi9YWFg5Zjc3Nzh2YTYwR0RScWt3WU1IS3o0K1hoZGVlS0VlZi94eFBmUE1NM3JtbVdjMFpNZ1FEUjA2ZEs4K0I1UnhIRWZEaHcrUEtGdTNicDNlZmZkZGxaYVc2cnp6emxPYk5tMGk2amtsRmtCOWQ5bGxsMm51M0xsNjU1MTNGQWdFMUxadFc5MXp6ejA2Nzd6ekl0cWRmLzc1eXN2TDA1dzVjelI3OW14ZGVPR0Z0UnBIeTVZdE5XellNSDN3d1FmNjRvc3Y5UFBQUDZ0Rml4WTY5OXh6TldqUUlMVnIxeTZpZmZpMDdzOC8vN3pHUHNNejhxSnRPMUZaS0JTU0pCVVhGKysyYlV4TVRNVy9KOEwzQUFDQVh5Y1Nka0F0MnJoeG81S1RreU9TSkR0MzdwUzFkcDlPdXF1c3RMUlVqei8rZUVUWm1qVnJ0SFhyMW1ybHExZXZycGF3T1JnbVRKaWdDUk1tNktxcnJ0S0NCUXQwNmFXWGFzQ0FBUkg3MVIxMjJHRjY0b2tuOVAzMzMydmF0R242d3gvK2NORGovRi9YcmwyN2FyOHdocGNqRlJVVnFYZnYzdnI5NzM5ZlI5RUJ3UDRaTW1TSWhnd1pzc2QyZ1VCQXQ5OSt1MjYvL2ZhSThxU2tKR1ZtWmthOXAzLy8vdXJmdjMvVXVxcXo0dUxqNHpWbzBDQU5HalJvcitLdSttVmFUWGJ0MnJYWCs3dFZYbTRhellBQkE5U2hRd2Y5OE1NUFdyaHdvU1NwU1pNbUtpd3MxR3V2dlZhdGZmaEx2SXlNaklqOTU2U3ltZmVWdDdOWXVYS2xldlRvVVhFZGJhL1VWMTk5VmErLy9uckZkU2dVcXZGVVd3QUFjR0JJMkFHMTZPbW5uMVp1YnE3ZWVPT05pckoxNjlaSjBuNGZ0aEFURTFQdGw0MjMzMzViWDM3NVpiWHlWMTk5VllXRmhWSDdLU29xaXZoSGRsaGVYcDVLUzB1ajFxMVpzMmF2WWh3NmRLajY5dTJycGsyYjZycnJybFB2M3IwalBvT3FoZzhmSG5FWUJnQUF2MVp4Y1hFYU5XcFVyZlNWa3BLaU45OThVMis5OVpaaVltSjAybW1ucVgzNzl2cnBwNTgwY2VMRXFQY2tKQ1FvSXlPald2a2hoeHdTa2JBNzhzZ2pOWExreUlycmRldldhZlRvMFJYYkxNVEV4T2lNTTg2SW1ObTRjT0ZDelpneG8xYWVEUUFBUkNKaEI5U2lyS3dzcGFTa3lCaWptSmdZR1dPVWxaVWxTVHI2NktOVlhGd3N4M0YydS85WVZjWVlIWFhVVVJGbFNVbEpDZ1FDMWNyRDM3SkhVMWhZcURGanh0UTRUazExanVPb3VMaFljWEZ4TmQ3YnRHbFRIWDc0NFpMS1pnUVdGaGFxVDU4KzZ0cTFhN1cyOTkxM1g4VUcxZ0FBL05vRkFvR0t2V2xydzczMzNsdVJXQXYvZXlJcEtVbWZmdnJwZnZjNWJOaXdhdnNCdXE0YkVmZmt5Wk9yM2VlNmJxM3VJd2dBQVA2TGhCMVFTL0x5OHJSbHl4WU5IRGhRa3ZUQkJ4OG9GQXJwMGtzdlZTQVEwTmRmZjYzLys3Ly8wK0xGaXlWSlAvNzQ0eDc3RENmOUxyNzQ0b2p5WGJ0MnFiaTR1RnA1VVZGUnhFbDdsVFZ0MmxUejU4K3ZWajVxMUNobFpHVHM5aC82VTZkTzFieDU4L1RZWTQvdDlVekJqaDA3UnYwRjViNzc3dHVyK3dFQVFIVDc4c1VmQUFENDMwVENEcWdsNGROVUsrL045dkxMTCt1Nzc3NlQ2N3E2NVpaYmRObGxsK21XVzI1UlhGeWNXclpzcVlVTEZ5b2hJVUgvL3ZlL0kvcXkxcXFnb0VEZHVuV0xldnJhcEVtVE5HL2VQTDM2NnF0Ulk5bTFhNWRpWTJNVkd4c3JTVHI1NUpQVnZuMzcvWDYyRFJzMktEczdXNG1KaWJ0dHQ2ZlRZd0VBQUFEVUh3VUZoWHJtK2ZGNmRWck4yOWtBdjJaYnRtNVZmbjUrWFljUkZRazdvSmJNbXpkUExWcTBVRXBLaWlUcHpUZmYxUFBQUDYvdTNidnIyV2VmMWJ2dnZxc0hIM3hRV1ZsWkdqTm1qTnEwYWFNR0RScElLbHRHS3YzM0cvTWZmL3hSRjExMFVZMWpsWmFXcXJTMFZLZWZmbnFOYmE2OTlscGRjODAxa3FTenpqcXJ4bmFKaVlrVi9kVjBrbTB3R0ZUYnRtM1ZzR0hEaXJJZmZ2aEJIM3p3Z1lxS2lqUno1a3hObno1ZGp1TkUzZlFhQUFBQVFQMWhZMVZzckVLbHBhWDY0c3NsZFIwT1VBOVkzOHJmL2JIdUJ4a0pPNkFXYk51MlRjRmdVSDM2OU5IT25UdjE1Sk5QNnEyMzNwTHJ1aG96Wm95TU1lcmJ0Ni9hdDIrdlAvLzV6eG84ZUxER2poMnJqSXdNSlNZbVZpeVRUVTVPbHJWV3pabzFpN3A4Tld6aXhJbkt5TWpRdEduVGRodlg3cEp3WWFtcHFYcmpqVGMwZlBod3BhYW1SdFJaYTdWeTVVcXRYcjFhVjE1NXBhU3lFK3JXckZsVGNTQkZJQkNRdFZiSEhudXMwdFBUSys3OThzc3ZWVlJVci82K0F3QUFBQ0JwUjlIT2I1UGlHNCszVnZ1L0RBY0hKT0NvZWNNNGM2S2ttSUppKzBXeHJ6M3ZtWVJmakxWYWJ3dTBzcTdqcUl5RUhWQUw4dlB6MWFGREIzWHIxazJ2dmZhYTNuNzdiZlh2MzErMzNISkxSTUlzTlRWVlU2Wk0wYi8vL1c4MWFkSkVreVpOa3UvN1NraEkwT1dYWDY0amp6eFN3V0JRZ3djUDNxdHhUenp4eE4zV1gzTEpKYnJycnJ0MjIrYnNzOC9XdDk5K3E0eU1ER1ZtWnNwYUcxSGZzR0ZEblgzMjJSbzZkS2drNll3enp0Q0pKNTZvbEpRVUhYMzAwV3JidG0zRU00Wm5DeTVac2tRclZxellxK2NBQUFBQWNQQnNXN1BtcDIzU1ErM2F0WXV0NjFoK3EySVRFMCtJY1JKUHNOWUdFZ0wrdU9JZE96Nm82NWgreTlibTVaVklDdFYxSEpXUnNBTnF3WkZISHFrcFU2WW9GQXJKV3F0VFRqbEZ4eHh6VE5TMnJWcTFVcXRXclNSSml4Y3ZsdS83Y2h5bm90NTFYV1ZtWmg2VXVLV3lneTF1dmZWVzNYcnJyWHZWUG55b1JrMENnY0JCalI4QUFBREFmZ25sNWVYVnF3VEZiMG5uenAyTHd6OEhBb0dTdkx5OHdycU1CL1VQQ1R1Z0ZzWEV4RWhTamNtNmFDb242d0FBQUFBQUFNZ1VBQUFBQUFBQUFQVUlDVHNBQUFBQUFBQ2dIaUZoQndBQUFBQUFBTlFqOVhZUHUvejhmRDN6L0hpOU91Mk51ZzRGQU9xdG43WnQxWTc4ZlBtaGtKNTVicnlhTnVQdnpJTmgyL2J0MnJwdFc1Mk5YMUJReURzU0FJQmF0bVhyVnVYbjU5ZDFHQUFncVI0bTdLeENSY1k2b2FMaVluM3g1Wks2RGdjQTZyVVlJeldLTjVLVlB2OXlpVUsycmlQNnJiRytqSC9RVHZRS3Z5TkxTMHQ1UndJQThJdXh2cFZmVk5kUkFQaHRxMzhKdTExYTZUVFVlR3ZWdnE1akFZRDZ6akcybFdST2xteU1JenUvMUpxTmRSM1RiNG0xV2w5cVNwY2Z0UEY0UndJQThJdXpWdXR0Z1ZiV2RSd0FmdHZxWGNMdSsrK1hiNVAwVUx0MjdXTHJPaFlBcU8vaUdqVTZ5VEV4YVZaS2lITksrZ1F1K1FBQUV3MUpSRUZVbnlyZXRYTkJYY2YwVzdJMkw2OUVVdWhnamNjN0VnQ0FYOTdCZnI4RFFEVDFMbUZYTHBTWGw4ZGZrQUN3QjJscGFjWGhud09CUUhGZVh0NUJXNTZKT3NNN0VnQUFBUGlWNDVSWUFBQUFBQUFBb0I0aFlRY0FBQUFBQUFEVUl5VHNBQUFBQUFBQWdIcUVoQjBBQUFBQUFBQlFqNUN3QXdBQUFBQUFBT29SRW5ZQUFBQUFBQUJBUFVMQ0RnQUFBQUFBQUtoSFNOZ0JBQUFBQUFBQTlRZ0pPd0FBQUFBQUFLQWVJV0VIQUFBQUFBQUExQ01rN0FBQUFBQUFBSUI2aElRZEFBQUFBQUFBVUkrUXNBTUFBQUFBQUFEcUVSSjJBQUFBQUFBQVFEMUN3ZzRBQUFBQUFBQ29SMGpZQVFBQUFBQUFBUFVJQ1RzQUFBQUFBQUNnSGlGaEJ3QUFBQUFBQU5RakpPd0FBQUFBQUFDQWVvU0VIUUFBQUFBQUFGQ1BrTEFEQUFBQUFBQUE2aEVTZGdBQUFBQUFBRUE5UXNJT0FBQUFBQUFBcUVkSTJBRUFBQUFBQUFEMUNBazdBQUFBQUFBQW9CNGhZUWNBQUFBQUFBRFVJeVRzQUFBQUFBQUFnSHFFaEIwQUFBQUFBQUJRajVDd0F3QUFBQUFBQU9vUkVuWUFBQUFBQUFCQVBVTENEZ0FBQUFBQUFLaEhBblVkQUFDZ1ZqU1FkSy9ydXRmWGRTQUFBQUFBOXVnUVNVMGxGZFYxSUtpZlNOZ0J3UDh3My9jTGpERWhZMHljTWFaWFhjY0RBQUFBWUo4VWxKU1U3S3JySUZEL2tMQURnUDloTzNmdVhKbVVsUFNFdGJaOVhjY0NBQUFBWUordGw3Uzhyb05BL1dQcU9nQUF3QUdMYWRldVhXeGRCd0VBQUFCZzMrVGw1WlZJQ3RWMUhBQUFBQUFBQUFBQUFBQUFBQUFBQUFBQUFBQUFBQUFBQUFBQUFBQUFBQUFBQUFBQUFBQUFBQUFBQUFBQUFBQUFBQUFBQUFBQUFBQUFBQUFBQUFBQUFBQUFBQUFBQUFBQUFBQUFBQUFBQUFBQUFBQUEvTnFrcDZmSHBxU2t4UDhDWFR1dTY2YnViV1BQODhaN25uZE8xZkswdExTdXJ1dStLY2tKbDdtdWU1cm5lUlAyTnpEUDh6cDA2ZExGclZSa2FtcmJxVk9uWnE3clhwYWFtdHBxZjhlclBFNWFXdHJnbWo0WDEzVUh1cTU3c3lvOUt3QUFBSUQ2algrOEF3QnFuZS83THpadTNIakx2dHpqdW01eWFtcHFxNnAvMHRQVEc0VGJlSjUzc1RGbVJWcGEydGw3MDZlMTltemY5NCtOVXRYYUdIT1JJdCtES1pJdTNKZVlxNHoxWkV4TXpGdmxjWjdsdW02VzUza2RvclVOQkFKSEcyTmVTMGhJU052ZjhTcUpjUnpuUldQTXFWVXJYTmRObHZTOHBOTWsrYlV3RmdBQUFJQ0RJRkRYQVFBQVVDNllrSkRRdW1xaHRmWldTVStyYk1iYVg2eTFHeHpIV2RlNWMrZU9sZHVGUXFFTksxYXMyRnBUNTJscGFWMGR4N21sdk04akpNbDEzY25HR0Z0ZWRveTF0cEhuZVZQRDk1U1dsbzdNenM3K2JtK0NOOFlVU29vdHY4eVZsQ1Jwa2VkNUYyZGxaYzNaMC8ydTYzNHBhYTltRC9xKzMzUFpzbVhCdllqcEFVa05yYldmdWE1N1d0WDZZREE0WHlUeUFBQUFnSHFIaEIwQVlMOTRubmVCdGZiNGFIWEdtTTdXMmxqWGRmOWFRNzJmbFpYMVVOVnlhKzA0U1pNcUZYMW9qQW1QZDc2a1R1WFh5d0tCeUZkWUlCQzRXZExZbXVJMXhnU3N0WTNLTHhQTC85dklXbXZMZjQ2WFpDcTFVV3hzN0w3TVJDOVMrWHMxS3lzcjEzWGRIcExtV0d0dmtMVEhoSjB4WnFLMXRtWDV6OGRKdXNKYU8xSFMya3JOZm0rTU9jOWFXN0tuL2x6WDdXNnRIV3lNa1RIbWtXaHQyclZybDVpWGwxZTQ1MGNEQUFBQWNEQ1JzQU1BN0s5TGpUR1hXbXQvamxJWFg1NGd1N3RxaFRFbVhtV3o1YW9sN0NSdENBYURTOElYbnVlRkpDazlQYjJCdGZZeGErMU9TZDJzdGJzcTNkUE9HUE8rTWViejh1dEF1M2J0S3Q1dnhwaEF1M2J0RXZMejg3TnljM1BQbDZTMHRMVHpqVEgvTHhnTVhpU3BWSkpjMTczZUdQTkFWbGJXK2VGN3UzVHAwcnFtcEdOVjF0cGpqVEVOSzdlMzFzNjExaGE0cnZ0WDMvYy9XclpzMlNjMTNaK1ZsVld4ZjU3cnVoY1pZNjZRTkw3eTU1R1dsbmFETWVhODJOallndlQwOUtOOTMvK1R5dmZLczlhZTc3cHVPMnZ0Snp0MzdweHZqSmtxYVhWcGFlbkpwYVdsRlo5WGZIeDhYMlBNYTliYThTVHJBQUFBZ1BxSmhCMEE0RUJzQ1FhRExhb1d1cTc3c3FSK3dXQ3dVWlM2RjR3eGcvZGxFTi8zSHpIR3RKTlVZSzN0djNUcDBuQlN6TGl1TzlFWTgxcFdWbFptZWY4UEdHUHVxblQ3dzgyYk4zOVkwcGJVMU5UREV4TVRtNVNVbEh3djZRN1hkWnM1am1NbEtSUUtMVGZHL0MwOVBiMkZKR1ZtWm00Mnhod3VxVnJTTVJwalRKektsc1RlWGFWY2toUVRFMU1zS1ZyQ3puVHMyTEZsYkd4c202S2lvcFU1T1RrN3kvdVJNU1lpR2VvNFRwd2tsWmFXRmpxTzAwSlNtaWtmd0JoelJQbGt3WFdOR3pkK1JWS3lwRzdaMmRuL0NkL3ZlVjZLdFhhY3RYWkdNQmk4Y1crZUN3QUFBTURCUjhJT0FGQnZHR002dWE1N1dhV2lXR3V0SjJtQXRmWlJZOHgza3A1eFhmZmRZREQ0dWV1NkQwcnFXRmhZT0tEU1BWTjgzLy9DR05QSkdITy9wSmQ5MzMvTEdGTVVIeDkvcnJYMmpVckxhUjhMcjRoMW5MTFZyOWJhWnlVcE5UVzE4ZEtsU3hkTHFwWjBqQ1l0TGUwQngzSCtrcCtmZjBodWJtNVJ0RGFlNTUwbHFhZWt6dVZqVFhGZHQybDVzazl4Y1hFOUpIMW1qRW1VcE9MaTRwMlY3N2ZXeGh0alZGUlVWTGh5NWNwbEtqdE1JdUI1WG9ta3NjRmdjS3pydXQyTk1ZOVphMStUZEx6cnVzZFh1djl2a29xdHRUTmQxNzNBR0ZPVWxaWDFyNzE1UGdBQUFBQUhEd2s3QU1BQmFkZXVYVUxWTW1OTWpMVTJhcDJrbUpyNnN0YWVMK2xzWTB4RGEyMnh0YmJFR0pObHJkMWVWRlEwS2ljbnA5aDEzWk9OTVcrWEh4Z3hURkx2bkp5Y2plRStnc0ZnanFRY3ovTk9sQ1RmOTFjc1hicDBsaVM1cnR1dlBMNlVrcEtTcUVtMVFDRFFSOUw0ZmZnSXdyWkxVb01HRFpwSytrKzBCdGJhaTR3eC9TV0ZUOUJkVXY1bnZlLzc2Mk5pWWxhVWx6Y3NqeVcvU2hmeGt0U3dZY09DbW9Jb1QyU09MTiszN29wS1ZUSFdXdDhZWTQweFU2eTFSdEkyU2RWbVNBSUFBQUNvV3lUc0FBQUg0cERtelp0SFRSNFpZMVJUbmFSUWxQWTNsNWFXZnBPZG5mMlY1M21ialRGL3k4cktxbmFJaERIbXlmTEUxM0JKbnhoanNxTU5ZSzN0VjM3Z3dwR2U1NTFaK2FUVzB0TFNveDNIS2E0aHRzTnFLTitUVFpJVUV4UFRRalVrN0lxS2ltN015Y201em5YZDN4dGpGaHRqbnNuS3lucS9hanZmOXhzN2pxT2xTNWRXVGRnbFNGSm1adVp1OTU0clgwcjdVMVpXVmxLNHpIWGRQR3Z0K0dBdytMQWtlWjUzazZTLzdjc0RBZ0FBQURnNFNOZ0JBQTVFdnUvN0E2c1dPbzR6VEZKMzMvY3ZqMUozdmNxV2NrWUloVUt4eGhoYnRUenN1T09PTzZSQmd3Wi9sWFNUcERXKzc3OWhqUG16cEZ6UDh4NHJMaTUrN2F1dnZsb25TVjI2ZERuQkdOTkdVbjc1V05kNW5uZEdwZVd2azJvWVJ0YmF4UEMrYzFMRlFROWphbXBmN2xGSm41ZmYzMXBTVHJSR09UazVOU1VKSXppTzA2ejhnSTJJeEthMU5rRmxwOUg2VWVMdTdubGViOS8zWisrbTMycUpVZ0FBQUFEMUR3azdBTUNCS0E0dk42M01kZDN6SloxUVE5MVpsUk5pWVk3ajNHdU1lVUZTZUZsb0M4L3pVa0toVU9PWW1KaWJKVjF1clRYR21ESGJ0bTBiblplWFYraTY3b3VTbnJiV1BoSWJHL3VJNTNuM1oyVmwvYzF4bkRza3piZldIbSt0blZSK0lNTnJra1pJMHJadDIxSnFPaUcxZk5uc0crRnJZOHlYa2g2bzFPUnFTYzBrUFZtcHphZkdtQTNXV2ptTzAzNFBuOWtlV1d0YnFuekdYbVhsZTl1Rlp5MEdYTmM5UlZKNG1XOS9hKzBHU2M5TE9qWkt0d0ZyYmVtQnhnWUFBQURnbDBmQ0RnQlFYNDJTTk1weG5FZXN0WDJOTVdNZHgza3lNelB6aDNDRFlEQzRWdElGYVdscHh4aGpidlo5ZjI3bnpwMDdTcnJJOS8wQjRabHhXVmxadzlQVDA1LzFmZCtWcEdiTm1tMXUxcXhaMUVHTk1SRjc3QVdEd2ZBK2M1SWt6L05Pa1dTenNySWVxWEtyNDNsZW9iVTJkVCtmMXpuaWlDUGkxNjlmWHlDcG5USG0zMUZpYTJTdDNTVkpydXRlYm95WklxbEVrcXkxVHdTRHdic2toVHpQaTVhd1M2eDY2aXdBQUFDQStvbUVIUUJndjFsckU4cjNRcXZxT0d0dGJBMTF4MGNwaTliM0tHdnRsSUtDZ2kwLy8venovY25KeVp1c3RYOXlYVGRxZTJQTWJjRmc4RFBYZFY4Mnhtek16OCtmMGJoeDQvQlMxbEJtWnVhM3J1c2VaYTFkNXZ2K1RURXhNYVcrN3p1TzQzeHFyWDNBR1BOdStiaXVwS0U3ZHV6WTErV2p2clUyYUl3NVlSL3ZrK2Q1blNWTjhIMy83a01QUGZSVDMvZlRKVTJPMHJTUnBKL0xuM2VadFhhNDR6aXZXV3MzR0dQeUpGblA4d1pZYTdzYVkySTl6eHRRL2t4R1VwSzExcTFVMWxWU3ZPZDVBMEtoVUhEWnNtVXJvb3dIQUFBQW9BNlFzQU1BN0RkalRFTkp6OVpRcDVycUpJVlNVbExpYzNOem81N1VXbjcvMW1Bd21GZCtHV2pac21WRFNWTjkzNTlYdGEzak9QK1FGQ2RKMXRxdmpERkxjbk56aTZvbTk0TEJZSWFrdFBCMTU4NmRXenFPSTBtZlpXVmxmVkZlL0lXa2NUWEZ0UWNMSk4yV25wN2VORE16ODZkd1lXcHFhcU9jbkp5ZFVkb251cTc3c0tUYkpaVTRqbE1ZQ29YT2NCeW5rYVQ1VWRvM01jYnNsS1Nzckt4c1NkbVNBcDduU1pKU1VsSmlyYlV2U0pJdDI3RHZoZkw3QXNZWVI5SmdhKzJBeWgxYWExOXdIT2RlL1hjcE1nQUFBSUE2UnNJT0FIQWd0bVJsWmJXb1d1aTY3c3VTK2dXRHdVWTEzZWk2N20ydTYxNVVWRlIwVVU1T3pzYTlIRy9SMHFWTFg2NWE2SG5lUDhJL3g4VEV2SmlabVZrdE9lWjUzanVTem83V3FURm1kampwVmNVZm81M2lXbGxxYW1wY0lCQTRxclMwOUNkSmIwbTZLeFFLWFNDcElzNzQrUGcxcnV0T0RBYUQ5MGhsZTlRWlkyU3RmY1VZMDlCYSs2bnYrOWNzVzdac3RlZDU4NnkxMngzSGlUWnVNMG5SRW4rU3BQSUVhTFhQM0hYZGx5UmRhYTNObDlRcEdBeHUyTjB6QVFBQUFLaGJKT3dBQVB2Rld2dVdEbXhXVmp0SjNVT2gwRzczVlV0TlRZM0x5Y21wZGlwcVRTclBiS3VzdExSMGVDQVFxRGc4d3ZmOTVzYVlWNHd4NnlXbFdtdGZNTWE4V3ZrZVk4elhVc1ZNdkxiR21DT3R0VzJNTVllN3J2dUJwQlJKUnhwakhNZHhyZ29HZzVOZDE4MXhIT2MyU1ZNaytlbnA2UzJzdGNuaHZlZksreDFRL2w4ajZiWmdNUGgzU2I3bmVaZEtPdFZhKzJCbVp1WXVWV0d0VFRiRzdGT3l6WFhkbTQweDExaHJoNm5zZ0lvMzA5UFR6ODNNek55OEwvMEFBQUFBT0hoSTJBRUE5a3N3R0h5dHBycnl3dzNpVlBhZXFlbGswcDdHbU5XclZxM0tyMVRXTmkwdDdXSnJiWUl4Wm9qbmVUZGFhME9xdEl4MWYyVm5aNjhLaCtkNVhsL0hjWjZ5MXY1UVZGVFVLeTR1cmxmNUFRNUp2dStQWExwMGFaNVV0cFRWZGQyZDVVdC9KVW5XV2wvU2VtT01ZNjJkWTR6NVZ0SzN4cGlGNWM4K1V0SU16L05HWm1WbDNXZXQvVVA1ZllzcTlmR3FNYWFqcEF1enNySnlKU2t0TFMxTjBvdVN2dmQ5LytHcThYZnMyTEdOcE5iVzJwbVZ5OVBUMDAzWjZ0ZEluVHAxNmhRYkcvdVFwTDdXMm9uQllIQnNXbHJhdjR3eEMzM2ZYK3k2N2ozQllQQjFTWHVkREFVQUFBQndjSkN3QXdEVU90LzNGenVPYzRQbmViTlU2WVJWcWV3QUJHT01wN0lrM09PUzVIbmVrdkxUVlk5M0hFZlcybUpKcHZ3UWg0OHIzZDQ3TFMwdFlWL2pTVTFOYlJRWEYzZXlwSk9NTVpkSWFpVnB2T000OTZ4WXNXS1hwQm5wNmVrcmZOOGZiNHo1MXZPOGo2MjFINWFXbHI1cWpIbGMwcy9XMmxXU2N2UHo4Ny9kM2Q1N1dWbFpNMTNYZmNFWTh6ZlA4NDZ4MW5ZMHhoUnMzcno1azNDYnBVdVh2cHVlbmo0M016T3pSSkxTMHRKT01jYk1sQlRyKzM2LzdPenNuejNQdThOYTIwUFNKcFdkQkh1V01jYUVRcUYzSmFsTGx5NG5PSTdUeS9mOXc4dVgxLzdVdVhQbkl4ekhPZGNZYzZreDVpUkpQMG02UGhnTWppOGZONjlUcDA0bkJ3S0JtY2FZZjNxZTk0aTFkcTZrVVN5VEJRQUFBT29QRW5ZQWdGcTNkT25TVjF6WDdhaXlKWmduU3pKVm11UmJhNmVFUXFHL2xWKy9MdWs5U1YrRlFxR3ZsaTFidGtxUk0vTUNrbVN0UGNVWTAzVmY0MGxNVEV5dzFyNG9LZGRhKzRLMWRsSXdHTnhVdVUxbVp1WktTU2VucGFXZEl1a3FTWDFEb2RCVHk1Y3YvMXUwUG5jbkdBemU0SG5lS2ttM0dXT1NmTisvZmYzNjlRVlZ4aXVScFBUMDlPT3N0UjlZYXd1dHRYMlhMbDI2V0pKODM5L21PTTZaMXRyNDhxV3ptNjIxSTVjdFd6WlhrbUppWWc2VjlFajU0UkpmT0k3enR1LzduUnpIK2J1MWRvdTE5djdpNHVLL3IxaXhZbXZsY1pjdlg3NUcwdTg5ejd2WldudXpwRU9Ed2VBUCsvcU1BQUFBQUFBQXdJR0txZXNBYXBLV2x0YmY4N3dPdTJrUzdRczJrNUtTRXE4cXo5VzVjK2VPTmJTUHhxU25wemZZeTdZ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Z04zNS8rUExONXY3R08ycUFBQUFBRWxGVGtTdVFtQ0MiLAoJIlRoZW1lIiA6ICIiLAoJIlR5cGUiIDogImZsb3ciLAoJIlZlcnNpb24iIDogIjQyIgp9Cg=="/>
    </extobj>
    <extobj name="E657119C-6982-421D-8BA7-E74DEB70A7D9-9">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jMU5DVXlReVV5TW5Ob2IzZEhjbWxrSlRJeUpUTkJkSEoxWlNVeVF5VXlNbkpwWTJoVVpYaDBKVEl5SlROQmRISjFaU1V5UXlVeU1taGxhV2RvZENVeU1pVXpRVGN5TkNVM1JDVXlReVV5TW1Wc1pXMWxiblJ6SlRJeUpUTkJKVGRDSlRJeVVITlJkSEpIUmxOQlNESXlNelV4TlNVeU1pVXpRU1UzUWlVeU1tbGtKVEl5SlROQkpUSXlVSE5SZEhKSFJsTkJTREl5TXpVeE5TVXlNaVV5UXlVeU1tNWhiV1VsTWpJbE0wRWxNakp6ZEdGeWRDVXlNaVV5UXlVeU1uUnBkR3hsSlRJeUpUTkJKVEl5SlVVMUpVSkRKVGd3SlVVMUpVRTNKVGhDSlRKR0pVVTNKVUpDSlRrekpVVTJKVGxFSlRsR0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xwd1dWRjVRMUY1VkhVM05qTTNPRE1sTWpJbE4wUWxNa01sTjBJbE1qSnVZVzFsSlRJeUpUTkJKVEl5SlVVMUpUa3dKVGhFSlVVM0pVRTNKVUl3SlRJeUpUSkRKVEl5ZEhsd1pTVXlNaVV6UVNVeU1uTjBjbWx1WnlVeU1pVXlReVV5TW5aaGJIVmxKVEl5SlROQkpUSXlKVEl5SlRKREpUSXlZMkYwWldkdmNua2xNaklsTTBFbE1qSmtaV1poZFd4MEpUSXlKVEpESlRJeWFXUWxNaklsTTBFbE1qSkNkbFZEYjNkSGRWUjJNREV5Tmpnek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jNCdVMxWlNjMnh0VkRBeE9ERXdOeVV5TWlVM1JDVXlReVUzUWlVeU1tNWhiV1VsTWpJbE0wRWxNaklsUlRnbFFrWWxPVVVsUlRZbE9FVWxRVFVsTWpJbE1rTWxNakowZVhCbEpUSXlKVE5CSlRJeWJHbHVheVV5TWlVeVF5VXlNblpoYkhWbEpUSXlKVE5CSlRJeUpUSXlKVEpESlRJeVkyRjBaV2R2Y25rbE1qSWxNMEVsTWpKa1pXWmhkV3gwSlRJeUpUSkRKVEl5YVdRbE1qSWxNMEVsTWpKTFZrZG5VMmgxZGtodk5USTFORGd3SlRJeUpUZEVKVEpESlRkQ0pUSXlibUZ0WlNVeU1pVXpRU1V5TWlWRk5DVkNSU1ZDUmlWRk55VkJReVZDUVNVeU1pVXlReVV5TW5SNWNHVWxNaklsTTBFbE1qSnpkSEpwYm1jbE1qSWxNa01sTWpKMllXeDFaU1V5TWlVelFTVXlNaVV5TWlVeVF5VXlNbU5oZEdWbmIzSjVKVEl5SlROQkpUSXlaR1ZtWVhWc2RDVXlNaVV5UXlVeU1tbGtKVEl5SlROQkpUSXlkMVpwU0VKalMwVm5kekUxTlRVME1pVXlNaVUzUkNVMVJDVXlReVV5TW5CeWIzQnpKVEl5SlROQkpUZENKVEl5ZUNVeU1pVXpRVFV4TGpNNU9UazVNemc1TmpRNE5ETTNOU1V5UXlVeU1ua2xNaklsTTBFNExqVTVPVGs1T0RRM05ERXlNVEE1TkNVeVF5VXlNbmNsTWpJbE0wRTFOaVV5UXlVeU1tZ2xNaklsTTBFeU15VXlReVV5TW5wcGJtUmxlQ1V5TWlVelFUR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VFdGMGFDNXRhVzRvZHlVeVEyZ3BKVEpHTXlVeU1pVXlReVV5TW5rbE1qSWxNMEVsTWpJd0pUSXlKVGRFSlRKREpUZENKVEl5WVdOMGFXOXVKVEl5SlROQkpUSXliR2x1WlNVeU1pVXlReVV5TW5nbE1qSWxNMEVsTWpKM0xVMWhkR2d1YldsdUtIY2xNa05vS1NVeVJqTWxNaklsTWtNbE1qSjVKVEl5SlROQkpUSXlNQ1V5TWlVM1JDVXlReVUzUWlVeU1tRmpkR2x2YmlVeU1pVXpRU1V5TW1OMWNuWmxKVEl5SlRKREpUSXllREVsTWpJbE0wRWxNakozSlRKQ1RXRjBhQzV0YVc0b2R5VXlRMmdwSlRKR015VXlSak1sTWpJbE1rTWxNako1TVNVeU1pVXpRU1V5TWpBbE1qSWxNa01sTWpKNE1pVXlNaVV6UVNVeU1uY2xNa0pOWVhSb0xtMXBiaWgzSlRKRGFDa2xNa1l6SlRKR015VXlNaVV5UXlVeU1ua3lKVEl5SlROQkpUSXlhQ1V5TWlVeVF5VXlNbmdsTWpJbE0wRWxNakozTFUxaGRHZ3ViV2x1S0hjbE1rTm9LU1V5UmpNbE1qSWxNa01sTWpKNUpUSXlKVE5CSlRJeWFDVXlNaVUzUkNVeVF5VTNRaVV5TW1GamRHbHZiaVV5TWlVelFTVXlNbXhwYm1VbE1qSWxNa01sTWpKNEpUSXlKVE5CSlRJeVRXRjBhQzV0YVc0b2R5VXlRMmdwSlRKR015VXlNaVV5UXlVeU1ua2xNaklsTTBFbE1qSm9KVEl5SlRkRUpUSkRKVGRDSlRJeVlXTjBhVzl1SlRJeUpUTkJKVEl5WTNWeWRtVWxNaklsTWtNbE1qSjRNU1V5TWlVelFTVXlNaTFOWVhSb0xtMXBiaWgzSlRKRGFDa2xNa1l6SlRKR015VXlNaVV5UXlVeU1ua3hKVEl5SlROQkpUSXlhQ1V5TWlVeVF5VXlNbmd5SlRJeUpUTkJKVEl5TFUxaGRHZ3ViV2x1S0hjbE1rTm9LU1V5UmpNbE1rWXpKVEl5SlRKREpUSXllVElsTWpJbE0wRWxNakl3SlRJeUpUSkRKVEl5ZUNVeU1pVXpRU1V5TWsxaGRHZ3ViV2x1S0hjbE1rTm9LU1V5UmpNbE1qSWxNa01sTWpKNUpUSXlKVE5CSlRJeU1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FKVUpESlRnd0pVVTFKVUUzSlRoQ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UjFab1RVcHhibk5xWmpjek9UVXpNeVV5TWlVelFTVTNRaVV5TW1sa0pUSXlKVE5CSlRJeVIxWm9UVXB4Ym5OcVpqY3pPVFV6TXlVeU1pVXlReVV5TW01aGJXVWxNaklsTTBFbE1qSnpkR0Z5ZENVeU1pVXlReVV5TW5ScGRHeGxKVEl5SlROQkpUSXlKVVUxSlVKREpUZ3dKVVUxSlVFM0pUaENKVEpHSlVVM0pVSkNKVGt6SlVVMkpUbEVKVGxH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3hLYW1GdFNFNXBSazh6TlRNNU1EWWxNaklsTjBRbE1rTWxOMElsTWpKdVlXMWxKVEl5SlROQkpUSXlKVVUxSlRrd0pUaEVKVVUzSlVFM0pVSXdKVEl5SlRKREpUSXlkSGx3WlNVeU1pVXpRU1V5TW5OMGNtbHVaeVV5TWlVeVF5VXlNblpoYkhWbEpUSXlKVE5CSlRJeUpUSXlKVEpESlRJeVkyRjBaV2R2Y25rbE1qSWxNMEVsTWpKa1pXWmhkV3gwSlRJeUpUSkRKVEl5YVdRbE1qSWxNMEVsTWpKcVVXWjRWRlpQZG5WV05UUTRNVFEy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abGhyVldSWFYwcERTRFUyTXpnNE1pVXlNaVUzUkNVeVF5VTNRaVV5TW01aGJXVWxNaklsTTBFbE1qSWxSVGdsUWtZbE9VVWxSVFlsT0VVbFFUVWxNaklsTWtNbE1qSjBlWEJsSlRJeUpUTkJKVEl5YkdsdWF5VXlNaVV5UXlVeU1uWmhiSFZsSlRJeUpUTkJKVEl5SlRJeUpUSkRKVEl5WTJGMFpXZHZjbmtsTWpJbE0wRWxNakprWldaaGRXeDBKVEl5SlRKREpUSXlhV1FsTWpJbE0wRWxNakpqVjNoUlZHOUtRWEZzT0RNNE1UYzBKVEl5SlRkRUpUSkRKVGRDSlRJeWJtRnRaU1V5TWlVelFTVXlNaVZGTkNWQ1JTVkNSaVZGTnlWQlF5VkNRU1V5TWlVeVF5VXlNblI1Y0dVbE1qSWxNMEVsTWpKemRISnBibWNsTWpJbE1rTWxNakoyWVd4MVpTVXlNaVV6UVNVeU1pVXlNaVV5UXlVeU1tTmhkR1ZuYjNKNUpUSXlKVE5CSlRJeVpHVm1ZWFZzZENVeU1pVXlReVV5TW1sa0pUSXlKVE5CSlRJeWJFeFZZM2hvZVd4eFZURTRORFU0T0NVeU1pVTNSQ1UxUkNVeVF5VXlNbkJ5YjNCekpUSXlKVE5CSlRkQ0pUSXllQ1V5TWlVelFUSTVMak01T1RrNU16ZzVOalE0TkRNM05TVXlReVV5TW5rbE1qSWxNMEUxTkM0MU9UazVPVGcwTnpReE1qRXdPVFFsTWtNbE1qSjNKVEl5SlROQk1UQXdKVEpESlRJeWFDVXlNaVV6UVRVd0pUSkRKVEl5ZW1sdVpHVjRKVEl5SlROQk1p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pOWVhSb0xtMXBiaWgzSlRKRGFDa2xNa1l6SlRJeUpUSkRKVEl5ZVNVeU1pVXpRU1V5TWpBbE1qSWxOMFFsTWtNbE4wSWxNakpoWTNScGIyNGxNaklsTTBFbE1qSnNhVzVsSlRJeUpUSkRKVEl5ZUNVeU1pVXpRU1V5TW5jdFRXRjBhQzV0YVc0b2R5VXlRMmdwSlRKR015VXlNaVV5UXlVeU1ua2xNaklsTTBFbE1qSXdKVEl5SlRkRUpUSkRKVGRDSlRJeVlXTjBhVzl1SlRJeUpUTkJKVEl5WTNWeWRtVWxNaklsTWtNbE1qSjRNU1V5TWlVelFTVXlNbmNsTWtKTllYUm9MbTFwYmloM0pUSkRhQ2tsTWtZekpUSkdNeVV5TWlVeVF5VXlNbmt4SlRJeUpUTkJKVEl5TUNVeU1pVXlReVV5TW5neUpUSXlKVE5CSlRJeWR5VXlRazFoZEdndWJXbHVLSGNsTWtOb0tTVXlSak1sTWtZekpUSXlKVEpESlRJeWVUSWxNaklsTTBFbE1qSm9KVEl5SlRKREpUSXllQ1V5TWlVelFTVXlNbmN0VFdGMGFDNXRhVzRvZHlVeVEyZ3BKVEpHTXlVeU1pVXlReVV5TW5rbE1qSWxNMEVsTWpKb0pUSXlKVGRFSlRKREpUZENKVEl5WVdOMGFXOXVKVEl5SlROQkpUSXliR2x1WlNVeU1pVXlReVV5TW5nbE1qSWxNMEVsTWpKTllYUm9MbTFwYmloM0pUSkRhQ2tsTWtZekpUSXlKVEpESlRJeWVTVXlNaVV6UVNVeU1tZ2xNaklsTjBRbE1rTWxOMElsTWpKaFkzUnBiMjRsTWpJbE0wRWxNakpqZFhKMlpTVXlNaVV5UXlVeU1uZ3hKVEl5SlROQkpUSXlMVTFoZEdndWJXbHVLSGNsTWtOb0tTVXlSak1sTWtZekpUSXlKVEpESlRJeWVURWxNaklsTTBFbE1qSm9KVEl5SlRKREpUSXllRElsTWpJbE0wRWxNakl0VFdGMGFDNXRhVzRvZHlVeVEyZ3BKVEpHTXlVeVJqTWxNaklsTWtNbE1qSjVNaVV5TWlVelFTVXlNakFsTWpJbE1rTWxNako0SlRJeUpUTkJKVEl5VFdGMGFDNXRhVzRvZHlVeVEyZ3BKVEpHTXlVeU1pVXlReVV5TW5rbE1qSWxNMEVsTWpJd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Y2xRak1sUWtJbFJUY2xRa0lsT1VZbFJUVWxPRGdsT1VRbFJUVWxRVGNsT0VJbFJUVWxPRU1sT1R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GZUZwSVdFNWxaMU51TlRjMU9USTRKVEl5SlROQkpUZENKVEl5YVdRbE1qSWxNMEVsTWpKRmVGcElXRTVsWjFOdU5UYzFPVEk0SlRJeUpUSkRKVEl5Ym1GdFpTVXlNaVV6UVNVeU1tUnBZVzF2Ym1RbE1qSWxNa01sTWpKMGFYUnNaU1V5TWlVelFTVXlNaVZGT0NVNFJpVkNN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1XVmwxYUhwTlRGTkRNalkwT0RZNEpUSXlKVGRFSlRKREpUZENKVEl5Ym1GdFpTVXlNaVV6UVNVeU1pVkZOU1U1TUNVNFJDVkZOeVZCTnlWQ01DVXlNaVV5UXlVeU1uUjVjR1VsTWpJbE0wRWxNakp6ZEhKcGJtY2xNaklsTWtNbE1qSjJZV3gxWlNVeU1pVXpRU1V5TWlVeU1pVXlReVV5TW1OaGRHVm5iM0o1SlRJeUpUTkJKVEl5WkdWbVlYVnNkQ1V5TWlVeVF5VXlNbWxrSlRJeUpUTkJKVEl5ZDBOVlMweHhTMUI0Y3pjNE1UVXhOU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sRkpSRlIxYkhsUGQwWTRPVGMxTXpVbE1qSWxOMFFsTWtNbE4wSWxNakp1WVcxbEpUSXlKVE5CSlRJeUpVVTRKVUpHSlRsRkpVVTJKVGhGSlVFMUpUSXlKVEpESlRJeWRIbHdaU1V5TWlVelFTVXlNbXhwYm1zbE1qSWxNa01sTWpKMllXeDFaU1V5TWlVelFTVXlNaVV5TWlVeVF5VXlNbU5oZEdWbmIzSjVKVEl5SlROQkpUSXlaR1ZtWVhWc2RDVXlNaVV5UXlVeU1tbGtKVEl5SlROQkpUSXliM3B2YmtaVFkydDZiVEE1T1Rnd01pVXlNaVUzUkNVeVF5VTNRaVV5TW01aGJXVWxNaklsTTBFbE1qSWxSVFFsUWtVbFFrWWxSVGNsUVVNbFFrRWxNaklsTWtNbE1qSjBlWEJsSlRJeUpUTkJKVEl5YzNSeWFXNW5KVEl5SlRKREpUSXlkbUZzZFdVbE1qSWxNMEVsTWpJbE1qSWxNa01sTWpKallYUmxaMjl5ZVNVeU1pVXpRU1V5TW1SbFptRjFiSFFsTWpJbE1rTWxNakpwWkNVeU1pVXpRU1V5TW10WGRFdG1jR1Y2WW00ME5EQXlOallsTWpJbE4wUWxOVVFsTWtNbE1qSndjbTl3Y3lVeU1pVXpRU1UzUWlVeU1uZ2xNaklsTTBFdE1TNDJOakkxTURZeE1ETTFNVFUyTWpVbE1rTWxNako1SlRJeUpUTkJNVE0yTGpNMU1EQXdNakk0T0RneE9ETTJKVEpESlRJeWR5VXlNaVV6UVRFMk1pNHhNalVsTWtNbE1qSm9KVEl5SlROQk5ETXVORGs1T1RreU16Y3dOakExTkRjbE1rTWxNako2YVc1a1pYZ2xNaklsTTBFek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YUNVeVJqSWxNaklsTjBRbE1rTWxOMElsTWpKaFkzUnBiMjRsTWpJbE0wRWxNakpzYVc1bEpUSXlKVEpESlRJeWVDVXlNaVV6UVNVeU1uY2xNa1l5SlRJeUpUSkRKVEl5ZVNVeU1pVXpRU1V5TWpBbE1qSWxOMFFsTWtNbE4wSWxNakpoWTNScGIyNGxNaklsTTBFbE1qSnNhVzVsSlRJeUpUSkRKVEl5ZUNVeU1pVXpRU1V5TW5jbE1qSWxNa01sTWpKNUpUSXlKVE5CSlRJeWFDVXlSaklsTWpJbE4wUWxNa01sTjBJbE1qSmhZM1JwYjI0bE1qSWxNMEVsTWpKc2FXNWxKVEl5SlRKREpUSXllQ1V5TWlVelFTVXlNbmNsTWtZeUpUSXlKVEpESlRJeWVTVXlNaVV6UVNVeU1tZ2xNaklsTjBRbE1rTWxOMElsTWpKaFkzUnBiMjRsTWpJbE0wRWxNakpqYkc5elpTVXlNaVUzUkNVMVJDVTNSQ1UxUkNVeVF5VXlNbVp2Ym5SVGRIbHNaU1V5TWlVelFTVTNRaVUzUkNVeVF5VXlNblJsZUhSQ2JHOWpheVV5TWlVelFTVTFRaVUzUWlVeU1uQnZjMmwwYVc5dUpUSXlKVE5CSlRkQ0pUSXllQ1V5TWlVelFTVXlNakV3SlRJeUpUSkRKVEl5ZVNVeU1pVXpRU1V5TW1ncU1DNHhNeVV5TWlVeVF5VXlNbmNsTWpJbE0wRWxNakozTFRJd0pUSXlKVEpESlRJeWFDVXlNaVV6UVNVeU1tZ3FNQzQzTlNVeU1pVTNSQ1V5UXlVeU1uUmxlSFFsTWpJbE0wRWxNaklsUlRRbFFqZ2xRaklsUlRVbE9FWWxRVE1sUlRVbFFqRWxPRVlsUlRnbFFrVWxPVE1sUlRVbE9EVWxRVFVsUlRZbFFqVWxPRUlsUlRrbE9EY2xPRVlsUlRZbFFUZ2xRVEVsUlRVbFFrTWxPRVlsTWpJbE4wUWxOVVFsTWtNbE1qSmhibU5vYjNKekpUSXlKVE5CSlRWQ0pUZENKVEl5ZUNVeU1pVXpRU1V5TWpBbE1qSWxNa01sTWpKNUpUSXlKVE5CSlRJeWFDVXlSaklsTWpJbE4wUWxNa01sTjBJbE1qSjRKVEl5SlROQkpUSXlkeVV5UmpJbE1qSWxNa01sTWpKNUpUSXlKVE5CSlRJeU1DVXlNaVUzUkNVeVF5VTNRaVV5TW5nbE1qSWxNMEVsTWpKM0pUSXlKVEpESlRJeWVTVXlNaVV6UVNVeU1tZ2xNa1l5SlRJeUpUZEVKVEpESlRkQ0pUSXllQ1V5TWlVelFTVXlNbmNsTWtZeUpUSXlKVEpESlRJeWVTVXlNaVV6UVNVeU1tZ2xNaklsTjBRbE5VUWxOMFFsTWtNbE1qSkJRMlIzYkZkdWIwOUZNRGsyTnpVMEpUSXlKVE5CSlRkQ0pUSXlhV1FsTWpJbE0wRWxNakpCUTJSM2JGZHViMDlGTURrMk56VTB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TklWM1pxV201NlprbzVOREEzT1RFbE1qSWxOMFFsTWtNbE4wSWxNakp1WVcxbEpUSXlKVE5CSlRJeUpVVTFKVGt3SlRoRUpVVTNKVUUzSlVJd0pUSXlKVEpESlRJeWRIbHdaU1V5TWlVelFTVXlNbk4wY21sdVp5VXlNaVV5UXlVeU1uWmhiSFZsSlRJeUpUTkJKVEl5SlRJeUpUSkRKVEl5WTJGMFpXZHZjbmtsTWpJbE0wRWxNakprWldaaGRXeDBKVEl5SlRKREpUSXlhV1FsTWpJbE0wRWxNakpYVFdGV2QxRmpRVWhVTWpBNU5qSXl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dHaGhkVWgxUTFWWVR6VTNPVFE0T1NVeU1pVTNSQ1V5UXlVM1FpVXlNbTVoYldVbE1qSWxNMEVsTWpJbFJUZ2xRa1lsT1VVbFJUWWxPRVVsUVRVbE1qSWxNa01sTWpKMGVYQmxKVEl5SlROQkpUSXliR2x1YXlVeU1pVXlReVV5TW5aaGJIVmxKVEl5SlROQkpUSXlKVEl5SlRKREpUSXlZMkYwWldkdmNua2xNaklsTTBFbE1qSmtaV1poZFd4MEpUSXlKVEpESlRJeWFXUWxNaklsTTBFbE1qSkZjMjVtVjJGSVJIVnRPRFkyTXpReEpUSXlKVGRFSlRKREpUZENKVEl5Ym1GdFpTVXlNaVV6UVNVeU1pVkZOQ1ZDUlNWQ1JpVkZOeVZCUXlWQ1FTVXlNaVV5UXlVeU1uUjVjR1VsTWpJbE0wRWxNakp6ZEhKcGJtY2xNaklsTWtNbE1qSjJZV3gxWlNVeU1pVXpRU1V5TWlVeU1pVXlReVV5TW1OaGRHVm5iM0o1SlRJeUpUTkJKVEl5WkdWbVlYVnNkQ1V5TWlVeVF5VXlNbWxrSlRJeUpUTkJKVEl5ZG10TVUxVnJSSGxQZERReU5UVXlOU1V5TWlVM1JDVTFSQ1V5UXlVeU1uQnliM0J6SlRJeUpUTkJKVGRDSlRJeWVDVXlNaVV6UVRNeExqTTVPVGs1TXpnNU5qUTRORE0zTlNVeVF5VXlNbmtsTWpJbE0wRXlNVEV1TlRrNU9UazRORGMwTVRJeE1TVXlReVV5TW5jbE1qSWxNMEU1TmlVeVF5VXlNbWdsTWpJbE0wRTFOQ1V5UXlVeU1ucHBibVJsZUNVeU1pVXpRVFF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a2xPVFVsUWtZbFJUVWxRa0VsUVRZbFJUWWxRVE1sT0RBbFJUWWxRalVsT0V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3ZVZwaFRtUkhZMk40TkRNek5EYzRKVEl5SlROQkpUZENKVEl5YVdRbE1qSWxNMEVsTWpKd2VWcGhUbVJIWTJONE5ETXpORGM0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3gzVTNOMFJrSjVhWE15TVRRNU9UQWxNaklsTjBRbE1rTWxOMElsTWpKdVlXMWxKVEl5SlROQkpUSXlKVVUxSlRrd0pUaEVKVVUzSlVFM0pVSXdKVEl5SlRKREpUSXlkSGx3WlNVeU1pVXpRU1V5TW5OMGNtbHVaeVV5TWlVeVF5VXlNblpoYkhWbEpUSXlKVE5CSlRJeUpUSXlKVEpESlRJeVkyRjBaV2R2Y25rbE1qSWxNMEVsTWpKa1pXWmhkV3gwSlRJeUpUSkRKVEl5YVdRbE1qSWxNMEVsTWpKeGVXeG1SMHBpVG1WV01qZ3dOekkz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UVU5uYjA5U1VWUldielV3TlRZeE1TVXlNaVUzUkNVeVF5VTNRaVV5TW01aGJXVWxNaklsTTBFbE1qSWxSVGdsUWtZbE9VVWxSVFlsT0VVbFFUVWxNaklsTWtNbE1qSjBlWEJsSlRJeUpUTkJKVEl5YkdsdWF5VXlNaVV5UXlVeU1uWmhiSFZsSlRJeUpUTkJKVEl5SlRJeUpUSkRKVEl5WTJGMFpXZHZjbmtsTWpJbE0wRWxNakprWldaaGRXeDBKVEl5SlRKREpUSXlhV1FsTWpJbE0wRWxNakpKVTFaTmJscFhRbFpMTXpNNE56SXdKVEl5SlRkRUpUSkRKVGRDSlRJeWJtRnRaU1V5TWlVelFTVXlNaVZGTkNWQ1JTVkNSaVZGTnlWQlF5VkNRU1V5TWlVeVF5VXlNblI1Y0dVbE1qSWxNMEVsTWpKemRISnBibWNsTWpJbE1rTWxNakoyWVd4MVpTVXlNaVV6UVNVeU1pVXlNaVV5UXlVeU1tTmhkR1ZuYjNKNUpUSXlKVE5CSlRJeVpHVm1ZWFZzZENVeU1pVXlReVV5TW1sa0pUSXlKVE5CSlRJeVZreEZZWFIyV1hWWFFUTTFNamM0TlNVeU1pVTNSQ1UxUkNVeVF5VXlNbkJ5YjNCekpUSXlKVE5CSlRkQ0pUSXllQ1V5TWlVelFUSXhOaTR6T1RrNU9UTTRPVFkwT0RRek9DVXlReVV5TW5rbE1qSWxNMEV5TVRFdU5UazVPVGs0TkRjME1USXhNU1V5UXlVeU1uY2xNaklsTTBFNU5pVXlReVV5TW1nbE1qSWxNMEUxTkNVeVF5VXlNbnBwYm1SbGVDVXlNaVV6UVRV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GdsUWpRbE9VWWxSVGdsUWtRbFFrUWxSVFlsUVRNbE9EQWxSVFlsUWpVbE9F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VWNHZE9iM2hIUVV4eE9EY3hPREEwSlRJeUpUTkJKVGRDSlRJeWFXUWxNaklsTTBFbE1qSlVjR2RPYjNoSFFVeHhPRGN4T0RBMEpUSXlKVEpESlRJeWJtRnRaU1V5TWlVelFTVXlNbVJwWVcxdmJtUWxNaklsTWtNbE1qSjBhWFJzWlNVeU1pVXpRU1V5TWlWRk9DVTRSaVZDTV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XYzBoMVJHTnRUMUJ3TWpBMk9UYzNKVEl5SlRkRUpUSkRKVGRDSlRJeWJtRnRaU1V5TWlVelFTVXlNaVZGTlNVNU1DVTRSQ1ZGTnlWQk55VkNNQ1V5TWlVeVF5VXlNblI1Y0dVbE1qSWxNMEVsTWpKemRISnBibWNsTWpJbE1rTWxNakoyWVd4MVpTVXlNaVV6UVNVeU1pVXlNaVV5UXlVeU1tTmhkR1ZuYjNKNUpUSXlKVE5CSlRJeVpHVm1ZWFZzZENVeU1pVXlReVV5TW1sa0pUSXlKVE5CSlRJeWNIRnZhMWhpU21kQ1JUazFPREV6Tm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E53Vm0xa2NYWlFWRlV3T0RRMk5UTWxNaklsTjBRbE1rTWxOMElsTWpKdVlXMWxKVEl5SlROQkpUSXlKVVU0SlVKR0pUbEZKVVUySlRoRkpVRTFKVEl5SlRKREpUSXlkSGx3WlNVeU1pVXpRU1V5TW14cGJtc2xNaklsTWtNbE1qSjJZV3gxWlNVeU1pVXpRU1V5TWlVeU1pVXlReVV5TW1OaGRHVm5iM0o1SlRJeUpUTkJKVEl5WkdWbVlYVnNkQ1V5TWlVeVF5VXlNbWxrSlRJeUpUTkJKVEl5WldoTmRHSlhZMFZpY3pVd01UVXpPU1V5TWlVM1JDVXlReVUzUWlVeU1tNWhiV1VsTWpJbE0wRWxNaklsUlRRbFFrVWxRa1lsUlRjbFFVTWxRa0VsTWpJbE1rTWxNakowZVhCbEpUSXlKVE5CSlRJeWMzUnlhVzVuSlRJeUpUSkRKVEl5ZG1Gc2RXVWxNaklsTTBFbE1qSWxNaklsTWtNbE1qSmpZWFJsWjI5eWVTVXlNaVV6UVNVeU1tUmxabUYxYkhRbE1qSWxNa01sTWpKcFpDVXlNaVV6UVNVeU1tbDNTbTFtVGxoaVlrSXpPVFEyTnpnbE1qSWxOMFFsTlVRbE1rTWxNakp3Y205d2N5VXlNaVV6UVNVM1FpVXlNbmdsTWpJbE0wRXpOakF1TXprNU9Ua3pPRGsyTkRnME5DVXlReVV5TW5rbE1qSWxNMEV5TURNdU5UazVPVGs0TkRjME1USXhNU1V5UXlVeU1uY2xNaklsTTBFNU5pVXlReVV5TW1nbE1qSWxNMEUzTUNVeVF5VXlNbnBwYm1SbGVDVXlNaVV6UVRZ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pvSlRKR01pVXlNaVUzUkNVeVF5VTNRaVV5TW1GamRHbHZiaVV5TWlVelFTVXlNbXhwYm1VbE1qSWxNa01sTWpKNEpUSXlKVE5CSlRJeWR5VXlSaklsTWpJbE1rTWxNako1SlRJeUpUTkJKVEl5TUNVeU1pVTNSQ1V5UXlVM1FpVXlNbUZqZEdsdmJpVXlNaVV6UVNVeU1teHBibVVsTWpJbE1rTWxNako0SlRJeUpUTkJKVEl5ZHlVeU1pVXlReVV5TW5rbE1qSWxNMEVsTWpKb0pUSkdNaVV5TWlVM1JDVXlReVUzUWlVeU1tRmpkR2x2YmlVeU1pVXpRU1V5TW14cGJtVWxNaklsTWtNbE1qSjRKVEl5SlROQkpUSXlkeVV5UmpJbE1qSWxNa01sTWpKNUpUSXlKVE5CSlRJeWFDVXlNaVUzUkNVeVF5VTNRaVV5TW1GamRHbHZiaVV5TWlVelFTVXlNbU5zYjNObEpUSXlKVGRFSlRWRUpUZEVKVFZFSlRKREpUSXlabTl1ZEZOMGVXeGxKVEl5SlROQkpUZENKVGRFSlRKREpUSXlkR1Y0ZEVKc2IyTnJKVEl5SlROQkpUVkNKVGRDSlRJeWNHOXphWFJwYjI0bE1qSWxNMEVsTjBJbE1qSjRKVEl5SlROQkpUSXlNVEFsTWpJbE1rTWxNako1SlRJeUpUTkJKVEl5YUNvd0xqRXpKVEl5SlRKREpUSXlkeVV5TWlVelFTVXlNbmN0TWpBbE1qSWxNa01sTWpKb0pUSXlKVE5CSlRJeWFDb3dMamMxSlRJeUpUZEVKVEpESlRJeWRHVjRkQ1V5TWlVelFTVXlNaVZGTlNVNE9DVkJOQ1ZGTmlVNU5pVkJSQ1V6UTJScGRpVXpSU1ZGT0NWQ05DVTVSaVZGT0NWQ1JDVkNSQ1ZGTnlWQ01TVkNRaVZGTlNVNVJTVTRRaVV6UXlVeVJtUnBkaVV6UlNVeU1pVTNSQ1UxUkNVeVF5VXlNbUZ1WTJodmNuTWxNaklsTTBFbE5VSWxOMElsTWpKNEpUSXlKVE5CSlRJeU1DVXlNaVV5UXlVeU1ua2xNaklsTTBFbE1qSm9KVEpHTWlVeU1pVTNSQ1V5UXlVM1FpVXlNbmdsTWpJbE0wRWxNakozSlRKR01pVXlNaVV5UXlVeU1ua2xNaklsTTBFbE1qSXdKVEl5SlRkRUpUSkRKVGRDSlRJeWVDVXlNaVV6UVNVeU1uY2xNaklsTWtNbE1qSjVKVEl5SlROQkpUSXlhQ1V5UmpJbE1qSWxOMFFsTWtNbE4wSWxNako0SlRJeUpUTkJKVEl5ZHlVeVJqSWxNaklsTWtNbE1qSjVKVEl5SlROQkpUSXlhQ1V5TWlVM1JDVTFSQ1UzUkNVeVF5VXlNa1ZsU1ZobFVVMTRSblEwTlRNeU1ERWxNaklsTTBFbE4wSWxNakpwWkNVeU1pVXpRU1V5TWtWbFNWaGxVVTE0Um5RME5UTXlNREV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ZbEZxWTFOQ1lVeDRaall6TURRME5DVXlNaVUzUkNVeVF5VTNRaVV5TW01aGJXVWxNaklsTTBFbE1qSWxSVFVsT1RBbE9FUWxSVGNsUVRjbFFqQWxNaklsTWtNbE1qSjBlWEJsSlRJeUpUTkJKVEl5YzNSeWFXNW5KVEl5SlRKREpUSXlkbUZzZFdVbE1qSWxNMEVsTWpJbE1qSWxNa01sTWpKallYUmxaMjl5ZVNVeU1pVXpRU1V5TW1SbFptRjFiSFFsTWpJbE1rTWxNakpwWkNVeU1pVXpRU1V5TWt4cFdHWnVVbTFUYWxJNU5qYzNPVEl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mlVWGg2U25sR2JIWktPVFkyTkRNd0pUSXlKVGRFSlRKREpUZENKVEl5Ym1GdFpTVXlNaVV6UVNVeU1pVkZPQ1ZDUmlVNVJTVkZOaVU0UlNWQk5TVXlNaVV5UXlVeU1uUjVjR1VsTWpJbE0wRWxNakpzYVc1ckpUSXlKVEpESlRJeWRtRnNkV1VsTWpJbE0wRWxNaklsTWpJbE1rTWxNakpqWVhSbFoyOXllU1V5TWlVelFTVXlNbVJsWm1GMWJIUWxNaklsTWtNbE1qSnBaQ1V5TWlVelFTVXlNa3BGV1dKRGIxTnFXRmt3TWpNMU1qUWxNaklsTjBRbE1rTWxOMElsTWpKdVlXMWxKVEl5SlROQkpUSXlKVVUwSlVKRkpVSkdKVVUzSlVGREpVSkJKVEl5SlRKREpUSXlkSGx3WlNVeU1pVXpRU1V5TW5OMGNtbHVaeVV5TWlVeVF5VXlNblpoYkhWbEpUSXlKVE5CSlRJeUpUSXlKVEpESlRJeVkyRjBaV2R2Y25rbE1qSWxNMEVsTWpKa1pXWmhkV3gwSlRJeUpUSkRKVEl5YVdRbE1qSWxNMEVsTWpKUFJrcHdXRmQyU0hkT05qSTNOak0xSlRJeUpUZEVKVFZFSlRKREpUSXljSEp2Y0hNbE1qSWxNMEVsTjBJbE1qSjRKVEl5SlROQk16WXdMak01T1RrNU16ZzVOalE0TkRRbE1rTWxNako1SlRJeUpUTkJNekF5TGpVNU9UazVPRFEzTkRFeU1URWxNa01sTWpKM0pUSXlKVE5CT1RZbE1rTWxNakpvSlRJeUpUTkJOVFFsTWtNbE1qSjZhVzVrWlhnbE1qSWxNMEUz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NKVGswSlVJMUpVVTFKVUZGSlVJNUpVVTJKVUV6SlRnd0pVVTJKVUkxSlRoQ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Ymxwc1UyTm5UbFo2V1RZMk1qTXdPU1V5TWlVelFTVTNRaVV5TW1sa0pUSXlKVE5CSlRJeWJscHNVMk5uVGxaNldUWTJNak13T1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zYmsxQ2NrdEhSVkI0TkRBek1EVXpKVEl5SlRkRUpUSkRKVGRDSlRJeWJtRnRaU1V5TWlVelFTVXlNaVZGTlNVNU1DVTRSQ1ZGTnlWQk55VkNNQ1V5TWlVeVF5VXlNblI1Y0dVbE1qSWxNMEVsTWpKemRISnBibWNsTWpJbE1rTWxNakoyWVd4MVpTVXlNaVV6UVNVeU1pVXlNaVV5UXlVeU1tTmhkR1ZuYjNKNUpUSXlKVE5CSlRJeVpHVm1ZWFZzZENVeU1pVXlReVV5TW1sa0pUSXlKVE5CSlRJeWFVVk5SRlJDYW5KR2RUUTRPVFkyTm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zFTUkZKdFlteEJkR28zTmpFeU5qVWxNaklsTjBRbE1rTWxOMElsTWpKdVlXMWxKVEl5SlROQkpUSXlKVVU0SlVKR0pUbEZKVVUySlRoRkpVRTFKVEl5SlRKREpUSXlkSGx3WlNVeU1pVXpRU1V5TW14cGJtc2xNaklsTWtNbE1qSjJZV3gxWlNVeU1pVXpRU1V5TWlVeU1pVXlReVV5TW1OaGRHVm5iM0o1SlRJeUpUTkJKVEl5WkdWbVlYVnNkQ1V5TWlVeVF5VXlNbWxrSlRJeUpUTkJKVEl5UjBwaVQxcFBZVWxyVlRVMU5qWTJOeVV5TWlVM1JDVXlReVUzUWlVeU1tNWhiV1VsTWpJbE0wRWxNaklsUlRRbFFrVWxRa1lsUlRjbFFVTWxRa0VsTWpJbE1rTWxNakowZVhCbEpUSXlKVE5CSlRJeWMzUnlhVzVuSlRJeUpUSkRKVEl5ZG1Gc2RXVWxNaklsTTBFbE1qSWxNaklsTWtNbE1qSmpZWFJsWjI5eWVTVXlNaVV6UVNVeU1tUmxabUYxYkhRbE1qSWxNa01sTWpKcFpDVXlNaVV6UVNVeU1sSlFaMDVEYzBWQlNrRXdNREV6T0RnbE1qSWxOMFFsTlVRbE1rTWxNakp3Y205d2N5VXlNaVV6UVNVM1FpVXlNbmdsTWpJbE0wRTFNRFF1TXprNU9Ua3pPRGsyTkRnME5DVXlReVV5TW5rbE1qSWxNMEV5TVRFdU5UazVPVGs0TkRjME1USXhNU1V5UXlVeU1uY2xNaklsTTBFNU5pVXlReVV5TW1nbE1qSWxNMEUxTkNVeVF5VXlNbnBwYm1SbGVDVXlNaVV6UVRn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GNsT1RRbFFqVWxSVGtsT1RnbFFrSWxSVFlsUVRNbE9EQWxSVFlsUWpVbE9F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c1JGUlZWSEJoYlU5NE1qSTNORGszSlRJeUpUTkJKVGRDSlRJeWFXUWxNaklsTTBFbE1qSnNSRlJWVkhCaGJVOTRNakkzTkRrM0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0VmNtdG9SMkpaYTJrMU1qa3dPRGNsTWpJbE4wUWxNa01sTjBJbE1qSnVZVzFsSlRJeUpUTkJKVEl5SlVVMUpUa3dKVGhFSlVVM0pVRTNKVUl3SlRJeUpUSkRKVEl5ZEhsd1pTVXlNaVV6UVNVeU1uTjBjbWx1WnlVeU1pVXlReVV5TW5aaGJIVmxKVEl5SlROQkpUSXlKVEl5SlRKREpUSXlZMkYwWldkdmNua2xNaklsTTBFbE1qSmtaV1poZFd4MEpUSXlKVEpESlRJeWFXUWxNaklsTTBFbE1qSmxWR2RPV2t0NFNsQktORFV6TlRje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kVoUmRrdHZjMFZ1Y1RJeE1UZzRNQ1V5TWlVM1JDVXlReVUzUWlVeU1tNWhiV1VsTWpJbE0wRWxNaklsUlRnbFFrWWxPVVVsUlRZbE9FVWxRVFVsTWpJbE1rTWxNakowZVhCbEpUSXlKVE5CSlRJeWJHbHVheVV5TWlVeVF5VXlNblpoYkhWbEpUSXlKVE5CSlRJeUpUSXlKVEpESlRJeVkyRjBaV2R2Y25rbE1qSWxNMEVsTWpKa1pXWmhkV3gwSlRJeUpUSkRKVEl5YVdRbE1qSWxNMEVsTWpKaGRVMWhaMmRIVGs1cE1UUTVPVEUwSlRJeUpUZEVKVEpESlRkQ0pUSXlibUZ0WlNVeU1pVXpRU1V5TWlWRk5DVkNSU1ZDUmlWRk55VkJReVZDUVNVeU1pVXlReVV5TW5SNWNHVWxNaklsTTBFbE1qSnpkSEpwYm1jbE1qSWxNa01sTWpKMllXeDFaU1V5TWlVelFTVXlNaVV5TWlVeVF5VXlNbU5oZEdWbmIzSjVKVEl5SlROQkpUSXlaR1ZtWVhWc2RDVXlNaVV5UXlVeU1tbGtKVEl5SlROQkpUSXlURTFOU2t0RVYxcERRVGs0TXpRMU1TVXlNaVUzUkNVMVJDVXlReVV5TW5CeWIzQnpKVEl5SlROQkpUZENKVEl5ZUNVeU1pVXpRVE0yTUM0ek9UazVPVE00T1RZME9EUTBKVEpESlRJeWVTVXlNaVV6UVRNNE5TNDFPVGs1T1RnME56UXhNakV4SlRKREpUSXlkeVV5TWlVelFUazJKVEpESlRJeWFDVXlNaVV6UVRVMEpUSkRKVEl5ZW1sdVpHVjRKVEl5SlROQk1UQ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ZbFFqVWxPRUlsUlRrbE9EY2xPRVlsTTBOa2FYWWxNMFVsUlRZbE9UWWxRamtsUlRZbFFqTWxRVElsUlRrbFFUSWxPVEVsUlRjbE9FVWxPRGNsTTBNbE1rWmthWFlsTTB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ozWWxWS2MwVlplbkowTmpjM09EVTFKVEl5SlROQkpUZENKVEl5YVdRbE1qSWxNMEVsTWpKM1lsVktjMFZaZW5KME5qYzNPRFUx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1ZYUW5kbFFuZEVjV1EyT1RFd01EY2xNaklsTjBRbE1rTWxOMElsTWpKdVlXMWxKVEl5SlROQkpUSXlKVVUxSlRrd0pUaEVKVVUzSlVFM0pVSXdKVEl5SlRKREpUSXlkSGx3WlNVeU1pVXpRU1V5TW5OMGNtbHVaeVV5TWlVeVF5VXlNblpoYkhWbEpUSXlKVE5CSlRJeUpUSXlKVEpESlRJeVkyRjBaV2R2Y25rbE1qSWxNMEVsTWpKa1pXWmhkV3gwSlRJeUpUSkRKVEl5YVdRbE1qSWxNMEVsTWpKM1dHSkxUVkZTVm5CeU1qRTVOVFU0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USEZTYjJsNVpYaFhRemcxTmpVNE5TVXlNaVUzUkNVeVF5VTNRaVV5TW01aGJXVWxNaklsTTBFbE1qSWxSVGdsUWtZbE9VVWxSVFlsT0VVbFFUVWxNaklsTWtNbE1qSjBlWEJsSlRJeUpUTkJKVEl5YkdsdWF5VXlNaVV5UXlVeU1uWmhiSFZsSlRJeUpUTkJKVEl5SlRJeUpUSkRKVEl5WTJGMFpXZHZjbmtsTWpJbE0wRWxNakprWldaaGRXeDBKVEl5SlRKREpUSXlhV1FsTWpJbE0wRWxNakpHZEVoRmJuUnZXbVJVTXpZek9UTTJKVEl5SlRkRUpUSkRKVGRDSlRJeWJtRnRaU1V5TWlVelFTVXlNaVZGTkNWQ1JTVkNSaVZGTnlWQlF5VkNRU1V5TWlVeVF5VXlNblI1Y0dVbE1qSWxNMEVsTWpKemRISnBibWNsTWpJbE1rTWxNakoyWVd4MVpTVXlNaVV6UVNVeU1pVXlNaVV5UXlVeU1tTmhkR1ZuYjNKNUpUSXlKVE5CSlRJeVpHVm1ZWFZzZENVeU1pVXlReVV5TW1sa0pUSXlKVE5CSlRJeWRGQmtkbE5wVEZsUFZqRTJOVFV6T0NVeU1pVTNSQ1UxUkNVeVF5VXlNbkJ5YjNCekpUSXlKVE5CSlRkQ0pUSXllQ1V5TWlVelFUTTJNQzR6T1RrNU9UTTRPVFkwT0RRMEpUSkRKVEl5ZVNVeU1pVXpRVFEyT0M0MU9UazVPVGcwTnpReE1qRXhKVEpESlRJeWR5VXlNaVV6UVRrMkpUSkRKVEl5YUNVeU1pVXpRVFUwSlRKREpUSXllbWx1WkdWNEpUSXlKVE5CTVRF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GdsUVVVbFFURWxSVGNsUVVVbE9UY2xSVGNsT1RRbFFqVWxSVGNsUWtNbE9EWWxSVFFsUWpnbE9FVWxSVGdsUWpRbE9VWWxSVGdsUWtRbFFrUWxSVFVsUWprbFFqWWxSVGdsT0RFbE9UUWxSVGNsT1RRbFFqVWxSVFVsUVVVbFFqa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RmVrUnNUSEZPYjNkbk16VXpOVGs1SlRJeUpUTkJKVGRDSlRJeWFXUWxNaklsTTBFbE1qSkZla1JzVEhGT2IzZG5NelV6TlRrNU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5OMldGSjJibWhOYmswME5qTTFNVGtsTWpJbE4wUWxNa01sTjBJbE1qSnVZVzFsSlRJeUpUTkJKVEl5SlVVMUpUa3dKVGhFSlVVM0pVRTNKVUl3SlRJeUpUSkRKVEl5ZEhsd1pTVXlNaVV6UVNVeU1uTjBjbWx1WnlVeU1pVXlReVV5TW5aaGJIVmxKVEl5SlROQkpUSXlKVEl5SlRKREpUSXlZMkYwWldkdmNua2xNaklsTTBFbE1qSmtaV1poZFd4MEpUSXlKVEpESlRJeWFXUWxNaklsTTBFbE1qSmFUWFoyVEdadGVXUjFOak0yTmpFN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0dSdlptcGpaa0pLWmpVeE1UZzJNaVV5TWlVM1JDVXlReVUzUWlVeU1tNWhiV1VsTWpJbE0wRWxNaklsUlRnbFFrWWxPVVVsUlRZbE9FVWxRVFVsTWpJbE1rTWxNakowZVhCbEpUSXlKVE5CSlRJeWJHbHVheVV5TWlVeVF5VXlNblpoYkhWbEpUSXlKVE5CSlRJeUpUSXlKVEpESlRJeVkyRjBaV2R2Y25rbE1qSWxNMEVsTWpKa1pXWmhkV3gwSlRJeUpUSkRKVEl5YVdRbE1qSWxNMEVsTWpKRFlYcFlhMWxVY0ZkR01qWXpNREU1SlRJeUpUZEVKVEpESlRkQ0pUSXlibUZ0WlNVeU1pVXpRU1V5TWlWRk5DVkNSU1ZDUmlWRk55VkJReVZDUVNVeU1pVXlReVV5TW5SNWNHVWxNaklsTTBFbE1qSnpkSEpwYm1jbE1qSWxNa01sTWpKMllXeDFaU1V5TWlVelFTVXlNaVV5TWlVeVF5VXlNbU5oZEdWbmIzSjVKVEl5SlROQkpUSXlaR1ZtWVhWc2RDVXlNaVV5UXlVeU1tbGtKVEl5SlROQkpUSXlZM0JMV1ZWNWEweEphREk0TURRNE55VXlNaVUzUkNVMVJDVXlReVV5TW5CeWIzQnpKVEl5SlROQkpUZENKVEl5ZUNVeU1pVXpRVE0yTUM0ek9UazVPVE00T1RZME9EUTBKVEpESlRJeWVTVXlNaVV6UVRVMU9DNDFPVGs1T1RnME56UXhNakV4SlRKREpUSXlkeVV5TWlVelFUazJKVEpESlRJeWFDVXlNaVV6UVRVMEpUSkRKVEl5ZW1sdVpHVjRKVEl5SlROQk1US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VbFFrVWxPVGNsUlRnbFFqUWxPVVlsUlRnbFFrUWxRa1FsUlRjbE9UUWxRalVsUlRVbFFVVWxRamt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hURU5hWVZoRmFsbDROalkwTlRreEpUSXlKVE5CSlRkQ0pUSXlhV1FsTWpJbE0wRWxNakpoVEVOYVlWaEZhbGw0TmpZME5Ua3h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NUJja2hTWTAxVlVHY3pNakkzTWpBbE1qSWxOMFFsTWtNbE4wSWxNakp1WVcxbEpUSXlKVE5CSlRJeUpVVTFKVGt3SlRoRUpVVTNKVUUzSlVJd0pUSXlKVEpESlRJeWRIbHdaU1V5TWlVelFTVXlNbk4wY21sdVp5VXlNaVV5UXlVeU1uWmhiSFZsSlRJeUpUTkJKVEl5SlRJeUpUSkRKVEl5WTJGMFpXZHZjbmtsTWpJbE0wRWxNakprWldaaGRXeDBKVEl5SlRKREpUSXlhV1FsTWpJbE0wRWxNakpIVEdWYVdWSlhSRzVyTXpJeE56WTV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pHeE5TMUJDUldoT1dqRTVNemt6T0NVeU1pVTNSQ1V5UXlVM1FpVXlNbTVoYldVbE1qSWxNMEVsTWpJbFJUZ2xRa1lsT1VVbFJUWWxPRVVsUVRVbE1qSWxNa01sTWpKMGVYQmxKVEl5SlROQkpUSXliR2x1YXlVeU1pVXlReVV5TW5aaGJIVmxKVEl5SlROQkpUSXlKVEl5SlRKREpUSXlZMkYwWldkdmNua2xNaklsTTBFbE1qSmtaV1poZFd4MEpUSXlKVEpESlRJeWFXUWxNaklsTTBFbE1qSlBZMk4yVVZwaGJFMTBOREk1TnpJeUpUSXlKVGRFSlRKREpUZENKVEl5Ym1GdFpTVXlNaVV6UVNVeU1pVkZOQ1ZDUlNWQ1JpVkZOeVZCUXlWQ1FTVXlNaVV5UXlVeU1uUjVjR1VsTWpJbE0wRWxNakp6ZEhKcGJtY2xNaklsTWtNbE1qSjJZV3gxWlNVeU1pVXpRU1V5TWlVeU1pVXlReVV5TW1OaGRHVm5iM0o1SlRJeUpUTkJKVEl5WkdWbVlYVnNkQ1V5TWlVeVF5VXlNbWxrSlRJeUpUTkJKVEl5VUdGT1ZrTm1VMUZtWlRFM05EYzBOU1V5TWlVM1JDVTFSQ1V5UXlVeU1uQnliM0J6SlRJeUpUTkJKVGRDSlRJeWVDVXlNaVV6UVRVd05DNHpPVGs1T1RNNE9UWTBPRFEwSlRKREpUSXllU1V5TWlVelFUTXdNaTQxT1RrNU9UZzBOelF4TWpFeEpUSkRKVEl5ZHlVeU1pVXpRVGsySlRKREpUSXlhQ1V5TWlVelFUVTBKVEpESlRJeWVtbHVaR1Y0SlRJeUpUTkJNVE1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VWxPRGdsT0RjbFJUWWxPRVFsUVRJbFJUZ2xPRGNsUWpNbFJUY2xPVUlsUWpRbFJUWWxRalVsT0RFbFJUVWxPRGdsT0RZbFJUVWxPRVVsT0VJbFJUY2xPVFFsUWpVbFJUZ2xRamNsUVV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YUVZsalJHMXZjVk5FTnpnM056UXhKVEl5SlROQkpUZENKVEl5YVdRbE1qSWxNMEVsTWpKWFFWbGpSRzF2Y1ZORU56ZzNOelF4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VJ3VVZsalZXSlBiVTgwT1RFd01UY2xNaklsTjBRbE1rTWxOMElsTWpKdVlXMWxKVEl5SlROQkpUSXlKVVUxSlRrd0pUaEVKVVUzSlVFM0pVSXdKVEl5SlRKREpUSXlkSGx3WlNVeU1pVXpRU1V5TW5OMGNtbHVaeVV5TWlVeVF5VXlNblpoYkhWbEpUSXlKVE5CSlRJeUpUSXlKVEpESlRJeVkyRjBaV2R2Y25rbE1qSWxNMEVsTWpKa1pXWmhkV3gwSlRJeUpUSkRKVEl5YVdRbE1qSWxNMEVsTWpKVFZYTkRaSHA2VTBsd05qRTFNalkx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lbHBwVEVKSlEybHdSVEUzT1RReU15VXlNaVUzUkNVeVF5VTNRaVV5TW01aGJXVWxNaklsTTBFbE1qSWxSVGdsUWtZbE9VVWxSVFlsT0VVbFFUVWxNaklsTWtNbE1qSjBlWEJsSlRJeUpUTkJKVEl5YkdsdWF5VXlNaVV5UXlVeU1uWmhiSFZsSlRJeUpUTkJKVEl5SlRJeUpUSkRKVEl5WTJGMFpXZHZjbmtsTWpJbE0wRWxNakprWldaaGRXeDBKVEl5SlRKREpUSXlhV1FsTWpJbE0wRWxNakpsUldab1prZGxXWGRKT0Rjd05qUTVKVEl5SlRkRUpUSkRKVGRDSlRJeWJtRnRaU1V5TWlVelFTVXlNaVZGTkNWQ1JTVkNSaVZGTnlWQlF5VkNRU1V5TWlVeVF5VXlNblI1Y0dVbE1qSWxNMEVsTWpKemRISnBibWNsTWpJbE1rTWxNakoyWVd4MVpTVXlNaVV6UVNVeU1pVXlNaVV5UXlVeU1tTmhkR1ZuYjNKNUpUSXlKVE5CSlRJeVpHVm1ZWFZzZENVeU1pVXlReVV5TW1sa0pUSXlKVE5CSlRJeVkwTm9ia2xvWVc5d1JEQTBNVGd6TVNVeU1pVTNSQ1UxUkNVeVF5VXlNbkJ5YjNCekpUSXlKVE5CSlRkQ0pUSXllQ1V5TWlVelFUVXdOQzR6T1RrNU9UTTRPVFkwT0RRMEpUSkRKVEl5ZVNVeU1pVXpRVE00TlM0MU9UazVPVGcwTnpReE1qRXhKVEpESlRJeWR5VXlNaVV6UVRrMkpUSkRKVEl5YUNVeU1pVXpRVFUwSlRKREpUSXllbWx1WkdWNEpUSXlKVE5CTVRR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kJSRU1sUlRZbFFqVWxPRUlsUlRrbE9EY2xPRVlsUlRZbFFUQWxPRGNsUlRVbE9EY2xPRFlsUlRjbE9UUWxRalVsUlRrbE9UZ2xRa0lsUlRVbE9EZ2xPRFlsUlRVbE9FVWxPRU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nljVWhKVEZOMFVVRlFPVGszTmpVeUpUSXlKVE5CSlRkQ0pUSXlhV1FsTWpJbE0wRWxNakp5Y1VoSlRGTjBVVUZRT1RrM05qVXl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TlRURU5rVDBOaGFXZzFOREl6TURnbE1qSWxOMFFsTWtNbE4wSWxNakp1WVcxbEpUSXlKVE5CSlRJeUpVVTFKVGt3SlRoRUpVVTNKVUUzSlVJd0pUSXlKVEpESlRJeWRIbHdaU1V5TWlVelFTVXlNbk4wY21sdVp5VXlNaVV5UXlVeU1uWmhiSFZsSlRJeUpUTkJKVEl5SlRJeUpUSkRKVEl5WTJGMFpXZHZjbmtsTWpJbE0wRWxNakprWldaaGRXeDBKVEl5SlRKREpUSXlhV1FsTWpJbE0wRWxNakpEUTNGSlpGRkNiazlITURFeE1UUXh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IydFJTR3R2WkZWTFlUVXlOall6TWlVeU1pVTNSQ1V5UXlVM1FpVXlNbTVoYldVbE1qSWxNMEVsTWpJbFJUZ2xRa1lsT1VVbFJUWWxPRVVsUVRVbE1qSWxNa01sTWpKMGVYQmxKVEl5SlROQkpUSXliR2x1YXlVeU1pVXlReVV5TW5aaGJIVmxKVEl5SlROQkpUSXlKVEl5SlRKREpUSXlZMkYwWldkdmNua2xNaklsTTBFbE1qSmtaV1poZFd4MEpUSXlKVEpESlRJeWFXUWxNaklsTTBFbE1qSmxTR1ozUjJaeVJuWnpNelV3TnpJekpUSXlKVGRFSlRKREpUZENKVEl5Ym1GdFpTVXlNaVV6UVNVeU1pVkZOQ1ZDUlNWQ1JpVkZOeVZCUXlWQ1FTVXlNaVV5UXlVeU1uUjVjR1VsTWpJbE0wRWxNakp6ZEhKcGJtY2xNaklsTWtNbE1qSjJZV3gxWlNVeU1pVXpRU1V5TWlVeU1pVXlReVV5TW1OaGRHVm5iM0o1SlRJeUpUTkJKVEl5WkdWbVlYVnNkQ1V5TWlVeVF5VXlNbWxrSlRJeUpUTkJKVEl5WW1walZFNXJjazVMUlRVMk1qTTBNaVV5TWlVM1JDVTFSQ1V5UXlVeU1uQnliM0J6SlRJeUpUTkJKVGRDSlRJeWVDVXlNaVV6UVRVd05DNHpPVGs1T1RNNE9UWTBPRFEwSlRKREpUSXllU1V5TWlVelFUUTJPQzQxT1RrNU9UZzBOelF4TWpFeEpUSkRKVEl5ZHlVeU1pVXpRVGsySlRKREpUSXlhQ1V5TWlVelFUVTBKVEpESlRJeWVtbHVaR1Y0SlRJeUpUTkJNVFV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Z2xRVVVsUVRFbFJUY2xRVVVsT1RjbE0wTmthWFlsTTBVbFJUZ2xRalFsT1VZbFJUZ2xRa1FsUWtRbFJUY2xPVFFsUWpVbFJUa2xPVGdsUWtJbE0wTWxNa1prYVhZbE0w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bGVFMVFhVWQxZUd4Vk9ETTBOVEl6SlRJeUpUTkJKVGRDSlRJeWFXUWxNaklsTTBFbE1qSmxlRTFRYVVkMWVHeFZPRE0wTlRJek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5oR1EwOTNhblZCZFZReU9UTTVNak1sTWpJbE4wUWxNa01sTjBJbE1qSnVZVzFsSlRJeUpUTkJKVEl5SlVVMUpUa3dKVGhFSlVVM0pVRTNKVUl3SlRJeUpUSkRKVEl5ZEhsd1pTVXlNaVV6UVNVeU1uTjBjbWx1WnlVeU1pVXlReVV5TW5aaGJIVmxKVEl5SlROQkpUSXlKVEl5SlRKREpUSXlZMkYwWldkdmNua2xNaklsTTBFbE1qSmtaV1poZFd4MEpUSXlKVEpESlRJeWFXUWxNaklsTTBFbE1qSjRVRUZ3VG1GUGFtdFlOREl4TkRRM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0VwaGIxTkRTWEJuYkRrME1ESTVOU1V5TWlVM1JDVXlReVUzUWlVeU1tNWhiV1VsTWpJbE0wRWxNaklsUlRnbFFrWWxPVVVsUlRZbE9FVWxRVFVsTWpJbE1rTWxNakowZVhCbEpUSXlKVE5CSlRJeWJHbHVheVV5TWlVeVF5VXlNblpoYkhWbEpUSXlKVE5CSlRJeUpUSXlKVEpESlRJeVkyRjBaV2R2Y25rbE1qSWxNMEVsTWpKa1pXWmhkV3gwSlRJeUpUSkRKVEl5YVdRbE1qSWxNMEVsTWpKVFRVMXRWRUpJVWtGVk9ETXdNRGszSlRJeUpUZEVKVEpESlRkQ0pUSXlibUZ0WlNVeU1pVXpRU1V5TWlWRk5DVkNSU1ZDUmlWRk55VkJReVZDUVNVeU1pVXlReVV5TW5SNWNHVWxNaklsTTBFbE1qSnpkSEpwYm1jbE1qSWxNa01sTWpKMllXeDFaU1V5TWlVelFTVXlNaVV5TWlVeVF5VXlNbU5oZEdWbmIzSjVKVEl5SlROQkpUSXlaR1ZtWVhWc2RDVXlNaVV5UXlVeU1tbGtKVEl5SlROQkpUSXliMlpqUTNsS1puQjFTREU0TVRFME5TVXlNaVUzUkNVMVJDVXlReVV5TW5CeWIzQnpKVEl5SlROQkpUZENKVEl5ZUNVeU1pVXpRVE14TGpNNU9UazVNemc1TmpRNE5ETTNOU1V5UXlVeU1ua2xNaklsTTBFek1ESXVOVGs1T1RrNE5EYzBNVEl4TVNVeVF5VXlNbmNsTWpJbE0wRTVOaVV5UXlVeU1tZ2xNaklsTTBFMU5DVXlReVV5TW5wcGJtUmxlQ1V5TWlVelFURTJ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kpVSTFKVGhDSlVVNUpUZzNKVGhHSlRORFpHbDJKVE5GSlVVMkpUazJKVUk1SlVVMkpVSXpKVUV5SlVVNUpVRXlKVGt4SlVVM0pUaEZKVGczSlROREpUSkdaR2wySlROR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TFCQmRYZEtaMnRhVmpZeU1Ea3dNQ1V5TWlVelFTVTNRaVV5TW1sa0pUSXlKVE5CSlRJeVUxQkJkWGRLWjJ0YVZqWXlNRGt3TU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vVEdGclRXSklja0Z5TmpVME1Ua3lKVEl5SlRkRUpUSkRKVGRDSlRJeWJtRnRaU1V5TWlVelFTVXlNaVZGTlNVNU1DVTRSQ1ZGTnlWQk55VkNNQ1V5TWlVeVF5VXlNblI1Y0dVbE1qSWxNMEVsTWpKemRISnBibWNsTWpJbE1rTWxNakoyWVd4MVpTVXlNaVV6UVNVeU1pVXlNaVV5UXlVeU1tTmhkR1ZuYjNKNUpUSXlKVE5CSlRJeVpHVm1ZWFZzZENVeU1pVXlReVV5TW1sa0pUSXlKVE5CSlRJeVRFMWxWbWw2YzA1a1pqZ3hOek00Tn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FZVUkZwV1drVktXVVl4TnpBM056Z2xNaklsTjBRbE1rTWxOMElsTWpKdVlXMWxKVEl5SlROQkpUSXlKVVU0SlVKR0pUbEZKVVUySlRoRkpVRTFKVEl5SlRKREpUSXlkSGx3WlNVeU1pVXpRU1V5TW14cGJtc2xNaklsTWtNbE1qSjJZV3gxWlNVeU1pVXpRU1V5TWlVeU1pVXlReVV5TW1OaGRHVm5iM0o1SlRJeUpUTkJKVEl5WkdWbVlYVnNkQ1V5TWlVeVF5VXlNbWxrSlRJeUpUTkJKVEl5V0dKWlFrTnJURk5xUnpneU1UUTFNaVV5TWlVM1JDVXlReVUzUWlVeU1tNWhiV1VsTWpJbE0wRWxNaklsUlRRbFFrVWxRa1lsUlRjbFFVTWxRa0VsTWpJbE1rTWxNakowZVhCbEpUSXlKVE5CSlRJeWMzUnlhVzVuSlRJeUpUSkRKVEl5ZG1Gc2RXVWxNaklsTTBFbE1qSWxNaklsTWtNbE1qSmpZWFJsWjI5eWVTVXlNaVV6UVNVeU1tUmxabUYxYkhRbE1qSWxNa01sTWpKcFpDVXlNaVV6UVNVeU1tZElSR1ptZVhGRmQyZzNOakF3T1RrbE1qSWxOMFFsTlVRbE1rTWxNakp3Y205d2N5VXlNaVV6UVNVM1FpVXlNbmdsTWpJbE0wRXpNUzR6T1RrNU9UTTRPVFkwT0RRek56VWxNa01sTWpKNUpUSXlKVE5CTXpnMUxqVTVPVGs1T0RRM05ERXlNVEVsTWtNbE1qSjNKVEl5SlROQk9UWWxNa01sTWpKb0pUSXlKVE5CTlRRbE1rTWxNako2YVc1a1pYZ2xNaklsTTBFeE5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lNWQ1JTVTVOeVZGTnlVNU5DVkNOU1ZGTnlWQ1F5VTROaVV6UTJScGRpVXpSU1ZGTlNWQlJpVTROQ1ZGTnlVNU5DVTVSaVZGTnlVNU5DVkNOU1ZGTlNWQlJTVkNPU1V6UXlVeVJtUnBkaVV6U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mxIU0ZwaVYwZFlTR3N6TnprMU1EWWxNaklsTTBFbE4wSWxNakpwWkNVeU1pVXpRU1V5TW5sSFNGcGlWMGRZU0dzek56azFNRFlsTWpJbE1rTWxNakp1WVcxbEpUSXlKVE5CSlRJeWNtOTFibVJTWldOMFlXNW5iR1VsTWpJbE1rTWxNakowYVhSc1pTVXlNaVV6UVNVeU1pVkZOU1U1UXlVNE5pVkZPQ1ZCTnlVN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RFQzQmlhMmwzUWtGMU1EazFNelE1SlRJeUpUZEVKVEpESlRkQ0pUSXlibUZ0WlNVeU1pVXpRU1V5TWlWRk5TVTVNQ1U0UkNWRk55VkJOeVZDTUNVeU1pVXlReVV5TW5SNWNHVWxNaklsTTBFbE1qSnpkSEpwYm1jbE1qSWxNa01sTWpKMllXeDFaU1V5TWlVelFTVXlNaVV5TWlVeVF5VXlNbU5oZEdWbmIzSjVKVEl5SlROQkpUSXlaR1ZtWVhWc2RDVXlNaVV5UXlVeU1tbGtKVEl5SlROQkpUSXlWblI2V205NVVVRkdXamM0TWpNek5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sbWNtWk5iRWhIUkdzME1UTXdOekFsTWpJbE4wUWxNa01sTjBJbE1qSnVZVzFsSlRJeUpUTkJKVEl5SlVVNEpVSkdKVGxGSlVVMkpUaEZKVUUxSlRJeUpUSkRKVEl5ZEhsd1pTVXlNaVV6UVNVeU1teHBibXNsTWpJbE1rTWxNakoyWVd4MVpTVXlNaVV6UVNVeU1pVXlNaVV5UXlVeU1tTmhkR1ZuYjNKNUpUSXlKVE5CSlRJeVpHVm1ZWFZzZENVeU1pVXlReVV5TW1sa0pUSXlKVE5CSlRJeWJsVmhXbmRPVjA1NVZEZ3dNVGN3TlNVeU1pVTNSQ1V5UXlVM1FpVXlNbTVoYldVbE1qSWxNMEVsTWpJbFJUUWxRa1VsUWtZbFJUY2xRVU1sUWtFbE1qSWxNa01sTWpKMGVYQmxKVEl5SlROQkpUSXljM1J5YVc1bkpUSXlKVEpESlRJeWRtRnNkV1VsTWpJbE0wRWxNaklsTWpJbE1rTWxNakpqWVhSbFoyOXllU1V5TWlVelFTVXlNbVJsWm1GMWJIUWxNaklsTWtNbE1qSnBaQ1V5TWlVelFTVXlNbTFoY1VSSWJVUktXR3MyTXpRek5qa2xNaklsTjBRbE5VUWxNa01sTWpKd2NtOXdjeVV5TWlVelFTVTNRaVV5TW5nbE1qSWxNMEV4TlRZdU16azVPVGt6T0RrMk5EZzBNemdsTWtNbE1qSjVKVEl5SlROQk5qUTRMalU1T1RrNU9EUTNOREV5TVRFbE1rTWxNakozSlRJeUpUTkJNelUzSlRKREpUSXlhQ1V5TWlVelFUVTBKVEpESlRJeWVtbHVaR1Y0SlRJeUpUTkJNekl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TBKVEl5SlRkRUpUSkRKVGRDSlRJeVlXTjBhVzl1SlRJeUpUTkJKVEl5Y1hWaFpISmhkR2xqUTNWeWRtVWxNaklsTWtNbE1qSjRNU1V5TWlVelFTVXlNakFsTWpJbE1rTWxNako1TVNVeU1pVXpRU1V5TWpBbE1qSWxNa01sTWpKNEpUSXlKVE5CSlRJeU5DVXlNaVV5UXlVeU1ua2xNaklsTTBFbE1qSXdKVEl5SlRkRUpUSkRKVGRDSlRJeVlXTjBhVzl1SlRJeUpUTkJKVEl5YkdsdVpTVXlNaVV5UXlVeU1uZ2xNaklsTTBFbE1qSjNMVFFsTWpJbE1rTWxNako1SlRJeUpUTkJKVEl5TUNVeU1pVTNSQ1V5UXlVM1FpVXlNbUZqZEdsdmJpVXlNaVV6UVNVeU1uRjFZV1J5WVhScFkwTjFjblpsSlRJeUpUSkRKVEl5ZURFbE1qSWxNMEVsTWpKM0pUSXlKVEpESlRJeWVURWxNaklsTTBFbE1qSXdKVEl5SlRKREpUSXllQ1V5TWlVelFTVXlNbmNsTWpJbE1rTWxNako1SlRJeUpUTkJKVEl5TkNVeU1pVTNSQ1V5UXlVM1FpVXlNbUZqZEdsdmJpVXlNaVV6UVNVeU1teHBibVVsTWpJbE1rTWxNako0SlRJeUpUTkJKVEl5ZHlVeU1pVXlReVV5TW5rbE1qSWxNMEVsTWpKb0xUUWxNaklsTjBRbE1rTWxOMElsTWpKaFkzUnBiMjRsTWpJbE0wRWxNakp4ZFdGa2NtRjBhV05EZFhKMlpTVXlNaVV5UXlVeU1uZ3hKVEl5SlROQkpUSXlkeVV5TWlVeVF5VXlNbmt4SlRJeUpUTkJKVEl5YUNVeU1pVXlReVV5TW5nbE1qSWxNMEVsTWpKM0xUUWxNaklsTWtNbE1qSjVKVEl5SlROQkpUSXlhQ1V5TWlVM1JDVXlReVUzUWlVeU1tRmpkR2x2YmlVeU1pVXpRU1V5TW14cGJtVWxNaklsTWtNbE1qSjRKVEl5SlROQkpUSXlOQ1V5TWlVeVF5VXlNbmtsTWpJbE0wRWxNakpvSlRJeUpUZEVKVEpESlRkQ0pUSXlZV04wYVc5dUpUSXlKVE5CSlRJeWNYVmhaSEpoZEdsalEzVnlkbVVsTWpJbE1rTWxNako0TVNVeU1pVXpRU1V5TWpBbE1qSWxNa01sTWpKNU1TVXlNaVV6UVNVeU1tZ2xNaklsTWtNbE1qSjRKVEl5SlROQkpUSXlNQ1V5TWlVeVF5VXlNbmtsTWpJbE0wRWxNakpvTFRR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DVkNPQ1ZDTWlWRk5TVTRSaVZCTXlWRk5TVkNNU1U0UmlWRk5pVTVPQ1ZDUlNWRk55VkJOQ1ZDUV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EptU0ZaRFRsSkhTRU15TVRZek56VWxNaklsTTBFbE4wSWxNakpwWkNVeU1pVXpRU1V5TWxKbVNGWkRUbEpIU0VNeU1UWXpOelVsTWpJbE1rTWxNakp1WVcxbEpUSXlKVE5CSlRJeWJHbHVhMlZ5SlRJeUpUSkRKVEl5ZEdWNGRDVXlNaVV6UVNVeU1pVXlNaVV5UXlVeU1tZHliM1Z3SlRJeUpUTkJKVEl5SlRJeUpUSkRKVEl5YkdsdWEyVnlWSGx3WlNVeU1pVXpRU1V5TW1KeWIydGxiaVV5TWlVeVF5VXlNbkJ2YVc1MGN5VXlNaVV6UVNVMVFpVTNRaVV5TW5nbE1qSWxNMEUzT1M0ek9UazVPVE00T1RZME9EUXpPQ1V5UXlVeU1ua2xNaklsTTBFME15NHdPVGs1T1RnME56UXhNakV3T1RRbE4wUWxNa01sTjBJbE1qSjRKVEl5SlROQk56a3VNems1T1Rrek9EazJORGcwTXpnbE1rTWxNako1SlRJeUpUTkJORE11TURrNU9UazRORGMwTVRJeE1EazBKVGRFSlRWRUpUSkRKVEl5Ykc5amEyVmtKVEl5SlROQlptRnNjMlVsTWtNbE1qSmtZWFJoUVhSMGNtbGlkWFJsY3lVeU1pVXpRU1UxUWlVMVJDVXlReVV5TW5CeWIzQnpKVEl5SlROQkpUZENKVEl5ZW1sdVpHVjRKVEl5SlROQk9TVTNSQ1V5UXlVeU1teHBibVZUZEhsc1pTVXlNaVV6UVNVM1FpVXlNbXhwYm1WWGFXUjBhQ1V5TWlVelFURXVOU1UzUkNVeVF5VXlNbVp5YjIwbE1qSWxNMEVsTjBJbE1qSjRKVEl5SlROQk56a3VNems1T1Rrek9EazJORGcwTXpnbE1rTWxNako1SlRJeUpUTkJNekV1TlRrNU9UazRORGMwTVRJeE1EazBKVEpESlRJeVlXNW5iR1VsTWpJbE0wRTBMamN4TWpNNE9EazRNRE00TkRZNUpUSkRKVEl5YVdRbE1qSWxNMEVsTWpKUWMxRjBja2RHVTBGSU1qSXpOVEUxSlRJeUpUZEVKVEpESlRJeWRHOGxNaklsTTBFbE4wSWxNakpwWkNVeU1pVXpRU1V5TWtkV2FFMUtjVzV6YW1ZM016azFNek1sTWpJbE1rTWxNako0SlRJeUpUTkJOemt1TXprNU9Ua3pPRGsyTkRnME16Z2xNa01sTWpKNUpUSXlKVE5CTlRRdU5UazVPVGs0TkRjME1USXhNRGswSlRKREpUSXlZVzVuYkdVbE1qSWxNMEV4TGpVM01EYzVOak15TmpjNU5EZzVOeVUzUkNVeVF5VXlNblJsZUhSQ2JHOWpheVV5TWlVelFTVTFRaVUxUkNVM1JDVXlReVV5TWtSUGFuVnBlRVJ6YTJJeE1ESTRPVGtsTWpJbE0wRWxOMElsTWpKcFpDVXlNaVV6UVNVeU1rUlBhblZwZUVSemEySXhNREk0T1RrbE1qSWxNa01sTWpKdVlXMWxKVEl5SlROQkpUSXliR2x1YTJWeUpUSXlKVEpESlRJeWRHVjRkQ1V5TWlVelFTVXlNaVV5TWlVeVF5VXlNbWR5YjNWd0pUSXlKVE5CSlRJeUpUSXlKVEpESlRJeWJHbHVhMlZ5Vkhsd1pTVXlNaVV6UVNVeU1tSnliMnRsYmlVeU1pVXlReVV5TW5CdmFXNTBjeVV5TWlVelFTVTFRaVUzUWlVeU1uZ2xNaklsTTBFM09TNHpPVGs1T1RNNE9UWTBPRFF6T0NVeVF5VXlNbmtsTWpJbE0wRXhNakF1TkRjMU1EQXdNemd4TkRZNU56TWxOMFFsTWtNbE4wSWxNako0SlRJeUpUTkJOemt1TXprNU9Ua3pPRGsyTkRnME16Z2xNa01sTWpKNUpUSXlKVE5CTVRJd0xqUTNOVEF3TURNNE1UUTJPVGN6SlRkRUpUVkVKVEpESlRJeWJHOWphMlZrSlRJeUpUTkJabUZzYzJVbE1rTWxNakprWVhSaFFYUjBjbWxpZFhSbGN5VXlNaVV6UVNVMVFpVTFSQ1V5UXlVeU1uQnliM0J6SlRJeUpUTkJKVGRDSlRJeWVtbHVaR1Y0SlRJeUpUTkJNVGdsTjBRbE1rTWxNakpzYVc1bFUzUjViR1VsTWpJbE0wRWxOMElsTWpKc2FXNWxWMmxrZEdnbE1qSWxNMEV4TGpVbE4wUWxNa01sTWpKbWNtOXRKVEl5SlROQkpUZENKVEl5ZUNVeU1pVXpRVGM1TGpNNU9UazVNemc1TmpRNE5ETTRKVEpESlRJeWVTVXlNaVV6UVRFd05DNDFPVGs1T1RnME56UXhNakV4SlRKREpUSXlZVzVuYkdVbE1qSWxNMEUwTGpjeE1qTTRPRGs0TURNNE5EWTVKVEpESlRJeWFXUWxNaklsTTBFbE1qSkhWbWhOU25GdWMycG1Oek01TlRNekpUSXlKVGRFSlRKREpUSXlkRzhsTWpJbE0wRWxOMElsTWpKcFpDVXlNaVV6UVNVeU1rVjRXa2hZVG1WblUyNDFOelU1TWpnbE1qSWxNa01sTWpKNEpUSXlKVE5CTnprdU16azVPVGt6T0RrMk5EZzBNemdsTWtNbE1qSjVKVEl5SlROQk1UTTJMak0xTURBd01qSTRPRGd4T0RNMkpUSkRKVEl5WVc1bmJHVWxNaklsTTBFeExqVTNNRGM1TmpNeU5qYzVORGc1TmpZbE4wUWxNa01sTWpKMFpYaDBRbXh2WTJzbE1qSWxNMEVsTlVJbE5VUWxOMFFsTWtNbE1qSkhabXRZZG05d2ExWjZNekV5TnpFNEpUSXlKVE5CSlRkQ0pUSXlhV1FsTWpJbE0wRWxNakpIWm10WWRtOXdhMVo2TXpFeU56RTRKVEl5SlRKREpUSXlibUZ0WlNVeU1pVXpRU1V5TW14cGJtdGxjaVV5TWlVeVF5VXlNblJsZUhRbE1qSWxNMEVsTWpJbE1qSWxNa01sTWpKbmNtOTFjQ1V5TWlVelFTVXlNaVV5TWlVeVF5VXlNbXhwYm10bGNsUjVjR1VsTWpJbE0wRWxNakppY205clpXNGxNaklsTWtNbE1qSndiMmx1ZEhNbE1qSWxNMEVsTlVJbE4wSWxNako0SlRJeUpUTkJOemt1TkRBd05Ea3pPRGsyTkRnME16Z2xNa01sTWpKNUpUSXlKVE5CTVRrMUxqY3lOVEF3TURNNE1UUTJPVGN6SlRkRUpUSkRKVGRDSlRJeWVDVXlNaVV6UVRjNUxqUXdNRFE1TXpnNU5qUTRORE00SlRKREpUSXllU1V5TWlVelFURTVOUzQzTWpVd01EQXpPREUwTmprM015VTNSQ1UxUkNVeVF5VXlNbXh2WTJ0bFpDVXlNaVV6UVdaaGJITmxKVEpESlRJeVpHRjBZVUYwZEhKcFluVjBaWE1sTWpJbE0wRWxOVUlsTlVRbE1rTWxNakp3Y205d2N5VXlNaVV6UVNVM1FpVXlNbnBwYm1SbGVDVXlNaVV6UVRFNUpUZEVKVEpESlRJeWJHbHVaVk4wZVd4bEpUSXlKVE5CSlRkQ0pUSXliR2x1WlZkcFpIUm9KVEl5SlROQk1TNDFKVGRFSlRKREpUSXlabkp2YlNVeU1pVXpRU1UzUWlVeU1uZ2xNaklsTTBFM09TNDBNREEwT1RNNE9UWTBPRFF6T0NVeVF5VXlNbmtsTWpJbE0wRXhOemt1T0RVd01EQXlNamc0T0RFNE16WWxNa01sTWpKaGJtZHNaU1V5TWlVelFUUXVOekV5TXpnNE9UZ3dNemcwTmprbE1rTWxNakpwWkNVeU1pVXpRU1V5TWtWNFdraFlUbVZuVTI0MU56VTVNamdsTWpJbE4wUWxNa01sTWpKMGJ5VXlNaVV6UVNVM1FpVXlNbWxrSlRJeUpUTkJKVEl5UVVOa2QyeFhibTlQUlRBNU5qYzFOQ1V5TWlVeVF5VXlNbmdsTWpJbE0wRTNPUzQwTURBME9UTTRPVFkwT0RRek9DVXlReVV5TW5rbE1qSWxNMEV5TVRFdU5UazVPVGs0TkRjME1USXhNU1V5UXlVeU1tRnVaMnhsSlRJeUpUTkJNUzQxTnpBM09UWXpNalkzT1RRNE9UY2xOMFFsTWtNbE1qSjBaWGgwUW14dlkyc2xNaklsTTBFbE5VSWxOVVFsTjBRbE1rTWxNakpwZDI1TWNHcFdkRXRPTnpNek5USXlKVEl5SlROQkpUZENKVEl5YVdRbE1qSWxNMEVsTWpKcGQyNU1jR3BXZEV0T056TXpOVEl5SlRJeUpUSkRKVEl5Ym1GdFpTVXlNaVV6UVNVeU1teHBibXRsY2lVeU1pVXlReVV5TW5SbGVIUWxNaklsTTBFbE1qSWxNaklsTWtNbE1qSm5jbTkxY0NVeU1pVXpRU1V5TWlVeU1pVXlReVV5TW14cGJtdGxjbFI1Y0dVbE1qSWxNMEVsTWpKaWNtOXJaVzRsTWpJbE1rTWxNakp3YjJsdWRITWxNaklsTTBFbE5VSWxOMElsTWpKNEpUSXlKVE5CTWpZMExqTTVPVGs1TXpnNU5qUTRORFFsTWtNbE1qSjVKVEl5SlROQk1UVTRMakV3TURBd01qSTRPRGd4T0RNMkpUZEVKVFZFSlRKREpUSXliRzlqYTJWa0pUSXlKVE5CWm1Gc2MyVWxNa01sTWpKa1lYUmhRWFIwY21saWRYUmxjeVV5TWlVelFTVTFRaVUxUkNVeVF5VXlNbkJ5YjNCekpUSXlKVE5CSlRkQ0pUSXllbWx1WkdWNEpUSXlKVE5CTWpBbE4wUWxNa01sTWpKc2FXNWxVM1I1YkdVbE1qSWxNMEVsTjBJbE1qSnNhVzVsVjJsa2RHZ2xNaklsTTBFeExqVWxOMFFsTWtNbE1qSm1jbTl0SlRJeUpUTkJKVGRDSlRJeWVDVXlNaVV6UVRFMk1DNDBOakkwT1RNNE9UWTBPRFF6T0NVeVF5VXlNbmtsTWpJbE0wRXhOVGd1TVRBd01EQXlNamc0T0RFNE16WWxNa01sTWpKaGJtZHNaU1V5TWlVelFUTXVNVFF4TlRreU5qVXpOVGc1TnpreU55VXlReVV5TW1sa0pUSXlKVE5CSlRJeVJYaGFTRmhPWldkVGJqVTNOVGt5T0NVeU1pVTNSQ1V5UXlVeU1uUnZKVEl5SlROQkpUZENKVEl5YVdRbE1qSWxNMEVsTWpKd2VWcGhUbVJIWTJONE5ETXpORGM0SlRJeUpUSkRKVEl5ZUNVeU1pVXpRVEkyTkM0ek9UazVPVE00T1RZME9EUTBKVEpESlRJeWVTVXlNaVV6UVRJeE1TNDFPVGs1T1RnME56UXhNakV4SlRKREpUSXlZVzVuYkdVbE1qSWxNMEV4TGpVM01EYzVOak15TmpjNU5EZzVOeVUzUkNVeVF5VXlNblJsZUhSQ2JHOWpheVV5TWlVelFTVTFRaVUxUkNVM1JDVXlReVV5TWt4c1JtTm1XVVp5VTFJeU56VTJPVGNsTWpJbE0wRWxOMElsTWpKcFpDVXlNaVV6UVNVeU1reHNSbU5tV1VaeVUxSXlOelUyT1RjbE1qSWxNa01sTWpKdVlXMWxKVEl5SlROQkpUSXliR2x1YTJWeUpUSXlKVEpESlRJeWRHVjRkQ1V5TWlVelFTVXlNaVV5TWlVeVF5VXlNbWR5YjNWd0pUSXlKVE5CSlRJeUpUSXlKVEpESlRJeWJHbHVhMlZ5Vkhsd1pTVXlNaVV6UVNVeU1tSnliMnRsYmlVeU1pVXlReVV5TW5CdmFXNTBjeVV5TWlVelFTVTFRaVUzUWlVeU1uZ2xNaklsTTBFek16WXVNems1T1Rrek9EazJORGcwTkNVeVF5VXlNbmtsTWpJbE0wRXlNemd1TlRrNU9UazRORGMwTVRJeE1TVTNSQ1V5UXlVM1FpVXlNbmdsTWpJbE0wRXpNell1TXprNU9Ua3pPRGsyTkRnME5DVXlReVV5TW5rbE1qSWxNMEV5TXpndU5UazVPVGs0TkRjME1USXhNU1UzUkNVMVJDVXlReVV5TW14dlkydGxaQ1V5TWlVelFXWmhiSE5sSlRKREpUSXlaR0YwWVVGMGRISnBZblYwWlhNbE1qSWxNMEVsTlVJbE5VUWxNa01sTWpKd2NtOXdjeVV5TWlVelFTVTNRaVV5TW5wcGJtUmxlQ1V5TWlVelFUSXhKVGRFSlRKREpUSXliR2x1WlZOMGVXeGxKVEl5SlROQkpUZENKVEl5YkdsdVpWZHBaSFJvSlRJeUpUTkJNUzQxSlRkRUpUSkRKVEl5Wm5KdmJTVXlNaVV6UVNVM1FpVXlNbmdsTWpJbE0wRXpNVEl1TXprNU9Ua3pPRGsyTkRnME5DVXlReVV5TW5rbE1qSWxNMEV5TXpndU5UazVPVGs0TkRjME1USXhNU1V5UXlVeU1tRnVaMnhsSlRJeUpUTkJNeTR4TkRFMU9USTJOVE0xT0RrM09UTTJKVEpESlRJeWFXUWxNaklsTTBFbE1qSndlVnBoVG1SSFkyTjRORE16TkRjNEpUSXlKVGRFSlRKREpUSXlkRzhsTWpJbE0wRWxOMElsTWpKcFpDVXlNaVV6UVNVeU1sUndaMDV2ZUVkQlRIRTROekU0TURRbE1qSWxNa01sTWpKNEpUSXlKVE5CTXpZd0xqTTVPVGs1TXpnNU5qUTRORFFsTWtNbE1qSjVKVEl5SlROQk1qTTRMalU1T1RrNU9EUTNOREV5TVRFbE1rTWxNakpoYm1kc1pTVXlNaVV6UVRBbE4wUWxNa01sTWpKMFpYaDBRbXh2WTJzbE1qSWxNMEVsTlVJbE5VUWxOMFFsTWtNbE1qSjZkMHRPWWt4cllWaGFOakEwTlRnd0pUSXlKVE5CSlRkQ0pUSXlhV1FsTWpJbE0wRWxNako2ZDB0T1lreHJZVmhhTmpBME5UZ3dKVEl5SlRKREpUSXlibUZ0WlNVeU1pVXpRU1V5TW14cGJtdGxjaVV5TWlVeVF5VXlNblJsZUhRbE1qSWxNMEVsTWpJbE1qSWxNa01sTWpKbmNtOTFjQ1V5TWlVelFTVXlNaVV5TWlVeVF5VXlNbXhwYm10bGNsUjVjR1VsTWpJbE0wRWxNakppY205clpXNGxNaklsTWtNbE1qSndiMmx1ZEhNbE1qSWxNMEVsTlVJbE4wSWxNako0SlRJeUpUTkJOREE0TGpNNU9UazVNemc1TmpRNE5EUWxNa01sTWpKNUpUSXlKVE5CTWpnNExqQTVPVGs1T0RRM05ERXlNVEVsTjBRbE1rTWxOMElsTWpKNEpUSXlKVE5CTkRBNExqTTVPVGs1TXpnNU5qUTRORFFsTWtNbE1qSjVKVEl5SlROQk1qZzRMakE1T1RrNU9EUTNOREV5TVRFbE4wUWxOVVFsTWtNbE1qSnNiMk5yWldRbE1qSWxNMEZtWVd4elpTVXlReVV5TW1SaGRHRkJkSFJ5YVdKMWRHVnpKVEl5SlROQkpUVkNKVFZFSlRKREpUSXljSEp2Y0hNbE1qSWxNMEVsTjBJbE1qSjZhVzVrWlhnbE1qSWxNMEV5TWlVM1JDVXlReVV5TW14cGJtVlRkSGxzWlNVeU1pVXpRU1UzUWlVeU1teHBibVZYYVdSMGFDVXlNaVV6UVRFdU5TVTNSQ1V5UXlVeU1tWnliMjBsTWpJbE0wRWxOMElsTWpKNEpUSXlKVE5CTkRBNExqTTVPVGs1TXpnNU5qUTRORFFsTWtNbE1qSjVKVEl5SlROQk1qY3pMalU1T1RrNU9EUTNOREV5TVRFbE1rTWxNakpoYm1kc1pTVXlNaVV6UVRRdU56RXlNemc0T1Rnd016ZzBOamtsTWtNbE1qSnBaQ1V5TWlVelFTVXlNbFJ3WjA1dmVFZEJUSEU0TnpFNE1EUWxNaklsTjBRbE1rTWxNakowYnlVeU1pVXpRU1UzUWlVeU1tbGtKVEl5SlROQkpUSXlSV1ZKV0dWUlRYaEdkRFExTXpJd01TVXlNaVV5UXlVeU1uZ2xNaklsTTBFME1EZ3VNems1T1Rrek9EazJORGcwTkNVeVF5VXlNbmtsTWpJbE0wRXpNREl1TlRrNU9UazRORGMwTVRJeE1TVXlReVV5TW1GdVoyeGxKVEl5SlROQk1TNDFOekEzT1RZek1qWTNPVFE0T1RjbE4wUWxNa01sTWpKMFpYaDBRbXh2WTJzbE1qSWxNMEVsTlVJbE5VUWxOMFFsTWtNbE1qSlphRXB6VW1ob1YwbFVOelExTURZekpUSXlKVE5CSlRkQ0pUSXlhV1FsTWpJbE0wRWxNakpaYUVwelVtaG9WMGxVTnpRMU1EWXpKVEl5SlRKREpUSXlibUZ0WlNVeU1pVXpRU1V5TW14cGJtdGxjaVV5TWlVeVF5VXlNblJsZUhRbE1qSWxNMEVsTWpJbE1qSWxNa01sTWpKbmNtOTFjQ1V5TWlVelFTVXlNaVV5TWlVeVF5VXlNbXhwYm10bGNsUjVjR1VsTWpJbE0wRWxNakppY205clpXNGxNaklsTWtNbE1qSndiMmx1ZEhNbE1qSWxNMEVsTlVJbE4wSWxNako0SlRJeUpUTkJORGd3TGpNNU9UazVNemc1TmpRNE5EUWxNa01sTWpKNUpUSXlKVE5CTWpNNExqVTVPVGs1T0RRM05ERXlNVEVsTjBRbE1rTWxOMElsTWpKNEpUSXlKVE5CTkRnd0xqTTVPVGs1TXpnNU5qUTRORFFsTWtNbE1qSjVKVEl5SlROQk1qTTRMalU1T1RrNU9EUTNOREV5TVRFbE4wUWxOVVFsTWtNbE1qSnNiMk5yWldRbE1qSWxNMEZtWVd4elpTVXlReVV5TW1SaGRHRkJkSFJ5YVdKMWRHVnpKVEl5SlROQkpUVkNKVFZFSlRKREpUSXljSEp2Y0hNbE1qSWxNMEVsTjBJbE1qSjZhVzVrWlhnbE1qSWxNMEV5TXlVM1JDVXlReVV5TW14cGJtVlRkSGxzWlNVeU1pVXpRU1UzUWlVeU1teHBibVZYYVdSMGFDVXlNaVV6UVRFdU5TVTNSQ1V5UXlVeU1tWnliMjBsTWpJbE0wRWxOMElsTWpKNEpUSXlKVE5CTkRVMkxqTTVPVGs1TXpnNU5qUTRORFFsTWtNbE1qSjVKVEl5SlROQk1qTTRMalU1T1RrNU9EUTNOREV5TVRFbE1rTWxNakpoYm1kc1pTVXlNaVV6UVRNdU1UUXhOVGt5TmpVek5UZzVOemt6TmlVeVF5VXlNbWxrSlRJeUpUTkJKVEl5VkhCblRtOTRSMEZNY1RnM01UZ3dOQ1V5TWlVM1JDVXlReVV5TW5SdkpUSXlKVE5CSlRkQ0pUSXlhV1FsTWpJbE0wRWxNakp1V214VFkyZE9WbnBaTmpZeU16QTVKVEl5SlRKREpUSXllQ1V5TWlVelFUVXdOQzR6T1RrNU9UTTRPVFkwT0RRMEpUSkRKVEl5ZVNVeU1pVXpRVEl6T0M0MU9UazVPVGcwTnpReE1qRXhKVEpESlRJeVlXNW5iR1VsTWpJbE0wRXdKVGRFSlRKREpUSXlkR1Y0ZEVKc2IyTnJKVEl5SlROQkpUVkNKVFZFSlRkRUpUSkRKVEl5YTFwMWVHOTRWMGxXVkRJek9EWXhNeVV5TWlVelFTVTNRaVV5TW1sa0pUSXlKVE5CSlRJeWExcDFlRzk0VjBsV1ZESXpPRFl4TXlVeU1pVXlReVV5TW01aGJXVWxNaklsTTBFbE1qSnNhVzVyWlhJbE1qSWxNa01sTWpKMFpYaDBKVEl5SlROQkpUSXlKVEl5SlRKREpUSXlaM0p2ZFhBbE1qSWxNMEVsTWpJbE1qSWxNa01sTWpKc2FXNXJaWEpVZVhCbEpUSXlKVE5CSlRJeVluSnZhMlZ1SlRJeUpUSkRKVEl5Y0c5cGJuUnpKVEl5SlROQkpUVkNKVGRDSlRJeWVDVXlNaVV6UVRjNUxqTTVPVGs1TXpnNU5qUTRORE00SlRKREpUSXllU1V5TWlVelFUSTROQzR3T1RrNU9UZzBOelF4TWpFeEpUZEVKVEpESlRkQ0pUSXllQ1V5TWlVelFUYzVMak01T1RrNU16ZzVOalE0TkRNNEpUSkRKVEl5ZVNVeU1pVXpRVEk0TkM0d09UazVPVGcwTnpReE1qRXhKVGRFSlRWRUpUSkRKVEl5Ykc5amEyVmtKVEl5SlROQlptRnNjMlVsTWtNbE1qSmtZWFJoUVhSMGNtbGlkWFJsY3lVeU1pVXpRU1UxUWlVMVJDVXlReVV5TW5CeWIzQnpKVEl5SlROQkpUZENKVEl5ZW1sdVpHVjRKVEl5SlROQk1qUWxOMFFsTWtNbE1qSnNhVzVsVTNSNWJHVWxNaklsTTBFbE4wSWxNakpzYVc1bFYybGtkR2dsTWpJbE0wRXhMalVsTjBRbE1rTWxNakptY205dEpUSXlKVE5CSlRkQ0pUSXllQ1V5TWlVelFUYzVMak01T1RrNU16ZzVOalE0TkRNNEpUSkRKVEl5ZVNVeU1pVXpRVEkyTlM0MU9UazVPVGcwTnpReE1qRXhKVEpESlRJeVlXNW5iR1VsTWpJbE0wRTBMamN4TWpNNE9EazRNRE00TkRZNUpUSkRKVEl5YVdRbE1qSWxNMEVsTWpKQlEyUjNiRmR1YjA5Rk1EazJOelUwSlRJeUpUZEVKVEpESlRJeWRHOGxNaklsTTBFbE4wSWxNakpwWkNVeU1pVXpRU1V5TW1WNFRWQnBSM1Y0YkZVNE16UTFNak1sTWpJbE1rTWxNako0SlRJeUpUTkJOemt1TXprNU9Ua3pPRGsyTkRnME16Z2xNa01sTWpKNUpUSXlKVE5CTXpBeUxqVTVPVGs1T0RRM05ERXlNVEVsTWtNbE1qSmhibWRzWlNVeU1pVXpRVEV1TlRjd056azJNekkyTnprME9EazNKVGRFSlRKREpUSXlkR1Y0ZEVKc2IyTnJKVEl5SlROQkpUVkNKVFZFSlRkRUpUSkRKVEl5WlhoMlFsSjNaV1pTZURJNE1EWTNOQ1V5TWlVelFTVTNRaVV5TW1sa0pUSXlKVE5CSlRJeVpYaDJRbEozWldaU2VESTRNRFkzTkNVeU1pVXlReVV5TW01aGJXVWxNaklsTTBFbE1qSnNhVzVyWlhJbE1qSWxNa01sTWpKMFpYaDBKVEl5SlROQkpUSXlKVEl5SlRKREpUSXlaM0p2ZFhBbE1qSWxNMEVsTWpJbE1qSWxNa01sTWpKc2FXNXJaWEpVZVhCbEpUSXlKVE5CSlRJeVluSnZhMlZ1SlRJeUpUSkRKVEl5Y0c5cGJuUnpKVEl5SlROQkpUVkNKVGRDSlRJeWVDVXlNaVV6UVRjNUxqTTVPVGs1TXpnNU5qUTRORE00SlRKREpUSXllU1V5TWlVelFUTTNNUzR3T1RrNU9UZzBOelF4TWpFeEpUZEVKVEpESlRkQ0pUSXllQ1V5TWlVelFUYzVMak01T1RrNU16ZzVOalE0TkRNNEpUSkRKVEl5ZVNVeU1pVXpRVE0zTVM0d09UazVPVGcwTnpReE1qRXhKVGRFSlRWRUpUSkRKVEl5Ykc5amEyVmtKVEl5SlROQlptRnNjMlVsTWtNbE1qSmtZWFJoUVhSMGNtbGlkWFJsY3lVeU1pVXpRU1UxUWlVMVJDVXlReVV5TW5CeWIzQnpKVEl5SlROQkpUZENKVEl5ZW1sdVpHVjRKVEl5SlROQk1qVWxOMFFsTWtNbE1qSnNhVzVsVTNSNWJHVWxNaklsTTBFbE4wSWxNakpzYVc1bFYybGtkR2dsTWpJbE0wRXhMalVsTjBRbE1rTWxNakptY205dEpUSXlKVE5CSlRkQ0pUSXllQ1V5TWlVelFUYzVMak01T1RrNU16ZzVOalE0TkRNNEpUSkRKVEl5ZVNVeU1pVXpRVE0xTmk0MU9UazVPVGcwTnpReE1qRXhKVEpESlRJeVlXNW5iR1VsTWpJbE0wRTBMamN4TWpNNE9EazRNRE00TkRZNUpUSkRKVEl5YVdRbE1qSWxNMEVsTWpKbGVFMVFhVWQxZUd4Vk9ETTBOVEl6SlRJeUpUZEVKVEpESlRJeWRHOGxNaklsTTBFbE4wSWxNakpwWkNVeU1pVXpRU1V5TWxOUVFYVjNTbWRyV2xZMk1qQTVNREFsTWpJbE1rTWxNako0SlRJeUpUTkJOemt1TXprNU9Ua3pPRGsyTkRnME16Z2xNa01sTWpKNUpUSXlKVE5CTXpnMUxqVTVPVGs1T0RRM05ERXlNVEVsTWtNbE1qSmhibWRzWlNVeU1pVXpRVEV1TlRjd056azJNekkyTnprME9EazNKVGRFSlRKREpUSXlkR1Y0ZEVKc2IyTnJKVEl5SlROQkpUVkNKVFZFSlRkRUpUSkRKVEl5WjJkaVYySmpRVkpLY1RVeU56YzFOQ1V5TWlVelFTVTNRaVV5TW1sa0pUSXlKVE5CSlRJeVoyZGlWMkpqUVZKS2NUVXlOemMxTkNVeU1pVXlReVV5TW01aGJXVWxNaklsTTBFbE1qSnNhVzVyWlhJbE1qSWxNa01sTWpKMFpYaDBKVEl5SlROQkpUSXlKVEl5SlRKREpUSXlaM0p2ZFhBbE1qSWxNMEVsTWpJbE1qSWxNa01sTWpKc2FXNXJaWEpVZVhCbEpUSXlKVE5CSlRJeVluSnZhMlZ1SlRJeUpUSkRKVEl5Y0c5cGJuUnpKVEl5SlROQkpUVkNKVGRDSlRJeWVDVXlNaVV6UVRRd09DNHpPVGs1T1RNNE9UWTBPRFEwSlRKREpUSXllU1V5TWlVelFUTTNNUzR3T1RrNU9UZzBOelF4TWpFeEpUZEVKVEpESlRkQ0pUSXllQ1V5TWlVelFUUXdPQzR6T1RrNU9UTTRPVFkwT0RRMEpUSkRKVEl5ZVNVeU1pVXpRVE0zTVM0d09UazVPVGcwTnpReE1qRXhKVGRFSlRWRUpUSkRKVEl5Ykc5amEyVmtKVEl5SlROQlptRnNjMlVsTWtNbE1qSmtZWFJoUVhSMGNtbGlkWFJsY3lVeU1pVXpRU1UxUWlVMVJDVXlReVV5TW5CeWIzQnpKVEl5SlROQkpUZENKVEl5ZW1sdVpHVjRKVEl5SlROQk1qWWxOMFFsTWtNbE1qSnNhVzVsVTNSNWJHVWxNaklsTTBFbE4wSWxNakpzYVc1bFYybGtkR2dsTWpJbE0wRXhMalVsTjBRbE1rTWxNakptY205dEpUSXlKVE5CSlRkQ0pUSXllQ1V5TWlVelFUUXdPQzR6T1RrNU9UTTRPVFkwT0RRMEpUSkRKVEl5ZVNVeU1pVXpRVE0xTmk0MU9UazVPVGcwTnpReE1qRXhKVEpESlRJeVlXNW5iR1VsTWpJbE0wRTBMamN4TWpNNE9EazRNRE00TkRZNUpUSkRKVEl5YVdRbE1qSWxNMEVsTWpKRlpVbFlaVkZOZUVaME5EVXpNakF4SlRJeUpUZEVKVEpESlRJeWRHOGxNaklsTTBFbE4wSWxNakpwWkNVeU1pVXpRU1V5TW14RVZGVlVjR0Z0VDNneU1qYzBPVGNsTWpJbE1rTWxNako0SlRJeUpUTkJOREE0TGpNNU9UazVNemc1TmpRNE5EUWxNa01sTWpKNUpUSXlKVE5CTXpnMUxqVTVPVGs1T0RRM05ERXlNVEVsTWtNbE1qSmhibWRzWlNVeU1pVXpRVEV1TlRjd056azJNekkyTnprME9EazNKVGRFSlRKREpUSXlkR1Y0ZEVKc2IyTnJKVEl5SlROQkpUVkNKVFZFSlRkRUpUSkRKVEl5UVhSMGVXOUlkR0ZOU0RJMU16YzNNQ1V5TWlVelFTVTNRaVV5TW1sa0pUSXlKVE5CSlRJeVFYUjBlVzlJZEdGTlNESTFNemMzTUNVeU1pVXlReVV5TW01aGJXVWxNaklsTTBFbE1qSnNhVzVyWlhJbE1qSWxNa01sTWpKMFpYaDBKVEl5SlROQkpUSXlKVEl5SlRKREpUSXlaM0p2ZFhBbE1qSWxNMEVsTWpJbE1qSWxNa01sTWpKc2FXNXJaWEpVZVhCbEpUSXlKVE5CSlRJeVluSnZhMlZ1SlRJeUpUSkRKVEl5Y0c5cGJuUnpKVEl5SlROQkpUVkNKVGRDSlRJeWVDVXlNaVV6UVRRd09DNHpPVGs1T1RNNE9UWTBPRFEwSlRKREpUSXllU1V5TWlVelFUUTFOQzR3T1RrNU9UZzBOelF4TWpFeEpUZEVKVEpESlRkQ0pUSXllQ1V5TWlVelFUUXdPQzR6T1RrNU9UTTRPVFkwT0RRMEpUSkRKVEl5ZVNVeU1pVXpRVFExTkM0d09UazVPVGcwTnpReE1qRXhKVGRFSlRWRUpUSkRKVEl5Ykc5amEyVmtKVEl5SlROQlptRnNjMlVsTWtNbE1qSmtZWFJoUVhSMGNtbGlkWFJsY3lVeU1pVXpRU1UxUWlVMVJDVXlReVV5TW5CeWIzQnpKVEl5SlROQkpUZENKVEl5ZW1sdVpHVjRKVEl5SlROQk1qY2xOMFFsTWtNbE1qSnNhVzVsVTNSNWJHVWxNaklsTTBFbE4wSWxNakpzYVc1bFYybGtkR2dsTWpJbE0wRXhMalVsTjBRbE1rTWxNakptY205dEpUSXlKVE5CSlRkQ0pUSXllQ1V5TWlVelFUUXdPQzR6T1RrNU9UTTRPVFkwT0RRMEpUSkRKVEl5ZVNVeU1pVXpRVFF6T1M0MU9UazVPVGcwTnpReE1qRXhKVEpESlRJeVlXNW5iR1VsTWpJbE0wRTBMamN4TWpNNE9EazRNRE00TkRZNUpUSkRKVEl5YVdRbE1qSWxNMEVsTWpKc1JGUlZWSEJoYlU5NE1qSTNORGszSlRJeUpUZEVKVEpESlRJeWRHOGxNaklsTTBFbE4wSWxNakpwWkNVeU1pVXpRU1V5TW5kaVZVcHpSVmw2Y25RMk56YzROVFVsTWpJbE1rTWxNako0SlRJeUpUTkJOREE0TGpNNU9UazVNemc1TmpRNE5EUWxNa01sTWpKNUpUSXlKVE5CTkRZNExqVTVPVGs1T0RRM05ERXlNVEVsTWtNbE1qSmhibWRzWlNVeU1pVXpRVEV1TlRjd056azJNekkyTnprME9EazNKVGRFSlRKREpUSXlkR1Y0ZEVKc2IyTnJKVEl5SlROQkpUVkNKVFZFSlRkRUpUSkRKVEl5V20xc2RIbHBTbXRRU3pFd05URXpNaVV5TWlVelFTVTNRaVV5TW1sa0pUSXlKVE5CSlRJeVdtMXNkSGxwU210UVN6RXdOVEV6TWlVeU1pVXlReVV5TW01aGJXVWxNaklsTTBFbE1qSnNhVzVyWlhJbE1qSWxNa01sTWpKMFpYaDBKVEl5SlROQkpUSXlKVEl5SlRKREpUSXlaM0p2ZFhBbE1qSWxNMEVsTWpJbE1qSWxNa01sTWpKc2FXNXJaWEpVZVhCbEpUSXlKVE5CSlRJeVluSnZhMlZ1SlRJeUpUSkRKVEl5Y0c5cGJuUnpKVEl5SlROQkpUVkNKVGRDSlRJeWVDVXlNaVV6UVRRd09DNHpPVGs1T1RNNE9UWTBPRFEwSlRKREpUSXllU1V5TWlVelFUVTBNQzQxT1RrNU9UZzBOelF4TWpFeEpUZEVKVEpESlRkQ0pUSXllQ1V5TWlVelFUUXdPQzR6T1RrNU9UTTRPVFkwT0RRMEpUSkRKVEl5ZVNVeU1pVXpRVFUwTUM0MU9UazVPVGcwTnpReE1qRXhKVGRFSlRWRUpUSkRKVEl5Ykc5amEyVmtKVEl5SlROQlptRnNjMlVsTWtNbE1qSmtZWFJoUVhSMGNtbGlkWFJsY3lVeU1pVXpRU1UxUWlVMVJDVXlReVV5TW5CeWIzQnpKVEl5SlROQkpUZENKVEl5ZW1sdVpHVjRKVEl5SlROQk1qZ2xOMFFsTWtNbE1qSnNhVzVsVTNSNWJHVWxNaklsTTBFbE4wSWxNakpzYVc1bFYybGtkR2dsTWpJbE0wRXhMalVsTjBRbE1rTWxNakptY205dEpUSXlKVE5CSlRkQ0pUSXllQ1V5TWlVelFUUXdPQzR6T1RrNU9UTTRPVFkwT0RRMEpUSkRKVEl5ZVNVeU1pVXpRVFV5TWk0MU9UazVPVGcwTnpReE1qRXhKVEpESlRJeVlXNW5iR1VsTWpJbE0wRTBMamN4TWpNNE9EazRNRE00TkRZNUpUSkRKVEl5YVdRbE1qSWxNMEVsTWpKM1lsVktjMFZaZW5KME5qYzNPRFUxSlRJeUpUZEVKVEpESlRJeWRHOGxNaklsTTBFbE4wSWxNakpwWkNVeU1pVXpRU1V5TWtWNlJHeE1jVTV2ZDJjek5UTTFPVGtsTWpJbE1rTWxNako0SlRJeUpUTkJOREE0TGpNNU9UazVNemc1TmpRNE5EUWxNa01sTWpKNUpUSXlKVE5CTlRVNExqVTVPVGs1T0RRM05ERXlNVEVsTWtNbE1qSmhibWRzWlNVeU1pVXpRVEV1TlRjd056azJNekkyTnprME9EazNKVGRFSlRKREpUSXlkR1Y0ZEVKc2IyTnJKVEl5SlROQkpUVkNKVFZFSlRkRUpUSkRKVEl5VEdoRVNrMTNTRVJ5YURjeE5UQTNNeVV5TWlVelFTVTNRaVV5TW1sa0pUSXlKVE5CSlRJeVRHaEVTazEzU0VSeWFEY3hOVEEzTXlVeU1pVXlReVV5TW01aGJXVWxNaklsTTBFbE1qSnNhVzVyWlhJbE1qSWxNa01sTWpKMFpYaDBKVEl5SlROQkpUSXlKVEl5SlRKREpUSXlaM0p2ZFhBbE1qSWxNMEVsTWpJbE1qSWxNa01sTWpKc2FXNXJaWEpVZVhCbEpUSXlKVE5CSlRJeVluSnZhMlZ1SlRJeUpUSkRKVEl5Y0c5cGJuUnpKVEl5SlROQkpUVkNKVGRDSlRJeWVDVXlNaVV6UVRVMU1pNHpPVGs1T1RNNE9UWTBPRFEwSlRKREpUSXllU1V5TWlVelFUSTROQzR3T1RrNU9UZzBOelF4TWpFeEpUZEVKVEpESlRkQ0pUSXllQ1V5TWlVelFUVTFNaTR6T1RrNU9UTTRPVFkwT0RRMEpUSkRKVEl5ZVNVeU1pVXpRVEk0TkM0d09UazVPVGcwTnpReE1qRXhKVGRFSlRWRUpUSkRKVEl5Ykc5amEyVmtKVEl5SlROQlptRnNjMlVsTWtNbE1qSmtZWFJoUVhSMGNtbGlkWFJsY3lVeU1pVXpRU1UxUWlVMVJDVXlReVV5TW5CeWIzQnpKVEl5SlROQkpUZENKVEl5ZW1sdVpHVjRKVEl5SlROQk1qa2xOMFFsTWtNbE1qSnNhVzVsVTNSNWJHVWxNaklsTTBFbE4wSWxNakpzYVc1bFYybGtkR2dsTWpJbE0wRXhMalVsTjBRbE1rTWxNakptY205dEpUSXlKVE5CSlRkQ0pUSXllQ1V5TWlVelFUVTFNaTR6T1RrNU9UTTRPVFkwT0RRMEpUSkRKVEl5ZVNVeU1pVXpRVEkyTlM0MU9UazVPVGcwTnpReE1qRXhKVEpESlRJeVlXNW5iR1VsTWpJbE0wRTBMamN4TWpNNE9EazRNRE00TkRZNUpUSkRKVEl5YVdRbE1qSWxNMEVsTWpKdVdteFRZMmRPVm5wWk5qWXlNekE1SlRJeUpUZEVKVEpESlRJeWRHOGxNaklsTTBFbE4wSWxNakpwWkNVeU1pVXpRU1V5TW1GTVExcGhXRVZxV1hnMk5qUTFPVEVsTWpJbE1rTWxNako0SlRJeUpUTkJOVFV5TGpNNU9UazVNemc1TmpRNE5EUWxNa01sTWpKNUpUSXlKVE5CTXpBeUxqVTVPVGs1T0RRM05ERXlNVEVsTWtNbE1qSmhibWRzWlNVeU1pVXpRVEV1TlRjd056azJNekkyTnprME9EazNKVGRFSlRKREpUSXlkR1Y0ZEVKc2IyTnJKVEl5SlROQkpUVkNKVFZFSlRkRUpUSkRKVEl5WmtOUlpXcGtkRlZKZHpFNU1UWTNNaVV5TWlVelFTVTNRaVV5TW1sa0pUSXlKVE5CSlRJeVprTlJaV3BrZEZWSmR6RTVNVFkzTWlVeU1pVXlReVV5TW01aGJXVWxNaklsTTBFbE1qSnNhVzVyWlhJbE1qSWxNa01sTWpKMFpYaDBKVEl5SlROQkpUSXlKVEl5SlRKREpUSXlaM0p2ZFhBbE1qSWxNMEVsTWpJbE1qSWxNa01sTWpKc2FXNXJaWEpVZVhCbEpUSXlKVE5CSlRJeVluSnZhMlZ1SlRJeUpUSkRKVEl5Y0c5cGJuUnpKVEl5SlROQkpUVkNKVGRDSlRJeWVDVXlNaVV6UVRVMU1pNHpPVGs1T1RNNE9UWTBPRFEwSlRKREpUSXllU1V5TWlVelFUTTNNUzR3T1RrNU9UZzBOelF4TWpFeEpUZEVKVEpESlRkQ0pUSXllQ1V5TWlVelFUVTFNaTR6T1RrNU9UTTRPVFkwT0RRMEpUSkRKVEl5ZVNVeU1pVXpRVE0zTVM0d09UazVPVGcwTnpReE1qRXhKVGRFSlRWRUpUSkRKVEl5Ykc5amEyVmtKVEl5SlROQlptRnNjMlVsTWtNbE1qSmtZWFJoUVhSMGNtbGlkWFJsY3lVeU1pVXpRU1UxUWlVMVJDVXlReVV5TW5CeWIzQnpKVEl5SlROQkpUZENKVEl5ZW1sdVpHVjRKVEl5SlROQk16QWxOMFFsTWtNbE1qSnNhVzVsVTNSNWJHVWxNaklsTTBFbE4wSWxNakpzYVc1bFYybGtkR2dsTWpJbE0wRXhMalVsTjBRbE1rTWxNakptY205dEpUSXlKVE5CSlRkQ0pUSXllQ1V5TWlVelFUVTFNaTR6T1RrNU9UTTRPVFkwT0RRMEpUSkRKVEl5ZVNVeU1pVXpRVE0xTmk0MU9UazVPVGcwTnpReE1qRXhKVEpESlRJeVlXNW5iR1VsTWpJbE0wRTBMamN4TWpNNE9EazRNRE00TkRZNUpUSkRKVEl5YVdRbE1qSWxNMEVsTWpKaFRFTmFZVmhGYWxsNE5qWTBOVGt4SlRJeUpUZEVKVEpESlRJeWRHOGxNaklsTTBFbE4wSWxNakpwWkNVeU1pVXpRU1V5TWxkQldXTkViVzl4VTBRM09EYzNOREVsTWpJbE1rTWxNako0SlRJeUpUTkJOVFV5TGpNNU9UazVNemc1TmpRNE5EUWxNa01sTWpKNUpUSXlKVE5CTXpnMUxqVTVPVGs1T0RRM05ERXlNVEVsTWtNbE1qSmhibWRzWlNVeU1pVXpRVEV1TlRjd056azJNekkyTnprME9EazNKVGRFSlRKREpUSXlkR1Y0ZEVKc2IyTnJKVEl5SlROQkpUVkNKVFZFSlRkRUpUSkRKVEl5VEdkU1JtbENURXhSU0RnMk56WXpNU1V5TWlVelFTVTNRaVV5TW1sa0pUSXlKVE5CSlRJeVRHZFNSbWxDVEV4UlNEZzJOell6TVNVeU1pVXlReVV5TW01aGJXVWxNaklsTTBFbE1qSnNhVzVyWlhJbE1qSWxNa01sTWpKMFpYaDBKVEl5SlROQkpUSXlKVEl5SlRKREpUSXlaM0p2ZFhBbE1qSWxNMEVsTWpJbE1qSWxNa01sTWpKc2FXNXJaWEpVZVhCbEpUSXlKVE5CSlRJeVluSnZhMlZ1SlRJeUpUSkRKVEl5Y0c5cGJuUnpKVEl5SlROQkpUVkNKVGRDSlRJeWVDVXlNaVV6UVRVMU1pNHpPVGs1T1RNNE9UWTBPRFEwSlRKREpUSXllU1V5TWlVelFUUTFOQzR3T1RrNU9UZzBOelF4TWpFeEpUZEVKVEpESlRkQ0pUSXllQ1V5TWlVelFUVTFNaTR6T1RrNU9UTTRPVFkwT0RRMEpUSkRKVEl5ZVNVeU1pVXpRVFExTkM0d09UazVPVGcwTnpReE1qRXhKVGRFSlRWRUpUSkRKVEl5Ykc5amEyVmtKVEl5SlROQlptRnNjMlVsTWtNbE1qSmtZWFJoUVhSMGNtbGlkWFJsY3lVeU1pVXpRU1UxUWlVMVJDVXlReVV5TW5CeWIzQnpKVEl5SlROQkpUZENKVEl5ZW1sdVpHVjRKVEl5SlROQk16RWxOMFFsTWtNbE1qSnNhVzVsVTNSNWJHVWxNaklsTTBFbE4wSWxNakpzYVc1bFYybGtkR2dsTWpJbE0wRXhMalVsTjBRbE1rTWxNakptY205dEpUSXlKVE5CSlRkQ0pUSXllQ1V5TWlVelFUVTFNaTR6T1RrNU9UTTRPVFkwT0RRMEpUSkRKVEl5ZVNVeU1pVXpRVFF6T1M0MU9UazVPVGcwTnpReE1qRXhKVEpESlRJeVlXNW5iR1VsTWpJbE0wRTBMamN4TWpNNE9EazRNRE00TkRZNUpUSkRKVEl5YVdRbE1qSWxNMEVsTWpKWFFWbGpSRzF2Y1ZORU56ZzNOelF4SlRJeUpUZEVKVEpESlRJeWRHOGxNaklsTTBFbE4wSWxNakpwWkNVeU1pVXpRU1V5TW5KeFNFbE1VM1JSUVZBNU9UYzJOVElsTWpJbE1rTWxNako0SlRJeUpUTkJOVFV5TGpNNU9UazVNemc1TmpRNE5EUWxNa01sTWpKNUpUSXlKVE5CTkRZNExqVTVPVGs1T0RRM05ERXlNVEVsTWtNbE1qSmhibWRzWlNVeU1pVXpRVEV1TlRjd056azJNekkyTnprME9EazNKVGRFSlRKREpUSXlkR1Y0ZEVKc2IyTnJKVEl5SlROQkpUVkNKVFZFSlRkRUpUSkRKVEl5ZDJsTmNuUklla3RVZHpVeE5qazNOU1V5TWlVelFTVTNRaVV5TW1sa0pUSXlKVE5CSlRJeWQybE5jblJJZWt0VWR6VXhOamszTlNVeU1pVXlReVV5TW01aGJXVWxNaklsTTBFbE1qSnNhVzVyWlhJbE1qSWxNa01sTWpKMFpYaDBKVEl5SlROQkpUSXlKVEl5SlRKREpUSXlaM0p2ZFhBbE1qSWxNMEVsTWpJbE1qSWxNa01sTWpKc2FXNXJaWEpVZVhCbEpUSXlKVE5CSlRJeVluSnZhMlZ1SlRJeUpUSkRKVEl5Y0c5cGJuUnpKVEl5SlROQkpUVkNKVGRDSlRJeWVDVXlNaVV6UVRRd09DNHpPVGs1T1RNNE9UWTBPRFEwSlRKREpUSXllU1V5TWlVelFUWXpNQzQxT1RrNU9UZzBOelF4TWpFeEpUZEVKVEpESlRkQ0pUSXllQ1V5TWlVelFUUXdPQzR6T1RrNU9UTTRPVFkwT0RRMEpUSkRKVEl5ZVNVeU1pVXpRVFl6TUM0MU9UazVPVGcwTnpReE1qRXhKVGRFSlRWRUpUSkRKVEl5Ykc5amEyVmtKVEl5SlROQlptRnNjMlVsTWtNbE1qSmtZWFJoUVhSMGNtbGlkWFJsY3lVeU1pVXpRU1UxUWlVMVJDVXlReVV5TW5CeWIzQnpKVEl5SlROQkpUZENKVEl5ZW1sdVpHVjRKVEl5SlROQk16TWxOMFFsTWtNbE1qSnNhVzVsVTNSNWJHVWxNaklsTTBFbE4wSWxNakpzYVc1bFYybGtkR2dsTWpJbE0wRXhMalVsTjBRbE1rTWxNakptY205dEpUSXlKVE5CSlRkQ0pUSXllQ1V5TWlVelFUUXdPQzR6T1RrNU9UTTRPVFkwT0RRMEpUSkRKVEl5ZVNVeU1pVXpRVFl4TWk0MU9UazVPVGcwTnpReE1qRXhKVEpESlRJeVlXNW5iR1VsTWpJbE0wRTBMamN4TWpNNE9EazRNRE00TkRZNUpUSkRKVEl5YVdRbE1qSWxNMEVsTWpKRmVrUnNUSEZPYjNkbk16VXpOVGs1SlRJeUpUZEVKVEpESlRJeWRHOGxNaklsTTBFbE4wSWxNakpwWkNVeU1pVXpRU1V5TW5sSFNGcGlWMGRZU0dzek56azFNRFlsTWpJbE1rTWxNako0SlRJeUpUTkJOREE0TGpNNU9UazVNemc1TmpRNE5EUWxNa01sTWpKNUpUSXlKVE5CTmpRNExqVTVPVGs1T0RRM05ERXlNVEVsTWtNbE1qSmhibWRzWlNVeU1pVXpRVEV1TlRjd056azJNekkyTnprME9EazJOaVUzUkNVeVF5VXlNblJsZUhSQ2JHOWpheVV5TWlVelFTVTFRaVUxUkNVM1JDVXlReVV5TWtOSFZHcFNUVmhYVjNBeU56QTVNVGdsTWpJbE0wRWxOMElsTWpKcFpDVXlNaVV6UVNVeU1rTkhWR3BTVFZoWFYzQXlOekE1TVRnbE1qSWxNa01sTWpKdVlXMWxKVEl5SlROQkpUSXliR2x1YTJWeUpUSXlKVEpESlRJeWRHVjRkQ1V5TWlVelFTVXlNaVV5TWlVeVF5VXlNbWR5YjNWd0pUSXlKVE5CSlRJeUpUSXlKVEpESlRJeWJHbHVhMlZ5Vkhsd1pTVXlNaVV6UVNVeU1tSnliMnRsYmlVeU1pVXlReVV5TW5CdmFXNTBjeVV5TWlVelFTVTFRaVUzUWlVeU1uZ2xNaklsTTBFMU5USXVNems1T1Rrek9EazJORGcwTkNVeVF5VXlNbmtsTWpJbE0wRTJOelV1TlRrNU9UazRORGMwTVRJeE1TVTNSQ1UxUkNVeVF5VXlNbXh2WTJ0bFpDVXlNaVV6UVdaaGJITmxKVEpESlRJeVpHRjBZVUYwZEhKcFluVjBaWE1sTWpJbE0wRWxOVUlsTlVRbE1rTWxNakp3Y205d2N5VXlNaVV6UVNVM1FpVXlNbnBwYm1SbGVDVXlNaVV6UVRNMUpUZEVKVEpESlRJeWJHbHVaVk4wZVd4bEpUSXlKVE5CSlRkQ0pUSXliR2x1WlZkcFpIUm9KVEl5SlROQk1TNDFKVGRFSlRKREpUSXlabkp2YlNVeU1pVXpRU1UzUWlVeU1uZ2xNaklsTTBFMU5USXVNems1T1Rrek9EazJORGcwTkNVeVF5VXlNbmtsTWpJbE0wRTFNakl1TlRrNU9UazRORGMwTVRJeE1TVXlReVV5TW1GdVoyeGxKVEl5SlROQk5DNDNNVEl6T0RnNU9EQXpPRFEyT1NVeVF5VXlNbWxrSlRJeUpUTkJKVEl5Y25GSVNVeFRkRkZCVURrNU56WTFNaVV5TWlVM1JDVXlReVV5TW5SdkpUSXlKVE5CSlRkQ0pUSXlhV1FsTWpJbE0wRWxNako1UjBoYVlsZEhXRWhyTXpjNU5UQTJKVEl5SlRKREpUSXllQ1V5TWlVelFUVXhNeTR6T1RrNU9UTTRPVFkwT0RRMEpUSkRKVEl5ZVNVeU1pVXpRVFkzTlM0MU9UazVPVGcwTnpReE1qRXhKVEpESlRJeVlXNW5iR1VsTWpJbE0wRXpMakUwTVRVNU1qWTFNelU0T1RjNU16WWxOMFFsTWtNbE1qSjBaWGgwUW14dlkyc2xNaklsTTBFbE5VSWxOVVFsTjBRbE1rTWxNakpIU25wWVJtcGhjVU42T1RRNE5qSXdKVEl5SlROQkpUZENKVEl5YVdRbE1qSWxNMEVsTWpKSFNucFlSbXBoY1VONk9UUTROakl3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FJWV1c1blRYaEhUa2t3TlRBek1UUWxNaklsTjBRbE1rTWxOMElsTWpKdVlXMWxKVEl5SlROQkpUSXlKVVUxSlRrd0pUaEVKVVUzSlVFM0pVSXdKVEl5SlRKREpUSXlkSGx3WlNVeU1pVXpRU1V5TW5OMGNtbHVaeVV5TWlVeVF5VXlNblpoYkhWbEpUSXlKVE5CSlRJeUpUSXlKVEpESlRJeVkyRjBaV2R2Y25rbE1qSWxNMEVsTWpKa1pXWmhkV3gwSlRJeUpUSkRKVEl5YVdRbE1qSWxNMEVsTWpKbFMwSkNabTFzZUhSbk5qZzNOVGsw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TMGxRVUZKbFMyeFBWek00TkRZME1pVXlNaVUzUkNVeVF5VTNRaVV5TW01aGJXVWxNaklsTTBFbE1qSWxSVGdsUWtZbE9VVWxSVFlsT0VVbFFUVWxNaklsTWtNbE1qSjBlWEJsSlRJeUpUTkJKVEl5YkdsdWF5VXlNaVV5UXlVeU1uWmhiSFZsSlRJeUpUTkJKVEl5SlRJeUpUSkRKVEl5WTJGMFpXZHZjbmtsTWpJbE0wRWxNakprWldaaGRXeDBKVEl5SlRKREpUSXlhV1FsTWpJbE0wRWxNakpTWkdaUFNrWlZURkpXTmpVNE9ETXlKVEl5SlRkRUpUSkRKVGRDSlRJeWJtRnRaU1V5TWlVelFTVXlNaVZGTkNWQ1JTVkNSaVZGTnlWQlF5VkNRU1V5TWlVeVF5VXlNblI1Y0dVbE1qSWxNMEVsTWpKemRISnBibWNsTWpJbE1rTWxNakoyWVd4MVpTVXlNaVV6UVNVeU1pVXlNaVV5UXlVeU1tTmhkR1ZuYjNKNUpUSXlKVE5CSlRJeVpHVm1ZWFZzZENVeU1pVXlReVV5TW1sa0pUSXlKVE5CSlRJeWVWWmxkVWhKUkc5SVVERXpPRGN6TXlVeU1pVTNSQ1UxUkNVeVF5VXlNbkJ5YjNCekpUSXlKVE5CSlRkQ0pUSXllQ1V5TWlVelFUTXhMak01T1RrNU16ZzVOalE0TkRNM05TVXlReVV5TW5rbE1qSWxNMEUwTnprdU16VXdNREF5TWpnNE9ERTRNellsTWtNbE1qSjNKVEl5SlROQk9UWWxNa01sTWpKb0pUSXlKVE5CTlRRbE1rTWxNako2YVc1a1pYZ2xNaklsTTBFek5p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nlVNU5DVkNOU1ZGTnlWQ1F5VTROaVZGT1NVNU5TVkNSaVZGTlNWQ1FTVkJO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dFNlbkIxVVhOS1IxY3dOemN4TmpVbE1qSWxNMEVsTjBJbE1qSnBaQ1V5TWlVelFTVXlNbXRTZW5CMVVYTktSMWN3TnpjeE5qVWxNaklsTWtNbE1qSnVZVzFsSlRJeUpUTkJKVEl5YkdsdWEyVnlKVEl5SlRKREpUSXlkR1Y0ZENVeU1pVXpRU1V5TWlVeU1pVXlReVV5TW1keWIzVndKVEl5SlROQkpUSXlKVEl5SlRKREpUSXliR2x1YTJWeVZIbHdaU1V5TWlVelFTVXlNbUp5YjJ0bGJpVXlNaVV5UXlVeU1uQnZhVzUwY3lVeU1pVXpRU1UxUWlVM1FpVXlNbmdsTWpJbE0wRXlOall1T0RrNU9Ua3pPRGsyTkRnME5DVXlReVV5TW5rbE1qSWxNMEUwTVRJdU5UazVPVGs0TkRjME1USXhNU1UzUkNVeVF5VTNRaVV5TW5nbE1qSWxNMEV5TmpZdU9EazVPVGt6T0RrMk5EZzBOQ1V5UXlVeU1ua2xNaklsTTBFMU16Y3VOakF3TURBMk1UQXpOVEUxTmlVM1JDVTFSQ1V5UXlVeU1teHZZMnRsWkNVeU1pVXpRV1poYkhObEpUSkRKVEl5WkdGMFlVRjBkSEpwWW5WMFpYTWxNaklsTTBFbE5VSWxOVVFsTWtNbE1qSndjbTl3Y3lVeU1pVXpRU1UzUWlVeU1ucHBibVJsZUNVeU1pVXpRVE0zSlRkRUpUSkRKVEl5YkdsdVpWTjBlV3hsSlRJeUpUTkJKVGRDSlRJeWJHbHVaVmRwWkhSb0pUSXlKVE5CTVM0MUpUZEVKVEpESlRJeVpuSnZiU1V5TWlVelFTVTNRaVV5TW5nbE1qSWxNMEV4TWpjdU16azVPVGt6T0RrMk5EZzBNemdsTWtNbE1qSjVKVEl5SlROQk5ERXlMalU1T1RrNU9EUTNOREV5TVRFbE1rTWxNakpoYm1kc1pTVXlNaVV6UVRNdU1UUXhOVGt5TmpVek5UZzVOemt6TmlVeVF5VXlNbWxrSlRJeUpUTkJKVEl5VTFCQmRYZEtaMnRhVmpZeU1Ea3dNQ1V5TWlVM1JDVXlReVV5TW5SdkpUSXlKVE5CSlRkQ0pUSXlhV1FsTWpJbE0wRnVkV3hzSlRKREpUSXllQ1V5TWlVelFUUXdOaTR6T1RrNU9UTTRPVFkwT0RRMEpUSkRKVEl5ZVNVeU1pVXpRVFV6Tnk0Mk1EQXdNRFl4TURNMU1UVTJKVEpESlRJeVlXNW5iR1VsTWpJbE0wRnVkV3hzSlRkRUpUSkRKVEl5ZEdWNGRFSnNiMk5ySlRJeUpUTkJKVFZDSlRWRUpUZEVKVEpESlRJeVRVaGtVVUZrVVhGUVdEZ3hNekEyTmlVeU1pVXpRU1UzUWlVeU1tbGtKVEl5SlROQkpUSXlUVWhrVVVGa1VYRlFXRGd4TXpBMk5pVXlNaVV5UXlVeU1tNWhiV1VsTWpJbE0wRWxNakpzYVc1clpYSWxNaklsTWtNbE1qSjBaWGgwSlRJeUpUTkJKVEl5SlRJeUpUSkRKVEl5WjNKdmRYQWxNaklsTTBFbE1qSWxNaklsTWtNbE1qSnNhVzVyWlhKVWVYQmxKVEl5SlROQkpUSXlZbkp2YTJWdUpUSXlKVEpESlRJeWNHOXBiblJ6SlRJeUpUTkJKVFZDSlRkQ0pUSXllQ1V5TWlVelFUYzVMak01T1RrNU16ZzVOalE0TkRNNEpUSkRKVEl5ZVNVeU1pVXpRVFExT1M0ME56VXdNREF6T0RFME5qazNKVGRFSlRKREpUZENKVEl5ZUNVeU1pVXpRVGM1TGpNNU9UazVNemc1TmpRNE5ETTRKVEpESlRJeWVTVXlNaVV6UVRRMU9TNDBOelV3TURBek9ERTBOamszSlRkRUpUVkVKVEpESlRJeWJHOWphMlZrSlRJeUpUTkJabUZzYzJVbE1rTWxNakprWVhSaFFYUjBjbWxpZFhSbGN5VXlNaVV6UVNVMVFpVTFSQ1V5UXlVeU1uQnliM0J6SlRJeUpUTkJKVGRDSlRJeWVtbHVaR1Y0SlRJeUpUTkJNemdsTjBRbE1rTWxNakpzYVc1bFUzUjViR1VsTWpJbE0wRWxOMElsTWpKc2FXNWxWMmxrZEdnbE1qSWxNMEV4TGpVbE4wUWxNa01sTWpKbWNtOXRKVEl5SlROQkpUZENKVEl5ZUNVeU1pVXpRVGM1TGpNNU9UazVNemc1TmpRNE5ETTRKVEpESlRJeWVTVXlNaVV6UVRRek9TNDFPVGs1T1RnME56UXhNakV4SlRKREpUSXlZVzVuYkdVbE1qSWxNMEUwTGpjeE1qTTRPRGs0TURNNE5EWTVKVEpESlRJeWFXUWxNaklsTTBFbE1qSlRVRUYxZDBwbmExcFdOakl3T1RBd0pUSXlKVGRFSlRKREpUSXlkRzhsTWpJbE0wRWxOMElsTWpKcFpDVXlNaVV6UVNVeU1rZEtlbGhHYW1GeFEzbzVORGcyTWpBbE1qSWxNa01sTWpKNEpUSXlKVE5CTnprdU16azVPVGt6T0RrMk5EZzBNemdsTWtNbE1qSjVKVEl5SlROQk5EYzVMak0xTURBd01qSTRPRGd4T0RNMkpUSkRKVEl5WVc1bmJHVWxNaklsTTBFeExqVTNNRGM1TmpNeU5qYzVORGc1TnlVM1JDVXlReVV5TW5SbGVIUkNiRzlqYXlVeU1pVXpRU1UxUWlVMVJDVTNSQ1V5UXlVeU1uSkNXVUpRY0hSR2VVTTFOalU0TXpjbE1qSWxNMEVsTjBJbE1qSnBaQ1V5TWlVelFTVXlNbkpDV1VKUWNIUkdlVU0xTmpVNE16Y2xNaklsTWtNbE1qSnVZVzFsSlRJeUpUTkJKVEl5YkdsdWEyVnlKVEl5SlRKREpUSXlkR1Y0ZENVeU1pVXpRU1V5TWlVeU1pVXlReVV5TW1keWIzVndKVEl5SlROQkpUSXlKVEl5SlRKREpUSXliR2x1YTJWeVZIbHdaU1V5TWlVelFTVXlNbUp5YjJ0bGJpVXlNaVV5UXlVeU1uQnZhVzUwY3lVeU1pVXpRU1UxUWlVM1FpVXlNbmdsTWpJbE0wRTNPUzR6T1RrNU9UTTRPVFkwT0RRek9DVXlReVV5TW5rbE1qSWxNMEUyTnpVdU5UazVPVGs0TkRjME1USXhNU1UzUkNVMVJDVXlReVV5TW14dlkydGxaQ1V5TWlVelFXWmhiSE5sSlRKREpUSXlaR0YwWVVGMGRISnBZblYwWlhNbE1qSWxNMEVsTlVJbE5VUWxNa01sTWpKd2NtOXdjeVV5TWlVelFTVTNRaVV5TW5wcGJtUmxlQ1V5TWlVelFUTTVKVGRFSlRKREpUSXliR2x1WlZOMGVXeGxKVEl5SlROQkpUZENKVEl5YkdsdVpWZHBaSFJvSlRJeUpUTkJNUzQxSlRkRUpUSkRKVEl5Wm5KdmJTVXlNaVV6UVNVM1FpVXlNbmdsTWpJbE0wRTNPUzR6T1RrNU9UTTRPVFkwT0RRek9DVXlReVV5TW5rbE1qSWxNMEUxTXpNdU16VXdNREF5TWpnNE9ERTROQ1V5UXlVeU1tRnVaMnhsSlRJeUpUTkJOQzQzTVRJek9EZzVPREF6T0RRMk9TVXlReVV5TW1sa0pUSXlKVE5CSlRJeVIwcDZXRVpxWVhGRGVqazBPRFl5TUNVeU1pVTNSQ1V5UXlVeU1uUnZKVEl5SlROQkpUZENKVEl5YVdRbE1qSWxNMEVsTWpKNVIwaGFZbGRIV0Vock16YzVOVEEySlRJeUpUSkRKVEl5ZUNVeU1pVXpRVEUxTmk0ek9UazVPVE00T1RZME9EUXpPQ1V5UXlVeU1ua2xNaklsTTBFMk56VXVOVGs1T1RrNE5EYzBNVEl4TVNVeVF5VXlNbUZ1WjJ4bEpUSXlKVE5CTUNVM1JDVXlReVV5TW5SbGVIUkNiRzlqYXlVeU1pVXpRU1UxUWlVMVJDVTNSQ1UzUkNVeVF5VXlNbU52YlcxbGJuUnpKVEl5SlROQkpUVkNKVFZFSlRkRSIsCgkiRmlsZUlkIiA6ICJwb19iaGVmYWdlYWNjaGNiYSIsCgkiVGl0bGUiIDogInBvX2JoZWZhZ2RhZ2lkZWdhIiwKCSJUeXBlIiA6ICJpbWFnZS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Pages>
  <Words>1837</Words>
  <Characters>2151</Characters>
  <Application>Microsoft Office Word</Application>
  <DocSecurity>0</DocSecurity>
  <Lines>165</Lines>
  <Paragraphs>189</Paragraphs>
  <ScaleCrop>false</ScaleCrop>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xz</dc:creator>
  <cp:lastModifiedBy>洛琦 白</cp:lastModifiedBy>
  <cp:revision>102</cp:revision>
  <cp:lastPrinted>2025-04-20T09:56:00Z</cp:lastPrinted>
  <dcterms:created xsi:type="dcterms:W3CDTF">2025-03-15T03:31:00Z</dcterms:created>
  <dcterms:modified xsi:type="dcterms:W3CDTF">2025-04-20T09:56:00Z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B9C3319EF5D41C5398920368616F33A2_43</vt:lpwstr>
  </property>
</Properties>
</file>