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59D" w14:textId="6583CC8A" w:rsidR="002B3DE8" w:rsidRDefault="008D3BC4">
      <w:pPr>
        <w:pStyle w:val="1"/>
        <w:jc w:val="center"/>
      </w:pPr>
      <w:r>
        <w:rPr>
          <w:rFonts w:hint="eastAsia"/>
        </w:rPr>
        <w:t>俄罗斯方块</w:t>
      </w:r>
    </w:p>
    <w:p w14:paraId="380BECE4" w14:textId="77777777" w:rsidR="002B3DE8" w:rsidRDefault="0058155D">
      <w:pPr>
        <w:pStyle w:val="1"/>
        <w:jc w:val="center"/>
      </w:pPr>
      <w:r>
        <w:rPr>
          <w:rFonts w:hint="eastAsia"/>
        </w:rPr>
        <w:t>需求分析与概要设计</w:t>
      </w:r>
    </w:p>
    <w:p w14:paraId="3C8BAD09" w14:textId="77777777" w:rsidR="002B3DE8" w:rsidRDefault="002B3DE8"/>
    <w:p w14:paraId="557A13AD" w14:textId="77777777" w:rsidR="002B3DE8" w:rsidRDefault="0058155D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4751B2C8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244481D1" w14:textId="53CFC218" w:rsidR="002B3DE8" w:rsidRDefault="008D3BC4">
      <w:pPr>
        <w:ind w:left="420"/>
      </w:pPr>
      <w:r>
        <w:rPr>
          <w:rFonts w:hint="eastAsia"/>
        </w:rPr>
        <w:t>本项目的目标是使用.</w:t>
      </w:r>
      <w:r>
        <w:t>Net</w:t>
      </w:r>
      <w:r>
        <w:rPr>
          <w:rFonts w:hint="eastAsia"/>
        </w:rPr>
        <w:t>架构实现一个简易的俄罗斯方块小游戏。</w:t>
      </w:r>
    </w:p>
    <w:p w14:paraId="7334FCA0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0BCF99D4" w14:textId="77777777" w:rsidR="008D3BC4" w:rsidRDefault="0058155D">
      <w:pPr>
        <w:pStyle w:val="11"/>
        <w:ind w:left="425" w:firstLineChars="0" w:firstLine="0"/>
      </w:pPr>
      <w:r>
        <w:rPr>
          <w:rFonts w:hint="eastAsia"/>
        </w:rPr>
        <w:t>操作系统</w:t>
      </w:r>
      <w:r w:rsidR="008D3BC4">
        <w:rPr>
          <w:rFonts w:hint="eastAsia"/>
        </w:rPr>
        <w:t>：Windows</w:t>
      </w:r>
      <w:r w:rsidR="008D3BC4">
        <w:t xml:space="preserve"> 10</w:t>
      </w:r>
    </w:p>
    <w:p w14:paraId="52CC6DD3" w14:textId="4434F792" w:rsidR="002B3DE8" w:rsidRDefault="0058155D">
      <w:pPr>
        <w:pStyle w:val="11"/>
        <w:ind w:left="425" w:firstLineChars="0" w:firstLine="0"/>
      </w:pPr>
      <w:r>
        <w:rPr>
          <w:rFonts w:hint="eastAsia"/>
        </w:rPr>
        <w:t>数据库、网络</w:t>
      </w:r>
      <w:r w:rsidR="008D3BC4">
        <w:rPr>
          <w:rFonts w:hint="eastAsia"/>
        </w:rPr>
        <w:t>：无要求</w:t>
      </w:r>
    </w:p>
    <w:p w14:paraId="079E207B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2DDF08F0" w14:textId="1C5A5D9F" w:rsidR="002B3DE8" w:rsidRDefault="005961E0">
      <w:pPr>
        <w:ind w:left="420"/>
      </w:pPr>
      <w:r>
        <w:rPr>
          <w:rFonts w:hint="eastAsia"/>
        </w:rPr>
        <w:t>使用Microsoft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Studio创建基于.</w:t>
      </w:r>
      <w:r>
        <w:t>Net</w:t>
      </w:r>
      <w:r>
        <w:rPr>
          <w:rFonts w:hint="eastAsia"/>
        </w:rPr>
        <w:t>架构的Windows窗体应用。</w:t>
      </w:r>
    </w:p>
    <w:p w14:paraId="51C65003" w14:textId="23D52DD1" w:rsidR="005961E0" w:rsidRDefault="005961E0">
      <w:pPr>
        <w:ind w:left="420"/>
        <w:rPr>
          <w:rFonts w:hint="eastAsia"/>
        </w:rPr>
      </w:pPr>
    </w:p>
    <w:p w14:paraId="0D5A79C6" w14:textId="77777777" w:rsidR="005961E0" w:rsidRDefault="005961E0">
      <w:pPr>
        <w:ind w:left="420"/>
        <w:rPr>
          <w:rFonts w:hint="eastAsia"/>
        </w:rPr>
      </w:pPr>
    </w:p>
    <w:p w14:paraId="6066AB9D" w14:textId="77777777" w:rsidR="002B3DE8" w:rsidRDefault="0058155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5DD28A5D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7112F3F0" w14:textId="2ECB1408" w:rsidR="002B3DE8" w:rsidRDefault="005961E0">
      <w:pPr>
        <w:jc w:val="center"/>
      </w:pPr>
      <w:r w:rsidRPr="005961E0">
        <w:drawing>
          <wp:inline distT="0" distB="0" distL="0" distR="0" wp14:anchorId="3FCC4E20" wp14:editId="1BDDE596">
            <wp:extent cx="4083260" cy="29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C70" w14:textId="77777777" w:rsidR="002B3DE8" w:rsidRDefault="0058155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528C9770" w14:textId="77777777" w:rsidR="002B3DE8" w:rsidRDefault="0058155D">
      <w:pPr>
        <w:pStyle w:val="a3"/>
        <w:jc w:val="center"/>
      </w:pPr>
      <w:r>
        <w:rPr>
          <w:rFonts w:hint="eastAsia"/>
          <w:color w:val="FF0000"/>
        </w:rPr>
        <w:t>（用例图使用</w:t>
      </w:r>
      <w:r>
        <w:rPr>
          <w:rFonts w:hint="eastAsia"/>
          <w:color w:val="FF0000"/>
        </w:rPr>
        <w:t>StarUML</w:t>
      </w:r>
      <w:r>
        <w:rPr>
          <w:rFonts w:hint="eastAsia"/>
          <w:color w:val="FF0000"/>
        </w:rPr>
        <w:t>绘制，要画出参与者和对应的用例）</w:t>
      </w:r>
    </w:p>
    <w:p w14:paraId="769A7C2D" w14:textId="77777777" w:rsidR="002B3DE8" w:rsidRDefault="002B3DE8">
      <w:pPr>
        <w:jc w:val="center"/>
      </w:pPr>
    </w:p>
    <w:p w14:paraId="1F9AB80C" w14:textId="77777777" w:rsidR="002B3DE8" w:rsidRDefault="0058155D">
      <w:r>
        <w:t>(</w:t>
      </w:r>
      <w:r>
        <w:rPr>
          <w:rFonts w:hint="eastAsia"/>
          <w:color w:val="FF0000"/>
        </w:rPr>
        <w:t>对用例图中的各个用例进行详细说明，从使用者的角度说明如何使用系统，不用描述软件系统内部如何实现该功能</w:t>
      </w:r>
      <w:r>
        <w:t>)</w:t>
      </w:r>
    </w:p>
    <w:p w14:paraId="0D9354D7" w14:textId="6201A1B7" w:rsidR="002B3DE8" w:rsidRDefault="005961E0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开始游戏</w:t>
      </w:r>
    </w:p>
    <w:p w14:paraId="682A8396" w14:textId="1D112B5F" w:rsidR="002B3DE8" w:rsidRDefault="0058155D" w:rsidP="005961E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 w:rsidR="005961E0">
        <w:rPr>
          <w:rFonts w:hint="eastAsia"/>
        </w:rPr>
        <w:t>玩家</w:t>
      </w:r>
      <w:r w:rsidR="005961E0">
        <w:t xml:space="preserve"> </w:t>
      </w:r>
    </w:p>
    <w:p w14:paraId="4206F645" w14:textId="241F7304" w:rsidR="002B3DE8" w:rsidRDefault="0058155D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="005961E0">
        <w:rPr>
          <w:rFonts w:hint="eastAsia"/>
        </w:rPr>
        <w:t>玩家打开游戏，按下开始游戏按钮。</w:t>
      </w:r>
      <w:r w:rsidR="005961E0">
        <w:t xml:space="preserve"> </w:t>
      </w:r>
    </w:p>
    <w:p w14:paraId="20229AAC" w14:textId="77777777" w:rsidR="002B3DE8" w:rsidRDefault="0058155D">
      <w:pPr>
        <w:ind w:left="420"/>
      </w:pPr>
      <w:r>
        <w:rPr>
          <w:rFonts w:hint="eastAsia"/>
        </w:rPr>
        <w:tab/>
      </w:r>
    </w:p>
    <w:p w14:paraId="6614223E" w14:textId="05133625" w:rsidR="00E028D8" w:rsidRDefault="00E028D8" w:rsidP="00E028D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方块加速下落</w:t>
      </w:r>
    </w:p>
    <w:p w14:paraId="13A4FC6E" w14:textId="59EFF844" w:rsidR="00E028D8" w:rsidRPr="00E028D8" w:rsidRDefault="00E028D8" w:rsidP="00E028D8">
      <w:pPr>
        <w:pStyle w:val="11"/>
        <w:ind w:firstLineChars="0"/>
        <w:rPr>
          <w:b/>
        </w:rPr>
      </w:pPr>
      <w:r w:rsidRPr="00E028D8">
        <w:rPr>
          <w:rFonts w:hint="eastAsia"/>
          <w:b/>
        </w:rPr>
        <w:t>参与者</w:t>
      </w:r>
      <w:r>
        <w:rPr>
          <w:rFonts w:hint="eastAsia"/>
        </w:rPr>
        <w:t>：玩家</w:t>
      </w:r>
      <w:r>
        <w:t xml:space="preserve"> </w:t>
      </w:r>
    </w:p>
    <w:p w14:paraId="3B74D42A" w14:textId="4BD71E4A" w:rsidR="00E028D8" w:rsidRDefault="00E028D8" w:rsidP="00E028D8">
      <w:pPr>
        <w:ind w:firstLine="420"/>
      </w:pPr>
      <w:r w:rsidRPr="00E028D8">
        <w:rPr>
          <w:rFonts w:hint="eastAsia"/>
          <w:b/>
        </w:rPr>
        <w:t>基本事件流</w:t>
      </w:r>
      <w:r>
        <w:rPr>
          <w:rFonts w:hint="eastAsia"/>
        </w:rPr>
        <w:t>：玩家</w:t>
      </w:r>
      <w:r>
        <w:rPr>
          <w:rFonts w:hint="eastAsia"/>
        </w:rPr>
        <w:t>按下方向键下键或S键，方块直接下落到底部。</w:t>
      </w:r>
    </w:p>
    <w:p w14:paraId="5CBEF9DD" w14:textId="08AF310D" w:rsidR="002B3DE8" w:rsidRPr="00E028D8" w:rsidRDefault="002B3DE8" w:rsidP="00E028D8"/>
    <w:p w14:paraId="5440D7A3" w14:textId="3FE344BE" w:rsidR="00E028D8" w:rsidRDefault="00E028D8" w:rsidP="00E028D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方块左移</w:t>
      </w:r>
    </w:p>
    <w:p w14:paraId="569D7037" w14:textId="77777777" w:rsidR="00E028D8" w:rsidRDefault="00E028D8" w:rsidP="00E028D8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：玩家</w:t>
      </w:r>
      <w:r>
        <w:t xml:space="preserve"> </w:t>
      </w:r>
    </w:p>
    <w:p w14:paraId="43F9766C" w14:textId="01A8089D" w:rsidR="00E028D8" w:rsidRDefault="00E028D8" w:rsidP="00E028D8">
      <w:r>
        <w:rPr>
          <w:rFonts w:hint="eastAsia"/>
          <w:b/>
        </w:rPr>
        <w:t>基本事件流</w:t>
      </w:r>
      <w:r>
        <w:rPr>
          <w:rFonts w:hint="eastAsia"/>
        </w:rPr>
        <w:t>：玩家按下方向键</w:t>
      </w:r>
      <w:r>
        <w:rPr>
          <w:rFonts w:hint="eastAsia"/>
        </w:rPr>
        <w:t>左</w:t>
      </w:r>
      <w:r>
        <w:rPr>
          <w:rFonts w:hint="eastAsia"/>
        </w:rPr>
        <w:t>键或</w:t>
      </w:r>
      <w:r>
        <w:rPr>
          <w:rFonts w:hint="eastAsia"/>
        </w:rPr>
        <w:t>A</w:t>
      </w:r>
      <w:r>
        <w:rPr>
          <w:rFonts w:hint="eastAsia"/>
        </w:rPr>
        <w:t>键，方块</w:t>
      </w:r>
      <w:r>
        <w:rPr>
          <w:rFonts w:hint="eastAsia"/>
        </w:rPr>
        <w:t>左移</w:t>
      </w:r>
      <w:r>
        <w:rPr>
          <w:rFonts w:hint="eastAsia"/>
        </w:rPr>
        <w:t>。</w:t>
      </w:r>
    </w:p>
    <w:p w14:paraId="265F2DFA" w14:textId="77777777" w:rsidR="00E028D8" w:rsidRPr="00E028D8" w:rsidRDefault="00E028D8" w:rsidP="00E028D8">
      <w:pPr>
        <w:rPr>
          <w:rFonts w:hint="eastAsia"/>
        </w:rPr>
      </w:pPr>
    </w:p>
    <w:p w14:paraId="26C9BE9C" w14:textId="4937C67F" w:rsidR="00E028D8" w:rsidRDefault="00E028D8" w:rsidP="00E028D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方块右移</w:t>
      </w:r>
    </w:p>
    <w:p w14:paraId="24A23D11" w14:textId="77777777" w:rsidR="00E028D8" w:rsidRDefault="00E028D8" w:rsidP="00E028D8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：玩家</w:t>
      </w:r>
      <w:r>
        <w:t xml:space="preserve"> </w:t>
      </w:r>
    </w:p>
    <w:p w14:paraId="64BC4C58" w14:textId="29A37EB2" w:rsidR="00E028D8" w:rsidRDefault="00E028D8" w:rsidP="00E028D8">
      <w:r>
        <w:rPr>
          <w:rFonts w:hint="eastAsia"/>
          <w:b/>
        </w:rPr>
        <w:t>基本事件流</w:t>
      </w:r>
      <w:r>
        <w:rPr>
          <w:rFonts w:hint="eastAsia"/>
        </w:rPr>
        <w:t>：玩家按下方向键</w:t>
      </w:r>
      <w:r>
        <w:rPr>
          <w:rFonts w:hint="eastAsia"/>
        </w:rPr>
        <w:t>右</w:t>
      </w:r>
      <w:r>
        <w:rPr>
          <w:rFonts w:hint="eastAsia"/>
        </w:rPr>
        <w:t>键或</w:t>
      </w:r>
      <w:r>
        <w:rPr>
          <w:rFonts w:hint="eastAsia"/>
        </w:rPr>
        <w:t>D</w:t>
      </w:r>
      <w:r>
        <w:rPr>
          <w:rFonts w:hint="eastAsia"/>
        </w:rPr>
        <w:t>键，方块</w:t>
      </w:r>
      <w:r>
        <w:rPr>
          <w:rFonts w:hint="eastAsia"/>
        </w:rPr>
        <w:t>右移</w:t>
      </w:r>
      <w:r>
        <w:rPr>
          <w:rFonts w:hint="eastAsia"/>
        </w:rPr>
        <w:t>。</w:t>
      </w:r>
    </w:p>
    <w:p w14:paraId="00402B64" w14:textId="77777777" w:rsidR="00E028D8" w:rsidRDefault="00E028D8" w:rsidP="00E028D8">
      <w:pPr>
        <w:rPr>
          <w:rFonts w:hint="eastAsia"/>
        </w:rPr>
      </w:pPr>
    </w:p>
    <w:p w14:paraId="39BBDB8B" w14:textId="72B3935F" w:rsidR="00E028D8" w:rsidRDefault="00E028D8" w:rsidP="00E028D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方块旋转</w:t>
      </w:r>
    </w:p>
    <w:p w14:paraId="76E24679" w14:textId="77777777" w:rsidR="00E028D8" w:rsidRDefault="00E028D8" w:rsidP="00E028D8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：玩家</w:t>
      </w:r>
      <w:r>
        <w:t xml:space="preserve"> </w:t>
      </w:r>
    </w:p>
    <w:p w14:paraId="08016CE9" w14:textId="356CDFDF" w:rsidR="00E028D8" w:rsidRDefault="00E028D8" w:rsidP="00E028D8">
      <w:r>
        <w:rPr>
          <w:rFonts w:hint="eastAsia"/>
          <w:b/>
        </w:rPr>
        <w:t>基本事件流</w:t>
      </w:r>
      <w:r>
        <w:rPr>
          <w:rFonts w:hint="eastAsia"/>
        </w:rPr>
        <w:t>：玩家按下方向键</w:t>
      </w:r>
      <w:r>
        <w:rPr>
          <w:rFonts w:hint="eastAsia"/>
        </w:rPr>
        <w:t>上</w:t>
      </w:r>
      <w:r>
        <w:rPr>
          <w:rFonts w:hint="eastAsia"/>
        </w:rPr>
        <w:t>键或</w:t>
      </w:r>
      <w:r>
        <w:rPr>
          <w:rFonts w:hint="eastAsia"/>
        </w:rPr>
        <w:t>W</w:t>
      </w:r>
      <w:r>
        <w:rPr>
          <w:rFonts w:hint="eastAsia"/>
        </w:rPr>
        <w:t>键，方块</w:t>
      </w:r>
      <w:r>
        <w:rPr>
          <w:rFonts w:hint="eastAsia"/>
        </w:rPr>
        <w:t>旋转</w:t>
      </w:r>
      <w:r>
        <w:rPr>
          <w:rFonts w:hint="eastAsia"/>
        </w:rPr>
        <w:t>。</w:t>
      </w:r>
    </w:p>
    <w:p w14:paraId="2CD536FE" w14:textId="77777777" w:rsidR="00E028D8" w:rsidRPr="00E028D8" w:rsidRDefault="00E028D8" w:rsidP="00E028D8">
      <w:pPr>
        <w:rPr>
          <w:rFonts w:hint="eastAsia"/>
        </w:rPr>
      </w:pPr>
    </w:p>
    <w:p w14:paraId="1291C363" w14:textId="118523CF" w:rsidR="00E028D8" w:rsidRPr="00E028D8" w:rsidRDefault="00E028D8" w:rsidP="00E028D8"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游戏设置</w:t>
      </w:r>
    </w:p>
    <w:p w14:paraId="1909C836" w14:textId="77777777" w:rsidR="00E028D8" w:rsidRDefault="00E028D8" w:rsidP="00E028D8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：玩家</w:t>
      </w:r>
      <w:r>
        <w:t xml:space="preserve"> </w:t>
      </w:r>
    </w:p>
    <w:p w14:paraId="10C3D705" w14:textId="5E4B6091" w:rsidR="00E028D8" w:rsidRDefault="00E028D8" w:rsidP="00E028D8">
      <w:r>
        <w:rPr>
          <w:rFonts w:hint="eastAsia"/>
          <w:b/>
        </w:rPr>
        <w:t>基本事件流</w:t>
      </w:r>
      <w:r>
        <w:rPr>
          <w:rFonts w:hint="eastAsia"/>
        </w:rPr>
        <w:t>：玩家打开游戏，按下</w:t>
      </w:r>
      <w:r>
        <w:rPr>
          <w:rFonts w:hint="eastAsia"/>
        </w:rPr>
        <w:t>游戏设置</w:t>
      </w:r>
      <w:r>
        <w:rPr>
          <w:rFonts w:hint="eastAsia"/>
        </w:rPr>
        <w:t>按钮</w:t>
      </w:r>
      <w:r>
        <w:rPr>
          <w:rFonts w:hint="eastAsia"/>
        </w:rPr>
        <w:t>，进行基本设置</w:t>
      </w:r>
      <w:r>
        <w:rPr>
          <w:rFonts w:hint="eastAsia"/>
        </w:rPr>
        <w:t>。</w:t>
      </w:r>
    </w:p>
    <w:p w14:paraId="0CC475F1" w14:textId="77777777" w:rsidR="00E028D8" w:rsidRDefault="00E028D8" w:rsidP="00E028D8">
      <w:pPr>
        <w:rPr>
          <w:rFonts w:hint="eastAsia"/>
        </w:rPr>
      </w:pPr>
    </w:p>
    <w:p w14:paraId="6EF2C9AA" w14:textId="17CF5871" w:rsidR="00E028D8" w:rsidRDefault="00E028D8" w:rsidP="00E028D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退出</w:t>
      </w:r>
      <w:r>
        <w:rPr>
          <w:rFonts w:hint="eastAsia"/>
          <w:b/>
        </w:rPr>
        <w:t>游戏</w:t>
      </w:r>
    </w:p>
    <w:p w14:paraId="732F7FDB" w14:textId="77777777" w:rsidR="00E028D8" w:rsidRDefault="00E028D8" w:rsidP="00E028D8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：玩家</w:t>
      </w:r>
      <w:r>
        <w:t xml:space="preserve"> </w:t>
      </w:r>
    </w:p>
    <w:p w14:paraId="6F3F6AD8" w14:textId="67CBAFF9" w:rsidR="00E028D8" w:rsidRDefault="00E028D8" w:rsidP="00E028D8">
      <w:pPr>
        <w:rPr>
          <w:rFonts w:hint="eastAsia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：玩家按下</w:t>
      </w:r>
      <w:r>
        <w:rPr>
          <w:rFonts w:hint="eastAsia"/>
        </w:rPr>
        <w:t>退出</w:t>
      </w:r>
      <w:r>
        <w:rPr>
          <w:rFonts w:hint="eastAsia"/>
        </w:rPr>
        <w:t>游戏按钮。</w:t>
      </w:r>
    </w:p>
    <w:p w14:paraId="258475F8" w14:textId="77777777" w:rsidR="002B3DE8" w:rsidRDefault="002B3DE8"/>
    <w:p w14:paraId="65AE6709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6EB3AA18" w14:textId="77777777" w:rsidR="002B3DE8" w:rsidRDefault="0058155D">
      <w:r>
        <w:t>(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UML</w:t>
      </w:r>
      <w:r>
        <w:rPr>
          <w:rFonts w:hint="eastAsia"/>
          <w:color w:val="FF0000"/>
        </w:rPr>
        <w:t>活动图（使用</w:t>
      </w:r>
      <w:r>
        <w:rPr>
          <w:rFonts w:hint="eastAsia"/>
          <w:color w:val="FF0000"/>
        </w:rPr>
        <w:t>StarUML</w:t>
      </w:r>
      <w:r>
        <w:rPr>
          <w:rFonts w:hint="eastAsia"/>
          <w:color w:val="FF0000"/>
        </w:rPr>
        <w:t>）画出系统的使用和操作过程。不用画出所有的使用场景，画出一两个关键用例的使用过程即可</w:t>
      </w:r>
      <w:r>
        <w:t>)</w:t>
      </w:r>
    </w:p>
    <w:p w14:paraId="7D915526" w14:textId="77777777" w:rsidR="002B3DE8" w:rsidRDefault="002B3DE8">
      <w:pPr>
        <w:ind w:left="420"/>
      </w:pPr>
    </w:p>
    <w:p w14:paraId="4B7C8B84" w14:textId="32D71A26" w:rsidR="002B3DE8" w:rsidRDefault="00E028D8">
      <w:pPr>
        <w:jc w:val="center"/>
      </w:pPr>
      <w:r w:rsidRPr="00E028D8">
        <w:drawing>
          <wp:inline distT="0" distB="0" distL="0" distR="0" wp14:anchorId="0112F242" wp14:editId="4EE48845">
            <wp:extent cx="4457929" cy="29783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1269" w14:textId="7116F215" w:rsidR="002B3DE8" w:rsidRDefault="0058155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E028D8">
        <w:rPr>
          <w:rFonts w:hint="eastAsia"/>
        </w:rPr>
        <w:t xml:space="preserve"> </w:t>
      </w:r>
      <w:r w:rsidR="00E028D8">
        <w:rPr>
          <w:rFonts w:hint="eastAsia"/>
        </w:rPr>
        <w:t>方块状态图</w:t>
      </w:r>
    </w:p>
    <w:p w14:paraId="382BF640" w14:textId="18520C9D" w:rsidR="002B3DE8" w:rsidRDefault="002B3DE8">
      <w:pPr>
        <w:jc w:val="center"/>
      </w:pPr>
    </w:p>
    <w:p w14:paraId="1EBA959D" w14:textId="3215AF98" w:rsidR="00E028D8" w:rsidRDefault="00E028D8">
      <w:pPr>
        <w:jc w:val="center"/>
        <w:rPr>
          <w:rFonts w:hint="eastAsia"/>
        </w:rPr>
      </w:pPr>
      <w:r w:rsidRPr="00E028D8">
        <w:drawing>
          <wp:inline distT="0" distB="0" distL="0" distR="0" wp14:anchorId="04FE31E4" wp14:editId="26CC98E0">
            <wp:extent cx="2997354" cy="1511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723F" w14:textId="4FC988C1" w:rsidR="00E028D8" w:rsidRDefault="00E028D8" w:rsidP="00E028D8">
      <w:pPr>
        <w:pStyle w:val="a3"/>
        <w:jc w:val="center"/>
      </w:pPr>
      <w:r>
        <w:t>图</w:t>
      </w:r>
      <w:r>
        <w:t xml:space="preserve"> 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容器已落地方块</w:t>
      </w:r>
      <w:r>
        <w:rPr>
          <w:rFonts w:hint="eastAsia"/>
        </w:rPr>
        <w:t>状态图</w:t>
      </w:r>
    </w:p>
    <w:p w14:paraId="0992C042" w14:textId="77777777" w:rsidR="002B3DE8" w:rsidRDefault="002B3DE8"/>
    <w:p w14:paraId="5DE650A2" w14:textId="77777777" w:rsidR="002B3DE8" w:rsidRPr="00E028D8" w:rsidRDefault="002B3DE8"/>
    <w:p w14:paraId="67B03A94" w14:textId="77777777" w:rsidR="002B3DE8" w:rsidRDefault="0058155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EC436E6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787B0E69" w14:textId="0458C2DF" w:rsidR="002B3DE8" w:rsidRDefault="002B3DE8">
      <w:pPr>
        <w:jc w:val="center"/>
      </w:pPr>
    </w:p>
    <w:p w14:paraId="23E4D1E6" w14:textId="77777777" w:rsidR="002B3DE8" w:rsidRDefault="0058155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1C5532DB" w14:textId="77777777" w:rsidR="002B3DE8" w:rsidRDefault="002B3DE8">
      <w:pPr>
        <w:jc w:val="center"/>
      </w:pPr>
    </w:p>
    <w:p w14:paraId="0B8CCE48" w14:textId="77777777" w:rsidR="002B3DE8" w:rsidRDefault="0058155D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（对各个功能模块需要完成的事情进行简要介绍。注意和用例图不同，这里偏重于软件内部需要做的处理过程）</w:t>
      </w:r>
    </w:p>
    <w:p w14:paraId="33D26803" w14:textId="77777777" w:rsidR="002B3DE8" w:rsidRDefault="002B3DE8">
      <w:pPr>
        <w:jc w:val="center"/>
      </w:pPr>
    </w:p>
    <w:p w14:paraId="29ED1C59" w14:textId="77777777" w:rsidR="002B3DE8" w:rsidRDefault="0058155D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个人考试查询</w:t>
      </w:r>
    </w:p>
    <w:p w14:paraId="08655355" w14:textId="77777777" w:rsidR="002B3DE8" w:rsidRDefault="0058155D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学生的学号、学期</w:t>
      </w:r>
    </w:p>
    <w:p w14:paraId="323AA4EB" w14:textId="77777777" w:rsidR="002B3DE8" w:rsidRDefault="0058155D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学生某学期的成绩单</w:t>
      </w:r>
    </w:p>
    <w:p w14:paraId="0ED59853" w14:textId="77777777" w:rsidR="002B3DE8" w:rsidRDefault="0058155D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</w:rPr>
        <w:t>使用学号、学期查询成绩表，得到学生的某学期的所有成绩，将成绩以成绩单的形式在界面展示，不及格的成绩标注为红色。</w:t>
      </w:r>
    </w:p>
    <w:p w14:paraId="33417089" w14:textId="77777777" w:rsidR="002B3DE8" w:rsidRDefault="0058155D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课程成绩查询</w:t>
      </w:r>
    </w:p>
    <w:p w14:paraId="7086FD13" w14:textId="77777777" w:rsidR="002B3DE8" w:rsidRDefault="0058155D">
      <w:pPr>
        <w:ind w:left="420"/>
        <w:rPr>
          <w:b/>
        </w:rPr>
      </w:pPr>
      <w:r>
        <w:rPr>
          <w:rFonts w:hint="eastAsia"/>
          <w:b/>
        </w:rPr>
        <w:t>。。。。。。</w:t>
      </w:r>
    </w:p>
    <w:p w14:paraId="05A7C2C8" w14:textId="77777777" w:rsidR="002B3DE8" w:rsidRDefault="002B3DE8">
      <w:pPr>
        <w:ind w:left="420"/>
        <w:rPr>
          <w:b/>
        </w:rPr>
      </w:pPr>
    </w:p>
    <w:p w14:paraId="0FE83652" w14:textId="77777777" w:rsidR="002B3DE8" w:rsidRDefault="0058155D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5A789C16" w14:textId="77777777" w:rsidR="002B3DE8" w:rsidRDefault="0058155D">
      <w:pPr>
        <w:pStyle w:val="11"/>
        <w:ind w:left="425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（画出系统中的关键类，以及相互之间的关系，类图可以使用</w:t>
      </w:r>
      <w:r>
        <w:rPr>
          <w:rFonts w:hint="eastAsia"/>
          <w:color w:val="FF0000"/>
        </w:rPr>
        <w:t>StarUML</w:t>
      </w:r>
      <w:r>
        <w:rPr>
          <w:rFonts w:hint="eastAsia"/>
          <w:color w:val="FF0000"/>
        </w:rPr>
        <w:t>画）</w:t>
      </w:r>
    </w:p>
    <w:p w14:paraId="6008EFF3" w14:textId="51250600" w:rsidR="002B3DE8" w:rsidRDefault="0058155D">
      <w:pPr>
        <w:ind w:left="420"/>
      </w:pPr>
      <w:r w:rsidRPr="0058155D">
        <w:drawing>
          <wp:inline distT="0" distB="0" distL="0" distR="0" wp14:anchorId="14640C7D" wp14:editId="2E7A5F41">
            <wp:extent cx="5274310" cy="1718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3610" w14:textId="77777777" w:rsidR="002B3DE8" w:rsidRDefault="0058155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2128D629" w14:textId="77777777" w:rsidR="002B3DE8" w:rsidRDefault="002B3DE8">
      <w:pPr>
        <w:ind w:left="420"/>
      </w:pPr>
    </w:p>
    <w:p w14:paraId="36ACAE46" w14:textId="77777777" w:rsidR="002B3DE8" w:rsidRDefault="002B3DE8"/>
    <w:p w14:paraId="19A682EE" w14:textId="77777777" w:rsidR="002B3DE8" w:rsidRDefault="0058155D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23F9B396" w14:textId="77777777" w:rsidR="002B3DE8" w:rsidRDefault="0058155D">
      <w:pPr>
        <w:jc w:val="center"/>
        <w:rPr>
          <w:color w:val="FF0000"/>
        </w:rPr>
      </w:pPr>
      <w:r>
        <w:rPr>
          <w:rFonts w:hint="eastAsia"/>
          <w:color w:val="FF0000"/>
        </w:rPr>
        <w:t>（画出系统主要操作界面，草图示意图即可）</w:t>
      </w:r>
    </w:p>
    <w:p w14:paraId="3D6B5423" w14:textId="2B4D7AC2" w:rsidR="002B3DE8" w:rsidRDefault="00B22976">
      <w:r w:rsidRPr="00B22976">
        <w:lastRenderedPageBreak/>
        <w:drawing>
          <wp:inline distT="0" distB="0" distL="0" distR="0" wp14:anchorId="566B401D" wp14:editId="6B8777FE">
            <wp:extent cx="2521080" cy="31243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9F7" w14:textId="3D7BBE70" w:rsidR="002B3DE8" w:rsidRDefault="002B3DE8">
      <w:pPr>
        <w:jc w:val="center"/>
      </w:pPr>
    </w:p>
    <w:p w14:paraId="44904E1C" w14:textId="77777777" w:rsidR="002B3DE8" w:rsidRDefault="0058155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6F1158CB" w14:textId="77777777" w:rsidR="002B3DE8" w:rsidRDefault="002B3DE8">
      <w:pPr>
        <w:jc w:val="center"/>
      </w:pPr>
    </w:p>
    <w:p w14:paraId="07884EAC" w14:textId="77777777" w:rsidR="002B3DE8" w:rsidRDefault="002B3DE8">
      <w:pPr>
        <w:jc w:val="center"/>
      </w:pPr>
    </w:p>
    <w:p w14:paraId="133ED7C1" w14:textId="77777777" w:rsidR="002B3DE8" w:rsidRDefault="002B3DE8">
      <w:pPr>
        <w:jc w:val="center"/>
      </w:pPr>
    </w:p>
    <w:sectPr w:rsidR="002B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3DE8"/>
    <w:rsid w:val="002B4125"/>
    <w:rsid w:val="002C6E68"/>
    <w:rsid w:val="002D3477"/>
    <w:rsid w:val="002F45BB"/>
    <w:rsid w:val="00310C99"/>
    <w:rsid w:val="00311DD1"/>
    <w:rsid w:val="00323665"/>
    <w:rsid w:val="003259E5"/>
    <w:rsid w:val="00393A76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8155D"/>
    <w:rsid w:val="005961E0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D3BC4"/>
    <w:rsid w:val="008E1E62"/>
    <w:rsid w:val="008F39C9"/>
    <w:rsid w:val="008F792D"/>
    <w:rsid w:val="00901567"/>
    <w:rsid w:val="00936D26"/>
    <w:rsid w:val="00964F18"/>
    <w:rsid w:val="00977D2D"/>
    <w:rsid w:val="00AA5CD9"/>
    <w:rsid w:val="00AB02F4"/>
    <w:rsid w:val="00AB1827"/>
    <w:rsid w:val="00AD075B"/>
    <w:rsid w:val="00AD7365"/>
    <w:rsid w:val="00B22976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028D8"/>
    <w:rsid w:val="00EF6F64"/>
    <w:rsid w:val="00F03FAE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6171"/>
  <w15:docId w15:val="{B1743EBE-56B0-4DE6-83D1-F03B586A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D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02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六花 小鸟游</cp:lastModifiedBy>
  <cp:revision>5</cp:revision>
  <dcterms:created xsi:type="dcterms:W3CDTF">2021-09-08T07:36:00Z</dcterms:created>
  <dcterms:modified xsi:type="dcterms:W3CDTF">2021-09-08T08:31:00Z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