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AD6C1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第六章</w:t>
      </w:r>
    </w:p>
    <w:p w14:paraId="523D8642">
      <w:r>
        <w:rPr>
          <w:b/>
        </w:rPr>
        <w:drawing>
          <wp:inline distT="0" distB="0" distL="0" distR="0">
            <wp:extent cx="5274310" cy="579755"/>
            <wp:effectExtent l="0" t="0" r="254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59717F"/>
    <w:rsid w:val="0F447475"/>
    <w:rsid w:val="20B80497"/>
    <w:rsid w:val="30904F11"/>
    <w:rsid w:val="5211487C"/>
    <w:rsid w:val="5359717F"/>
    <w:rsid w:val="63E2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7</Characters>
  <Lines>0</Lines>
  <Paragraphs>0</Paragraphs>
  <TotalTime>0</TotalTime>
  <ScaleCrop>false</ScaleCrop>
  <LinksUpToDate>false</LinksUpToDate>
  <CharactersWithSpaces>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2025-02-21T09:44:00Z</dcterms:created>
  <dc:creator>xcy</dc:creator>
  <cp:lastModifiedBy>xcy</cp:lastModifiedBy>
  <dcterms:modified xsi:type="dcterms:W3CDTF">2025-04-08T22:34:35Z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3EBD550E6DEA4DFA854F3B7EE154E19A_11</vt:lpwstr>
  </property>
  <property fmtid="{D5CDD505-2E9C-101B-9397-08002B2CF9AE}" pid="4" name="KSOTemplateDocerSaveRecord">
    <vt:lpwstr>eyJoZGlkIjoiNTU0YTAyNjQxNWZmMjRiMThkNDBlNzk4NjlmZTM3YjciLCJ1c2VySWQiOiIzMDU1ODQ1MjUifQ==</vt:lpwstr>
  </property>
</Properties>
</file>