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3C3A" w14:textId="4E639C8E" w:rsidR="000E7D59" w:rsidRDefault="00481C07">
      <w:r>
        <w:rPr>
          <w:rFonts w:hint="eastAsia"/>
        </w:rPr>
        <w:t>５SE-</w:t>
      </w:r>
      <w:r>
        <w:t>17</w:t>
      </w:r>
      <w:r>
        <w:rPr>
          <w:rFonts w:hint="eastAsia"/>
        </w:rPr>
        <w:t>高野大河</w:t>
      </w:r>
    </w:p>
    <w:p w14:paraId="5E79DE35" w14:textId="044E834E" w:rsidR="00481C07" w:rsidRDefault="00481C07"/>
    <w:p w14:paraId="530FF7F7" w14:textId="3E014AC0" w:rsidR="00481C07" w:rsidRDefault="00481C07">
      <w:r>
        <w:rPr>
          <w:rFonts w:hint="eastAsia"/>
        </w:rPr>
        <w:t>実行結果については別途添付したS</w:t>
      </w:r>
      <w:r>
        <w:t>VG</w:t>
      </w:r>
      <w:r>
        <w:rPr>
          <w:rFonts w:hint="eastAsia"/>
        </w:rPr>
        <w:t>ファイルを参照してほしい。</w:t>
      </w:r>
    </w:p>
    <w:p w14:paraId="51B0A59A" w14:textId="6B96D7CB" w:rsidR="00481C07" w:rsidRDefault="00481C07">
      <w:r>
        <w:rPr>
          <w:rFonts w:hint="eastAsia"/>
        </w:rPr>
        <w:t>プログラムは</w:t>
      </w:r>
      <w:proofErr w:type="spellStart"/>
      <w:r>
        <w:rPr>
          <w:rFonts w:hint="eastAsia"/>
        </w:rPr>
        <w:t>p</w:t>
      </w:r>
      <w:r>
        <w:t>ulse_ff</w:t>
      </w:r>
      <w:proofErr w:type="spellEnd"/>
      <w:r>
        <w:rPr>
          <w:rFonts w:hint="eastAsia"/>
        </w:rPr>
        <w:t>関数であるｘとフーリエの反復回数であるNを指定するとその時の値が返されるように作成した。</w:t>
      </w:r>
    </w:p>
    <w:p w14:paraId="3738FF88" w14:textId="1BA55ED9" w:rsidR="00481C07" w:rsidRDefault="00481C07">
      <w:r>
        <w:rPr>
          <w:rFonts w:hint="eastAsia"/>
        </w:rPr>
        <w:t>その</w:t>
      </w:r>
      <w:proofErr w:type="spellStart"/>
      <w:r>
        <w:rPr>
          <w:rFonts w:hint="eastAsia"/>
        </w:rPr>
        <w:t>p</w:t>
      </w:r>
      <w:r>
        <w:t>ulse_ff</w:t>
      </w:r>
      <w:proofErr w:type="spellEnd"/>
      <w:r>
        <w:rPr>
          <w:rFonts w:hint="eastAsia"/>
        </w:rPr>
        <w:t>関数を用いてNを指定すると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rPr>
          <w:rFonts w:hint="eastAsia"/>
        </w:rPr>
        <w:t>ファイルにプロットする関数も合わせて作成した。</w:t>
      </w:r>
    </w:p>
    <w:p w14:paraId="323460EE" w14:textId="054BCA57" w:rsidR="00481C07" w:rsidRDefault="00481C07">
      <w:r>
        <w:rPr>
          <w:rFonts w:hint="eastAsia"/>
        </w:rPr>
        <w:t>前回使用したプログラムを効果的に使用することで効率的にコーディングできた。</w:t>
      </w:r>
    </w:p>
    <w:p w14:paraId="479E2EE4" w14:textId="77777777" w:rsidR="00481C07" w:rsidRDefault="00481C07">
      <w:pPr>
        <w:rPr>
          <w:rFonts w:hint="eastAsia"/>
        </w:rPr>
      </w:pPr>
    </w:p>
    <w:p w14:paraId="66246613" w14:textId="612D0F11" w:rsidR="00481C07" w:rsidRDefault="00481C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84635D" wp14:editId="1F92E377">
            <wp:extent cx="5391150" cy="29718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C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07"/>
    <w:rsid w:val="000E7D59"/>
    <w:rsid w:val="004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70E8F0"/>
  <w15:chartTrackingRefBased/>
  <w15:docId w15:val="{ABB54B1B-FA56-4858-BA47-3EC16E3D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 大河</dc:creator>
  <cp:keywords/>
  <dc:description/>
  <cp:lastModifiedBy>高野 大河</cp:lastModifiedBy>
  <cp:revision>1</cp:revision>
  <dcterms:created xsi:type="dcterms:W3CDTF">2024-04-16T02:20:00Z</dcterms:created>
  <dcterms:modified xsi:type="dcterms:W3CDTF">2024-04-16T02:26:00Z</dcterms:modified>
</cp:coreProperties>
</file>