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E396" w14:textId="5533361A" w:rsidR="000077BB" w:rsidRDefault="00210843">
      <w:r>
        <w:rPr>
          <w:rFonts w:hint="eastAsia"/>
        </w:rPr>
        <w:t>ラビットチャレンジ課題　作成者:内山 貴雄</w:t>
      </w:r>
    </w:p>
    <w:p w14:paraId="619CB836" w14:textId="7D7B0326" w:rsidR="002D69C0" w:rsidRDefault="002D69C0" w:rsidP="0019075B">
      <w:r>
        <w:rPr>
          <w:rFonts w:hint="eastAsia"/>
        </w:rPr>
        <w:t>●</w:t>
      </w:r>
      <w:r w:rsidR="00513918">
        <w:rPr>
          <w:rFonts w:hint="eastAsia"/>
        </w:rPr>
        <w:t>深層学習前編 入力~中間層</w:t>
      </w:r>
      <w:r w:rsidR="000D2A82">
        <w:rPr>
          <w:rFonts w:hint="eastAsia"/>
        </w:rPr>
        <w:t>実装演習レポート</w:t>
      </w:r>
    </w:p>
    <w:p w14:paraId="279AD13E" w14:textId="06DF47D9" w:rsidR="00513918" w:rsidRDefault="00D720DD" w:rsidP="00513918">
      <w:pPr>
        <w:ind w:firstLineChars="100" w:firstLine="210"/>
        <w:rPr>
          <w:rFonts w:hint="eastAsia"/>
        </w:rPr>
      </w:pPr>
      <w:r w:rsidRPr="00D720DD">
        <w:rPr>
          <w:rFonts w:hint="eastAsia"/>
        </w:rPr>
        <w:t>「</w:t>
      </w:r>
      <w:r w:rsidRPr="00D720DD">
        <w:t>1_1_forward_propagation.ipynb」内にて</w:t>
      </w:r>
      <w:r w:rsidR="008C0613">
        <w:rPr>
          <w:rFonts w:hint="eastAsia"/>
        </w:rPr>
        <w:t>NNの入力層~</w:t>
      </w:r>
      <w:r w:rsidRPr="00D720DD">
        <w:t>中間層の出力を</w:t>
      </w:r>
      <w:r w:rsidR="008C0613">
        <w:rPr>
          <w:rFonts w:hint="eastAsia"/>
        </w:rPr>
        <w:t>実装した</w:t>
      </w:r>
      <w:r w:rsidRPr="00D720DD">
        <w:t>コード</w:t>
      </w:r>
      <w:r w:rsidR="008C0613">
        <w:rPr>
          <w:rFonts w:hint="eastAsia"/>
        </w:rPr>
        <w:t>が下記であ</w:t>
      </w:r>
      <w:r w:rsidR="00460ED9">
        <w:rPr>
          <w:rFonts w:hint="eastAsia"/>
        </w:rPr>
        <w:t>る。ここでは、重み、入力、バイアス及び</w:t>
      </w:r>
      <w:r w:rsidR="00387AC2">
        <w:rPr>
          <w:rFonts w:hint="eastAsia"/>
        </w:rPr>
        <w:t>、</w:t>
      </w:r>
      <w:r w:rsidR="00460ED9">
        <w:rPr>
          <w:rFonts w:hint="eastAsia"/>
        </w:rPr>
        <w:t>中間層の活性化関数として</w:t>
      </w:r>
      <w:r w:rsidR="00387AC2" w:rsidRPr="00FE09C9">
        <w:t>入力値が0以下の場合には出力値が0、入力値が0より上の場合には出力値が入力値と同じ値となる関数ReLU（Rectified Linear Unit）</w:t>
      </w:r>
      <w:r w:rsidR="00387AC2">
        <w:rPr>
          <w:rFonts w:hint="eastAsia"/>
        </w:rPr>
        <w:t>を定義し実装した。</w:t>
      </w:r>
    </w:p>
    <w:p w14:paraId="1DCD2234" w14:textId="4D445204" w:rsidR="00F36CDB" w:rsidRPr="0017287C" w:rsidRDefault="00F36CDB" w:rsidP="00F36CDB">
      <w:r w:rsidRPr="00F36CDB">
        <w:rPr>
          <w:noProof/>
        </w:rPr>
        <w:drawing>
          <wp:inline distT="0" distB="0" distL="0" distR="0" wp14:anchorId="510B51AC" wp14:editId="09DC0039">
            <wp:extent cx="2963302" cy="6254750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767" cy="62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9664" w14:textId="36463D7B" w:rsidR="0018274B" w:rsidRPr="0017287C" w:rsidRDefault="0018274B" w:rsidP="0018274B"/>
    <w:sectPr w:rsidR="0018274B" w:rsidRPr="0017287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D2A82"/>
    <w:rsid w:val="000F39F7"/>
    <w:rsid w:val="0017287C"/>
    <w:rsid w:val="0018274B"/>
    <w:rsid w:val="0019075B"/>
    <w:rsid w:val="001B3620"/>
    <w:rsid w:val="001D1311"/>
    <w:rsid w:val="001D16C7"/>
    <w:rsid w:val="00210843"/>
    <w:rsid w:val="00284059"/>
    <w:rsid w:val="002C5C7A"/>
    <w:rsid w:val="002D69C0"/>
    <w:rsid w:val="002F4B5A"/>
    <w:rsid w:val="003538F2"/>
    <w:rsid w:val="00386318"/>
    <w:rsid w:val="00387AC2"/>
    <w:rsid w:val="003B0470"/>
    <w:rsid w:val="00413BD5"/>
    <w:rsid w:val="0043077C"/>
    <w:rsid w:val="00460ED9"/>
    <w:rsid w:val="004B19CA"/>
    <w:rsid w:val="00513918"/>
    <w:rsid w:val="005829B7"/>
    <w:rsid w:val="005C7161"/>
    <w:rsid w:val="005F444B"/>
    <w:rsid w:val="005F67BE"/>
    <w:rsid w:val="00663C1A"/>
    <w:rsid w:val="0068398D"/>
    <w:rsid w:val="006C1347"/>
    <w:rsid w:val="006D44EC"/>
    <w:rsid w:val="00705048"/>
    <w:rsid w:val="0072455F"/>
    <w:rsid w:val="0072739A"/>
    <w:rsid w:val="007322C9"/>
    <w:rsid w:val="00735522"/>
    <w:rsid w:val="008C0613"/>
    <w:rsid w:val="008D5CE4"/>
    <w:rsid w:val="009026ED"/>
    <w:rsid w:val="00952B1B"/>
    <w:rsid w:val="009F495C"/>
    <w:rsid w:val="00A33C5B"/>
    <w:rsid w:val="00A5284D"/>
    <w:rsid w:val="00A57C2E"/>
    <w:rsid w:val="00AE2BEF"/>
    <w:rsid w:val="00BA4A31"/>
    <w:rsid w:val="00BB6E35"/>
    <w:rsid w:val="00CA2DA4"/>
    <w:rsid w:val="00CB698D"/>
    <w:rsid w:val="00CD01D5"/>
    <w:rsid w:val="00D4124E"/>
    <w:rsid w:val="00D44EE9"/>
    <w:rsid w:val="00D638D7"/>
    <w:rsid w:val="00D720DD"/>
    <w:rsid w:val="00DA2F53"/>
    <w:rsid w:val="00DC21E6"/>
    <w:rsid w:val="00DC5F25"/>
    <w:rsid w:val="00DD64AE"/>
    <w:rsid w:val="00E17FC1"/>
    <w:rsid w:val="00E80395"/>
    <w:rsid w:val="00E83FBC"/>
    <w:rsid w:val="00E947DA"/>
    <w:rsid w:val="00F36CDB"/>
    <w:rsid w:val="00F844DE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124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12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124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55</cp:revision>
  <dcterms:created xsi:type="dcterms:W3CDTF">2021-03-13T11:41:00Z</dcterms:created>
  <dcterms:modified xsi:type="dcterms:W3CDTF">2021-05-06T08:44:00Z</dcterms:modified>
</cp:coreProperties>
</file>