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E396" w14:textId="5533361A" w:rsidR="000077BB" w:rsidRDefault="00210843">
      <w:r>
        <w:rPr>
          <w:rFonts w:hint="eastAsia"/>
        </w:rPr>
        <w:t>ラビットチャレンジ課題　作成者:内山 貴雄</w:t>
      </w:r>
    </w:p>
    <w:p w14:paraId="619CB836" w14:textId="2CDE6D1F" w:rsidR="002D69C0" w:rsidRDefault="002D69C0" w:rsidP="0019075B">
      <w:r>
        <w:rPr>
          <w:rFonts w:hint="eastAsia"/>
        </w:rPr>
        <w:t>●</w:t>
      </w:r>
      <w:r w:rsidR="00513918">
        <w:rPr>
          <w:rFonts w:hint="eastAsia"/>
        </w:rPr>
        <w:t xml:space="preserve">深層学習前編 </w:t>
      </w:r>
      <w:r w:rsidR="00E77942">
        <w:rPr>
          <w:rFonts w:hint="eastAsia"/>
        </w:rPr>
        <w:t>勾配降下法</w:t>
      </w:r>
      <w:r w:rsidR="000D2A82">
        <w:rPr>
          <w:rFonts w:hint="eastAsia"/>
        </w:rPr>
        <w:t>実装演習レポート</w:t>
      </w:r>
    </w:p>
    <w:p w14:paraId="5AF22B62" w14:textId="4CD89716" w:rsidR="006E7C71" w:rsidRDefault="00897FEC" w:rsidP="00851963">
      <w:pPr>
        <w:ind w:firstLineChars="100" w:firstLine="210"/>
      </w:pPr>
      <w:r>
        <w:rPr>
          <w:rFonts w:hint="eastAsia"/>
        </w:rPr>
        <w:t xml:space="preserve">　</w:t>
      </w:r>
      <w:r w:rsidR="00E77942">
        <w:rPr>
          <w:rFonts w:hint="eastAsia"/>
        </w:rPr>
        <w:t>「</w:t>
      </w:r>
      <w:r w:rsidR="00E77942" w:rsidRPr="000A3FFE">
        <w:t>1_3_stochastic_gradient_descent.ipynb</w:t>
      </w:r>
      <w:r w:rsidR="00E77942">
        <w:rPr>
          <w:rFonts w:hint="eastAsia"/>
        </w:rPr>
        <w:t>」に</w:t>
      </w:r>
      <w:r w:rsidR="006E7C71">
        <w:rPr>
          <w:rFonts w:hint="eastAsia"/>
        </w:rPr>
        <w:t>おいて、入力層2、出力層5のNNでの</w:t>
      </w:r>
      <w:r w:rsidR="00E77942">
        <w:rPr>
          <w:rFonts w:hint="eastAsia"/>
        </w:rPr>
        <w:t>「勾配降下法」</w:t>
      </w:r>
      <w:r w:rsidR="00900D64">
        <w:rPr>
          <w:rFonts w:hint="eastAsia"/>
        </w:rPr>
        <w:t>による重み、バイアスの更新を1エポック実装した結果を以下に示す。</w:t>
      </w:r>
    </w:p>
    <w:p w14:paraId="2C291464" w14:textId="67859196" w:rsidR="00941E58" w:rsidRDefault="00941E58" w:rsidP="00941E58">
      <w:pPr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➢正解値出力関数、NN初期設定関数、順伝搬関数の定義</w:t>
      </w:r>
    </w:p>
    <w:p w14:paraId="233532CC" w14:textId="0E7594BA" w:rsidR="00851963" w:rsidRDefault="00851963" w:rsidP="00851963">
      <w:r w:rsidRPr="00851963">
        <w:drawing>
          <wp:inline distT="0" distB="0" distL="0" distR="0" wp14:anchorId="1B5FF0BE" wp14:editId="604D3EF8">
            <wp:extent cx="4356100" cy="5086558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591" cy="50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54DF" w14:textId="12DFDCC9" w:rsidR="00CD56FA" w:rsidRDefault="00CD56FA" w:rsidP="00851963"/>
    <w:p w14:paraId="3125C278" w14:textId="10A238F5" w:rsidR="00CD56FA" w:rsidRDefault="00CD56FA" w:rsidP="00851963"/>
    <w:p w14:paraId="3A6FCDCB" w14:textId="6E36C6D3" w:rsidR="00CD56FA" w:rsidRDefault="00CD56FA" w:rsidP="00851963"/>
    <w:p w14:paraId="467683F0" w14:textId="4BB06E9F" w:rsidR="00CD56FA" w:rsidRDefault="00CD56FA" w:rsidP="00851963"/>
    <w:p w14:paraId="4A909AD5" w14:textId="2890CBC0" w:rsidR="00CD56FA" w:rsidRDefault="00CD56FA" w:rsidP="00851963"/>
    <w:p w14:paraId="55E54D94" w14:textId="58DE15E2" w:rsidR="00CD56FA" w:rsidRDefault="00CD56FA" w:rsidP="00851963"/>
    <w:p w14:paraId="5AFA6740" w14:textId="5357EE85" w:rsidR="00CD56FA" w:rsidRDefault="00CD56FA" w:rsidP="00851963"/>
    <w:p w14:paraId="6F665036" w14:textId="77777777" w:rsidR="00CD56FA" w:rsidRPr="0017287C" w:rsidRDefault="00CD56FA" w:rsidP="00851963">
      <w:pPr>
        <w:rPr>
          <w:rFonts w:hint="eastAsia"/>
        </w:rPr>
      </w:pPr>
    </w:p>
    <w:p w14:paraId="68FC2D73" w14:textId="7B001D37" w:rsidR="005260EA" w:rsidRDefault="005260EA" w:rsidP="0018274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lastRenderedPageBreak/>
        <w:t>➢誤差逆伝搬関数の定義（出力は誤差関数における重みとバイアスの偏微分値）</w:t>
      </w:r>
    </w:p>
    <w:p w14:paraId="4E6DC875" w14:textId="4167E173" w:rsidR="007B4EDF" w:rsidRDefault="007B4EDF" w:rsidP="0018274B">
      <w:pPr>
        <w:rPr>
          <w:rFonts w:ascii="ＭＳ 明朝" w:eastAsia="ＭＳ 明朝" w:hAnsi="ＭＳ 明朝" w:cs="ＭＳ 明朝"/>
        </w:rPr>
      </w:pPr>
      <w:r w:rsidRPr="007B4EDF">
        <w:rPr>
          <w:rFonts w:ascii="ＭＳ 明朝" w:eastAsia="ＭＳ 明朝" w:hAnsi="ＭＳ 明朝" w:cs="ＭＳ 明朝"/>
        </w:rPr>
        <w:drawing>
          <wp:inline distT="0" distB="0" distL="0" distR="0" wp14:anchorId="330C834B" wp14:editId="1B919DAE">
            <wp:extent cx="3492500" cy="4885558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463" cy="489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C488" w14:textId="7405BE7C" w:rsidR="00CD56FA" w:rsidRDefault="00CD56FA" w:rsidP="0018274B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➢サンプルデータ、学習率、エポック数の定義</w:t>
      </w:r>
    </w:p>
    <w:p w14:paraId="4A8A15FC" w14:textId="1B699D80" w:rsidR="007B4EDF" w:rsidRDefault="00CD56FA" w:rsidP="0018274B">
      <w:pPr>
        <w:rPr>
          <w:rFonts w:ascii="ＭＳ 明朝" w:eastAsia="ＭＳ 明朝" w:hAnsi="ＭＳ 明朝" w:cs="ＭＳ 明朝"/>
        </w:rPr>
      </w:pPr>
      <w:r w:rsidRPr="00CD56FA">
        <w:rPr>
          <w:rFonts w:ascii="ＭＳ 明朝" w:eastAsia="ＭＳ 明朝" w:hAnsi="ＭＳ 明朝" w:cs="ＭＳ 明朝"/>
        </w:rPr>
        <w:drawing>
          <wp:inline distT="0" distB="0" distL="0" distR="0" wp14:anchorId="761EEAAF" wp14:editId="6E86B8AE">
            <wp:extent cx="3500836" cy="2540000"/>
            <wp:effectExtent l="0" t="0" r="444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904" cy="254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FEFC" w14:textId="7712C3F7" w:rsidR="00CD56FA" w:rsidRDefault="00CD56FA" w:rsidP="0018274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lastRenderedPageBreak/>
        <w:t>➢計算実行部のコード</w:t>
      </w:r>
    </w:p>
    <w:p w14:paraId="25F4DFBB" w14:textId="20885EFA" w:rsidR="00CD56FA" w:rsidRDefault="00CD56FA" w:rsidP="0018274B">
      <w:pPr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 w:hint="eastAsia"/>
        </w:rPr>
        <w:t>下記より、入力層2、出力層5のNNでの勾配降下法による1エポックの重み、バイアス更新を実行し、更新前後の重み、バイアス値とその際のそれらの偏微分値を出力した。</w:t>
      </w:r>
    </w:p>
    <w:p w14:paraId="33BEC958" w14:textId="6A4BFD97" w:rsidR="00CD56FA" w:rsidRPr="007B4EDF" w:rsidRDefault="00CD56FA" w:rsidP="0018274B">
      <w:pPr>
        <w:rPr>
          <w:rFonts w:ascii="ＭＳ 明朝" w:eastAsia="ＭＳ 明朝" w:hAnsi="ＭＳ 明朝" w:cs="ＭＳ 明朝" w:hint="eastAsia"/>
        </w:rPr>
      </w:pPr>
      <w:r w:rsidRPr="00CD56FA">
        <w:rPr>
          <w:rFonts w:ascii="ＭＳ 明朝" w:eastAsia="ＭＳ 明朝" w:hAnsi="ＭＳ 明朝" w:cs="ＭＳ 明朝"/>
        </w:rPr>
        <w:drawing>
          <wp:inline distT="0" distB="0" distL="0" distR="0" wp14:anchorId="004C6A5E" wp14:editId="6A206014">
            <wp:extent cx="5400040" cy="56718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6FA" w:rsidRPr="007B4EDF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8BC2" w14:textId="77777777" w:rsidR="000D2A82" w:rsidRDefault="000D2A82" w:rsidP="000D2A82">
      <w:r>
        <w:separator/>
      </w:r>
    </w:p>
  </w:endnote>
  <w:endnote w:type="continuationSeparator" w:id="0">
    <w:p w14:paraId="47645D08" w14:textId="77777777" w:rsidR="000D2A82" w:rsidRDefault="000D2A82" w:rsidP="000D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C8E9" w14:textId="77777777" w:rsidR="000D2A82" w:rsidRDefault="000D2A82" w:rsidP="000D2A82">
      <w:r>
        <w:separator/>
      </w:r>
    </w:p>
  </w:footnote>
  <w:footnote w:type="continuationSeparator" w:id="0">
    <w:p w14:paraId="165CA0F0" w14:textId="77777777" w:rsidR="000D2A82" w:rsidRDefault="000D2A82" w:rsidP="000D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D6B37"/>
    <w:multiLevelType w:val="hybridMultilevel"/>
    <w:tmpl w:val="98CEBF96"/>
    <w:lvl w:ilvl="0" w:tplc="140ECE1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9"/>
    <w:rsid w:val="000077BB"/>
    <w:rsid w:val="000D2A82"/>
    <w:rsid w:val="000E5885"/>
    <w:rsid w:val="000F39F7"/>
    <w:rsid w:val="000F7EC3"/>
    <w:rsid w:val="00142122"/>
    <w:rsid w:val="0017287C"/>
    <w:rsid w:val="0018274B"/>
    <w:rsid w:val="0019075B"/>
    <w:rsid w:val="001B3620"/>
    <w:rsid w:val="001D1311"/>
    <w:rsid w:val="001D16C7"/>
    <w:rsid w:val="001D284A"/>
    <w:rsid w:val="00210843"/>
    <w:rsid w:val="00284059"/>
    <w:rsid w:val="002A7CDE"/>
    <w:rsid w:val="002C5C7A"/>
    <w:rsid w:val="002D69C0"/>
    <w:rsid w:val="002F4B5A"/>
    <w:rsid w:val="003538F2"/>
    <w:rsid w:val="00361F30"/>
    <w:rsid w:val="00386318"/>
    <w:rsid w:val="00387AC2"/>
    <w:rsid w:val="003B0470"/>
    <w:rsid w:val="00413BD5"/>
    <w:rsid w:val="0043077C"/>
    <w:rsid w:val="00460ED9"/>
    <w:rsid w:val="00492A6B"/>
    <w:rsid w:val="004B19CA"/>
    <w:rsid w:val="00513918"/>
    <w:rsid w:val="005260EA"/>
    <w:rsid w:val="005829B7"/>
    <w:rsid w:val="005C7161"/>
    <w:rsid w:val="005F444B"/>
    <w:rsid w:val="005F67BE"/>
    <w:rsid w:val="00663C1A"/>
    <w:rsid w:val="0068398D"/>
    <w:rsid w:val="006C1347"/>
    <w:rsid w:val="006D44EC"/>
    <w:rsid w:val="006E7C71"/>
    <w:rsid w:val="00705048"/>
    <w:rsid w:val="0072455F"/>
    <w:rsid w:val="0072739A"/>
    <w:rsid w:val="007322C9"/>
    <w:rsid w:val="00735522"/>
    <w:rsid w:val="007B4EDF"/>
    <w:rsid w:val="00851963"/>
    <w:rsid w:val="00871035"/>
    <w:rsid w:val="00897FEC"/>
    <w:rsid w:val="008C0613"/>
    <w:rsid w:val="008D5CE4"/>
    <w:rsid w:val="00900D64"/>
    <w:rsid w:val="009026ED"/>
    <w:rsid w:val="00941E58"/>
    <w:rsid w:val="00952B1B"/>
    <w:rsid w:val="009F495C"/>
    <w:rsid w:val="00A33C5B"/>
    <w:rsid w:val="00A5284D"/>
    <w:rsid w:val="00A57C2E"/>
    <w:rsid w:val="00AE2BEF"/>
    <w:rsid w:val="00AF3052"/>
    <w:rsid w:val="00BA4A31"/>
    <w:rsid w:val="00BB6E35"/>
    <w:rsid w:val="00CA2DA4"/>
    <w:rsid w:val="00CB698D"/>
    <w:rsid w:val="00CD01D5"/>
    <w:rsid w:val="00CD56FA"/>
    <w:rsid w:val="00D4124E"/>
    <w:rsid w:val="00D44EE9"/>
    <w:rsid w:val="00D638D7"/>
    <w:rsid w:val="00D720DD"/>
    <w:rsid w:val="00DA2F53"/>
    <w:rsid w:val="00DC21E6"/>
    <w:rsid w:val="00DC5F25"/>
    <w:rsid w:val="00DD64AE"/>
    <w:rsid w:val="00E17FC1"/>
    <w:rsid w:val="00E77942"/>
    <w:rsid w:val="00E80395"/>
    <w:rsid w:val="00E83FBC"/>
    <w:rsid w:val="00E947DA"/>
    <w:rsid w:val="00F3528D"/>
    <w:rsid w:val="00F36CDB"/>
    <w:rsid w:val="00F844DE"/>
    <w:rsid w:val="00F924C6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  <w14:docId w14:val="1AF3666C"/>
  <w15:chartTrackingRefBased/>
  <w15:docId w15:val="{94ED245F-A9C8-4BB9-95DC-85DCAF6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4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D2A82"/>
  </w:style>
  <w:style w:type="paragraph" w:styleId="a6">
    <w:name w:val="footer"/>
    <w:basedOn w:val="a"/>
    <w:link w:val="a7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D2A82"/>
  </w:style>
  <w:style w:type="character" w:styleId="a8">
    <w:name w:val="Strong"/>
    <w:basedOn w:val="a0"/>
    <w:uiPriority w:val="22"/>
    <w:qFormat/>
    <w:rsid w:val="0017287C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D4124E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4124E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4124E"/>
  </w:style>
  <w:style w:type="paragraph" w:styleId="ac">
    <w:name w:val="annotation subject"/>
    <w:basedOn w:val="aa"/>
    <w:next w:val="aa"/>
    <w:link w:val="ad"/>
    <w:uiPriority w:val="99"/>
    <w:semiHidden/>
    <w:unhideWhenUsed/>
    <w:rsid w:val="00D4124E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41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内山貴雄</dc:creator>
  <cp:keywords/>
  <dc:description/>
  <cp:lastModifiedBy>内山 貴雄</cp:lastModifiedBy>
  <cp:revision>11</cp:revision>
  <dcterms:created xsi:type="dcterms:W3CDTF">2021-05-09T06:53:00Z</dcterms:created>
  <dcterms:modified xsi:type="dcterms:W3CDTF">2021-05-16T12:24:00Z</dcterms:modified>
</cp:coreProperties>
</file>