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FD54" w14:textId="77777777" w:rsidR="00B96B68" w:rsidRDefault="00F34BA9">
      <w:r>
        <w:t>ラビットチャレンジ課題　作成者:内山 貴雄</w:t>
      </w:r>
    </w:p>
    <w:p w14:paraId="5523FD55" w14:textId="2A2E4F59" w:rsidR="00B96B68" w:rsidRDefault="00F34BA9">
      <w:r>
        <w:t>●深層学習前編day</w:t>
      </w:r>
      <w:r w:rsidR="006C7A2C">
        <w:rPr>
          <w:rFonts w:hint="eastAsia"/>
        </w:rPr>
        <w:t>2</w:t>
      </w:r>
      <w:r>
        <w:t xml:space="preserve"> 勾配消失問題実装演習レポート</w:t>
      </w:r>
    </w:p>
    <w:p w14:paraId="5523FD56" w14:textId="77777777" w:rsidR="00B96B68" w:rsidRDefault="00F34BA9">
      <w:pPr>
        <w:ind w:firstLine="210"/>
      </w:pPr>
      <w:r>
        <w:t>サンプルコード(2_2_2_vanishing_gradient_modified.ipynb)において、</w:t>
      </w:r>
    </w:p>
    <w:p w14:paraId="5523FD57" w14:textId="77777777" w:rsidR="00B96B68" w:rsidRDefault="00F34BA9">
      <w:r>
        <w:t>Mnistデータを入力層(ノード数784)、中間層2層(ノード数はそれぞれ40,20)、出力層(ノード数10)のニューラルネットワークにて2000回学習し、その際の学習数を横軸、誤差を縦軸としてプロットした。それらを下に置いたが、活性化関数をsigmoid関数としてプロットしたものが左図であり、ReLU関数としてプロッタしたものが右図である。</w:t>
      </w:r>
    </w:p>
    <w:p w14:paraId="5523FD58" w14:textId="77777777" w:rsidR="00B96B68" w:rsidRDefault="00F34BA9">
      <w:pPr>
        <w:ind w:firstLine="210"/>
      </w:pPr>
      <w:r>
        <w:t>下図により、下の左図において勾配消失が起きていることが分かる。</w:t>
      </w:r>
    </w:p>
    <w:p w14:paraId="5523FD59" w14:textId="77777777" w:rsidR="00B96B68" w:rsidRDefault="00B96B68"/>
    <w:p w14:paraId="5523FD5A" w14:textId="77777777" w:rsidR="00B96B68" w:rsidRDefault="00F34BA9">
      <w:r>
        <w:rPr>
          <w:noProof/>
        </w:rPr>
        <w:drawing>
          <wp:inline distT="0" distB="0" distL="0" distR="0" wp14:anchorId="5523FD67" wp14:editId="5523FD68">
            <wp:extent cx="2657596" cy="183537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596" cy="1835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3FD69" wp14:editId="5523FD6A">
            <wp:extent cx="2485053" cy="181849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053" cy="1818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3FD5B" w14:textId="77777777" w:rsidR="00B96B68" w:rsidRDefault="00B96B68"/>
    <w:p w14:paraId="5523FD5C" w14:textId="77777777" w:rsidR="00B96B68" w:rsidRDefault="00F34BA9">
      <w:r>
        <w:t xml:space="preserve">　この勾配消失問題を解消する方法として、下記に示される重みの初期値を設定する際に、重み行列の各要素を前のノード数の平方根を用い調整する方法(XavierとHe)が挙げられる。</w:t>
      </w:r>
    </w:p>
    <w:p w14:paraId="5523FD5D" w14:textId="77777777" w:rsidR="00B96B68" w:rsidRDefault="00F34BA9">
      <w:r>
        <w:t xml:space="preserve">　サンプルコードでは、活性化関数がsigmoid関数の時、重みの初期値調整の方法としてXavierを用い、活性化関数がReLU関数の時、重みの初期値調整の方法としてHeを用いた際の計算を実施した。</w:t>
      </w:r>
    </w:p>
    <w:p w14:paraId="5523FD5E" w14:textId="77777777" w:rsidR="00B96B68" w:rsidRDefault="00B96B68"/>
    <w:p w14:paraId="5523FD5F" w14:textId="77777777" w:rsidR="00B96B68" w:rsidRDefault="00F34BA9">
      <w:r>
        <w:t>重みの初期値調整の方法(Xavier):</w:t>
      </w:r>
    </w:p>
    <w:p w14:paraId="5523FD60" w14:textId="77777777" w:rsidR="00B96B68" w:rsidRDefault="00F34BA9">
      <w:r>
        <w:t>重みの要素を、前の層のノード数の平方根で除算する。</w:t>
      </w:r>
    </w:p>
    <w:p w14:paraId="5523FD61" w14:textId="77777777" w:rsidR="00B96B68" w:rsidRDefault="00F34BA9">
      <w:r>
        <w:t>重みの初期値調整の方法(He):</w:t>
      </w:r>
    </w:p>
    <w:p w14:paraId="5523FD62" w14:textId="77777777" w:rsidR="00B96B68" w:rsidRDefault="00F34BA9">
      <w:r>
        <w:t>重みの要素を、前の層のノード数の平方根で除算した値に対し√２をかけ合わせる。</w:t>
      </w:r>
    </w:p>
    <w:p w14:paraId="5523FD63" w14:textId="1D7A0229" w:rsidR="00B96B68" w:rsidRDefault="00B96B68"/>
    <w:p w14:paraId="6CB1AB05" w14:textId="76FACDA2" w:rsidR="00F34BA9" w:rsidRDefault="00F34BA9"/>
    <w:p w14:paraId="0EAFB292" w14:textId="0562421E" w:rsidR="00F34BA9" w:rsidRDefault="00F34BA9"/>
    <w:p w14:paraId="258F196B" w14:textId="7DCEF143" w:rsidR="00F34BA9" w:rsidRDefault="00F34BA9"/>
    <w:p w14:paraId="070A9DEA" w14:textId="3D58D62D" w:rsidR="00F34BA9" w:rsidRDefault="00F34BA9"/>
    <w:p w14:paraId="141D50B8" w14:textId="43AE6A8D" w:rsidR="00F34BA9" w:rsidRDefault="00F34BA9"/>
    <w:p w14:paraId="153A768C" w14:textId="7EE28BBB" w:rsidR="00F34BA9" w:rsidRDefault="00F34BA9"/>
    <w:p w14:paraId="541791F3" w14:textId="2746EB6C" w:rsidR="00F34BA9" w:rsidRDefault="00F34BA9"/>
    <w:p w14:paraId="66C26766" w14:textId="77777777" w:rsidR="00F34BA9" w:rsidRDefault="00F34BA9"/>
    <w:p w14:paraId="5523FD64" w14:textId="77777777" w:rsidR="00B96B68" w:rsidRDefault="00F34BA9">
      <w:r>
        <w:lastRenderedPageBreak/>
        <w:t xml:space="preserve"> また、今回サンプルコード以外に、活性化関数がsigmoid関数の時、重みの初期値調整の方法としてHeを用い(下部左図)、活性化関数がReLU関数の時、重みの初期値調整の方法としてXavierを用いた際(下部右図)の計算を実施したした結果を下に示す。</w:t>
      </w:r>
    </w:p>
    <w:p w14:paraId="5523FD65" w14:textId="77777777" w:rsidR="00B96B68" w:rsidRPr="00F34BA9" w:rsidRDefault="00B96B68"/>
    <w:p w14:paraId="5523FD66" w14:textId="77777777" w:rsidR="00B96B68" w:rsidRDefault="00F34BA9">
      <w:r>
        <w:rPr>
          <w:noProof/>
        </w:rPr>
        <w:drawing>
          <wp:inline distT="0" distB="0" distL="0" distR="0" wp14:anchorId="5523FD6B" wp14:editId="5523FD6C">
            <wp:extent cx="2561986" cy="178722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986" cy="17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3FD6D" wp14:editId="5523FD6E">
            <wp:extent cx="2538070" cy="180088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70" cy="180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6B68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68"/>
    <w:rsid w:val="006C7A2C"/>
    <w:rsid w:val="00B96B68"/>
    <w:rsid w:val="00F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23FD54"/>
  <w15:docId w15:val="{E19C3D4D-428B-4471-8607-271219C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1084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/>
    <w:rsid w:val="0017287C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4124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412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124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4124E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53LFrUXb1QoYjAFzrix/9suHQ==">AMUW2mUqloQ1EadwBKv6jP73W1kMWw6jYG1+RY4OGjZ1vZLXgycssmK3On5ZwDsTFTp7hQNSLWtYqDOtNJincx8OjG3l2oFjWGZRnRICl+JniLhnJ/SzYSw=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内山貴雄</dc:creator>
  <cp:lastModifiedBy>内山 貴雄</cp:lastModifiedBy>
  <cp:revision>3</cp:revision>
  <dcterms:created xsi:type="dcterms:W3CDTF">2021-06-25T10:16:00Z</dcterms:created>
  <dcterms:modified xsi:type="dcterms:W3CDTF">2021-06-25T17:52:00Z</dcterms:modified>
</cp:coreProperties>
</file>