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FD54" w14:textId="77777777" w:rsidR="00B96B68" w:rsidRDefault="00F34BA9">
      <w:r>
        <w:t>ラビットチャレンジ課題　作成者:内山 貴雄</w:t>
      </w:r>
    </w:p>
    <w:p w14:paraId="5523FD55" w14:textId="307CA127" w:rsidR="00B96B68" w:rsidRDefault="00F34BA9">
      <w:r>
        <w:t>●深層学習前編day</w:t>
      </w:r>
      <w:r w:rsidR="009B0A5B">
        <w:rPr>
          <w:rFonts w:hint="eastAsia"/>
        </w:rPr>
        <w:t>2</w:t>
      </w:r>
      <w:r>
        <w:t xml:space="preserve"> </w:t>
      </w:r>
      <w:r w:rsidR="008247C6">
        <w:rPr>
          <w:rFonts w:hint="eastAsia"/>
        </w:rPr>
        <w:t>最新のCNN</w:t>
      </w:r>
      <w:r>
        <w:t>レポート</w:t>
      </w:r>
    </w:p>
    <w:p w14:paraId="19DB76A6" w14:textId="2B74F8FF" w:rsidR="007139A5" w:rsidRDefault="003A5549" w:rsidP="00F519BF">
      <w:pPr>
        <w:ind w:firstLine="210"/>
      </w:pPr>
      <w:r>
        <w:rPr>
          <w:rFonts w:hint="eastAsia"/>
        </w:rPr>
        <w:t>講習の方で紹介されていた最新のCNNの例である</w:t>
      </w:r>
      <w:proofErr w:type="spellStart"/>
      <w:r>
        <w:rPr>
          <w:rFonts w:hint="eastAsia"/>
        </w:rPr>
        <w:t>A</w:t>
      </w:r>
      <w:r>
        <w:t>lexnet</w:t>
      </w:r>
      <w:proofErr w:type="spellEnd"/>
      <w:r>
        <w:rPr>
          <w:rFonts w:hint="eastAsia"/>
        </w:rPr>
        <w:t>の実装コードがなかったため、代わりに</w:t>
      </w:r>
      <w:r w:rsidR="00F34BA9">
        <w:t>サンプルコード(</w:t>
      </w:r>
      <w:r w:rsidR="003D5CB5" w:rsidRPr="003D5CB5">
        <w:t>2_</w:t>
      </w:r>
      <w:r>
        <w:t>7</w:t>
      </w:r>
      <w:r w:rsidR="003D5CB5" w:rsidRPr="003D5CB5">
        <w:t>_</w:t>
      </w:r>
      <w:r w:rsidR="00977EC1">
        <w:t>double</w:t>
      </w:r>
      <w:r w:rsidR="003D5CB5" w:rsidRPr="003D5CB5">
        <w:t>_convolution_network_after.ipynb</w:t>
      </w:r>
      <w:r w:rsidR="00F34BA9">
        <w:t>)にて、</w:t>
      </w:r>
      <w:proofErr w:type="spellStart"/>
      <w:r w:rsidR="00E32343">
        <w:rPr>
          <w:rFonts w:hint="eastAsia"/>
        </w:rPr>
        <w:t>M</w:t>
      </w:r>
      <w:r w:rsidR="00E32343">
        <w:t>nist</w:t>
      </w:r>
      <w:proofErr w:type="spellEnd"/>
      <w:r w:rsidR="00E32343">
        <w:rPr>
          <w:rFonts w:hint="eastAsia"/>
        </w:rPr>
        <w:t>データ(</w:t>
      </w:r>
      <w:r w:rsidR="003D5CB5">
        <w:rPr>
          <w:rFonts w:hint="eastAsia"/>
        </w:rPr>
        <w:t>100枚の手書き数字データ:ピクセル数28</w:t>
      </w:r>
      <w:r w:rsidR="003D5CB5">
        <w:t>x28)</w:t>
      </w:r>
      <w:r w:rsidR="00E32343">
        <w:rPr>
          <w:rFonts w:hint="eastAsia"/>
        </w:rPr>
        <w:t>を畳み込み層(サイズ5</w:t>
      </w:r>
      <w:r w:rsidR="00E32343">
        <w:t>x5</w:t>
      </w:r>
      <w:r w:rsidR="00E32343">
        <w:rPr>
          <w:rFonts w:hint="eastAsia"/>
        </w:rPr>
        <w:t>のフィルター30個による畳み込み)、活性化関数(</w:t>
      </w:r>
      <w:proofErr w:type="spellStart"/>
      <w:r w:rsidR="00E32343">
        <w:rPr>
          <w:rFonts w:hint="eastAsia"/>
        </w:rPr>
        <w:t>ReLU</w:t>
      </w:r>
      <w:proofErr w:type="spellEnd"/>
      <w:r w:rsidR="00E32343">
        <w:rPr>
          <w:rFonts w:hint="eastAsia"/>
        </w:rPr>
        <w:t>関数)</w:t>
      </w:r>
      <w:r w:rsidR="00873A81">
        <w:rPr>
          <w:rFonts w:hint="eastAsia"/>
        </w:rPr>
        <w:t>が2層</w:t>
      </w:r>
      <w:r w:rsidR="00E32343">
        <w:rPr>
          <w:rFonts w:hint="eastAsia"/>
        </w:rPr>
        <w:t>、プーリング層、全結合層、活性化関数(</w:t>
      </w:r>
      <w:proofErr w:type="spellStart"/>
      <w:r w:rsidR="00E32343">
        <w:rPr>
          <w:rFonts w:hint="eastAsia"/>
        </w:rPr>
        <w:t>ReLU</w:t>
      </w:r>
      <w:proofErr w:type="spellEnd"/>
      <w:r w:rsidR="00E32343">
        <w:rPr>
          <w:rFonts w:hint="eastAsia"/>
        </w:rPr>
        <w:t>関数)、全結合層、活性化関数(ソフトマックス関数)にて構成されるCNNによる学習を行い、精度と計算回数を下記プロットした。</w:t>
      </w:r>
    </w:p>
    <w:p w14:paraId="4D5DFBC4" w14:textId="21AD6111" w:rsidR="00E32343" w:rsidRDefault="00E32343" w:rsidP="00F519BF">
      <w:pPr>
        <w:ind w:firstLine="210"/>
      </w:pPr>
      <w:r>
        <w:rPr>
          <w:rFonts w:hint="eastAsia"/>
        </w:rPr>
        <w:t>下記結果より、訓練データ/テストデータにおける学習時の精度に差が無く過学習が起きておらず、それら精度についても0.9を超えかなり精度が高いことが分かった。</w:t>
      </w:r>
    </w:p>
    <w:p w14:paraId="00B24DA8" w14:textId="5D64AD7B" w:rsidR="00462125" w:rsidRDefault="00462125"/>
    <w:p w14:paraId="7A60353A" w14:textId="7231186C" w:rsidR="00F519BF" w:rsidRPr="000072C1" w:rsidRDefault="007C7A4F">
      <w:r w:rsidRPr="007C7A4F">
        <w:drawing>
          <wp:inline distT="0" distB="0" distL="0" distR="0" wp14:anchorId="6082D740" wp14:editId="2EC0ADC4">
            <wp:extent cx="3158490" cy="2121136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322" cy="21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BF" w:rsidRPr="000072C1">
      <w:pgSz w:w="11906" w:h="16838"/>
      <w:pgMar w:top="1985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4353" w14:textId="77777777" w:rsidR="00F519BF" w:rsidRDefault="00F519BF" w:rsidP="00F519BF">
      <w:r>
        <w:separator/>
      </w:r>
    </w:p>
  </w:endnote>
  <w:endnote w:type="continuationSeparator" w:id="0">
    <w:p w14:paraId="137D9CA8" w14:textId="77777777" w:rsidR="00F519BF" w:rsidRDefault="00F519BF" w:rsidP="00F5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9810" w14:textId="77777777" w:rsidR="00F519BF" w:rsidRDefault="00F519BF" w:rsidP="00F519BF">
      <w:r>
        <w:separator/>
      </w:r>
    </w:p>
  </w:footnote>
  <w:footnote w:type="continuationSeparator" w:id="0">
    <w:p w14:paraId="6B0CFE78" w14:textId="77777777" w:rsidR="00F519BF" w:rsidRDefault="00F519BF" w:rsidP="00F51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68"/>
    <w:rsid w:val="000072C1"/>
    <w:rsid w:val="0004531B"/>
    <w:rsid w:val="00051B69"/>
    <w:rsid w:val="000950AA"/>
    <w:rsid w:val="0014082D"/>
    <w:rsid w:val="002A69A4"/>
    <w:rsid w:val="002B4922"/>
    <w:rsid w:val="003A5549"/>
    <w:rsid w:val="003D5CB5"/>
    <w:rsid w:val="00462125"/>
    <w:rsid w:val="00462F8A"/>
    <w:rsid w:val="004B2060"/>
    <w:rsid w:val="005329DB"/>
    <w:rsid w:val="005A2769"/>
    <w:rsid w:val="007139A5"/>
    <w:rsid w:val="007C7A4F"/>
    <w:rsid w:val="008247C6"/>
    <w:rsid w:val="00873A81"/>
    <w:rsid w:val="009354F9"/>
    <w:rsid w:val="00977EC1"/>
    <w:rsid w:val="009B0A5B"/>
    <w:rsid w:val="00B96B68"/>
    <w:rsid w:val="00E32343"/>
    <w:rsid w:val="00F34BA9"/>
    <w:rsid w:val="00F5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523FD54"/>
  <w15:docId w15:val="{E19C3D4D-428B-4471-8607-271219C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10843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2A82"/>
  </w:style>
  <w:style w:type="paragraph" w:styleId="a7">
    <w:name w:val="footer"/>
    <w:basedOn w:val="a"/>
    <w:link w:val="a8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2A82"/>
  </w:style>
  <w:style w:type="character" w:styleId="a9">
    <w:name w:val="Strong"/>
    <w:basedOn w:val="a0"/>
    <w:uiPriority w:val="22"/>
    <w:qFormat/>
    <w:rsid w:val="0017287C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4124E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D412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D4124E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D4124E"/>
    <w:rPr>
      <w:b/>
      <w:bCs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53LFrUXb1QoYjAFzrix/9suHQ==">AMUW2mUqloQ1EadwBKv6jP73W1kMWw6jYG1+RY4OGjZ1vZLXgycssmK3On5ZwDsTFTp7hQNSLWtYqDOtNJincx8OjG3l2oFjWGZRnRICl+JniLhnJ/SzYSw=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内山貴雄</dc:creator>
  <cp:lastModifiedBy>内山 貴雄</cp:lastModifiedBy>
  <cp:revision>24</cp:revision>
  <dcterms:created xsi:type="dcterms:W3CDTF">2021-06-25T10:16:00Z</dcterms:created>
  <dcterms:modified xsi:type="dcterms:W3CDTF">2021-07-03T11:53:00Z</dcterms:modified>
</cp:coreProperties>
</file>