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E396" w14:textId="5533361A" w:rsidR="000077BB" w:rsidRDefault="00210843">
      <w:r>
        <w:rPr>
          <w:rFonts w:hint="eastAsia"/>
        </w:rPr>
        <w:t>ラビットチャレンジ課題　作成者:内山 貴雄</w:t>
      </w:r>
    </w:p>
    <w:p w14:paraId="619CB836" w14:textId="1496752C" w:rsidR="002D69C0" w:rsidRDefault="002D69C0" w:rsidP="0019075B">
      <w:r>
        <w:rPr>
          <w:rFonts w:hint="eastAsia"/>
        </w:rPr>
        <w:t>●</w:t>
      </w:r>
      <w:r w:rsidR="006D22C4">
        <w:rPr>
          <w:rFonts w:hint="eastAsia"/>
        </w:rPr>
        <w:t>サポートベクターマシン</w:t>
      </w:r>
      <w:r w:rsidR="000D2A82">
        <w:rPr>
          <w:rFonts w:hint="eastAsia"/>
        </w:rPr>
        <w:t>実装演習レポート</w:t>
      </w:r>
    </w:p>
    <w:p w14:paraId="6293295B" w14:textId="57695D2F" w:rsidR="0097498F" w:rsidRDefault="00BB6E35" w:rsidP="0097498F">
      <w:pPr>
        <w:ind w:firstLineChars="100" w:firstLine="210"/>
      </w:pPr>
      <w:r>
        <w:rPr>
          <w:rFonts w:hint="eastAsia"/>
        </w:rPr>
        <w:t>本章の実装演習では、</w:t>
      </w:r>
      <w:r w:rsidR="0097498F">
        <w:rPr>
          <w:rFonts w:hint="eastAsia"/>
        </w:rPr>
        <w:t>教師なし学習によるクラスタリング手法の一つであるSVMを実装し学習した。</w:t>
      </w:r>
    </w:p>
    <w:p w14:paraId="0DF95370" w14:textId="1B11358A" w:rsidR="0097498F" w:rsidRDefault="0097498F" w:rsidP="0097498F">
      <w:pPr>
        <w:ind w:firstLineChars="100" w:firstLine="210"/>
      </w:pPr>
      <w:r>
        <w:rPr>
          <w:rFonts w:hint="eastAsia"/>
        </w:rPr>
        <w:t>まず、分析対象データを作成し、下記の様に、紫と黄色のデータ群としてプロットした。これらを分類する直線の境界をSVMにより求めていく。</w:t>
      </w:r>
    </w:p>
    <w:p w14:paraId="7E3FBABB" w14:textId="6DEBA2B3" w:rsidR="0097498F" w:rsidRDefault="0097498F" w:rsidP="0097498F"/>
    <w:p w14:paraId="03CD9628" w14:textId="1D60B36E" w:rsidR="0097498F" w:rsidRDefault="0097498F" w:rsidP="0097498F">
      <w:r>
        <w:rPr>
          <w:rFonts w:ascii="ＭＳ 明朝" w:eastAsia="ＭＳ 明朝" w:hAnsi="ＭＳ 明朝" w:cs="ＭＳ 明朝" w:hint="eastAsia"/>
        </w:rPr>
        <w:t>➢分析対象データ</w:t>
      </w:r>
    </w:p>
    <w:p w14:paraId="0525F94C" w14:textId="214A6236" w:rsidR="0097498F" w:rsidRDefault="0097498F" w:rsidP="0097498F">
      <w:pPr>
        <w:ind w:firstLineChars="100" w:firstLine="210"/>
      </w:pPr>
      <w:r w:rsidRPr="0097498F">
        <w:rPr>
          <w:noProof/>
        </w:rPr>
        <w:drawing>
          <wp:inline distT="0" distB="0" distL="0" distR="0" wp14:anchorId="17C646B1" wp14:editId="25458977">
            <wp:extent cx="2595254" cy="1549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997" cy="15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DBF" w14:textId="3732D0D8" w:rsidR="003515FC" w:rsidRDefault="003515FC" w:rsidP="00DB6E0C"/>
    <w:p w14:paraId="028868DF" w14:textId="7C4F1B73" w:rsidR="003515FC" w:rsidRDefault="003515FC" w:rsidP="00DB6E0C">
      <w:pPr>
        <w:rPr>
          <w:rFonts w:hint="eastAsia"/>
        </w:rPr>
      </w:pPr>
      <w:r>
        <w:rPr>
          <w:rFonts w:hint="eastAsia"/>
        </w:rPr>
        <w:t>分析する上で分析にて求める直線の境界を下記式とする。</w:t>
      </w:r>
    </w:p>
    <w:p w14:paraId="3B361558" w14:textId="20471EF1" w:rsidR="003515FC" w:rsidRDefault="003515FC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➢分析対象の境界式</w:t>
      </w:r>
    </w:p>
    <w:p w14:paraId="637AB946" w14:textId="4E5E70CC" w:rsidR="005E3C29" w:rsidRDefault="005E3C29" w:rsidP="00DB6E0C">
      <w:pPr>
        <w:rPr>
          <w:rFonts w:ascii="ＭＳ 明朝" w:eastAsia="ＭＳ 明朝" w:hAnsi="ＭＳ 明朝" w:cs="ＭＳ 明朝"/>
        </w:rPr>
      </w:pPr>
      <w:r w:rsidRPr="005E3C29">
        <w:rPr>
          <w:rFonts w:ascii="ＭＳ 明朝" w:eastAsia="ＭＳ 明朝" w:hAnsi="ＭＳ 明朝" w:cs="ＭＳ 明朝"/>
          <w:noProof/>
        </w:rPr>
        <w:drawing>
          <wp:inline distT="0" distB="0" distL="0" distR="0" wp14:anchorId="7E199182" wp14:editId="6C13CAF8">
            <wp:extent cx="1301750" cy="23005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906" cy="2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0BF" w14:textId="4BA642A6" w:rsidR="005E3C29" w:rsidRDefault="005542AB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SVM</w:t>
      </w:r>
      <w:r>
        <w:rPr>
          <w:rFonts w:ascii="ＭＳ 明朝" w:eastAsia="ＭＳ 明朝" w:hAnsi="ＭＳ 明朝" w:cs="ＭＳ 明朝" w:hint="eastAsia"/>
        </w:rPr>
        <w:t>では上記式の各パラメータに関する条件付き下記値の最小値を求めていくこととなる。</w:t>
      </w:r>
    </w:p>
    <w:p w14:paraId="379B976D" w14:textId="2489902B" w:rsidR="00D76B62" w:rsidRDefault="005E3C29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➢</w:t>
      </w:r>
      <w:r w:rsidR="005542AB">
        <w:rPr>
          <w:rFonts w:ascii="ＭＳ 明朝" w:eastAsia="ＭＳ 明朝" w:hAnsi="ＭＳ 明朝" w:cs="ＭＳ 明朝" w:hint="eastAsia"/>
        </w:rPr>
        <w:t>SVMにて最小値を求める式とその条件式</w:t>
      </w:r>
    </w:p>
    <w:p w14:paraId="050F8924" w14:textId="77777777" w:rsidR="00DB6E0C" w:rsidRDefault="00D76B62" w:rsidP="00DB6E0C">
      <w:pPr>
        <w:rPr>
          <w:rFonts w:ascii="ＭＳ 明朝" w:eastAsia="ＭＳ 明朝" w:hAnsi="ＭＳ 明朝" w:cs="ＭＳ 明朝"/>
        </w:rPr>
      </w:pPr>
      <w:r w:rsidRPr="00D76B62">
        <w:rPr>
          <w:rFonts w:ascii="ＭＳ 明朝" w:eastAsia="ＭＳ 明朝" w:hAnsi="ＭＳ 明朝" w:cs="ＭＳ 明朝"/>
          <w:noProof/>
        </w:rPr>
        <w:drawing>
          <wp:inline distT="0" distB="0" distL="0" distR="0" wp14:anchorId="010E5266" wp14:editId="74754969">
            <wp:extent cx="3291840" cy="495092"/>
            <wp:effectExtent l="0" t="0" r="381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750" cy="5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C15" w14:textId="08665D22" w:rsidR="00DF1843" w:rsidRDefault="00DF1843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ただし、</w:t>
      </w:r>
      <w:r w:rsidR="00DB6E0C" w:rsidRPr="00D76B62">
        <w:rPr>
          <w:rFonts w:ascii="ＭＳ 明朝" w:eastAsia="ＭＳ 明朝" w:hAnsi="ＭＳ 明朝" w:cs="ＭＳ 明朝"/>
          <w:noProof/>
        </w:rPr>
        <w:drawing>
          <wp:inline distT="0" distB="0" distL="0" distR="0" wp14:anchorId="1BA5F125" wp14:editId="16E4E402">
            <wp:extent cx="1931253" cy="201295"/>
            <wp:effectExtent l="0" t="0" r="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190" t="-10452" b="-1"/>
                    <a:stretch/>
                  </pic:blipFill>
                  <pic:spPr bwMode="auto">
                    <a:xfrm>
                      <a:off x="0" y="0"/>
                      <a:ext cx="2035273" cy="21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ＭＳ 明朝" w:eastAsia="ＭＳ 明朝" w:hAnsi="ＭＳ 明朝" w:cs="ＭＳ 明朝" w:hint="eastAsia"/>
        </w:rPr>
        <w:t>である。</w:t>
      </w:r>
    </w:p>
    <w:p w14:paraId="1456CA3E" w14:textId="018352BF" w:rsidR="00173445" w:rsidRDefault="00796FC7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また、</w:t>
      </w:r>
      <w:r w:rsidR="00173445" w:rsidRPr="00173445">
        <w:rPr>
          <w:rFonts w:ascii="ＭＳ 明朝" w:eastAsia="ＭＳ 明朝" w:hAnsi="ＭＳ 明朝" w:cs="ＭＳ 明朝" w:hint="eastAsia"/>
        </w:rPr>
        <w:t>ラグランジュ乗数法を使うと、上の最適化問題はラグランジュ乗数</w:t>
      </w:r>
      <w:r w:rsidR="00173445" w:rsidRPr="00173445">
        <w:rPr>
          <w:rFonts w:ascii="ＭＳ 明朝" w:eastAsia="ＭＳ 明朝" w:hAnsi="ＭＳ 明朝" w:cs="ＭＳ 明朝"/>
        </w:rPr>
        <w:t>a(≥0)を用いて、以下の目的関数を最小化する問題となる。</w:t>
      </w:r>
    </w:p>
    <w:p w14:paraId="45C0B128" w14:textId="60094BFC" w:rsidR="000F6DC2" w:rsidRDefault="000F6DC2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➢</w:t>
      </w:r>
      <w:r w:rsidR="00796FC7">
        <w:rPr>
          <w:rFonts w:ascii="ＭＳ 明朝" w:eastAsia="ＭＳ 明朝" w:hAnsi="ＭＳ 明朝" w:cs="ＭＳ 明朝" w:hint="eastAsia"/>
        </w:rPr>
        <w:t>目的関数</w:t>
      </w:r>
    </w:p>
    <w:p w14:paraId="385D5631" w14:textId="726A11F1" w:rsidR="00173445" w:rsidRDefault="00173445" w:rsidP="00DB6E0C">
      <w:pPr>
        <w:rPr>
          <w:rFonts w:ascii="ＭＳ 明朝" w:eastAsia="ＭＳ 明朝" w:hAnsi="ＭＳ 明朝" w:cs="ＭＳ 明朝"/>
        </w:rPr>
      </w:pPr>
      <w:r w:rsidRPr="00173445">
        <w:rPr>
          <w:rFonts w:ascii="ＭＳ 明朝" w:eastAsia="ＭＳ 明朝" w:hAnsi="ＭＳ 明朝" w:cs="ＭＳ 明朝"/>
          <w:noProof/>
        </w:rPr>
        <w:drawing>
          <wp:inline distT="0" distB="0" distL="0" distR="0" wp14:anchorId="4CE8DD62" wp14:editId="1BEAAF1E">
            <wp:extent cx="3475990" cy="29225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487" cy="3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3C4A" w14:textId="16F8D8E6" w:rsidR="00A80FAE" w:rsidRDefault="00A80FAE" w:rsidP="00DB6E0C">
      <w:pPr>
        <w:rPr>
          <w:rFonts w:ascii="ＭＳ 明朝" w:eastAsia="ＭＳ 明朝" w:hAnsi="ＭＳ 明朝" w:cs="ＭＳ 明朝"/>
        </w:rPr>
      </w:pPr>
    </w:p>
    <w:p w14:paraId="63A5A640" w14:textId="64E7D604" w:rsidR="00A80FAE" w:rsidRDefault="00A80FAE" w:rsidP="00DB6E0C">
      <w:pPr>
        <w:rPr>
          <w:rFonts w:ascii="ＭＳ 明朝" w:eastAsia="ＭＳ 明朝" w:hAnsi="ＭＳ 明朝" w:cs="ＭＳ 明朝"/>
        </w:rPr>
      </w:pPr>
    </w:p>
    <w:p w14:paraId="2D0A3F74" w14:textId="7D312379" w:rsidR="00A80FAE" w:rsidRDefault="00A80FAE" w:rsidP="00DB6E0C">
      <w:pPr>
        <w:rPr>
          <w:rFonts w:ascii="ＭＳ 明朝" w:eastAsia="ＭＳ 明朝" w:hAnsi="ＭＳ 明朝" w:cs="ＭＳ 明朝"/>
        </w:rPr>
      </w:pPr>
    </w:p>
    <w:p w14:paraId="65213868" w14:textId="77777777" w:rsidR="00091B49" w:rsidRDefault="00091B49" w:rsidP="00DB6E0C">
      <w:pPr>
        <w:rPr>
          <w:rFonts w:ascii="ＭＳ 明朝" w:eastAsia="ＭＳ 明朝" w:hAnsi="ＭＳ 明朝" w:cs="ＭＳ 明朝" w:hint="eastAsia"/>
        </w:rPr>
      </w:pPr>
    </w:p>
    <w:p w14:paraId="6CE840D1" w14:textId="420B008A" w:rsidR="00173445" w:rsidRDefault="00796FC7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上記</w:t>
      </w:r>
      <w:r w:rsidR="00173445" w:rsidRPr="00173445">
        <w:rPr>
          <w:rFonts w:ascii="ＭＳ 明朝" w:eastAsia="ＭＳ 明朝" w:hAnsi="ＭＳ 明朝" w:cs="ＭＳ 明朝" w:hint="eastAsia"/>
        </w:rPr>
        <w:t>目的関数が最小となるのは、</w:t>
      </w:r>
      <w:r w:rsidR="00173445" w:rsidRPr="00173445">
        <w:rPr>
          <w:rFonts w:ascii="ＭＳ 明朝" w:eastAsia="ＭＳ 明朝" w:hAnsi="ＭＳ 明朝" w:cs="ＭＳ 明朝"/>
        </w:rPr>
        <w:t xml:space="preserve"> w,b に関して偏微分した値が 0 となる</w:t>
      </w:r>
      <w:r w:rsidR="00A80FAE">
        <w:rPr>
          <w:rFonts w:ascii="ＭＳ 明朝" w:eastAsia="ＭＳ 明朝" w:hAnsi="ＭＳ 明朝" w:cs="ＭＳ 明朝" w:hint="eastAsia"/>
        </w:rPr>
        <w:t>ときである。</w:t>
      </w:r>
    </w:p>
    <w:p w14:paraId="322C7BB4" w14:textId="46F92101" w:rsidR="004A3C8A" w:rsidRDefault="00A80FAE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➢</w:t>
      </w:r>
      <w:r w:rsidR="004A3C8A">
        <w:rPr>
          <w:rFonts w:ascii="ＭＳ 明朝" w:eastAsia="ＭＳ 明朝" w:hAnsi="ＭＳ 明朝" w:cs="ＭＳ 明朝" w:hint="eastAsia"/>
        </w:rPr>
        <w:t>目的関数の</w:t>
      </w:r>
      <w:r w:rsidR="00377913">
        <w:rPr>
          <w:rFonts w:ascii="ＭＳ 明朝" w:eastAsia="ＭＳ 明朝" w:hAnsi="ＭＳ 明朝" w:cs="ＭＳ 明朝" w:hint="eastAsia"/>
        </w:rPr>
        <w:t>偏微分式</w:t>
      </w:r>
    </w:p>
    <w:p w14:paraId="516D4FDA" w14:textId="5D04612C" w:rsidR="00A536A5" w:rsidRDefault="00A536A5" w:rsidP="00DB6E0C">
      <w:pPr>
        <w:rPr>
          <w:rFonts w:ascii="ＭＳ 明朝" w:eastAsia="ＭＳ 明朝" w:hAnsi="ＭＳ 明朝" w:cs="ＭＳ 明朝" w:hint="eastAsia"/>
        </w:rPr>
      </w:pPr>
      <w:r w:rsidRPr="00A536A5">
        <w:rPr>
          <w:rFonts w:ascii="ＭＳ 明朝" w:eastAsia="ＭＳ 明朝" w:hAnsi="ＭＳ 明朝" w:cs="ＭＳ 明朝"/>
          <w:noProof/>
        </w:rPr>
        <w:drawing>
          <wp:inline distT="0" distB="0" distL="0" distR="0" wp14:anchorId="4ACF3B2B" wp14:editId="2DD5BE56">
            <wp:extent cx="2219746" cy="6286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441" cy="6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2643" w14:textId="17D9B42B" w:rsidR="005D62B5" w:rsidRDefault="00F649AA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上記式を目的関数</w:t>
      </w:r>
      <w:r w:rsidR="00A536A5" w:rsidRPr="00A536A5">
        <w:rPr>
          <w:rFonts w:ascii="ＭＳ 明朝" w:eastAsia="ＭＳ 明朝" w:hAnsi="ＭＳ 明朝" w:cs="ＭＳ 明朝"/>
        </w:rPr>
        <w:t>に代入することで、最適化問題は結局以下の目的関数の最大化と</w:t>
      </w:r>
      <w:r w:rsidR="005D62B5">
        <w:rPr>
          <w:rFonts w:ascii="ＭＳ 明朝" w:eastAsia="ＭＳ 明朝" w:hAnsi="ＭＳ 明朝" w:cs="ＭＳ 明朝" w:hint="eastAsia"/>
        </w:rPr>
        <w:t>なり、</w:t>
      </w:r>
    </w:p>
    <w:p w14:paraId="5D0F838B" w14:textId="33FCEB4A" w:rsidR="005D62B5" w:rsidRPr="009A5B13" w:rsidRDefault="005D62B5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それを</w:t>
      </w:r>
      <w:r w:rsidR="003154C9">
        <w:rPr>
          <w:rFonts w:ascii="ＭＳ 明朝" w:eastAsia="ＭＳ 明朝" w:hAnsi="ＭＳ 明朝" w:cs="ＭＳ 明朝" w:hint="eastAsia"/>
        </w:rPr>
        <w:t>最急</w:t>
      </w:r>
      <w:r>
        <w:rPr>
          <w:rFonts w:ascii="ＭＳ 明朝" w:eastAsia="ＭＳ 明朝" w:hAnsi="ＭＳ 明朝" w:cs="ＭＳ 明朝" w:hint="eastAsia"/>
        </w:rPr>
        <w:t>降下法にて求め、ラグランジュ乗数を更新していく。</w:t>
      </w:r>
    </w:p>
    <w:p w14:paraId="4E9F9072" w14:textId="0AB62090" w:rsidR="00B04111" w:rsidRDefault="00B04111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➢最大化を行う目的関数</w:t>
      </w:r>
    </w:p>
    <w:p w14:paraId="0DAACA6E" w14:textId="26E8986E" w:rsidR="00A536A5" w:rsidRDefault="00A536A5" w:rsidP="00DB6E0C">
      <w:pPr>
        <w:rPr>
          <w:rFonts w:ascii="ＭＳ 明朝" w:eastAsia="ＭＳ 明朝" w:hAnsi="ＭＳ 明朝" w:cs="ＭＳ 明朝"/>
        </w:rPr>
      </w:pPr>
      <w:r w:rsidRPr="00A536A5">
        <w:rPr>
          <w:rFonts w:ascii="ＭＳ 明朝" w:eastAsia="ＭＳ 明朝" w:hAnsi="ＭＳ 明朝" w:cs="ＭＳ 明朝"/>
          <w:noProof/>
        </w:rPr>
        <w:drawing>
          <wp:inline distT="0" distB="0" distL="0" distR="0" wp14:anchorId="014627E8" wp14:editId="35E82BE4">
            <wp:extent cx="2723296" cy="742950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908" cy="7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66C0" w14:textId="78DC5C01" w:rsidR="00A536A5" w:rsidRDefault="005D62B5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➢ラグランジュ乗数の更新式</w:t>
      </w:r>
    </w:p>
    <w:p w14:paraId="72A4F498" w14:textId="23DC56EC" w:rsidR="00A536A5" w:rsidRDefault="00A536A5" w:rsidP="00DB6E0C">
      <w:pPr>
        <w:rPr>
          <w:rFonts w:ascii="ＭＳ 明朝" w:eastAsia="ＭＳ 明朝" w:hAnsi="ＭＳ 明朝" w:cs="ＭＳ 明朝"/>
        </w:rPr>
      </w:pPr>
      <w:r w:rsidRPr="00A536A5">
        <w:rPr>
          <w:rFonts w:ascii="ＭＳ 明朝" w:eastAsia="ＭＳ 明朝" w:hAnsi="ＭＳ 明朝" w:cs="ＭＳ 明朝"/>
          <w:noProof/>
        </w:rPr>
        <w:drawing>
          <wp:inline distT="0" distB="0" distL="0" distR="0" wp14:anchorId="0FC29DB9" wp14:editId="70C50F76">
            <wp:extent cx="1459810" cy="476250"/>
            <wp:effectExtent l="0" t="0" r="762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703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7460" w14:textId="455BB40B" w:rsidR="00091B49" w:rsidRDefault="00091B49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また、求めたラグランジュ乗数は下記式により、</w:t>
      </w:r>
    </w:p>
    <w:p w14:paraId="6A16F358" w14:textId="669C1A82" w:rsidR="00091B49" w:rsidRDefault="00091B49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最初の境界の直線式のパラメータを算出する。</w:t>
      </w:r>
    </w:p>
    <w:p w14:paraId="0DB1C98B" w14:textId="56E3DD8D" w:rsidR="00091B49" w:rsidRDefault="00091B49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➢</w:t>
      </w:r>
      <w:r w:rsidR="00830829">
        <w:rPr>
          <w:rFonts w:ascii="ＭＳ 明朝" w:eastAsia="ＭＳ 明朝" w:hAnsi="ＭＳ 明朝" w:cs="ＭＳ 明朝" w:hint="eastAsia"/>
        </w:rPr>
        <w:t>直線式</w:t>
      </w:r>
      <w:r w:rsidR="00830829">
        <w:rPr>
          <w:rFonts w:ascii="ＭＳ 明朝" w:eastAsia="ＭＳ 明朝" w:hAnsi="ＭＳ 明朝" w:cs="ＭＳ 明朝" w:hint="eastAsia"/>
        </w:rPr>
        <w:t>パラメータの算出式</w:t>
      </w:r>
    </w:p>
    <w:p w14:paraId="6F156BFA" w14:textId="77777777" w:rsidR="00091B49" w:rsidRDefault="00091B49" w:rsidP="00DB6E0C">
      <w:pPr>
        <w:rPr>
          <w:rFonts w:ascii="ＭＳ 明朝" w:eastAsia="ＭＳ 明朝" w:hAnsi="ＭＳ 明朝" w:cs="ＭＳ 明朝"/>
        </w:rPr>
      </w:pPr>
      <w:r w:rsidRPr="00A536A5">
        <w:rPr>
          <w:rFonts w:ascii="ＭＳ 明朝" w:eastAsia="ＭＳ 明朝" w:hAnsi="ＭＳ 明朝" w:cs="ＭＳ 明朝"/>
          <w:noProof/>
        </w:rPr>
        <w:drawing>
          <wp:inline distT="0" distB="0" distL="0" distR="0" wp14:anchorId="2A6BB45C" wp14:editId="00F2FE46">
            <wp:extent cx="2074332" cy="285750"/>
            <wp:effectExtent l="0" t="0" r="254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795" cy="2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C7BF" w14:textId="04E8D425" w:rsidR="00A536A5" w:rsidRDefault="00091B49" w:rsidP="00DB6E0C">
      <w:pPr>
        <w:rPr>
          <w:rFonts w:ascii="ＭＳ 明朝" w:eastAsia="ＭＳ 明朝" w:hAnsi="ＭＳ 明朝" w:cs="ＭＳ 明朝"/>
        </w:rPr>
      </w:pPr>
      <w:r w:rsidRPr="00A536A5">
        <w:rPr>
          <w:rFonts w:ascii="ＭＳ 明朝" w:eastAsia="ＭＳ 明朝" w:hAnsi="ＭＳ 明朝" w:cs="ＭＳ 明朝"/>
          <w:noProof/>
        </w:rPr>
        <w:drawing>
          <wp:inline distT="0" distB="0" distL="0" distR="0" wp14:anchorId="3DA3B28D" wp14:editId="4C059FE4">
            <wp:extent cx="2263192" cy="234950"/>
            <wp:effectExtent l="0" t="0" r="381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930" cy="2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3ECB" w14:textId="0EED8EBB" w:rsidR="00E81620" w:rsidRDefault="00E81620" w:rsidP="00DB6E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ただし、Sは</w:t>
      </w:r>
      <w:r w:rsidRPr="00E81620">
        <w:rPr>
          <w:rFonts w:ascii="ＭＳ 明朝" w:eastAsia="ＭＳ 明朝" w:hAnsi="ＭＳ 明朝" w:cs="ＭＳ 明朝"/>
        </w:rPr>
        <w:t>サポートベクトルのインデックスの集合</w:t>
      </w:r>
      <w:r>
        <w:rPr>
          <w:rFonts w:ascii="ＭＳ 明朝" w:eastAsia="ＭＳ 明朝" w:hAnsi="ＭＳ 明朝" w:cs="ＭＳ 明朝" w:hint="eastAsia"/>
        </w:rPr>
        <w:t>である。</w:t>
      </w:r>
    </w:p>
    <w:p w14:paraId="4CD919E7" w14:textId="4341271E" w:rsidR="00E81620" w:rsidRDefault="00E81620" w:rsidP="00DB6E0C">
      <w:pPr>
        <w:rPr>
          <w:rFonts w:ascii="ＭＳ 明朝" w:eastAsia="ＭＳ 明朝" w:hAnsi="ＭＳ 明朝" w:cs="ＭＳ 明朝"/>
        </w:rPr>
      </w:pPr>
    </w:p>
    <w:p w14:paraId="35867F3E" w14:textId="03CC4318" w:rsidR="00E81620" w:rsidRDefault="00E81620" w:rsidP="00DB6E0C">
      <w:pPr>
        <w:rPr>
          <w:rFonts w:ascii="ＭＳ 明朝" w:eastAsia="ＭＳ 明朝" w:hAnsi="ＭＳ 明朝" w:cs="ＭＳ 明朝"/>
        </w:rPr>
      </w:pPr>
    </w:p>
    <w:p w14:paraId="4E36B3D4" w14:textId="239DAA21" w:rsidR="00E81620" w:rsidRDefault="00E81620" w:rsidP="00DB6E0C">
      <w:pPr>
        <w:rPr>
          <w:rFonts w:ascii="ＭＳ 明朝" w:eastAsia="ＭＳ 明朝" w:hAnsi="ＭＳ 明朝" w:cs="ＭＳ 明朝"/>
        </w:rPr>
      </w:pPr>
    </w:p>
    <w:p w14:paraId="72946CDB" w14:textId="43210897" w:rsidR="00E81620" w:rsidRDefault="00E81620" w:rsidP="00DB6E0C">
      <w:pPr>
        <w:rPr>
          <w:rFonts w:ascii="ＭＳ 明朝" w:eastAsia="ＭＳ 明朝" w:hAnsi="ＭＳ 明朝" w:cs="ＭＳ 明朝"/>
        </w:rPr>
      </w:pPr>
    </w:p>
    <w:p w14:paraId="65536C95" w14:textId="4C798744" w:rsidR="00E81620" w:rsidRDefault="00E81620" w:rsidP="00DB6E0C">
      <w:pPr>
        <w:rPr>
          <w:rFonts w:ascii="ＭＳ 明朝" w:eastAsia="ＭＳ 明朝" w:hAnsi="ＭＳ 明朝" w:cs="ＭＳ 明朝"/>
        </w:rPr>
      </w:pPr>
    </w:p>
    <w:p w14:paraId="6D470E32" w14:textId="59F893D7" w:rsidR="00E81620" w:rsidRDefault="00E81620" w:rsidP="00DB6E0C">
      <w:pPr>
        <w:rPr>
          <w:rFonts w:ascii="ＭＳ 明朝" w:eastAsia="ＭＳ 明朝" w:hAnsi="ＭＳ 明朝" w:cs="ＭＳ 明朝"/>
        </w:rPr>
      </w:pPr>
    </w:p>
    <w:p w14:paraId="304C8CBA" w14:textId="03BF8B73" w:rsidR="00E81620" w:rsidRDefault="00E81620" w:rsidP="00DB6E0C">
      <w:pPr>
        <w:rPr>
          <w:rFonts w:ascii="ＭＳ 明朝" w:eastAsia="ＭＳ 明朝" w:hAnsi="ＭＳ 明朝" w:cs="ＭＳ 明朝"/>
        </w:rPr>
      </w:pPr>
    </w:p>
    <w:p w14:paraId="66556004" w14:textId="74515DDB" w:rsidR="00E81620" w:rsidRDefault="00E81620" w:rsidP="00DB6E0C">
      <w:pPr>
        <w:rPr>
          <w:rFonts w:ascii="ＭＳ 明朝" w:eastAsia="ＭＳ 明朝" w:hAnsi="ＭＳ 明朝" w:cs="ＭＳ 明朝"/>
        </w:rPr>
      </w:pPr>
    </w:p>
    <w:p w14:paraId="708A83AE" w14:textId="0CEAA46C" w:rsidR="00E81620" w:rsidRDefault="00E81620" w:rsidP="00DB6E0C">
      <w:pPr>
        <w:rPr>
          <w:rFonts w:ascii="ＭＳ 明朝" w:eastAsia="ＭＳ 明朝" w:hAnsi="ＭＳ 明朝" w:cs="ＭＳ 明朝"/>
        </w:rPr>
      </w:pPr>
    </w:p>
    <w:p w14:paraId="20B2809A" w14:textId="7AFC64B7" w:rsidR="00E81620" w:rsidRDefault="00E81620" w:rsidP="00DB6E0C">
      <w:pPr>
        <w:rPr>
          <w:rFonts w:ascii="ＭＳ 明朝" w:eastAsia="ＭＳ 明朝" w:hAnsi="ＭＳ 明朝" w:cs="ＭＳ 明朝"/>
        </w:rPr>
      </w:pPr>
    </w:p>
    <w:p w14:paraId="3FB0B957" w14:textId="79C317FE" w:rsidR="00E81620" w:rsidRDefault="00E81620" w:rsidP="00DB6E0C">
      <w:pPr>
        <w:rPr>
          <w:rFonts w:ascii="ＭＳ 明朝" w:eastAsia="ＭＳ 明朝" w:hAnsi="ＭＳ 明朝" w:cs="ＭＳ 明朝"/>
        </w:rPr>
      </w:pPr>
    </w:p>
    <w:p w14:paraId="3A03BD1B" w14:textId="1458718F" w:rsidR="00E81620" w:rsidRDefault="00E81620" w:rsidP="00DB6E0C">
      <w:pPr>
        <w:rPr>
          <w:rFonts w:ascii="ＭＳ 明朝" w:eastAsia="ＭＳ 明朝" w:hAnsi="ＭＳ 明朝" w:cs="ＭＳ 明朝"/>
        </w:rPr>
      </w:pPr>
    </w:p>
    <w:p w14:paraId="2A333631" w14:textId="38FF2ED2" w:rsidR="00E81620" w:rsidRDefault="00E81620" w:rsidP="00DB6E0C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lastRenderedPageBreak/>
        <w:t>前ページにより説明したSNMのアルゴリズムを下記コードにより実装した。</w:t>
      </w:r>
    </w:p>
    <w:p w14:paraId="5C35C896" w14:textId="5B7717B0" w:rsidR="00A536A5" w:rsidRDefault="00A536A5" w:rsidP="00DB6E0C">
      <w:pPr>
        <w:rPr>
          <w:rFonts w:ascii="ＭＳ 明朝" w:eastAsia="ＭＳ 明朝" w:hAnsi="ＭＳ 明朝" w:cs="ＭＳ 明朝"/>
        </w:rPr>
      </w:pPr>
      <w:r w:rsidRPr="00A536A5">
        <w:rPr>
          <w:rFonts w:ascii="ＭＳ 明朝" w:eastAsia="ＭＳ 明朝" w:hAnsi="ＭＳ 明朝" w:cs="ＭＳ 明朝"/>
          <w:noProof/>
        </w:rPr>
        <w:drawing>
          <wp:inline distT="0" distB="0" distL="0" distR="0" wp14:anchorId="02D49AED" wp14:editId="2969113C">
            <wp:extent cx="3161961" cy="3155950"/>
            <wp:effectExtent l="0" t="0" r="635" b="635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028" cy="3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42D7" w14:textId="77777777" w:rsidR="00A536A5" w:rsidRDefault="00A536A5" w:rsidP="00DB6E0C">
      <w:pPr>
        <w:rPr>
          <w:rFonts w:ascii="ＭＳ 明朝" w:eastAsia="ＭＳ 明朝" w:hAnsi="ＭＳ 明朝" w:cs="ＭＳ 明朝"/>
        </w:rPr>
      </w:pPr>
    </w:p>
    <w:p w14:paraId="59EE5BFB" w14:textId="61CB2F23" w:rsidR="00A536A5" w:rsidRDefault="00A536A5" w:rsidP="00DB6E0C">
      <w:pPr>
        <w:rPr>
          <w:rFonts w:ascii="ＭＳ 明朝" w:eastAsia="ＭＳ 明朝" w:hAnsi="ＭＳ 明朝" w:cs="ＭＳ 明朝" w:hint="eastAsia"/>
        </w:rPr>
      </w:pPr>
    </w:p>
    <w:p w14:paraId="01E32828" w14:textId="5FAF7E72" w:rsidR="00A536A5" w:rsidRPr="003515FC" w:rsidRDefault="00A536A5" w:rsidP="00DB6E0C">
      <w:pPr>
        <w:rPr>
          <w:rFonts w:ascii="ＭＳ 明朝" w:eastAsia="ＭＳ 明朝" w:hAnsi="ＭＳ 明朝" w:cs="ＭＳ 明朝"/>
        </w:rPr>
      </w:pPr>
    </w:p>
    <w:sectPr w:rsidR="00A536A5" w:rsidRPr="003515F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91B49"/>
    <w:rsid w:val="00092141"/>
    <w:rsid w:val="000D2A82"/>
    <w:rsid w:val="000F39F7"/>
    <w:rsid w:val="000F6DC2"/>
    <w:rsid w:val="0017287C"/>
    <w:rsid w:val="00173445"/>
    <w:rsid w:val="0018274B"/>
    <w:rsid w:val="0019075B"/>
    <w:rsid w:val="001B3620"/>
    <w:rsid w:val="001D1311"/>
    <w:rsid w:val="001D16C7"/>
    <w:rsid w:val="00210843"/>
    <w:rsid w:val="00284059"/>
    <w:rsid w:val="002C5C7A"/>
    <w:rsid w:val="002D69C0"/>
    <w:rsid w:val="002F4B5A"/>
    <w:rsid w:val="003154C9"/>
    <w:rsid w:val="003515FC"/>
    <w:rsid w:val="003538F2"/>
    <w:rsid w:val="003616C5"/>
    <w:rsid w:val="00377913"/>
    <w:rsid w:val="00386318"/>
    <w:rsid w:val="003B0470"/>
    <w:rsid w:val="00413BD5"/>
    <w:rsid w:val="0043077C"/>
    <w:rsid w:val="004A3C8A"/>
    <w:rsid w:val="004B19CA"/>
    <w:rsid w:val="004D3372"/>
    <w:rsid w:val="005542AB"/>
    <w:rsid w:val="005829B7"/>
    <w:rsid w:val="005C7161"/>
    <w:rsid w:val="005D62B5"/>
    <w:rsid w:val="005E3C29"/>
    <w:rsid w:val="005F444B"/>
    <w:rsid w:val="005F67BE"/>
    <w:rsid w:val="00663C1A"/>
    <w:rsid w:val="0068398D"/>
    <w:rsid w:val="006C1347"/>
    <w:rsid w:val="006D0A15"/>
    <w:rsid w:val="006D22C4"/>
    <w:rsid w:val="006D44EC"/>
    <w:rsid w:val="00705048"/>
    <w:rsid w:val="0072455F"/>
    <w:rsid w:val="0072739A"/>
    <w:rsid w:val="007322C9"/>
    <w:rsid w:val="00735522"/>
    <w:rsid w:val="0077217A"/>
    <w:rsid w:val="00796FC7"/>
    <w:rsid w:val="00830829"/>
    <w:rsid w:val="0087747D"/>
    <w:rsid w:val="00884F27"/>
    <w:rsid w:val="008D5CE4"/>
    <w:rsid w:val="008F3F8F"/>
    <w:rsid w:val="009026ED"/>
    <w:rsid w:val="00903C0B"/>
    <w:rsid w:val="00952B1B"/>
    <w:rsid w:val="0097498F"/>
    <w:rsid w:val="009A5B13"/>
    <w:rsid w:val="009F495C"/>
    <w:rsid w:val="00A33C5B"/>
    <w:rsid w:val="00A5284D"/>
    <w:rsid w:val="00A536A5"/>
    <w:rsid w:val="00A57C2E"/>
    <w:rsid w:val="00A80FAE"/>
    <w:rsid w:val="00AE2BEF"/>
    <w:rsid w:val="00B04111"/>
    <w:rsid w:val="00BA4A31"/>
    <w:rsid w:val="00BB6E35"/>
    <w:rsid w:val="00C4736D"/>
    <w:rsid w:val="00CA2DA4"/>
    <w:rsid w:val="00CB698D"/>
    <w:rsid w:val="00CD01D5"/>
    <w:rsid w:val="00D4124E"/>
    <w:rsid w:val="00D44EE9"/>
    <w:rsid w:val="00D638D7"/>
    <w:rsid w:val="00D76B62"/>
    <w:rsid w:val="00DA2F53"/>
    <w:rsid w:val="00DB6E0C"/>
    <w:rsid w:val="00DC21E6"/>
    <w:rsid w:val="00DC50E8"/>
    <w:rsid w:val="00DC5F25"/>
    <w:rsid w:val="00DD64AE"/>
    <w:rsid w:val="00DF04DB"/>
    <w:rsid w:val="00DF1843"/>
    <w:rsid w:val="00E17FC1"/>
    <w:rsid w:val="00E80395"/>
    <w:rsid w:val="00E81620"/>
    <w:rsid w:val="00E83FBC"/>
    <w:rsid w:val="00E947DA"/>
    <w:rsid w:val="00F649AA"/>
    <w:rsid w:val="00F844DE"/>
    <w:rsid w:val="00F84782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124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12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124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82</cp:revision>
  <dcterms:created xsi:type="dcterms:W3CDTF">2021-03-13T11:41:00Z</dcterms:created>
  <dcterms:modified xsi:type="dcterms:W3CDTF">2021-05-04T15:07:00Z</dcterms:modified>
</cp:coreProperties>
</file>