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9078" w14:textId="23E7D53B" w:rsidR="00D44EE9" w:rsidRDefault="00210843">
      <w:r>
        <w:rPr>
          <w:rFonts w:hint="eastAsia"/>
        </w:rPr>
        <w:t>ラビットチャレンジ課題　作成者:内山 貴雄</w:t>
      </w:r>
    </w:p>
    <w:p w14:paraId="2F5C3CB2" w14:textId="729B8968" w:rsidR="00C24E54" w:rsidRDefault="0019075B" w:rsidP="00291925">
      <w:r>
        <w:rPr>
          <w:rFonts w:hint="eastAsia"/>
        </w:rPr>
        <w:t>第</w:t>
      </w:r>
      <w:r w:rsidR="004F7A44">
        <w:rPr>
          <w:rFonts w:hint="eastAsia"/>
        </w:rPr>
        <w:t>三</w:t>
      </w:r>
      <w:r>
        <w:rPr>
          <w:rFonts w:hint="eastAsia"/>
        </w:rPr>
        <w:t xml:space="preserve">章　</w:t>
      </w:r>
      <w:r w:rsidR="00291925" w:rsidRPr="00291925">
        <w:rPr>
          <w:rFonts w:hint="eastAsia"/>
        </w:rPr>
        <w:t>情報理論</w:t>
      </w:r>
      <w:r w:rsidR="00C24E54">
        <w:rPr>
          <w:rFonts w:hint="eastAsia"/>
        </w:rPr>
        <w:t>要約</w:t>
      </w:r>
    </w:p>
    <w:p w14:paraId="12E6DE20" w14:textId="5693C49E" w:rsidR="003B6CE2" w:rsidRPr="003B6CE2" w:rsidRDefault="003B6CE2" w:rsidP="00291925">
      <w:r>
        <w:rPr>
          <w:rFonts w:hint="eastAsia"/>
        </w:rPr>
        <w:t>本章では、</w:t>
      </w:r>
      <w:r w:rsidR="0066784F">
        <w:rPr>
          <w:rFonts w:hint="eastAsia"/>
        </w:rPr>
        <w:t>まず</w:t>
      </w:r>
      <w:r w:rsidR="00291925" w:rsidRPr="00291925">
        <w:t>自己情報量</w:t>
      </w:r>
      <w:r>
        <w:rPr>
          <w:rFonts w:hint="eastAsia"/>
        </w:rPr>
        <w:t>の定義とその期待値である</w:t>
      </w:r>
      <w:r w:rsidR="00291925" w:rsidRPr="00291925">
        <w:t>シャノンエントロピー</w:t>
      </w:r>
      <w:r>
        <w:rPr>
          <w:rFonts w:hint="eastAsia"/>
        </w:rPr>
        <w:t>について学習した</w:t>
      </w:r>
      <w:r w:rsidR="00291925" w:rsidRPr="00291925">
        <w:t>。</w:t>
      </w:r>
      <w:r>
        <w:rPr>
          <w:rFonts w:hint="eastAsia"/>
        </w:rPr>
        <w:t>自己情報量とは、発生確率</w:t>
      </w:r>
      <w:r w:rsidR="008E73AE">
        <w:rPr>
          <w:rFonts w:hint="eastAsia"/>
        </w:rPr>
        <w:t>が</w:t>
      </w:r>
      <w:r>
        <w:rPr>
          <w:rFonts w:hint="eastAsia"/>
        </w:rPr>
        <w:t>P</w:t>
      </w:r>
      <w:r>
        <w:t>(x)</w:t>
      </w:r>
      <w:r w:rsidR="008E73AE">
        <w:rPr>
          <w:rFonts w:hint="eastAsia"/>
        </w:rPr>
        <w:t>で</w:t>
      </w:r>
      <w:r>
        <w:rPr>
          <w:rFonts w:hint="eastAsia"/>
        </w:rPr>
        <w:t>ある事象の情報価値を示した値であり、その対数の逆数であることを学んだ。</w:t>
      </w:r>
    </w:p>
    <w:p w14:paraId="0FB4464B" w14:textId="3484DDA6" w:rsidR="00663C1A" w:rsidRDefault="0066784F" w:rsidP="00291925">
      <w:r>
        <w:rPr>
          <w:rFonts w:hint="eastAsia"/>
        </w:rPr>
        <w:t>後半では</w:t>
      </w:r>
      <w:r w:rsidR="00FE4BD0">
        <w:rPr>
          <w:rFonts w:hint="eastAsia"/>
        </w:rPr>
        <w:t>、</w:t>
      </w:r>
      <w:r w:rsidR="00FE4BD0" w:rsidRPr="00FE4BD0">
        <w:rPr>
          <w:rFonts w:hint="eastAsia"/>
        </w:rPr>
        <w:t>同じ事象・確率変数における異なる確率分布</w:t>
      </w:r>
      <w:r w:rsidR="00FE4BD0" w:rsidRPr="00FE4BD0">
        <w:t>P</w:t>
      </w:r>
      <w:r w:rsidR="00FE4BD0">
        <w:t>(x)</w:t>
      </w:r>
      <w:r w:rsidR="00FE4BD0" w:rsidRPr="00FE4BD0">
        <w:t>,Q</w:t>
      </w:r>
      <w:r w:rsidR="00FE4BD0">
        <w:t>(x)</w:t>
      </w:r>
      <w:r w:rsidR="00F462A9">
        <w:rPr>
          <w:rFonts w:hint="eastAsia"/>
        </w:rPr>
        <w:t>の違いを</w:t>
      </w:r>
      <w:r w:rsidR="00FE4BD0" w:rsidRPr="00FE4BD0">
        <w:t>表す</w:t>
      </w:r>
      <w:r w:rsidR="00F462A9">
        <w:rPr>
          <w:rFonts w:hint="eastAsia"/>
        </w:rPr>
        <w:t>値である</w:t>
      </w:r>
      <w:r w:rsidR="00291925" w:rsidRPr="00291925">
        <w:t>KLダイバージェンス</w:t>
      </w:r>
      <w:r w:rsidR="00BD40E8">
        <w:rPr>
          <w:rFonts w:hint="eastAsia"/>
        </w:rPr>
        <w:t>とその定義式内の</w:t>
      </w:r>
      <w:r w:rsidR="008E73AE">
        <w:rPr>
          <w:rFonts w:hint="eastAsia"/>
        </w:rPr>
        <w:t>一部を取り出した値である</w:t>
      </w:r>
      <w:r w:rsidR="00291925" w:rsidRPr="00291925">
        <w:t>交差エントロピーを</w:t>
      </w:r>
      <w:r w:rsidR="008E73AE">
        <w:rPr>
          <w:rFonts w:hint="eastAsia"/>
        </w:rPr>
        <w:t>学習した</w:t>
      </w:r>
      <w:r w:rsidR="00291925" w:rsidRPr="00291925">
        <w:t>。</w:t>
      </w:r>
    </w:p>
    <w:p w14:paraId="6AA90596" w14:textId="65725B5C" w:rsidR="00210843" w:rsidRDefault="00210843" w:rsidP="00210843"/>
    <w:sectPr w:rsidR="00210843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19075B"/>
    <w:rsid w:val="00210843"/>
    <w:rsid w:val="00291925"/>
    <w:rsid w:val="00386318"/>
    <w:rsid w:val="003B6CE2"/>
    <w:rsid w:val="0043077C"/>
    <w:rsid w:val="004F7A44"/>
    <w:rsid w:val="00663C1A"/>
    <w:rsid w:val="0066784F"/>
    <w:rsid w:val="006D44EC"/>
    <w:rsid w:val="0072739A"/>
    <w:rsid w:val="008E73AE"/>
    <w:rsid w:val="00BD40E8"/>
    <w:rsid w:val="00C24E54"/>
    <w:rsid w:val="00D44EE9"/>
    <w:rsid w:val="00D638D7"/>
    <w:rsid w:val="00E17FC1"/>
    <w:rsid w:val="00F462A9"/>
    <w:rsid w:val="00FB7861"/>
    <w:rsid w:val="00F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1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17</cp:revision>
  <dcterms:created xsi:type="dcterms:W3CDTF">2021-03-13T11:41:00Z</dcterms:created>
  <dcterms:modified xsi:type="dcterms:W3CDTF">2021-03-13T12:29:00Z</dcterms:modified>
</cp:coreProperties>
</file>