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9078" w14:textId="23E7D53B" w:rsidR="00D44EE9" w:rsidRDefault="00210843">
      <w:r>
        <w:rPr>
          <w:rFonts w:hint="eastAsia"/>
        </w:rPr>
        <w:t>ラビットチャレンジ課題　作成者:内山 貴雄</w:t>
      </w:r>
    </w:p>
    <w:p w14:paraId="3B44B1B4" w14:textId="71484972" w:rsidR="00210843" w:rsidRDefault="00210843" w:rsidP="00210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線形代数要約</w:t>
      </w:r>
    </w:p>
    <w:p w14:paraId="0FB4464B" w14:textId="77777777" w:rsidR="0072739A" w:rsidRDefault="00386318" w:rsidP="00210843">
      <w:r>
        <w:rPr>
          <w:rFonts w:hint="eastAsia"/>
        </w:rPr>
        <w:t>本章では、</w:t>
      </w:r>
      <w:r w:rsidR="0072739A">
        <w:rPr>
          <w:rFonts w:hint="eastAsia"/>
        </w:rPr>
        <w:t>まず</w:t>
      </w:r>
      <w:r w:rsidR="00D638D7">
        <w:rPr>
          <w:rFonts w:hint="eastAsia"/>
        </w:rPr>
        <w:t>行列の定義、用途、その和/積の計算方法を学習した。</w:t>
      </w:r>
    </w:p>
    <w:p w14:paraId="6AA90596" w14:textId="2041A255" w:rsidR="00210843" w:rsidRDefault="0072739A" w:rsidP="00210843">
      <w:pPr>
        <w:rPr>
          <w:rFonts w:hint="eastAsia"/>
        </w:rPr>
      </w:pPr>
      <w:r>
        <w:rPr>
          <w:rFonts w:hint="eastAsia"/>
        </w:rPr>
        <w:t>その後、</w:t>
      </w:r>
      <w:r w:rsidRPr="0072739A">
        <w:rPr>
          <w:rFonts w:hint="eastAsia"/>
        </w:rPr>
        <w:t>正方行列の累乗計算</w:t>
      </w:r>
      <w:r>
        <w:rPr>
          <w:rFonts w:hint="eastAsia"/>
        </w:rPr>
        <w:t>の</w:t>
      </w:r>
      <w:r w:rsidRPr="0072739A">
        <w:rPr>
          <w:rFonts w:hint="eastAsia"/>
        </w:rPr>
        <w:t>容易</w:t>
      </w:r>
      <w:r>
        <w:rPr>
          <w:rFonts w:hint="eastAsia"/>
        </w:rPr>
        <w:t>化に利用される</w:t>
      </w:r>
      <w:r w:rsidR="00210843" w:rsidRPr="00210843">
        <w:t>固有値分解について理解</w:t>
      </w:r>
      <w:r>
        <w:rPr>
          <w:rFonts w:hint="eastAsia"/>
        </w:rPr>
        <w:t>し、正方行列でない行列の累乗計算の容易化を行う際には、固有値分解に似た手法である</w:t>
      </w:r>
      <w:r w:rsidR="00210843" w:rsidRPr="00210843">
        <w:t>特異値分解</w:t>
      </w:r>
      <w:r>
        <w:rPr>
          <w:rFonts w:hint="eastAsia"/>
        </w:rPr>
        <w:t>を行う点を学習した。</w:t>
      </w:r>
    </w:p>
    <w:sectPr w:rsidR="0021084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210843"/>
    <w:rsid w:val="00386318"/>
    <w:rsid w:val="006D44EC"/>
    <w:rsid w:val="0072739A"/>
    <w:rsid w:val="00D44EE9"/>
    <w:rsid w:val="00D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5</cp:revision>
  <dcterms:created xsi:type="dcterms:W3CDTF">2021-03-13T11:41:00Z</dcterms:created>
  <dcterms:modified xsi:type="dcterms:W3CDTF">2021-03-13T11:56:00Z</dcterms:modified>
</cp:coreProperties>
</file>