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A9078" w14:textId="23E7D53B" w:rsidR="00D44EE9" w:rsidRDefault="00210843">
      <w:r>
        <w:rPr>
          <w:rFonts w:hint="eastAsia"/>
        </w:rPr>
        <w:t>ラビットチャレンジ課題　作成者:内山 貴雄</w:t>
      </w:r>
    </w:p>
    <w:p w14:paraId="3B44B1B4" w14:textId="54F88596" w:rsidR="00210843" w:rsidRDefault="0019075B" w:rsidP="0019075B">
      <w:r>
        <w:rPr>
          <w:rFonts w:hint="eastAsia"/>
        </w:rPr>
        <w:t>第二章　確率・統計</w:t>
      </w:r>
      <w:r w:rsidR="005C7161">
        <w:rPr>
          <w:rFonts w:hint="eastAsia"/>
        </w:rPr>
        <w:t>要約</w:t>
      </w:r>
    </w:p>
    <w:p w14:paraId="0FB4464B" w14:textId="00B5FDB4" w:rsidR="00663C1A" w:rsidRDefault="00386318" w:rsidP="00663C1A">
      <w:r>
        <w:rPr>
          <w:rFonts w:hint="eastAsia"/>
        </w:rPr>
        <w:t>本章では、</w:t>
      </w:r>
      <w:r w:rsidR="00E17FC1">
        <w:rPr>
          <w:rFonts w:hint="eastAsia"/>
        </w:rPr>
        <w:t>まず</w:t>
      </w:r>
      <w:r w:rsidR="00663C1A" w:rsidRPr="00663C1A">
        <w:rPr>
          <w:rFonts w:hint="eastAsia"/>
        </w:rPr>
        <w:t>条件付き確率</w:t>
      </w:r>
      <w:r w:rsidR="0043077C">
        <w:rPr>
          <w:rFonts w:hint="eastAsia"/>
        </w:rPr>
        <w:t>の定義/計算方法、期待値・分散・標準偏差</w:t>
      </w:r>
      <w:r w:rsidR="00663C1A" w:rsidRPr="00663C1A">
        <w:rPr>
          <w:rFonts w:hint="eastAsia"/>
        </w:rPr>
        <w:t>について理解を深め</w:t>
      </w:r>
      <w:r w:rsidR="0043077C">
        <w:rPr>
          <w:rFonts w:hint="eastAsia"/>
        </w:rPr>
        <w:t>た</w:t>
      </w:r>
      <w:r w:rsidR="00663C1A" w:rsidRPr="00663C1A">
        <w:rPr>
          <w:rFonts w:hint="eastAsia"/>
        </w:rPr>
        <w:t>。</w:t>
      </w:r>
      <w:r w:rsidR="00E17FC1">
        <w:rPr>
          <w:rFonts w:hint="eastAsia"/>
        </w:rPr>
        <w:t>続いて、</w:t>
      </w:r>
      <w:r w:rsidR="00FB7861">
        <w:rPr>
          <w:rFonts w:hint="eastAsia"/>
        </w:rPr>
        <w:t>さいころを多回数転がした際に、特定の数が特定回出る確率</w:t>
      </w:r>
      <w:r w:rsidR="00E17FC1">
        <w:rPr>
          <w:rFonts w:hint="eastAsia"/>
        </w:rPr>
        <w:t>の分布を示す際に用いられる二項分布、とあるテストの特定の点数を取得した被験者の確率の分布を示す際に用いられるガウス分布の存在について学んだ。</w:t>
      </w:r>
    </w:p>
    <w:p w14:paraId="6AA90596" w14:textId="65725B5C" w:rsidR="00210843" w:rsidRDefault="00210843" w:rsidP="00210843"/>
    <w:sectPr w:rsidR="00210843">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D6B37"/>
    <w:multiLevelType w:val="hybridMultilevel"/>
    <w:tmpl w:val="98CEBF96"/>
    <w:lvl w:ilvl="0" w:tplc="140ECE1C">
      <w:start w:val="1"/>
      <w:numFmt w:val="japaneseCounting"/>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EE9"/>
    <w:rsid w:val="0019075B"/>
    <w:rsid w:val="00210843"/>
    <w:rsid w:val="00386318"/>
    <w:rsid w:val="0043077C"/>
    <w:rsid w:val="005C7161"/>
    <w:rsid w:val="00663C1A"/>
    <w:rsid w:val="006D44EC"/>
    <w:rsid w:val="0072739A"/>
    <w:rsid w:val="00D44EE9"/>
    <w:rsid w:val="00D638D7"/>
    <w:rsid w:val="00E17FC1"/>
    <w:rsid w:val="00FB7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AF3666C"/>
  <w15:chartTrackingRefBased/>
  <w15:docId w15:val="{94ED245F-A9C8-4BB9-95DC-85DCAF66B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084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Words>
  <Characters>154</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内山貴雄</dc:creator>
  <cp:keywords/>
  <dc:description/>
  <cp:lastModifiedBy>内山 貴雄</cp:lastModifiedBy>
  <cp:revision>10</cp:revision>
  <dcterms:created xsi:type="dcterms:W3CDTF">2021-03-13T11:41:00Z</dcterms:created>
  <dcterms:modified xsi:type="dcterms:W3CDTF">2021-03-13T12:18:00Z</dcterms:modified>
</cp:coreProperties>
</file>