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DAFCC" w14:textId="535CBE68" w:rsidR="004617DD" w:rsidRDefault="004617DD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4617DD">
        <w:rPr>
          <w:b/>
          <w:bCs/>
          <w:sz w:val="40"/>
          <w:szCs w:val="40"/>
        </w:rPr>
        <w:t>Hướng Dẫn Cài Đặt</w:t>
      </w:r>
    </w:p>
    <w:p w14:paraId="28016AFB" w14:textId="5971F8CC" w:rsidR="00E63ACF" w:rsidRDefault="00E63ACF">
      <w:pPr>
        <w:rPr>
          <w:b/>
          <w:bCs/>
          <w:sz w:val="40"/>
          <w:szCs w:val="40"/>
        </w:rPr>
      </w:pPr>
    </w:p>
    <w:p w14:paraId="04628D3E" w14:textId="77777777" w:rsidR="00E63ACF" w:rsidRPr="004617DD" w:rsidRDefault="00E63ACF">
      <w:pPr>
        <w:rPr>
          <w:b/>
          <w:bCs/>
        </w:rPr>
      </w:pPr>
    </w:p>
    <w:p w14:paraId="41A902B0" w14:textId="58FF521B" w:rsidR="004617DD" w:rsidRDefault="004617DD">
      <w:r>
        <w:t>Cách 1 chạy trực tiếp</w:t>
      </w:r>
    </w:p>
    <w:p w14:paraId="442B0C2E" w14:textId="1D1B4A52" w:rsidR="00ED6656" w:rsidRDefault="004617DD">
      <w:r>
        <w:t>Dể chạy phần mềm trực tiếp bằng file .jar.</w:t>
      </w:r>
    </w:p>
    <w:p w14:paraId="60657F19" w14:textId="338D3D57" w:rsidR="004617DD" w:rsidRDefault="004617DD">
      <w:r>
        <w:t>Máy tính phải cài JDK 8 và có JRE (Java Runtime Environment)</w:t>
      </w:r>
    </w:p>
    <w:p w14:paraId="4C7707B9" w14:textId="3DE5D243" w:rsidR="004617DD" w:rsidRDefault="004617DD">
      <w:r>
        <w:t>Click vào file Tuan14.jar</w:t>
      </w:r>
    </w:p>
    <w:p w14:paraId="6E0418CB" w14:textId="6A5B9529" w:rsidR="004617DD" w:rsidRDefault="004617DD"/>
    <w:p w14:paraId="5676250D" w14:textId="1BC23DAF" w:rsidR="004617DD" w:rsidRDefault="004617DD">
      <w:r>
        <w:t>Cách 2 chạy trên IDE</w:t>
      </w:r>
    </w:p>
    <w:p w14:paraId="05C5221E" w14:textId="68CF172D" w:rsidR="004617DD" w:rsidRDefault="004617DD">
      <w:r>
        <w:t>Sử dụng Intetlij</w:t>
      </w:r>
      <w:r w:rsidR="00E63ACF">
        <w:t xml:space="preserve"> IDE</w:t>
      </w:r>
      <w:bookmarkStart w:id="0" w:name="_GoBack"/>
      <w:bookmarkEnd w:id="0"/>
    </w:p>
    <w:p w14:paraId="04957B01" w14:textId="561F26B2" w:rsidR="004617DD" w:rsidRDefault="004617DD">
      <w:r>
        <w:t xml:space="preserve">Vào File Open </w:t>
      </w:r>
      <w:r>
        <w:sym w:font="Wingdings" w:char="F0E0"/>
      </w:r>
      <w:r>
        <w:t xml:space="preserve"> Chọn đường dẫn Tuan14 </w:t>
      </w:r>
      <w:r>
        <w:sym w:font="Wingdings" w:char="F0E0"/>
      </w:r>
      <w:r>
        <w:t xml:space="preserve"> nhấn OK để mở project</w:t>
      </w:r>
    </w:p>
    <w:p w14:paraId="0DCE0472" w14:textId="77777777" w:rsidR="004617DD" w:rsidRDefault="004617DD"/>
    <w:p w14:paraId="6CE7B3A2" w14:textId="12CF7408" w:rsidR="004617DD" w:rsidRDefault="004617DD">
      <w:r>
        <w:rPr>
          <w:noProof/>
        </w:rPr>
        <w:drawing>
          <wp:inline distT="0" distB="0" distL="0" distR="0" wp14:anchorId="69BE5B15" wp14:editId="217926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092F" w14:textId="2CD2A0AD" w:rsidR="004617DD" w:rsidRDefault="004617DD"/>
    <w:p w14:paraId="276AC51F" w14:textId="5AF29DBD" w:rsidR="004617DD" w:rsidRDefault="004617DD">
      <w:r>
        <w:t>Sau khi mở thành công.</w:t>
      </w:r>
    </w:p>
    <w:p w14:paraId="289A4E87" w14:textId="25984EF9" w:rsidR="004617DD" w:rsidRDefault="004617DD">
      <w:r>
        <w:t xml:space="preserve">Nhấn chuột phải vào MainGraph </w:t>
      </w:r>
      <w:r>
        <w:sym w:font="Wingdings" w:char="F0E0"/>
      </w:r>
      <w:r>
        <w:t xml:space="preserve"> Run</w:t>
      </w:r>
    </w:p>
    <w:p w14:paraId="5F1A7907" w14:textId="15A1E1D4" w:rsidR="004617DD" w:rsidRDefault="004617DD"/>
    <w:p w14:paraId="7E614526" w14:textId="02D79CD2" w:rsidR="004617DD" w:rsidRDefault="004617DD">
      <w:r>
        <w:t>Như hình bên dưới</w:t>
      </w:r>
    </w:p>
    <w:p w14:paraId="5E2886FE" w14:textId="53CF9E2E" w:rsidR="004617DD" w:rsidRDefault="004617DD"/>
    <w:p w14:paraId="5EF437BB" w14:textId="71420ECD" w:rsidR="004617DD" w:rsidRDefault="004617DD">
      <w:r>
        <w:rPr>
          <w:noProof/>
        </w:rPr>
        <w:lastRenderedPageBreak/>
        <w:drawing>
          <wp:inline distT="0" distB="0" distL="0" distR="0" wp14:anchorId="0E3EC503" wp14:editId="1A6EBEB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23F47" wp14:editId="07EF64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E39B" w14:textId="28ECFDED" w:rsidR="004617DD" w:rsidRDefault="004617DD"/>
    <w:p w14:paraId="26D64391" w14:textId="04EADCAF" w:rsidR="004617DD" w:rsidRDefault="004617DD"/>
    <w:p w14:paraId="4120D23B" w14:textId="232E052A" w:rsidR="004617DD" w:rsidRDefault="004617DD"/>
    <w:p w14:paraId="3788ED08" w14:textId="1AFA1E68" w:rsidR="004617DD" w:rsidRDefault="004617DD"/>
    <w:p w14:paraId="086D2EBC" w14:textId="19D344B3" w:rsidR="004617DD" w:rsidRDefault="004617DD">
      <w:r>
        <w:t>Kết quả hiển thị như bên dưới là thành công.</w:t>
      </w:r>
    </w:p>
    <w:p w14:paraId="01AB0757" w14:textId="19E57B1A" w:rsidR="004617DD" w:rsidRDefault="004617DD">
      <w:r>
        <w:rPr>
          <w:noProof/>
        </w:rPr>
        <w:lastRenderedPageBreak/>
        <w:drawing>
          <wp:inline distT="0" distB="0" distL="0" distR="0" wp14:anchorId="13B059E8" wp14:editId="6A7BC2CC">
            <wp:extent cx="5943600" cy="412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F6C52"/>
    <w:multiLevelType w:val="multilevel"/>
    <w:tmpl w:val="FDECCE46"/>
    <w:lvl w:ilvl="0">
      <w:start w:val="1"/>
      <w:numFmt w:val="decimal"/>
      <w:pStyle w:val="Heading1"/>
      <w:lvlText w:val="CHƯƠNG 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36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84"/>
        </w:tabs>
        <w:ind w:left="2081" w:hanging="136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DF"/>
    <w:rsid w:val="003439BB"/>
    <w:rsid w:val="004617DD"/>
    <w:rsid w:val="00591612"/>
    <w:rsid w:val="006E00A1"/>
    <w:rsid w:val="007D5923"/>
    <w:rsid w:val="007E20DF"/>
    <w:rsid w:val="00982288"/>
    <w:rsid w:val="00AC29B1"/>
    <w:rsid w:val="00E1692B"/>
    <w:rsid w:val="00E63ACF"/>
    <w:rsid w:val="00ED6656"/>
    <w:rsid w:val="00F9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1D738"/>
  <w15:chartTrackingRefBased/>
  <w15:docId w15:val="{D64B9B6E-1FCA-4DA7-AB91-3CBB0CE4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B1"/>
    <w:pPr>
      <w:spacing w:after="0" w:line="240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AC29B1"/>
    <w:pPr>
      <w:keepNext/>
      <w:numPr>
        <w:numId w:val="4"/>
      </w:numPr>
      <w:spacing w:before="480" w:after="480"/>
      <w:jc w:val="center"/>
      <w:outlineLvl w:val="0"/>
    </w:pPr>
    <w:rPr>
      <w:rFonts w:ascii="Arial" w:eastAsia="Times New Roman" w:hAnsi="Arial" w:cs="Times New Roman"/>
      <w:b/>
      <w:bCs/>
      <w:sz w:val="34"/>
    </w:rPr>
  </w:style>
  <w:style w:type="paragraph" w:styleId="Heading2">
    <w:name w:val="heading 2"/>
    <w:basedOn w:val="Normal"/>
    <w:next w:val="Normal"/>
    <w:link w:val="Heading2Char"/>
    <w:autoRedefine/>
    <w:qFormat/>
    <w:rsid w:val="00AC29B1"/>
    <w:pPr>
      <w:keepNext/>
      <w:numPr>
        <w:ilvl w:val="1"/>
        <w:numId w:val="4"/>
      </w:numPr>
      <w:spacing w:before="360" w:after="240"/>
      <w:jc w:val="both"/>
      <w:outlineLvl w:val="1"/>
    </w:pPr>
    <w:rPr>
      <w:rFonts w:ascii="Arial" w:eastAsia="Times New Roman" w:hAnsi="Arial" w:cs="Times New Roman"/>
      <w:b/>
      <w:sz w:val="30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AC29B1"/>
    <w:pPr>
      <w:keepNext/>
      <w:numPr>
        <w:ilvl w:val="2"/>
        <w:numId w:val="4"/>
      </w:numPr>
      <w:spacing w:before="240" w:after="240"/>
      <w:outlineLvl w:val="2"/>
    </w:pPr>
    <w:rPr>
      <w:rFonts w:ascii="Arial" w:eastAsia="Times New Roman" w:hAnsi="Arial" w:cs="Times New Roman"/>
      <w:sz w:val="28"/>
      <w:lang w:val="vi-VN"/>
    </w:rPr>
  </w:style>
  <w:style w:type="paragraph" w:styleId="Heading4">
    <w:name w:val="heading 4"/>
    <w:basedOn w:val="Normal"/>
    <w:next w:val="Normal"/>
    <w:link w:val="Heading4Char"/>
    <w:qFormat/>
    <w:rsid w:val="00AC29B1"/>
    <w:pPr>
      <w:keepNext/>
      <w:numPr>
        <w:ilvl w:val="3"/>
        <w:numId w:val="1"/>
      </w:numPr>
      <w:spacing w:before="240" w:after="120"/>
      <w:jc w:val="both"/>
      <w:outlineLvl w:val="3"/>
    </w:pPr>
    <w:rPr>
      <w:rFonts w:ascii="Arial" w:eastAsia="Times New Roman" w:hAnsi="Arial" w:cs="Times New Roman"/>
      <w:sz w:val="28"/>
      <w:lang w:val="vi-VN"/>
    </w:rPr>
  </w:style>
  <w:style w:type="paragraph" w:styleId="Heading5">
    <w:name w:val="heading 5"/>
    <w:basedOn w:val="Normal"/>
    <w:next w:val="Normal"/>
    <w:link w:val="Heading5Char"/>
    <w:qFormat/>
    <w:rsid w:val="00AC29B1"/>
    <w:pPr>
      <w:keepNext/>
      <w:tabs>
        <w:tab w:val="left" w:pos="2625"/>
      </w:tabs>
      <w:spacing w:before="120" w:after="40" w:line="288" w:lineRule="auto"/>
      <w:outlineLvl w:val="4"/>
    </w:pPr>
    <w:rPr>
      <w:rFonts w:ascii="Arial" w:eastAsia="Times New Roman" w:hAnsi="Arial" w:cs="Times New Roman"/>
      <w:b/>
      <w:lang w:val="vi-VN"/>
    </w:rPr>
  </w:style>
  <w:style w:type="paragraph" w:styleId="Heading6">
    <w:name w:val="heading 6"/>
    <w:basedOn w:val="Normal"/>
    <w:next w:val="Normal"/>
    <w:link w:val="Heading6Char"/>
    <w:qFormat/>
    <w:rsid w:val="00AC29B1"/>
    <w:pPr>
      <w:keepNext/>
      <w:jc w:val="center"/>
      <w:outlineLvl w:val="5"/>
    </w:pPr>
    <w:rPr>
      <w:rFonts w:eastAsia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29B1"/>
    <w:rPr>
      <w:rFonts w:ascii="Arial" w:eastAsia="Times New Roman" w:hAnsi="Arial" w:cs="Times New Roman"/>
      <w:b/>
      <w:bCs/>
      <w:sz w:val="34"/>
      <w:szCs w:val="24"/>
    </w:rPr>
  </w:style>
  <w:style w:type="character" w:customStyle="1" w:styleId="Heading2Char">
    <w:name w:val="Heading 2 Char"/>
    <w:basedOn w:val="DefaultParagraphFont"/>
    <w:link w:val="Heading2"/>
    <w:rsid w:val="00AC29B1"/>
    <w:rPr>
      <w:rFonts w:ascii="Arial" w:eastAsia="Times New Roman" w:hAnsi="Arial" w:cs="Times New Roman"/>
      <w:b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rsid w:val="00AC29B1"/>
    <w:rPr>
      <w:rFonts w:ascii="Arial" w:eastAsia="Times New Roman" w:hAnsi="Arial" w:cs="Times New Roman"/>
      <w:sz w:val="28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rsid w:val="00AC29B1"/>
    <w:rPr>
      <w:rFonts w:ascii="Arial" w:eastAsia="Times New Roman" w:hAnsi="Arial" w:cs="Times New Roman"/>
      <w:sz w:val="28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rsid w:val="00AC29B1"/>
    <w:rPr>
      <w:rFonts w:ascii="Arial" w:eastAsia="Times New Roman" w:hAnsi="Arial" w:cs="Times New Roman"/>
      <w:b/>
      <w:sz w:val="26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rsid w:val="00AC29B1"/>
    <w:rPr>
      <w:rFonts w:ascii="Times New Roman" w:eastAsia="Times New Roman" w:hAnsi="Times New Roman" w:cs="Times New Roman"/>
      <w:sz w:val="28"/>
      <w:szCs w:val="24"/>
    </w:rPr>
  </w:style>
  <w:style w:type="paragraph" w:styleId="Caption">
    <w:name w:val="caption"/>
    <w:basedOn w:val="Normal"/>
    <w:next w:val="Normal"/>
    <w:qFormat/>
    <w:rsid w:val="00AC29B1"/>
    <w:pPr>
      <w:spacing w:before="120" w:after="120"/>
      <w:jc w:val="center"/>
    </w:pPr>
    <w:rPr>
      <w:rFonts w:eastAsia="Times New Roman" w:cs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AC29B1"/>
    <w:pPr>
      <w:jc w:val="center"/>
    </w:pPr>
    <w:rPr>
      <w:rFonts w:eastAsia="Times New Roman" w:cs="Times New Roman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AC29B1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AC29B1"/>
    <w:pPr>
      <w:spacing w:before="120" w:after="200" w:line="360" w:lineRule="auto"/>
      <w:ind w:left="720"/>
      <w:contextualSpacing/>
    </w:pPr>
    <w:rPr>
      <w:rFonts w:eastAsia="Calibri" w:cs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C29B1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 20173245</dc:creator>
  <cp:keywords/>
  <dc:description/>
  <cp:lastModifiedBy>Nguyen Thanh Long 20173245</cp:lastModifiedBy>
  <cp:revision>2</cp:revision>
  <dcterms:created xsi:type="dcterms:W3CDTF">2019-12-23T11:22:00Z</dcterms:created>
  <dcterms:modified xsi:type="dcterms:W3CDTF">2019-12-23T11:35:00Z</dcterms:modified>
</cp:coreProperties>
</file>