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BBC00" w14:textId="77777777" w:rsidR="0066226E" w:rsidRPr="00357637" w:rsidRDefault="0066226E" w:rsidP="0066226E">
      <w:pPr>
        <w:pStyle w:val="Cm"/>
        <w:pBdr>
          <w:bottom w:val="single" w:sz="4" w:space="1" w:color="auto"/>
        </w:pBdr>
        <w:rPr>
          <w:rFonts w:ascii="Times New Roman" w:eastAsia="Times New Roman" w:hAnsi="Times New Roman" w:cs="Times New Roman"/>
          <w:lang w:eastAsia="hu-HU"/>
        </w:rPr>
      </w:pPr>
      <w:r w:rsidRPr="00357637">
        <w:rPr>
          <w:rFonts w:ascii="Times New Roman" w:eastAsia="Times New Roman" w:hAnsi="Times New Roman" w:cs="Times New Roman"/>
          <w:lang w:eastAsia="hu-HU"/>
        </w:rPr>
        <w:t>Szoftvertesztelési Napló</w:t>
      </w:r>
    </w:p>
    <w:p w14:paraId="6967F908" w14:textId="398AD69E" w:rsidR="0066226E" w:rsidRPr="0066226E" w:rsidRDefault="0066226E" w:rsidP="0066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Projekt neve:</w:t>
      </w:r>
      <w:r w:rsidR="007C7985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Andi Szállás</w:t>
      </w:r>
    </w:p>
    <w:p w14:paraId="54C9881D" w14:textId="50A694A3" w:rsidR="0066226E" w:rsidRPr="0066226E" w:rsidRDefault="0066226E" w:rsidP="0066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Tesztelés dátuma:</w:t>
      </w:r>
      <w:r w:rsidRPr="0066226E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="007C7985">
        <w:rPr>
          <w:rFonts w:ascii="Times New Roman" w:eastAsia="Times New Roman" w:hAnsi="Times New Roman" w:cs="Times New Roman"/>
          <w:szCs w:val="24"/>
          <w:lang w:eastAsia="hu-HU"/>
        </w:rPr>
        <w:t xml:space="preserve"> 2025.03.31</w:t>
      </w:r>
    </w:p>
    <w:p w14:paraId="5277A311" w14:textId="2DEF4525" w:rsidR="0066226E" w:rsidRPr="0066226E" w:rsidRDefault="0066226E" w:rsidP="00662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Tesztelő neve:</w:t>
      </w:r>
      <w:r w:rsidRPr="0066226E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="007C7985">
        <w:rPr>
          <w:rFonts w:ascii="Times New Roman" w:eastAsia="Times New Roman" w:hAnsi="Times New Roman" w:cs="Times New Roman"/>
          <w:szCs w:val="24"/>
          <w:lang w:eastAsia="hu-HU"/>
        </w:rPr>
        <w:t>Takács Áron</w:t>
      </w:r>
    </w:p>
    <w:p w14:paraId="084C5F4B" w14:textId="77777777" w:rsidR="007C7985" w:rsidRPr="0066226E" w:rsidRDefault="007C7985" w:rsidP="007C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Szoftver verziója:</w:t>
      </w:r>
      <w:r w:rsidRPr="0066226E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hu-HU"/>
        </w:rPr>
        <w:t>1.0</w:t>
      </w:r>
      <w:r>
        <w:rPr>
          <w:rFonts w:ascii="Times New Roman" w:eastAsia="Times New Roman" w:hAnsi="Times New Roman" w:cs="Times New Roman"/>
          <w:szCs w:val="24"/>
          <w:lang w:eastAsia="hu-HU"/>
        </w:rPr>
        <w:tab/>
      </w:r>
    </w:p>
    <w:p w14:paraId="74F063C2" w14:textId="77777777" w:rsidR="007C7985" w:rsidRPr="0066226E" w:rsidRDefault="007C7985" w:rsidP="007C7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Tesztkörnyezet</w:t>
      </w:r>
    </w:p>
    <w:p w14:paraId="45300D6D" w14:textId="77777777" w:rsidR="007C7985" w:rsidRPr="0066226E" w:rsidRDefault="007C7985" w:rsidP="007C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Operációs rendszer/Böngésző:</w:t>
      </w:r>
      <w:r w:rsidRPr="0066226E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hu-HU"/>
        </w:rPr>
        <w:t>Google Chrome, Opera, Firefox</w:t>
      </w:r>
    </w:p>
    <w:p w14:paraId="5F7FE37D" w14:textId="77777777" w:rsidR="007C7985" w:rsidRPr="0066226E" w:rsidRDefault="007C7985" w:rsidP="007C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Hardverkövetelmények:</w:t>
      </w:r>
      <w:r w:rsidRPr="0066226E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Pr="003B3917">
        <w:rPr>
          <w:rFonts w:ascii="Times New Roman" w:eastAsia="Times New Roman" w:hAnsi="Times New Roman" w:cs="Times New Roman"/>
          <w:szCs w:val="24"/>
          <w:lang w:eastAsia="hu-HU"/>
        </w:rPr>
        <w:t>Felhasználói eszközök</w:t>
      </w:r>
      <w:r>
        <w:rPr>
          <w:rFonts w:ascii="Times New Roman" w:eastAsia="Times New Roman" w:hAnsi="Times New Roman" w:cs="Times New Roman"/>
          <w:szCs w:val="24"/>
          <w:lang w:eastAsia="hu-HU"/>
        </w:rPr>
        <w:t xml:space="preserve"> (Laptop, Számítógép, Telefon)</w:t>
      </w:r>
    </w:p>
    <w:p w14:paraId="48472AE5" w14:textId="77777777" w:rsidR="007C7985" w:rsidRDefault="007C7985" w:rsidP="007C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Futtató környezet:</w:t>
      </w:r>
      <w:r w:rsidRPr="0066226E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r w:rsidRPr="003B3917">
        <w:rPr>
          <w:rFonts w:ascii="Times New Roman" w:eastAsia="Times New Roman" w:hAnsi="Times New Roman" w:cs="Times New Roman"/>
          <w:szCs w:val="24"/>
          <w:lang w:eastAsia="hu-HU"/>
        </w:rPr>
        <w:t xml:space="preserve">Chrome, Firefox, Edge, </w:t>
      </w:r>
      <w:proofErr w:type="spellStart"/>
      <w:r w:rsidRPr="003B3917">
        <w:rPr>
          <w:rFonts w:ascii="Times New Roman" w:eastAsia="Times New Roman" w:hAnsi="Times New Roman" w:cs="Times New Roman"/>
          <w:szCs w:val="24"/>
          <w:lang w:eastAsia="hu-HU"/>
        </w:rPr>
        <w:t>Safari</w:t>
      </w:r>
      <w:proofErr w:type="spellEnd"/>
    </w:p>
    <w:p w14:paraId="6D457006" w14:textId="77777777" w:rsidR="007C7985" w:rsidRPr="0066226E" w:rsidRDefault="007C7985" w:rsidP="007C79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D56F7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Unit</w:t>
      </w: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: Windows, Linux, </w:t>
      </w:r>
      <w:proofErr w:type="spellStart"/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MacOS</w:t>
      </w:r>
      <w:proofErr w:type="spellEnd"/>
    </w:p>
    <w:p w14:paraId="197DD25D" w14:textId="54EC8B79" w:rsidR="0066226E" w:rsidRPr="0066226E" w:rsidRDefault="0066226E" w:rsidP="00662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Tesztesetek</w:t>
      </w:r>
      <w:r w:rsidR="00C40D5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- FRONTEND</w:t>
      </w:r>
    </w:p>
    <w:tbl>
      <w:tblPr>
        <w:tblW w:w="10627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2915"/>
        <w:gridCol w:w="1614"/>
        <w:gridCol w:w="1386"/>
        <w:gridCol w:w="3594"/>
      </w:tblGrid>
      <w:tr w:rsidR="0066226E" w:rsidRPr="00357637" w14:paraId="6ABD5C55" w14:textId="77777777" w:rsidTr="00C4734D">
        <w:trPr>
          <w:tblHeader/>
          <w:tblCellSpacing w:w="0" w:type="dxa"/>
          <w:jc w:val="center"/>
        </w:trPr>
        <w:tc>
          <w:tcPr>
            <w:tcW w:w="1118" w:type="dxa"/>
            <w:vAlign w:val="center"/>
            <w:hideMark/>
          </w:tcPr>
          <w:p w14:paraId="0AFBFB5A" w14:textId="77777777" w:rsidR="0066226E" w:rsidRPr="00357637" w:rsidRDefault="0066226E" w:rsidP="00D56F72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Teszteset azonosító</w:t>
            </w:r>
          </w:p>
        </w:tc>
        <w:tc>
          <w:tcPr>
            <w:tcW w:w="2915" w:type="dxa"/>
            <w:vAlign w:val="center"/>
            <w:hideMark/>
          </w:tcPr>
          <w:p w14:paraId="7FE65CB2" w14:textId="77777777" w:rsidR="0066226E" w:rsidRPr="00357637" w:rsidRDefault="0066226E" w:rsidP="00D56F72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Leírás</w:t>
            </w:r>
          </w:p>
        </w:tc>
        <w:tc>
          <w:tcPr>
            <w:tcW w:w="1614" w:type="dxa"/>
            <w:vAlign w:val="center"/>
            <w:hideMark/>
          </w:tcPr>
          <w:p w14:paraId="437F10ED" w14:textId="77777777" w:rsidR="0066226E" w:rsidRPr="00357637" w:rsidRDefault="0066226E" w:rsidP="00D56F72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Elvárt eredmény</w:t>
            </w:r>
          </w:p>
        </w:tc>
        <w:tc>
          <w:tcPr>
            <w:tcW w:w="1386" w:type="dxa"/>
            <w:vAlign w:val="center"/>
            <w:hideMark/>
          </w:tcPr>
          <w:p w14:paraId="7CB91C1A" w14:textId="77777777" w:rsidR="0066226E" w:rsidRPr="00357637" w:rsidRDefault="0066226E" w:rsidP="00D56F72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Tényleges eredmény</w:t>
            </w:r>
          </w:p>
        </w:tc>
        <w:tc>
          <w:tcPr>
            <w:tcW w:w="3594" w:type="dxa"/>
            <w:vAlign w:val="center"/>
            <w:hideMark/>
          </w:tcPr>
          <w:p w14:paraId="647800A3" w14:textId="77777777" w:rsidR="0066226E" w:rsidRPr="00357637" w:rsidRDefault="0066226E" w:rsidP="00D56F72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Státusz (</w:t>
            </w:r>
            <w:proofErr w:type="spellStart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Pass</w:t>
            </w:r>
            <w:proofErr w:type="spellEnd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/</w:t>
            </w:r>
            <w:proofErr w:type="spellStart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Fail</w:t>
            </w:r>
            <w:proofErr w:type="spellEnd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)</w:t>
            </w:r>
          </w:p>
        </w:tc>
      </w:tr>
      <w:tr w:rsidR="0066226E" w:rsidRPr="00357637" w14:paraId="045B10F2" w14:textId="77777777" w:rsidTr="00C4734D">
        <w:trPr>
          <w:tblHeader/>
          <w:tblCellSpacing w:w="0" w:type="dxa"/>
          <w:jc w:val="center"/>
        </w:trPr>
        <w:tc>
          <w:tcPr>
            <w:tcW w:w="1118" w:type="dxa"/>
            <w:vAlign w:val="center"/>
          </w:tcPr>
          <w:p w14:paraId="7D8C1107" w14:textId="0F50D077" w:rsidR="0066226E" w:rsidRPr="00357637" w:rsidRDefault="00C4734D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</w:t>
            </w:r>
          </w:p>
        </w:tc>
        <w:tc>
          <w:tcPr>
            <w:tcW w:w="2915" w:type="dxa"/>
            <w:vAlign w:val="center"/>
          </w:tcPr>
          <w:p w14:paraId="33E53482" w14:textId="77777777" w:rsidR="00C4734D" w:rsidRPr="00C4734D" w:rsidRDefault="00C4734D" w:rsidP="00C4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C4734D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001_ Vélemény beküldése érvényes adatokkal</w:t>
            </w:r>
          </w:p>
          <w:p w14:paraId="017625D2" w14:textId="77777777" w:rsidR="0066226E" w:rsidRPr="00357637" w:rsidRDefault="0066226E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2C958889" w14:textId="065650B0" w:rsidR="0066226E" w:rsidRPr="00C4734D" w:rsidRDefault="00C4734D" w:rsidP="00C473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734D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: A vélemény sikeresen mentésre kerül, és a rendszer visszaigazolást ad a felhasználónak.</w:t>
            </w:r>
          </w:p>
        </w:tc>
        <w:tc>
          <w:tcPr>
            <w:tcW w:w="1386" w:type="dxa"/>
            <w:vAlign w:val="center"/>
          </w:tcPr>
          <w:p w14:paraId="7FA3BFCA" w14:textId="2716D192" w:rsidR="0066226E" w:rsidRPr="00C4734D" w:rsidRDefault="00C4734D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3594" w:type="dxa"/>
            <w:vAlign w:val="center"/>
          </w:tcPr>
          <w:p w14:paraId="4801B3C9" w14:textId="3172930D" w:rsidR="0066226E" w:rsidRPr="00357637" w:rsidRDefault="00C4734D" w:rsidP="00662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380185E" wp14:editId="34337BEE">
                  <wp:extent cx="254000" cy="254000"/>
                  <wp:effectExtent l="0" t="0" r="0" b="0"/>
                  <wp:docPr id="1400817655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26E" w:rsidRPr="00357637" w14:paraId="645FE7F2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34A5CF1C" w14:textId="18D0338C" w:rsidR="0066226E" w:rsidRPr="0066226E" w:rsidRDefault="00C4734D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    2</w:t>
            </w:r>
          </w:p>
        </w:tc>
        <w:tc>
          <w:tcPr>
            <w:tcW w:w="2915" w:type="dxa"/>
            <w:vAlign w:val="center"/>
          </w:tcPr>
          <w:p w14:paraId="1F9EB9A8" w14:textId="77777777" w:rsidR="00C4734D" w:rsidRPr="00C4734D" w:rsidRDefault="00C4734D" w:rsidP="00C473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C4734D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002_ Vélemény beküldése üres mezőkkel</w:t>
            </w:r>
          </w:p>
          <w:p w14:paraId="27452D90" w14:textId="77777777" w:rsidR="00C4734D" w:rsidRPr="00C4734D" w:rsidRDefault="00C4734D" w:rsidP="00C4734D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  <w:p w14:paraId="58072BAE" w14:textId="77777777"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5CB8D48A" w14:textId="77777777" w:rsidR="00C4734D" w:rsidRPr="00C4734D" w:rsidRDefault="00C4734D" w:rsidP="00C473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734D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rendszer hibaüzenetet jelenít meg, amely figyelmezteti a felhasználót a kötelező mezők kitöltésére.</w:t>
            </w:r>
          </w:p>
          <w:p w14:paraId="26238921" w14:textId="77777777"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3C508570" w14:textId="0B8684D1" w:rsidR="0066226E" w:rsidRPr="0066226E" w:rsidRDefault="00C4734D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3594" w:type="dxa"/>
            <w:vAlign w:val="center"/>
          </w:tcPr>
          <w:p w14:paraId="781BFA58" w14:textId="6BB6EE2E" w:rsidR="0066226E" w:rsidRPr="0066226E" w:rsidRDefault="00C4734D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noProof/>
                <w:szCs w:val="24"/>
                <w:lang w:eastAsia="hu-HU"/>
              </w:rPr>
              <w:drawing>
                <wp:inline distT="0" distB="0" distL="0" distR="0" wp14:anchorId="48DA160B" wp14:editId="17F5B1E2">
                  <wp:extent cx="255905" cy="381000"/>
                  <wp:effectExtent l="0" t="0" r="0" b="0"/>
                  <wp:docPr id="123826350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55" cy="397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26E" w:rsidRPr="00357637" w14:paraId="2DDA8B64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4E5210FF" w14:textId="4909D398" w:rsidR="0066226E" w:rsidRPr="0066226E" w:rsidRDefault="00C4734D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    3</w:t>
            </w:r>
          </w:p>
        </w:tc>
        <w:tc>
          <w:tcPr>
            <w:tcW w:w="2915" w:type="dxa"/>
            <w:vAlign w:val="center"/>
          </w:tcPr>
          <w:p w14:paraId="249DE3EB" w14:textId="77777777" w:rsidR="00C4734D" w:rsidRPr="00C4734D" w:rsidRDefault="00C4734D" w:rsidP="00C473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C4734D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Vélemény beküldése érvénytelen email címmel</w:t>
            </w:r>
          </w:p>
          <w:p w14:paraId="3D62D78F" w14:textId="77777777"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654C2265" w14:textId="77777777" w:rsidR="00C4734D" w:rsidRPr="00C4734D" w:rsidRDefault="00C4734D" w:rsidP="00C473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734D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rendszer hibaüzenetet ad, amely figyelmezteti a felhasználót az érvénytelen email címre.</w:t>
            </w:r>
          </w:p>
          <w:p w14:paraId="13F46963" w14:textId="77777777"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227BA5AD" w14:textId="043CC6AD" w:rsidR="0066226E" w:rsidRPr="0066226E" w:rsidRDefault="00C4734D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734D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  <w:r w:rsidRPr="00C4734D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ab/>
            </w:r>
          </w:p>
        </w:tc>
        <w:tc>
          <w:tcPr>
            <w:tcW w:w="3594" w:type="dxa"/>
            <w:vAlign w:val="center"/>
          </w:tcPr>
          <w:p w14:paraId="7C8FA5DA" w14:textId="77777777" w:rsidR="0066226E" w:rsidRPr="0066226E" w:rsidRDefault="0066226E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7C7985" w:rsidRPr="00357637" w14:paraId="38E851B5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616BAFA8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7B3E9AB1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2BC17043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36FC8CD6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11B3C70F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7C7985" w:rsidRPr="00357637" w14:paraId="625BAD09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43935CA1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07555818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70214EC2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48D7519A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076254CB" w14:textId="77777777" w:rsidR="007C7985" w:rsidRPr="0066226E" w:rsidRDefault="007C7985" w:rsidP="0066226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C40D52" w:rsidRPr="00357637" w14:paraId="6F9F9D0B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720A226F" w14:textId="0D7E3349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lastRenderedPageBreak/>
              <w:t xml:space="preserve">      4</w:t>
            </w:r>
          </w:p>
        </w:tc>
        <w:tc>
          <w:tcPr>
            <w:tcW w:w="2915" w:type="dxa"/>
            <w:vAlign w:val="center"/>
          </w:tcPr>
          <w:p w14:paraId="2AEDB633" w14:textId="77777777" w:rsidR="00C40D52" w:rsidRPr="00C40D52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004_ Foglalás sikeres leadása helyes adatokkal</w:t>
            </w:r>
          </w:p>
          <w:p w14:paraId="09D7F94F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3E186C0E" w14:textId="77777777" w:rsidR="00C40D52" w:rsidRPr="00C40D52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foglalás sikeresen leadódik, a rendszer visszaigazolást küld.</w:t>
            </w:r>
          </w:p>
          <w:p w14:paraId="3D83FE47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0BBEB493" w14:textId="3706F8F6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3594" w:type="dxa"/>
            <w:vAlign w:val="center"/>
          </w:tcPr>
          <w:p w14:paraId="2E222985" w14:textId="2189C75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DB12381" wp14:editId="4FABEFF8">
                  <wp:extent cx="254000" cy="254000"/>
                  <wp:effectExtent l="0" t="0" r="0" b="0"/>
                  <wp:docPr id="1933500062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52" w:rsidRPr="00357637" w14:paraId="4D16E750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5958A502" w14:textId="5923E8D3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   5</w:t>
            </w:r>
          </w:p>
        </w:tc>
        <w:tc>
          <w:tcPr>
            <w:tcW w:w="2915" w:type="dxa"/>
            <w:vAlign w:val="center"/>
          </w:tcPr>
          <w:p w14:paraId="5B4ABA51" w14:textId="77777777" w:rsidR="00C40D52" w:rsidRPr="00C40D52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005_ Foglalás sikertelen leadása hiányzó adatokkal</w:t>
            </w:r>
          </w:p>
          <w:p w14:paraId="38BF1ADD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5F4E10D4" w14:textId="77777777" w:rsidR="00C40D52" w:rsidRPr="00C40D52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rendszer hibaüzenetet jelenít meg, amely figyelmezteti a felhasználót a hiányzó mezőkre.</w:t>
            </w:r>
          </w:p>
          <w:p w14:paraId="167661A9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568D4DE9" w14:textId="5EE83AA3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3594" w:type="dxa"/>
            <w:vAlign w:val="center"/>
          </w:tcPr>
          <w:p w14:paraId="05F2C25C" w14:textId="0E1E5B61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DA45BC0" wp14:editId="6560A17A">
                  <wp:extent cx="254000" cy="254000"/>
                  <wp:effectExtent l="0" t="0" r="0" b="0"/>
                  <wp:docPr id="1403119832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52" w:rsidRPr="00357637" w14:paraId="1A14064A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15054AE8" w14:textId="564A1141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  6</w:t>
            </w:r>
          </w:p>
        </w:tc>
        <w:tc>
          <w:tcPr>
            <w:tcW w:w="2915" w:type="dxa"/>
            <w:vAlign w:val="center"/>
          </w:tcPr>
          <w:p w14:paraId="071766CC" w14:textId="2242B029" w:rsidR="00C40D52" w:rsidRPr="00C40D52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006_ Foglalás érvénytelen dátumtartománnyal</w:t>
            </w:r>
          </w:p>
        </w:tc>
        <w:tc>
          <w:tcPr>
            <w:tcW w:w="1614" w:type="dxa"/>
            <w:vAlign w:val="center"/>
          </w:tcPr>
          <w:p w14:paraId="27CF62A6" w14:textId="2B6F1805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rendszer hibaüzenetet ad, amely figyelmezteti a felhasználót az érvénytelen dátumokra.</w:t>
            </w:r>
          </w:p>
        </w:tc>
        <w:tc>
          <w:tcPr>
            <w:tcW w:w="1386" w:type="dxa"/>
            <w:vAlign w:val="center"/>
          </w:tcPr>
          <w:p w14:paraId="5A08392B" w14:textId="7F9CCE2C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3594" w:type="dxa"/>
            <w:vAlign w:val="center"/>
          </w:tcPr>
          <w:p w14:paraId="08860FAD" w14:textId="3D9E5AA2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F07BB02" wp14:editId="669E4AD6">
                  <wp:extent cx="254000" cy="254000"/>
                  <wp:effectExtent l="0" t="0" r="0" b="0"/>
                  <wp:docPr id="636271222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52" w:rsidRPr="00357637" w14:paraId="0D80C07B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0D41FF55" w14:textId="6696DAD9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  7</w:t>
            </w:r>
          </w:p>
        </w:tc>
        <w:tc>
          <w:tcPr>
            <w:tcW w:w="2915" w:type="dxa"/>
            <w:vAlign w:val="center"/>
          </w:tcPr>
          <w:p w14:paraId="37ED0711" w14:textId="09B8570E" w:rsidR="00C40D52" w:rsidRPr="00C40D52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 xml:space="preserve"> </w:t>
            </w:r>
            <w:r w:rsidRPr="00C40D52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007_ Foglalás maximális létszám túllépésével</w:t>
            </w:r>
          </w:p>
        </w:tc>
        <w:tc>
          <w:tcPr>
            <w:tcW w:w="1614" w:type="dxa"/>
            <w:vAlign w:val="center"/>
          </w:tcPr>
          <w:p w14:paraId="1B34F0F1" w14:textId="60A5B7DA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C40D52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rendszer hibaüzenetet ad, amely figyelmezteti a felhasználót a létszámkorlát túllépésére.</w:t>
            </w:r>
          </w:p>
        </w:tc>
        <w:tc>
          <w:tcPr>
            <w:tcW w:w="1386" w:type="dxa"/>
            <w:vAlign w:val="center"/>
          </w:tcPr>
          <w:p w14:paraId="590C1841" w14:textId="1B0AA402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3594" w:type="dxa"/>
            <w:vAlign w:val="center"/>
          </w:tcPr>
          <w:p w14:paraId="400B5320" w14:textId="0242A73D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2167FB7" wp14:editId="442E5DEF">
                  <wp:extent cx="254000" cy="254000"/>
                  <wp:effectExtent l="0" t="0" r="0" b="0"/>
                  <wp:docPr id="239188936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D52" w:rsidRPr="00357637" w14:paraId="44629727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1F64D799" w14:textId="2626B02C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7AAFC2CC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43D1117B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469881D0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63B8D224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C40D52" w:rsidRPr="00357637" w14:paraId="2831D46A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154D9879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5CDF239C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776606B6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201C7BAA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7FC0F2DC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C40D52" w:rsidRPr="00357637" w14:paraId="7C3400EA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1F36C11B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129AFD1B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5EECB58C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39FD934D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5008C9D6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C40D52" w:rsidRPr="00357637" w14:paraId="0CC5486A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7213F99B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035B9F08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6CF0A2C9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66A1F1A7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6DC07E97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C40D52" w:rsidRPr="00357637" w14:paraId="3A46CF5A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0777D12B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1AA01D1D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0B89A7BF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3AF5056E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64DE2BE5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C40D52" w:rsidRPr="00357637" w14:paraId="59CC8DFE" w14:textId="77777777" w:rsidTr="00C4734D">
        <w:trPr>
          <w:tblCellSpacing w:w="0" w:type="dxa"/>
          <w:jc w:val="center"/>
        </w:trPr>
        <w:tc>
          <w:tcPr>
            <w:tcW w:w="1118" w:type="dxa"/>
            <w:vAlign w:val="center"/>
          </w:tcPr>
          <w:p w14:paraId="498D7D65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915" w:type="dxa"/>
            <w:vAlign w:val="center"/>
          </w:tcPr>
          <w:p w14:paraId="54107364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14" w:type="dxa"/>
            <w:vAlign w:val="center"/>
          </w:tcPr>
          <w:p w14:paraId="1627AC28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386" w:type="dxa"/>
            <w:vAlign w:val="center"/>
          </w:tcPr>
          <w:p w14:paraId="0B04326E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3594" w:type="dxa"/>
            <w:vAlign w:val="center"/>
          </w:tcPr>
          <w:p w14:paraId="3B0F6CC5" w14:textId="77777777" w:rsidR="00C40D52" w:rsidRPr="0066226E" w:rsidRDefault="00C40D52" w:rsidP="00C40D5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</w:tbl>
    <w:p w14:paraId="34224416" w14:textId="77777777" w:rsidR="0066226E" w:rsidRPr="0066226E" w:rsidRDefault="00000000" w:rsidP="006622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73DC0F35">
          <v:rect id="_x0000_i1025" style="width:0;height:1.5pt" o:hralign="center" o:hrstd="t" o:hr="t" fillcolor="#a0a0a0" stroked="f"/>
        </w:pict>
      </w:r>
    </w:p>
    <w:p w14:paraId="15B5E263" w14:textId="77777777" w:rsidR="00C40D52" w:rsidRDefault="00C40D52" w:rsidP="00662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14:paraId="499767A5" w14:textId="00517493" w:rsidR="00C40D52" w:rsidRPr="0066226E" w:rsidRDefault="00C40D52" w:rsidP="00C40D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2. Tesztesetek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BACKEND</w:t>
      </w:r>
    </w:p>
    <w:tbl>
      <w:tblPr>
        <w:tblW w:w="7982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2274"/>
        <w:gridCol w:w="1740"/>
        <w:gridCol w:w="1270"/>
        <w:gridCol w:w="1681"/>
      </w:tblGrid>
      <w:tr w:rsidR="00DC263A" w:rsidRPr="00357637" w14:paraId="2AE94718" w14:textId="77777777" w:rsidTr="00624BF9">
        <w:trPr>
          <w:tblHeader/>
          <w:tblCellSpacing w:w="0" w:type="dxa"/>
          <w:jc w:val="center"/>
        </w:trPr>
        <w:tc>
          <w:tcPr>
            <w:tcW w:w="1017" w:type="dxa"/>
            <w:vAlign w:val="center"/>
            <w:hideMark/>
          </w:tcPr>
          <w:p w14:paraId="1516232B" w14:textId="77777777" w:rsidR="00DC263A" w:rsidRPr="00357637" w:rsidRDefault="00DC263A" w:rsidP="00AC58D5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Teszteset azonosító</w:t>
            </w:r>
          </w:p>
        </w:tc>
        <w:tc>
          <w:tcPr>
            <w:tcW w:w="2274" w:type="dxa"/>
            <w:vAlign w:val="center"/>
            <w:hideMark/>
          </w:tcPr>
          <w:p w14:paraId="0D4FDB0D" w14:textId="77777777" w:rsidR="00DC263A" w:rsidRPr="00357637" w:rsidRDefault="00DC263A" w:rsidP="00AC58D5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Leírás</w:t>
            </w:r>
          </w:p>
        </w:tc>
        <w:tc>
          <w:tcPr>
            <w:tcW w:w="1740" w:type="dxa"/>
            <w:vAlign w:val="center"/>
            <w:hideMark/>
          </w:tcPr>
          <w:p w14:paraId="4B933E90" w14:textId="77777777" w:rsidR="00DC263A" w:rsidRPr="00357637" w:rsidRDefault="00DC263A" w:rsidP="00AC58D5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Elvárt eredmény</w:t>
            </w:r>
          </w:p>
        </w:tc>
        <w:tc>
          <w:tcPr>
            <w:tcW w:w="1270" w:type="dxa"/>
            <w:vAlign w:val="center"/>
            <w:hideMark/>
          </w:tcPr>
          <w:p w14:paraId="6AD40708" w14:textId="77777777" w:rsidR="00DC263A" w:rsidRPr="00357637" w:rsidRDefault="00DC263A" w:rsidP="00AC58D5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Tényleges eredmény</w:t>
            </w:r>
          </w:p>
        </w:tc>
        <w:tc>
          <w:tcPr>
            <w:tcW w:w="1681" w:type="dxa"/>
            <w:vAlign w:val="center"/>
            <w:hideMark/>
          </w:tcPr>
          <w:p w14:paraId="631EAD3F" w14:textId="77777777" w:rsidR="00DC263A" w:rsidRPr="00357637" w:rsidRDefault="00DC263A" w:rsidP="00AC58D5">
            <w:pPr>
              <w:pStyle w:val="Cmsor2"/>
              <w:jc w:val="center"/>
              <w:rPr>
                <w:rFonts w:ascii="Times New Roman" w:eastAsia="Times New Roman" w:hAnsi="Times New Roman" w:cs="Times New Roman"/>
                <w:lang w:eastAsia="hu-HU"/>
              </w:rPr>
            </w:pPr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Státusz (</w:t>
            </w:r>
            <w:proofErr w:type="spellStart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Pass</w:t>
            </w:r>
            <w:proofErr w:type="spellEnd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/</w:t>
            </w:r>
            <w:proofErr w:type="spellStart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Fail</w:t>
            </w:r>
            <w:proofErr w:type="spellEnd"/>
            <w:r w:rsidRPr="00357637">
              <w:rPr>
                <w:rFonts w:ascii="Times New Roman" w:eastAsia="Times New Roman" w:hAnsi="Times New Roman" w:cs="Times New Roman"/>
                <w:lang w:eastAsia="hu-HU"/>
              </w:rPr>
              <w:t>)</w:t>
            </w:r>
          </w:p>
        </w:tc>
      </w:tr>
      <w:tr w:rsidR="00DC263A" w:rsidRPr="00357637" w14:paraId="7F82EE76" w14:textId="77777777" w:rsidTr="00624BF9">
        <w:trPr>
          <w:tblHeader/>
          <w:tblCellSpacing w:w="0" w:type="dxa"/>
          <w:jc w:val="center"/>
        </w:trPr>
        <w:tc>
          <w:tcPr>
            <w:tcW w:w="1017" w:type="dxa"/>
            <w:vAlign w:val="center"/>
          </w:tcPr>
          <w:p w14:paraId="52592B33" w14:textId="5B8BD496" w:rsidR="00DC263A" w:rsidRPr="00357637" w:rsidRDefault="00DC263A" w:rsidP="00DC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8</w:t>
            </w:r>
          </w:p>
        </w:tc>
        <w:tc>
          <w:tcPr>
            <w:tcW w:w="2274" w:type="dxa"/>
            <w:vAlign w:val="center"/>
          </w:tcPr>
          <w:p w14:paraId="41DB284E" w14:textId="5B20EE62" w:rsidR="00DC263A" w:rsidRPr="00357637" w:rsidRDefault="00DC263A" w:rsidP="00DC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8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_ Csomag sikeres hozzáadása helyes adatokkal</w:t>
            </w:r>
          </w:p>
        </w:tc>
        <w:tc>
          <w:tcPr>
            <w:tcW w:w="1740" w:type="dxa"/>
            <w:vAlign w:val="center"/>
          </w:tcPr>
          <w:p w14:paraId="0FA61DF1" w14:textId="4A788910" w:rsidR="00DC263A" w:rsidRPr="00357637" w:rsidRDefault="00DC263A" w:rsidP="00DC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A csomag sikeresen hozzáadódik a listához, és a rendszer visszaigazolást küld.</w:t>
            </w:r>
          </w:p>
        </w:tc>
        <w:tc>
          <w:tcPr>
            <w:tcW w:w="1270" w:type="dxa"/>
            <w:vAlign w:val="center"/>
          </w:tcPr>
          <w:p w14:paraId="72D765B6" w14:textId="2AAE29ED" w:rsidR="00DC263A" w:rsidRPr="00357637" w:rsidRDefault="00DC263A" w:rsidP="00DC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4C65FC0A" w14:textId="768B39A4" w:rsidR="00DC263A" w:rsidRPr="00357637" w:rsidRDefault="00DC263A" w:rsidP="00DC2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62F52E5" wp14:editId="708C0104">
                  <wp:extent cx="254000" cy="254000"/>
                  <wp:effectExtent l="0" t="0" r="0" b="0"/>
                  <wp:docPr id="335490478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63A" w:rsidRPr="00357637" w14:paraId="5CE96234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5D03151C" w14:textId="7FA6B6EB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    9</w:t>
            </w:r>
          </w:p>
        </w:tc>
        <w:tc>
          <w:tcPr>
            <w:tcW w:w="2274" w:type="dxa"/>
            <w:vAlign w:val="center"/>
          </w:tcPr>
          <w:p w14:paraId="5A4DB0E8" w14:textId="27F9EE50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00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9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_ Csomag módosítása sikeresen</w:t>
            </w:r>
          </w:p>
        </w:tc>
        <w:tc>
          <w:tcPr>
            <w:tcW w:w="1740" w:type="dxa"/>
            <w:vAlign w:val="center"/>
          </w:tcPr>
          <w:p w14:paraId="71889709" w14:textId="75FAC2C9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módosítás mentésre kerül, és a frissített adatok megjelennek a listában.</w:t>
            </w:r>
          </w:p>
        </w:tc>
        <w:tc>
          <w:tcPr>
            <w:tcW w:w="1270" w:type="dxa"/>
            <w:vAlign w:val="center"/>
          </w:tcPr>
          <w:p w14:paraId="20171D8C" w14:textId="70C3D086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31D53F47" w14:textId="23238C02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BEEEC9" wp14:editId="28DB687E">
                  <wp:extent cx="254000" cy="254000"/>
                  <wp:effectExtent l="0" t="0" r="0" b="0"/>
                  <wp:docPr id="1100825917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63A" w:rsidRPr="00357637" w14:paraId="76CE4651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006955D0" w14:textId="2A1788C8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 xml:space="preserve">     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10</w:t>
            </w:r>
          </w:p>
        </w:tc>
        <w:tc>
          <w:tcPr>
            <w:tcW w:w="2274" w:type="dxa"/>
            <w:vAlign w:val="center"/>
          </w:tcPr>
          <w:p w14:paraId="640DB5C5" w14:textId="4386E0BC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10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_ Akció sikeres hozzáadása helyes adatokkal</w:t>
            </w:r>
          </w:p>
        </w:tc>
        <w:tc>
          <w:tcPr>
            <w:tcW w:w="1740" w:type="dxa"/>
            <w:vAlign w:val="center"/>
          </w:tcPr>
          <w:p w14:paraId="7D034305" w14:textId="6BD37032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proofErr w:type="gramStart"/>
            <w:r w:rsidRPr="00DC263A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  Az</w:t>
            </w:r>
            <w:proofErr w:type="gramEnd"/>
            <w:r w:rsidRPr="00DC263A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akció sikeresen hozzáadódik a listához, és a rendszer visszaigazolást küld.</w:t>
            </w:r>
          </w:p>
        </w:tc>
        <w:tc>
          <w:tcPr>
            <w:tcW w:w="1270" w:type="dxa"/>
            <w:vAlign w:val="center"/>
          </w:tcPr>
          <w:p w14:paraId="012F1A18" w14:textId="0077F3AB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0708C731" w14:textId="14CB852C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C0963E" wp14:editId="1D50A2C7">
                  <wp:extent cx="254000" cy="254000"/>
                  <wp:effectExtent l="0" t="0" r="0" b="0"/>
                  <wp:docPr id="355038795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63A" w:rsidRPr="00357637" w14:paraId="24949210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020C4B28" w14:textId="1C72A450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    11</w:t>
            </w:r>
          </w:p>
        </w:tc>
        <w:tc>
          <w:tcPr>
            <w:tcW w:w="2274" w:type="dxa"/>
            <w:vAlign w:val="center"/>
          </w:tcPr>
          <w:p w14:paraId="2CABE4DF" w14:textId="2E87157E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11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_ Akció módosítása sikeresen</w:t>
            </w:r>
          </w:p>
        </w:tc>
        <w:tc>
          <w:tcPr>
            <w:tcW w:w="1740" w:type="dxa"/>
            <w:vAlign w:val="center"/>
          </w:tcPr>
          <w:p w14:paraId="5978005A" w14:textId="46A7F969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módosítás mentésre kerül, és a frissített adatok megjelennek a listában.</w:t>
            </w:r>
          </w:p>
        </w:tc>
        <w:tc>
          <w:tcPr>
            <w:tcW w:w="1270" w:type="dxa"/>
            <w:vAlign w:val="center"/>
          </w:tcPr>
          <w:p w14:paraId="6BB25628" w14:textId="463F4301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33A03817" w14:textId="03FA4599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34CB5F5" wp14:editId="20ED3466">
                  <wp:extent cx="254000" cy="254000"/>
                  <wp:effectExtent l="0" t="0" r="0" b="0"/>
                  <wp:docPr id="2038952827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63A" w:rsidRPr="00357637" w14:paraId="53685BF4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72B44321" w14:textId="56E79ECA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 xml:space="preserve">     12</w:t>
            </w:r>
          </w:p>
        </w:tc>
        <w:tc>
          <w:tcPr>
            <w:tcW w:w="2274" w:type="dxa"/>
            <w:vAlign w:val="center"/>
          </w:tcPr>
          <w:p w14:paraId="08804898" w14:textId="1A981F17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01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2</w:t>
            </w: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_ Program sikeres hozzáadása helyes adatokkal</w:t>
            </w:r>
          </w:p>
        </w:tc>
        <w:tc>
          <w:tcPr>
            <w:tcW w:w="1740" w:type="dxa"/>
            <w:vAlign w:val="center"/>
          </w:tcPr>
          <w:p w14:paraId="3C6DAF95" w14:textId="799781A2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program sikeresen hozzáadódik a listához, és a rendszer visszaigazolást küld.</w:t>
            </w:r>
          </w:p>
        </w:tc>
        <w:tc>
          <w:tcPr>
            <w:tcW w:w="1270" w:type="dxa"/>
            <w:vAlign w:val="center"/>
          </w:tcPr>
          <w:p w14:paraId="56F5C217" w14:textId="47FDFD2D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2D23D9D4" w14:textId="75E6763F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5332FE" wp14:editId="03D80787">
                  <wp:extent cx="254000" cy="254000"/>
                  <wp:effectExtent l="0" t="0" r="0" b="0"/>
                  <wp:docPr id="950705906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63A" w:rsidRPr="00357637" w14:paraId="0513D770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659C737C" w14:textId="07591A0A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13</w:t>
            </w:r>
          </w:p>
        </w:tc>
        <w:tc>
          <w:tcPr>
            <w:tcW w:w="2274" w:type="dxa"/>
            <w:vAlign w:val="center"/>
          </w:tcPr>
          <w:p w14:paraId="3E073FB4" w14:textId="1BAFEB0A" w:rsidR="00DC263A" w:rsidRPr="00DC263A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Foglalások listázása</w:t>
            </w:r>
          </w:p>
        </w:tc>
        <w:tc>
          <w:tcPr>
            <w:tcW w:w="1740" w:type="dxa"/>
            <w:vAlign w:val="center"/>
          </w:tcPr>
          <w:p w14:paraId="3723A632" w14:textId="08B2613E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foglalások tartalmazzák az azonosítót, nevet, e-mailt, telefonszámot, összeget, érkezési dátumot és állapotot.</w:t>
            </w:r>
          </w:p>
        </w:tc>
        <w:tc>
          <w:tcPr>
            <w:tcW w:w="1270" w:type="dxa"/>
            <w:vAlign w:val="center"/>
          </w:tcPr>
          <w:p w14:paraId="6DABA2C7" w14:textId="4ADB01D9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6C90AB98" w14:textId="4EE2D05A" w:rsidR="00DC263A" w:rsidRPr="0066226E" w:rsidRDefault="00DC263A" w:rsidP="00DC263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E5FE376" wp14:editId="6FA60CBE">
                  <wp:extent cx="254000" cy="254000"/>
                  <wp:effectExtent l="0" t="0" r="0" b="0"/>
                  <wp:docPr id="2013362136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9" w:rsidRPr="00357637" w14:paraId="3C486CCF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653CA8D8" w14:textId="4CC100C4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14</w:t>
            </w:r>
          </w:p>
        </w:tc>
        <w:tc>
          <w:tcPr>
            <w:tcW w:w="2274" w:type="dxa"/>
            <w:vAlign w:val="center"/>
          </w:tcPr>
          <w:p w14:paraId="63265968" w14:textId="64E6A1A1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DC263A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Foglalások szűrése hónap alapján</w:t>
            </w:r>
          </w:p>
        </w:tc>
        <w:tc>
          <w:tcPr>
            <w:tcW w:w="1740" w:type="dxa"/>
            <w:vAlign w:val="center"/>
          </w:tcPr>
          <w:p w14:paraId="5140DD0C" w14:textId="1E3A3730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proofErr w:type="gramStart"/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  Csak</w:t>
            </w:r>
            <w:proofErr w:type="gramEnd"/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az adott hónaphoz tartozó </w:t>
            </w:r>
          </w:p>
        </w:tc>
        <w:tc>
          <w:tcPr>
            <w:tcW w:w="1270" w:type="dxa"/>
            <w:vAlign w:val="center"/>
          </w:tcPr>
          <w:p w14:paraId="406CEF46" w14:textId="5D57B664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2E242912" w14:textId="08FCF213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ADF6AE9" wp14:editId="18156CB3">
                  <wp:extent cx="254000" cy="254000"/>
                  <wp:effectExtent l="0" t="0" r="0" b="0"/>
                  <wp:docPr id="909814549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9" w:rsidRPr="00357637" w14:paraId="467A8CCC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4A78214C" w14:textId="030344D4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lastRenderedPageBreak/>
              <w:t>15</w:t>
            </w:r>
          </w:p>
        </w:tc>
        <w:tc>
          <w:tcPr>
            <w:tcW w:w="2274" w:type="dxa"/>
            <w:vAlign w:val="center"/>
          </w:tcPr>
          <w:p w14:paraId="7DA2350D" w14:textId="2F48D0B3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Foglalások szűrése foglalás állapota szerint</w:t>
            </w:r>
          </w:p>
        </w:tc>
        <w:tc>
          <w:tcPr>
            <w:tcW w:w="1740" w:type="dxa"/>
            <w:vAlign w:val="center"/>
          </w:tcPr>
          <w:p w14:paraId="52DA28C3" w14:textId="1FB4CD58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Csak az adott állapotnak megfelelő foglalások jelennek meg.</w:t>
            </w:r>
          </w:p>
        </w:tc>
        <w:tc>
          <w:tcPr>
            <w:tcW w:w="1270" w:type="dxa"/>
            <w:vAlign w:val="center"/>
          </w:tcPr>
          <w:p w14:paraId="165A9031" w14:textId="0E62ED9E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2B5A68FD" w14:textId="04429141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8CB2FB3" wp14:editId="75F1ABA2">
                  <wp:extent cx="254000" cy="254000"/>
                  <wp:effectExtent l="0" t="0" r="0" b="0"/>
                  <wp:docPr id="1635329978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9" w:rsidRPr="00357637" w14:paraId="75393028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6678549C" w14:textId="6C011F4F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 xml:space="preserve">16 </w:t>
            </w:r>
          </w:p>
        </w:tc>
        <w:tc>
          <w:tcPr>
            <w:tcW w:w="2274" w:type="dxa"/>
            <w:vAlign w:val="center"/>
          </w:tcPr>
          <w:p w14:paraId="3152D118" w14:textId="645D1076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Foglalás adatainak megtekintése</w:t>
            </w:r>
          </w:p>
        </w:tc>
        <w:tc>
          <w:tcPr>
            <w:tcW w:w="1740" w:type="dxa"/>
            <w:vAlign w:val="center"/>
          </w:tcPr>
          <w:p w14:paraId="512C5930" w14:textId="001EB41D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foglalás minden releváns adata (érkezési/távozási dátum, összeg, csomagok, akciók stb.) helyesen jelenik meg.</w:t>
            </w:r>
          </w:p>
        </w:tc>
        <w:tc>
          <w:tcPr>
            <w:tcW w:w="1270" w:type="dxa"/>
            <w:vAlign w:val="center"/>
          </w:tcPr>
          <w:p w14:paraId="2D666D9D" w14:textId="02D5BE65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4D87FE72" w14:textId="5CF5E994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10EB825" wp14:editId="0CBB4B12">
                  <wp:extent cx="254000" cy="254000"/>
                  <wp:effectExtent l="0" t="0" r="0" b="0"/>
                  <wp:docPr id="1888366729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9" w:rsidRPr="00357637" w14:paraId="7D135C94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493331C8" w14:textId="1EE75351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17</w:t>
            </w:r>
          </w:p>
        </w:tc>
        <w:tc>
          <w:tcPr>
            <w:tcW w:w="2274" w:type="dxa"/>
            <w:vAlign w:val="center"/>
          </w:tcPr>
          <w:p w14:paraId="4C099082" w14:textId="1815000E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Foglalás állapotának módosítása</w:t>
            </w:r>
          </w:p>
        </w:tc>
        <w:tc>
          <w:tcPr>
            <w:tcW w:w="1740" w:type="dxa"/>
            <w:vAlign w:val="center"/>
          </w:tcPr>
          <w:p w14:paraId="4E1428D7" w14:textId="7EABB8AB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Az állapot módosul, és a táblázat frissül.</w:t>
            </w:r>
          </w:p>
          <w:p w14:paraId="766FA6AE" w14:textId="6A58E987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 felhasználó visszajelzést kap a sikeres frissítésről.</w:t>
            </w:r>
          </w:p>
          <w:p w14:paraId="25F9B6A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77E1D074" w14:textId="478F59B0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2D06E887" w14:textId="6170A028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8BD1BF6" wp14:editId="49E688C1">
                  <wp:extent cx="254000" cy="254000"/>
                  <wp:effectExtent l="0" t="0" r="0" b="0"/>
                  <wp:docPr id="1801538853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9" w:rsidRPr="00357637" w14:paraId="4120D1F3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1BD3C425" w14:textId="39056908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18</w:t>
            </w:r>
          </w:p>
        </w:tc>
        <w:tc>
          <w:tcPr>
            <w:tcW w:w="2274" w:type="dxa"/>
            <w:vAlign w:val="center"/>
          </w:tcPr>
          <w:p w14:paraId="26186F8C" w14:textId="67F1C6E1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Foglalás dátumának módosítása</w:t>
            </w:r>
          </w:p>
        </w:tc>
        <w:tc>
          <w:tcPr>
            <w:tcW w:w="1740" w:type="dxa"/>
            <w:vAlign w:val="center"/>
          </w:tcPr>
          <w:p w14:paraId="744E9C61" w14:textId="40812C9E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 A táblázatban a dátumok frissülnek.</w:t>
            </w:r>
          </w:p>
          <w:p w14:paraId="06D21CDE" w14:textId="373BE724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 xml:space="preserve"> A felhasználó visszajelzést kap a sikeres frissítésről.</w:t>
            </w:r>
          </w:p>
          <w:p w14:paraId="127C18DE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DD2A94E" w14:textId="7B7E5801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55B5F911" w14:textId="39030F48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6E0CCE" wp14:editId="29EE17E6">
                  <wp:extent cx="254000" cy="254000"/>
                  <wp:effectExtent l="0" t="0" r="0" b="0"/>
                  <wp:docPr id="100124411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9" w:rsidRPr="00357637" w14:paraId="064698B1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232329C7" w14:textId="3FA9C7B6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19</w:t>
            </w:r>
          </w:p>
        </w:tc>
        <w:tc>
          <w:tcPr>
            <w:tcW w:w="2274" w:type="dxa"/>
            <w:vAlign w:val="center"/>
          </w:tcPr>
          <w:p w14:paraId="17066A3F" w14:textId="7715D6AB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b/>
                <w:bCs/>
                <w:szCs w:val="24"/>
                <w:lang w:eastAsia="hu-HU"/>
              </w:rPr>
              <w:t>Foglalás összegének újraszámítása csomag és akció módosításával</w:t>
            </w:r>
          </w:p>
        </w:tc>
        <w:tc>
          <w:tcPr>
            <w:tcW w:w="1740" w:type="dxa"/>
            <w:vAlign w:val="center"/>
          </w:tcPr>
          <w:p w14:paraId="2361C1DB" w14:textId="68E12424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Az új csomag vagy akció alapján az összeg frissül.</w:t>
            </w:r>
          </w:p>
          <w:p w14:paraId="7856BCA1" w14:textId="313105F6" w:rsidR="00624BF9" w:rsidRPr="00624BF9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 w:rsidRPr="00624BF9"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Az új összeg helyesen jelenik meg a foglalás részleteiben.</w:t>
            </w:r>
          </w:p>
          <w:p w14:paraId="6C26BA2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24BFED51" w14:textId="2C6E2F10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hu-HU"/>
              </w:rPr>
              <w:t>Megfelel az elvártnak</w:t>
            </w:r>
          </w:p>
        </w:tc>
        <w:tc>
          <w:tcPr>
            <w:tcW w:w="1681" w:type="dxa"/>
            <w:vAlign w:val="center"/>
          </w:tcPr>
          <w:p w14:paraId="7200082D" w14:textId="1A10507B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EEC4616" wp14:editId="4949BE2A">
                  <wp:extent cx="254000" cy="254000"/>
                  <wp:effectExtent l="0" t="0" r="0" b="0"/>
                  <wp:docPr id="1120991367" name="Ábra 1" descr="Pipa egyszínű kitöltéss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63244" name="Ábra 108263244" descr="Pipa egyszínű kitöltésse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BF9" w:rsidRPr="00357637" w14:paraId="321A8541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5D5C78F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F99A48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044A82A1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981FFF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4B450696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3AEA6255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3E76E38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7202C45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6F33672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2209B88F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69FA1AFE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3D9F3276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365EA3B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67BB7321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1D3C960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8553B21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38CA22A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13E73EC9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1F5FA6A5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388D04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22A9E59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6AD9B07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3C54950F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1612E2BE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296072C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7420C46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281BFB3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5481254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797EF1E5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483605DD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6D9152EF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7B2798B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391A113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8139DD6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639AE45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0A6C862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3954BC0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02BE7885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6022323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1AED9F7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290C1C4F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632C82C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29622E9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6A252A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0C4913C1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6A87931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6E232AE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45875A08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7536266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96C6F9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1002185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B6BF68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37DD72B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9079E81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7495C68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0EE699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4556589E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1C92822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3B9833C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6E443FA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145897B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25C089E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6676BDD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745D4B3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3A1BC86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14E1E237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0E10B3E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1D15AF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479C61BE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555E9AF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296B4FD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446F907E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38B010E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55862FB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17E21EC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58C2BBB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41A7262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1974A6C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070701F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2E2886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3797384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F55B38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55D46E46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6E261E1D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340EE6A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AB3713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110ABE3F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64312F0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4DE53B7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F847343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475E23F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019778A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2AFC6D0B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0F018B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05EFE72E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2875551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7746C59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711717C1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1DF7488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2A5BE1B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1B7AD69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6D12F245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0E88ECA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35EACAA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0B6C8325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5CEFD13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7739523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29A26523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0AE5449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1884402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249CD01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2EE89CC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2CD2AF7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3FA36471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560EC1AF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0F294BD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3E4F34D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7FAB361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6646A7E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374BD513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7A5106A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11786EE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5443B67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44BABFB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4B592E2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75E0E19F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733A0401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13B88CDB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2A00760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6EBC43B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477F335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108A7358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4F3C953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6235FE07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4C5F4D9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7F2FE3FA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6B49FD61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54684A0A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2A77A93F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4BA4AB2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0746EC2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46DD9C95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3ECCDDD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2B30B6C1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3FED4AE8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0D5F87FE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24F0C95B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446976B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1CFCD98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4EE3C632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06DFC6E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51DD8B7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3B3D2DE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515C0B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1E8E29B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155A6285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13374F26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4BE41642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0836B753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6239A5C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0EE57F89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  <w:tr w:rsidR="00624BF9" w:rsidRPr="00357637" w14:paraId="2ED99F18" w14:textId="77777777" w:rsidTr="00624BF9">
        <w:trPr>
          <w:tblCellSpacing w:w="0" w:type="dxa"/>
          <w:jc w:val="center"/>
        </w:trPr>
        <w:tc>
          <w:tcPr>
            <w:tcW w:w="1017" w:type="dxa"/>
            <w:vAlign w:val="center"/>
          </w:tcPr>
          <w:p w14:paraId="47824130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2274" w:type="dxa"/>
            <w:vAlign w:val="center"/>
          </w:tcPr>
          <w:p w14:paraId="6B0BA31B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740" w:type="dxa"/>
            <w:vAlign w:val="center"/>
          </w:tcPr>
          <w:p w14:paraId="387D2664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270" w:type="dxa"/>
            <w:vAlign w:val="center"/>
          </w:tcPr>
          <w:p w14:paraId="34368D3D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  <w:tc>
          <w:tcPr>
            <w:tcW w:w="1681" w:type="dxa"/>
            <w:vAlign w:val="center"/>
          </w:tcPr>
          <w:p w14:paraId="2BD53EDE" w14:textId="77777777" w:rsidR="00624BF9" w:rsidRPr="0066226E" w:rsidRDefault="00624BF9" w:rsidP="00624BF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hu-HU"/>
              </w:rPr>
            </w:pPr>
          </w:p>
        </w:tc>
      </w:tr>
    </w:tbl>
    <w:p w14:paraId="7B64FFFF" w14:textId="77777777" w:rsidR="00C40D52" w:rsidRDefault="00C40D52" w:rsidP="00662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14:paraId="739C33E3" w14:textId="77777777" w:rsidR="00624BF9" w:rsidRDefault="00624BF9" w:rsidP="00662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</w:p>
    <w:p w14:paraId="219AC1C8" w14:textId="6DB92A64" w:rsidR="0066226E" w:rsidRDefault="0066226E" w:rsidP="00662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5763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Megjegyzések és Javaslatok</w:t>
      </w:r>
    </w:p>
    <w:p w14:paraId="5D14B7D0" w14:textId="2BCF577B" w:rsidR="00C40D52" w:rsidRPr="0066226E" w:rsidRDefault="00C40D52" w:rsidP="00662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-Nincs</w:t>
      </w:r>
    </w:p>
    <w:p w14:paraId="4908DB90" w14:textId="77777777" w:rsidR="00845BF6" w:rsidRPr="00357637" w:rsidRDefault="00845BF6">
      <w:pPr>
        <w:rPr>
          <w:rFonts w:ascii="Times New Roman" w:hAnsi="Times New Roman" w:cs="Times New Roman"/>
        </w:rPr>
      </w:pPr>
    </w:p>
    <w:sectPr w:rsidR="00845BF6" w:rsidRPr="00357637" w:rsidSect="00662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F5BDF"/>
    <w:multiLevelType w:val="multilevel"/>
    <w:tmpl w:val="839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053E0"/>
    <w:multiLevelType w:val="multilevel"/>
    <w:tmpl w:val="FC0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202C3"/>
    <w:multiLevelType w:val="multilevel"/>
    <w:tmpl w:val="5E58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206636">
    <w:abstractNumId w:val="0"/>
  </w:num>
  <w:num w:numId="2" w16cid:durableId="1964774464">
    <w:abstractNumId w:val="2"/>
  </w:num>
  <w:num w:numId="3" w16cid:durableId="17335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6E"/>
    <w:rsid w:val="000337DF"/>
    <w:rsid w:val="00336BEA"/>
    <w:rsid w:val="00357637"/>
    <w:rsid w:val="004C292B"/>
    <w:rsid w:val="00624BF9"/>
    <w:rsid w:val="0066226E"/>
    <w:rsid w:val="007C7985"/>
    <w:rsid w:val="00845BF6"/>
    <w:rsid w:val="00BB5769"/>
    <w:rsid w:val="00C40D52"/>
    <w:rsid w:val="00C4734D"/>
    <w:rsid w:val="00D56F72"/>
    <w:rsid w:val="00DC263A"/>
    <w:rsid w:val="00F0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061A"/>
  <w15:chartTrackingRefBased/>
  <w15:docId w15:val="{A2BC3ED5-5E58-4FC5-B102-86169EAB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5769"/>
    <w:rPr>
      <w:sz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662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C79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37DF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3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66226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6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6226E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662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C798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59"/>
    <w:rsid w:val="007C7985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486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Péterffyné Takács</dc:creator>
  <cp:keywords/>
  <dc:description/>
  <cp:lastModifiedBy>Dominika Takács</cp:lastModifiedBy>
  <cp:revision>5</cp:revision>
  <dcterms:created xsi:type="dcterms:W3CDTF">2025-03-25T10:59:00Z</dcterms:created>
  <dcterms:modified xsi:type="dcterms:W3CDTF">2025-03-31T18:44:00Z</dcterms:modified>
</cp:coreProperties>
</file>