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D03B3" w14:textId="0680D230" w:rsidR="00260A0D" w:rsidRPr="002A63E9" w:rsidRDefault="00F90CA0" w:rsidP="00F90CA0">
      <w:pPr>
        <w:jc w:val="center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必要書類</w:t>
      </w:r>
    </w:p>
    <w:p w14:paraId="2645BC3F" w14:textId="6379B7B1" w:rsidR="0005508D" w:rsidRPr="002A63E9" w:rsidRDefault="0005508D" w:rsidP="00F90CA0">
      <w:pPr>
        <w:jc w:val="center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【雇用保険該当</w:t>
      </w:r>
      <w:r w:rsidR="009279A2" w:rsidRPr="002A63E9">
        <w:rPr>
          <w:rFonts w:hint="eastAsia"/>
          <w:sz w:val="21"/>
          <w:szCs w:val="21"/>
        </w:rPr>
        <w:t xml:space="preserve">　書類番号01～</w:t>
      </w:r>
      <w:r w:rsidR="002A63E9">
        <w:rPr>
          <w:rFonts w:hint="eastAsia"/>
          <w:sz w:val="21"/>
          <w:szCs w:val="21"/>
        </w:rPr>
        <w:t>04</w:t>
      </w:r>
      <w:r w:rsidRPr="002A63E9">
        <w:rPr>
          <w:rFonts w:hint="eastAsia"/>
          <w:sz w:val="21"/>
          <w:szCs w:val="21"/>
        </w:rPr>
        <w:t>】</w:t>
      </w:r>
      <w:r w:rsidR="00F90CA0" w:rsidRPr="002A63E9">
        <w:rPr>
          <w:rFonts w:hint="eastAsia"/>
          <w:sz w:val="21"/>
          <w:szCs w:val="21"/>
        </w:rPr>
        <w:t>【雇用保険非該当　書類番号11～14】【共通　書類番号21】</w:t>
      </w:r>
    </w:p>
    <w:p w14:paraId="5F22F401" w14:textId="202AC6A0" w:rsidR="00F90CA0" w:rsidRPr="002A63E9" w:rsidRDefault="00FC0277" w:rsidP="00260A0D">
      <w:pPr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 xml:space="preserve">　下記リストの「有」は雇用保険該当、「無」は雇用保険非該当</w:t>
      </w:r>
    </w:p>
    <w:p w14:paraId="76235685" w14:textId="77777777" w:rsidR="00FC0277" w:rsidRPr="002A63E9" w:rsidRDefault="00FC0277" w:rsidP="00260A0D">
      <w:pPr>
        <w:rPr>
          <w:sz w:val="21"/>
          <w:szCs w:val="21"/>
        </w:rPr>
      </w:pPr>
    </w:p>
    <w:p w14:paraId="53DD68B7" w14:textId="1F491F29" w:rsidR="005869A4" w:rsidRPr="002A63E9" w:rsidRDefault="00260A0D" w:rsidP="00260A0D">
      <w:pPr>
        <w:rPr>
          <w:sz w:val="21"/>
          <w:szCs w:val="21"/>
          <w:u w:val="single"/>
        </w:rPr>
      </w:pPr>
      <w:r w:rsidRPr="002A63E9">
        <w:rPr>
          <w:rFonts w:hint="eastAsia"/>
          <w:sz w:val="21"/>
          <w:szCs w:val="21"/>
        </w:rPr>
        <w:t>□支給要件確認申立書・役員等一覧</w:t>
      </w:r>
      <w:r w:rsidR="00FC0277" w:rsidRPr="002A63E9">
        <w:rPr>
          <w:rFonts w:hint="eastAsia"/>
          <w:sz w:val="21"/>
          <w:szCs w:val="21"/>
        </w:rPr>
        <w:t xml:space="preserve">　□</w:t>
      </w:r>
      <w:r w:rsidR="00BF4459" w:rsidRPr="002A63E9">
        <w:rPr>
          <w:rFonts w:hint="eastAsia"/>
          <w:sz w:val="21"/>
          <w:szCs w:val="21"/>
          <w:highlight w:val="yellow"/>
          <w:u w:val="single"/>
        </w:rPr>
        <w:t>書類番号0</w:t>
      </w:r>
      <w:r w:rsidR="009279A2" w:rsidRPr="002A63E9">
        <w:rPr>
          <w:rFonts w:hint="eastAsia"/>
          <w:sz w:val="21"/>
          <w:szCs w:val="21"/>
          <w:highlight w:val="yellow"/>
          <w:u w:val="single"/>
        </w:rPr>
        <w:t>1</w:t>
      </w:r>
      <w:r w:rsidR="005869A4" w:rsidRPr="002A63E9">
        <w:rPr>
          <w:rFonts w:hint="eastAsia"/>
          <w:sz w:val="21"/>
          <w:szCs w:val="21"/>
        </w:rPr>
        <w:t xml:space="preserve">　</w:t>
      </w:r>
      <w:r w:rsidR="00FC0277" w:rsidRPr="002A63E9">
        <w:rPr>
          <w:rFonts w:hint="eastAsia"/>
          <w:sz w:val="21"/>
          <w:szCs w:val="21"/>
        </w:rPr>
        <w:t>□</w:t>
      </w:r>
      <w:r w:rsidR="005869A4" w:rsidRPr="002A63E9">
        <w:rPr>
          <w:rFonts w:hint="eastAsia"/>
          <w:sz w:val="21"/>
          <w:szCs w:val="21"/>
          <w:highlight w:val="yellow"/>
          <w:u w:val="single"/>
        </w:rPr>
        <w:t>書類番号11</w:t>
      </w:r>
    </w:p>
    <w:p w14:paraId="018B0D74" w14:textId="77777777" w:rsidR="00260A0D" w:rsidRPr="002A63E9" w:rsidRDefault="00260A0D" w:rsidP="005869A4">
      <w:pPr>
        <w:ind w:leftChars="295" w:left="708" w:firstLineChars="100" w:firstLine="210"/>
        <w:rPr>
          <w:sz w:val="21"/>
          <w:szCs w:val="21"/>
        </w:rPr>
      </w:pPr>
      <w:r w:rsidRPr="002A63E9">
        <w:rPr>
          <w:sz w:val="21"/>
          <w:szCs w:val="21"/>
        </w:rPr>
        <w:t>計画届に役員名簿を添付した場合、別紙の役員等一覧は不要</w:t>
      </w:r>
    </w:p>
    <w:p w14:paraId="2277C0B4" w14:textId="64F87A14" w:rsidR="005869A4" w:rsidRPr="002A63E9" w:rsidRDefault="00260A0D" w:rsidP="00FC0277">
      <w:pPr>
        <w:rPr>
          <w:sz w:val="21"/>
          <w:szCs w:val="21"/>
          <w:u w:val="single"/>
        </w:rPr>
      </w:pPr>
      <w:r w:rsidRPr="002A63E9">
        <w:rPr>
          <w:rFonts w:hint="eastAsia"/>
          <w:sz w:val="21"/>
          <w:szCs w:val="21"/>
        </w:rPr>
        <w:t>□休業・教育訓練実績一覧表</w:t>
      </w:r>
      <w:r w:rsidR="00FC0277" w:rsidRPr="002A63E9">
        <w:rPr>
          <w:rFonts w:hint="eastAsia"/>
          <w:sz w:val="21"/>
          <w:szCs w:val="21"/>
        </w:rPr>
        <w:t xml:space="preserve">　□</w:t>
      </w:r>
      <w:r w:rsidR="002A3622" w:rsidRPr="002A63E9">
        <w:rPr>
          <w:rFonts w:hint="eastAsia"/>
          <w:sz w:val="21"/>
          <w:szCs w:val="21"/>
          <w:highlight w:val="yellow"/>
          <w:u w:val="single"/>
        </w:rPr>
        <w:t>書類番号0</w:t>
      </w:r>
      <w:r w:rsidR="009279A2" w:rsidRPr="002A63E9">
        <w:rPr>
          <w:rFonts w:hint="eastAsia"/>
          <w:sz w:val="21"/>
          <w:szCs w:val="21"/>
          <w:highlight w:val="yellow"/>
          <w:u w:val="single"/>
        </w:rPr>
        <w:t>2</w:t>
      </w:r>
      <w:r w:rsidR="005869A4" w:rsidRPr="002A63E9">
        <w:rPr>
          <w:rFonts w:hint="eastAsia"/>
          <w:sz w:val="21"/>
          <w:szCs w:val="21"/>
        </w:rPr>
        <w:t xml:space="preserve">　□</w:t>
      </w:r>
      <w:r w:rsidR="00FC0277" w:rsidRPr="002A63E9">
        <w:rPr>
          <w:rFonts w:hint="eastAsia"/>
          <w:sz w:val="21"/>
          <w:szCs w:val="21"/>
          <w:highlight w:val="yellow"/>
          <w:u w:val="single"/>
        </w:rPr>
        <w:t>書類番号</w:t>
      </w:r>
      <w:r w:rsidR="005869A4" w:rsidRPr="002A63E9">
        <w:rPr>
          <w:rFonts w:hint="eastAsia"/>
          <w:sz w:val="21"/>
          <w:szCs w:val="21"/>
          <w:highlight w:val="yellow"/>
          <w:u w:val="single"/>
        </w:rPr>
        <w:t>12</w:t>
      </w:r>
    </w:p>
    <w:p w14:paraId="74D8D8F9" w14:textId="49FDBDDB" w:rsidR="002A3622" w:rsidRPr="002A63E9" w:rsidRDefault="002A3622" w:rsidP="00FC0277">
      <w:pPr>
        <w:ind w:leftChars="295" w:left="708" w:firstLineChars="100" w:firstLine="210"/>
        <w:rPr>
          <w:sz w:val="21"/>
          <w:szCs w:val="21"/>
          <w:u w:val="single"/>
        </w:rPr>
      </w:pPr>
      <w:r w:rsidRPr="002A63E9">
        <w:rPr>
          <w:rFonts w:hint="eastAsia"/>
          <w:sz w:val="21"/>
          <w:szCs w:val="21"/>
          <w:u w:val="single"/>
        </w:rPr>
        <w:t>※令和2年4月1日をまたぐ場合</w:t>
      </w:r>
      <w:r w:rsidR="00FC0277" w:rsidRPr="002A63E9">
        <w:rPr>
          <w:rFonts w:hint="eastAsia"/>
          <w:sz w:val="21"/>
          <w:szCs w:val="21"/>
          <w:u w:val="single"/>
        </w:rPr>
        <w:t>で様式が異なるので注意。</w:t>
      </w:r>
    </w:p>
    <w:p w14:paraId="04136C9D" w14:textId="2875B84F" w:rsidR="00260A0D" w:rsidRPr="002A63E9" w:rsidRDefault="00260A0D" w:rsidP="00FC0277">
      <w:pPr>
        <w:rPr>
          <w:sz w:val="21"/>
          <w:szCs w:val="21"/>
          <w:highlight w:val="yellow"/>
          <w:u w:val="single"/>
        </w:rPr>
      </w:pPr>
      <w:r w:rsidRPr="002A63E9">
        <w:rPr>
          <w:rFonts w:hint="eastAsia"/>
          <w:sz w:val="21"/>
          <w:szCs w:val="21"/>
        </w:rPr>
        <w:t>□助成額算定書</w:t>
      </w:r>
      <w:r w:rsidR="00FC0277" w:rsidRPr="002A63E9">
        <w:rPr>
          <w:rFonts w:hint="eastAsia"/>
          <w:sz w:val="21"/>
          <w:szCs w:val="21"/>
        </w:rPr>
        <w:t>および支給申請書</w:t>
      </w:r>
      <w:r w:rsidR="00870F32" w:rsidRPr="002A63E9">
        <w:rPr>
          <w:rFonts w:hint="eastAsia"/>
          <w:sz w:val="21"/>
          <w:szCs w:val="21"/>
        </w:rPr>
        <w:t xml:space="preserve">　□</w:t>
      </w:r>
      <w:r w:rsidR="00161E1C" w:rsidRPr="002A63E9">
        <w:rPr>
          <w:rFonts w:hint="eastAsia"/>
          <w:sz w:val="21"/>
          <w:szCs w:val="21"/>
          <w:highlight w:val="yellow"/>
          <w:u w:val="single"/>
        </w:rPr>
        <w:t>書類番号0</w:t>
      </w:r>
      <w:r w:rsidR="009279A2" w:rsidRPr="002A63E9">
        <w:rPr>
          <w:rFonts w:hint="eastAsia"/>
          <w:sz w:val="21"/>
          <w:szCs w:val="21"/>
          <w:highlight w:val="yellow"/>
          <w:u w:val="single"/>
        </w:rPr>
        <w:t>3</w:t>
      </w:r>
      <w:r w:rsidR="00287BA7" w:rsidRPr="002A63E9">
        <w:rPr>
          <w:rFonts w:hint="eastAsia"/>
          <w:sz w:val="21"/>
          <w:szCs w:val="21"/>
        </w:rPr>
        <w:t xml:space="preserve">　</w:t>
      </w:r>
      <w:r w:rsidR="00870F32" w:rsidRPr="002A63E9">
        <w:rPr>
          <w:rFonts w:hint="eastAsia"/>
          <w:sz w:val="21"/>
          <w:szCs w:val="21"/>
        </w:rPr>
        <w:t>□</w:t>
      </w:r>
      <w:r w:rsidR="00287BA7" w:rsidRPr="002A63E9">
        <w:rPr>
          <w:rFonts w:hint="eastAsia"/>
          <w:sz w:val="21"/>
          <w:szCs w:val="21"/>
          <w:highlight w:val="yellow"/>
          <w:u w:val="single"/>
        </w:rPr>
        <w:t>書類番号</w:t>
      </w:r>
      <w:r w:rsidR="00FC0277" w:rsidRPr="002A63E9">
        <w:rPr>
          <w:rFonts w:hint="eastAsia"/>
          <w:sz w:val="21"/>
          <w:szCs w:val="21"/>
          <w:highlight w:val="yellow"/>
          <w:u w:val="single"/>
        </w:rPr>
        <w:t>1</w:t>
      </w:r>
      <w:r w:rsidR="009279A2" w:rsidRPr="002A63E9">
        <w:rPr>
          <w:rFonts w:hint="eastAsia"/>
          <w:sz w:val="21"/>
          <w:szCs w:val="21"/>
          <w:highlight w:val="yellow"/>
          <w:u w:val="single"/>
        </w:rPr>
        <w:t>3</w:t>
      </w:r>
      <w:r w:rsidR="00FC0277" w:rsidRPr="002A63E9">
        <w:rPr>
          <w:rFonts w:hint="eastAsia"/>
          <w:sz w:val="21"/>
          <w:szCs w:val="21"/>
          <w:highlight w:val="yellow"/>
          <w:u w:val="single"/>
        </w:rPr>
        <w:t xml:space="preserve"> </w:t>
      </w:r>
    </w:p>
    <w:p w14:paraId="3BD02229" w14:textId="3ABB49C0" w:rsidR="00FC0277" w:rsidRPr="002A63E9" w:rsidRDefault="00FC0277" w:rsidP="00FC0277">
      <w:pPr>
        <w:ind w:leftChars="295" w:left="708" w:firstLineChars="100" w:firstLine="210"/>
        <w:rPr>
          <w:sz w:val="21"/>
          <w:szCs w:val="21"/>
          <w:u w:val="single"/>
        </w:rPr>
      </w:pPr>
      <w:r w:rsidRPr="002A63E9">
        <w:rPr>
          <w:rFonts w:hint="eastAsia"/>
          <w:sz w:val="21"/>
          <w:szCs w:val="21"/>
          <w:u w:val="single"/>
        </w:rPr>
        <w:t>※令和2年4月1日をまたぐ場合で様式が異なるので注意。</w:t>
      </w:r>
    </w:p>
    <w:p w14:paraId="7239A8B4" w14:textId="2000624B" w:rsidR="00FC0277" w:rsidRPr="002A63E9" w:rsidRDefault="009279A2" w:rsidP="00FC0277">
      <w:pPr>
        <w:ind w:leftChars="295" w:left="708" w:firstLineChars="100" w:firstLine="210"/>
        <w:rPr>
          <w:sz w:val="21"/>
          <w:szCs w:val="21"/>
          <w:u w:val="single"/>
        </w:rPr>
      </w:pPr>
      <w:r w:rsidRPr="002A63E9">
        <w:rPr>
          <w:rFonts w:hint="eastAsia"/>
          <w:sz w:val="21"/>
          <w:szCs w:val="21"/>
          <w:u w:val="single"/>
        </w:rPr>
        <w:t>※休業最終日が令和2年4月7日か、それ以降かで様式が異なる</w:t>
      </w:r>
      <w:r w:rsidR="00FC0277" w:rsidRPr="002A63E9">
        <w:rPr>
          <w:rFonts w:hint="eastAsia"/>
          <w:sz w:val="21"/>
          <w:szCs w:val="21"/>
          <w:u w:val="single"/>
        </w:rPr>
        <w:t>ので注意。</w:t>
      </w:r>
    </w:p>
    <w:p w14:paraId="49C78793" w14:textId="6B77F92E" w:rsidR="002A63E9" w:rsidRPr="002A63E9" w:rsidRDefault="002A63E9" w:rsidP="00FC0277">
      <w:pPr>
        <w:ind w:leftChars="295" w:left="708" w:firstLineChars="100" w:firstLine="210"/>
        <w:rPr>
          <w:sz w:val="21"/>
          <w:szCs w:val="21"/>
          <w:u w:val="single"/>
        </w:rPr>
      </w:pPr>
      <w:r w:rsidRPr="002A63E9">
        <w:rPr>
          <w:rFonts w:hint="eastAsia"/>
          <w:sz w:val="21"/>
          <w:szCs w:val="21"/>
          <w:u w:val="single"/>
        </w:rPr>
        <w:t>※雇用保険非該当については、雇用維持要件等を満たしているかで様式が異なるので注意。</w:t>
      </w:r>
    </w:p>
    <w:p w14:paraId="783A64E6" w14:textId="34588441" w:rsidR="00260A0D" w:rsidRPr="002A63E9" w:rsidRDefault="00260A0D" w:rsidP="00260A0D">
      <w:pPr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□雇用調整事業所の事業活動の状況に関する申出書</w:t>
      </w:r>
      <w:r w:rsidR="002A63E9">
        <w:rPr>
          <w:rFonts w:hint="eastAsia"/>
          <w:sz w:val="21"/>
          <w:szCs w:val="21"/>
        </w:rPr>
        <w:t xml:space="preserve">　□</w:t>
      </w:r>
      <w:r w:rsidR="00EC6179" w:rsidRPr="002A63E9">
        <w:rPr>
          <w:rFonts w:hint="eastAsia"/>
          <w:sz w:val="21"/>
          <w:szCs w:val="21"/>
          <w:highlight w:val="yellow"/>
          <w:u w:val="single"/>
        </w:rPr>
        <w:t>書類番号0</w:t>
      </w:r>
      <w:r w:rsidR="009279A2" w:rsidRPr="002A63E9">
        <w:rPr>
          <w:rFonts w:hint="eastAsia"/>
          <w:sz w:val="21"/>
          <w:szCs w:val="21"/>
          <w:highlight w:val="yellow"/>
          <w:u w:val="single"/>
        </w:rPr>
        <w:t>4</w:t>
      </w:r>
      <w:r w:rsidR="002A63E9" w:rsidRPr="002A63E9">
        <w:rPr>
          <w:rFonts w:hint="eastAsia"/>
          <w:sz w:val="21"/>
          <w:szCs w:val="21"/>
        </w:rPr>
        <w:t xml:space="preserve">　□</w:t>
      </w:r>
      <w:r w:rsidR="002A63E9">
        <w:rPr>
          <w:rFonts w:hint="eastAsia"/>
          <w:sz w:val="21"/>
          <w:szCs w:val="21"/>
          <w:highlight w:val="yellow"/>
          <w:u w:val="single"/>
        </w:rPr>
        <w:t>書類番号14</w:t>
      </w:r>
    </w:p>
    <w:p w14:paraId="2AED4AE9" w14:textId="2E140C54" w:rsidR="0005508D" w:rsidRPr="002A63E9" w:rsidRDefault="0005508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初回のみ提出</w:t>
      </w:r>
    </w:p>
    <w:p w14:paraId="733DCFA7" w14:textId="359EDF6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【</w:t>
      </w:r>
      <w:r w:rsidRPr="002A63E9">
        <w:rPr>
          <w:sz w:val="21"/>
          <w:szCs w:val="21"/>
        </w:rPr>
        <w:t>添付書類】</w:t>
      </w:r>
    </w:p>
    <w:p w14:paraId="25541C80" w14:textId="7777777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生産指標の低下が確認できる書類</w:t>
      </w:r>
    </w:p>
    <w:p w14:paraId="26D62475" w14:textId="7777777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「売上」等がわかる既存書類の写しも可</w:t>
      </w:r>
    </w:p>
    <w:p w14:paraId="00415AB3" w14:textId="7777777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（売上簿、営業収入簿、会計システムの帳簿、客数のデータ、客室等の稼働率など）</w:t>
      </w:r>
    </w:p>
    <w:p w14:paraId="66412F5C" w14:textId="761950CF" w:rsidR="00260A0D" w:rsidRPr="002A63E9" w:rsidRDefault="00260A0D" w:rsidP="00260A0D">
      <w:pPr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□休業協定書</w:t>
      </w:r>
      <w:r w:rsidR="004831B5" w:rsidRPr="002A63E9">
        <w:rPr>
          <w:rFonts w:hint="eastAsia"/>
          <w:sz w:val="21"/>
          <w:szCs w:val="21"/>
        </w:rPr>
        <w:t xml:space="preserve">　</w:t>
      </w:r>
      <w:r w:rsidR="004831B5" w:rsidRPr="002A63E9">
        <w:rPr>
          <w:rFonts w:hint="eastAsia"/>
          <w:sz w:val="21"/>
          <w:szCs w:val="21"/>
          <w:highlight w:val="yellow"/>
          <w:u w:val="single"/>
        </w:rPr>
        <w:t>書類番号</w:t>
      </w:r>
      <w:r w:rsidR="00F90CA0" w:rsidRPr="002A63E9">
        <w:rPr>
          <w:rFonts w:hint="eastAsia"/>
          <w:sz w:val="21"/>
          <w:szCs w:val="21"/>
          <w:highlight w:val="yellow"/>
          <w:u w:val="single"/>
        </w:rPr>
        <w:t>21</w:t>
      </w:r>
      <w:r w:rsidR="00BD0824">
        <w:rPr>
          <w:rFonts w:hint="eastAsia"/>
          <w:sz w:val="21"/>
          <w:szCs w:val="21"/>
          <w:highlight w:val="yellow"/>
          <w:u w:val="single"/>
        </w:rPr>
        <w:t xml:space="preserve">　※書式はサンプル</w:t>
      </w:r>
    </w:p>
    <w:p w14:paraId="6DC2CE50" w14:textId="7777777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労働組合等との確約書等でも代替可</w:t>
      </w:r>
    </w:p>
    <w:p w14:paraId="6571BEE2" w14:textId="7777777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sz w:val="21"/>
          <w:szCs w:val="21"/>
        </w:rPr>
        <w:t>【添付書類】</w:t>
      </w:r>
    </w:p>
    <w:p w14:paraId="57B4CCA0" w14:textId="7777777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（労働組合がある場合）組合員名簿</w:t>
      </w:r>
    </w:p>
    <w:p w14:paraId="4E1AFEE0" w14:textId="7777777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（労働組合がない場合）労働者代表選任書※</w:t>
      </w:r>
    </w:p>
    <w:p w14:paraId="7CB0AEAA" w14:textId="547FF59B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※実績一覧表（様式特第</w:t>
      </w:r>
      <w:r w:rsidRPr="002A63E9">
        <w:rPr>
          <w:sz w:val="21"/>
          <w:szCs w:val="21"/>
        </w:rPr>
        <w:t>9号又は12号）の署名または記名・押印があれば省略可</w:t>
      </w:r>
    </w:p>
    <w:p w14:paraId="2129A10D" w14:textId="77777777" w:rsidR="00260A0D" w:rsidRPr="002A63E9" w:rsidRDefault="00260A0D" w:rsidP="00260A0D">
      <w:pPr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□事業所の規模を確認する書類</w:t>
      </w:r>
    </w:p>
    <w:p w14:paraId="55143BC6" w14:textId="7777777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sz w:val="21"/>
          <w:szCs w:val="21"/>
        </w:rPr>
        <w:t>既存の労働者名簿及び役員名簿で可</w:t>
      </w:r>
    </w:p>
    <w:p w14:paraId="044602C9" w14:textId="7777777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※中小企業の人数要件を満たしている場合、資本額を示す書類は不要</w:t>
      </w:r>
    </w:p>
    <w:p w14:paraId="0CE5830F" w14:textId="761310FF" w:rsidR="00260A0D" w:rsidRPr="002A63E9" w:rsidRDefault="009279A2" w:rsidP="009279A2">
      <w:pPr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□</w:t>
      </w:r>
      <w:r w:rsidR="00260A0D" w:rsidRPr="002A63E9">
        <w:rPr>
          <w:rFonts w:hint="eastAsia"/>
          <w:sz w:val="21"/>
          <w:szCs w:val="21"/>
        </w:rPr>
        <w:t xml:space="preserve">労働・休日の実績に関する書類　</w:t>
      </w:r>
      <w:r w:rsidR="00260A0D" w:rsidRPr="002A63E9">
        <w:rPr>
          <w:sz w:val="21"/>
          <w:szCs w:val="21"/>
        </w:rPr>
        <w:t>出勤簿、タイムカードの写しなど</w:t>
      </w:r>
    </w:p>
    <w:p w14:paraId="5BE1861A" w14:textId="7777777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（手書きのシフト表などでも可）</w:t>
      </w:r>
    </w:p>
    <w:p w14:paraId="75E2815D" w14:textId="7777777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（必要に応じ、就業規則または労働条件通知書の写しなど）</w:t>
      </w:r>
    </w:p>
    <w:p w14:paraId="0D89B889" w14:textId="7777777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 xml:space="preserve">　休業手当・賃金の実績に関する書類</w:t>
      </w:r>
      <w:r w:rsidRPr="002A63E9">
        <w:rPr>
          <w:sz w:val="21"/>
          <w:szCs w:val="21"/>
        </w:rPr>
        <w:tab/>
        <w:t>賃金台帳の写しなど（給与明細の写しなどでも可）</w:t>
      </w:r>
    </w:p>
    <w:p w14:paraId="77791B09" w14:textId="77777777" w:rsidR="00DC0982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（必要に応じ、給与規定または労働条件通知書の写しなど）</w:t>
      </w:r>
    </w:p>
    <w:sectPr w:rsidR="00DC0982" w:rsidRPr="002A63E9" w:rsidSect="00260A0D">
      <w:headerReference w:type="default" r:id="rId6"/>
      <w:footerReference w:type="default" r:id="rId7"/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4A731" w14:textId="77777777" w:rsidR="00EA1A99" w:rsidRDefault="00EA1A99" w:rsidP="0005508D">
      <w:r>
        <w:separator/>
      </w:r>
    </w:p>
  </w:endnote>
  <w:endnote w:type="continuationSeparator" w:id="0">
    <w:p w14:paraId="142641AD" w14:textId="77777777" w:rsidR="00EA1A99" w:rsidRDefault="00EA1A99" w:rsidP="0005508D">
      <w:r>
        <w:continuationSeparator/>
      </w:r>
    </w:p>
  </w:endnote>
  <w:endnote w:type="continuationNotice" w:id="1">
    <w:p w14:paraId="468AC0EC" w14:textId="77777777" w:rsidR="00EA1A99" w:rsidRDefault="00EA1A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ヒラギノ明朝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Hiragino Mincho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604C6" w14:textId="77777777" w:rsidR="00F90CA0" w:rsidRDefault="00F90C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7CD6E" w14:textId="77777777" w:rsidR="00EA1A99" w:rsidRDefault="00EA1A99" w:rsidP="0005508D">
      <w:r>
        <w:separator/>
      </w:r>
    </w:p>
  </w:footnote>
  <w:footnote w:type="continuationSeparator" w:id="0">
    <w:p w14:paraId="35382E51" w14:textId="77777777" w:rsidR="00EA1A99" w:rsidRDefault="00EA1A99" w:rsidP="0005508D">
      <w:r>
        <w:continuationSeparator/>
      </w:r>
    </w:p>
  </w:footnote>
  <w:footnote w:type="continuationNotice" w:id="1">
    <w:p w14:paraId="39FC9538" w14:textId="77777777" w:rsidR="00EA1A99" w:rsidRDefault="00EA1A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7B49C" w14:textId="77777777" w:rsidR="00F90CA0" w:rsidRDefault="00F90CA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A0D"/>
    <w:rsid w:val="0005508D"/>
    <w:rsid w:val="000F3309"/>
    <w:rsid w:val="00161E1C"/>
    <w:rsid w:val="00260A0D"/>
    <w:rsid w:val="00287BA7"/>
    <w:rsid w:val="002A3622"/>
    <w:rsid w:val="002A4CCB"/>
    <w:rsid w:val="002A63E9"/>
    <w:rsid w:val="002D651C"/>
    <w:rsid w:val="004831B5"/>
    <w:rsid w:val="005869A4"/>
    <w:rsid w:val="0061220D"/>
    <w:rsid w:val="006F2664"/>
    <w:rsid w:val="0075445A"/>
    <w:rsid w:val="007A0748"/>
    <w:rsid w:val="00870F32"/>
    <w:rsid w:val="009279A2"/>
    <w:rsid w:val="009D2811"/>
    <w:rsid w:val="00A330E6"/>
    <w:rsid w:val="00BD0824"/>
    <w:rsid w:val="00BF4459"/>
    <w:rsid w:val="00D346CD"/>
    <w:rsid w:val="00E574BD"/>
    <w:rsid w:val="00EA1A99"/>
    <w:rsid w:val="00EC6179"/>
    <w:rsid w:val="00ED13A7"/>
    <w:rsid w:val="00F52B24"/>
    <w:rsid w:val="00F77659"/>
    <w:rsid w:val="00F90CA0"/>
    <w:rsid w:val="00FC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51551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ヒラギノ明朝 ProN W3" w:eastAsia="ヒラギノ明朝 ProN W3" w:hAnsi="Hiragino Mincho ProN W3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08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5508D"/>
  </w:style>
  <w:style w:type="paragraph" w:styleId="a5">
    <w:name w:val="footer"/>
    <w:basedOn w:val="a"/>
    <w:link w:val="a6"/>
    <w:uiPriority w:val="99"/>
    <w:unhideWhenUsed/>
    <w:rsid w:val="0005508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55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内部高志</dc:creator>
  <cp:keywords/>
  <dc:description/>
  <cp:lastModifiedBy>内部 高志</cp:lastModifiedBy>
  <cp:revision>4</cp:revision>
  <dcterms:created xsi:type="dcterms:W3CDTF">2020-05-23T03:33:00Z</dcterms:created>
  <dcterms:modified xsi:type="dcterms:W3CDTF">2020-05-23T09:58:00Z</dcterms:modified>
</cp:coreProperties>
</file>