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EEA" w:rsidRDefault="008A39E7">
      <w:r>
        <w:t>ReadMe</w:t>
      </w:r>
    </w:p>
    <w:p w:rsidR="008A39E7" w:rsidRDefault="008A39E7"/>
    <w:p w:rsidR="008A39E7" w:rsidRDefault="00CD14BC">
      <w:r w:rsidRPr="00CD14BC">
        <w:rPr>
          <w:b/>
        </w:rPr>
        <w:t>AUTHOR</w:t>
      </w:r>
      <w:r w:rsidR="008A39E7">
        <w:t>:</w:t>
      </w:r>
      <w:r w:rsidR="008A39E7">
        <w:rPr>
          <w:rFonts w:hint="eastAsia"/>
        </w:rPr>
        <w:t xml:space="preserve"> Takashi Ijiri</w:t>
      </w:r>
      <w:r w:rsidR="000A6B94">
        <w:t xml:space="preserve">, </w:t>
      </w:r>
      <w:hyperlink r:id="rId5" w:history="1">
        <w:r w:rsidR="000A6B94" w:rsidRPr="00361D71">
          <w:rPr>
            <w:rStyle w:val="a4"/>
          </w:rPr>
          <w:t>takashi.ijiri80@gmail.com</w:t>
        </w:r>
      </w:hyperlink>
    </w:p>
    <w:p w:rsidR="00CD14BC" w:rsidRDefault="00CD14BC"/>
    <w:p w:rsidR="00E1409C" w:rsidRDefault="00E1409C">
      <w:pPr>
        <w:rPr>
          <w:rFonts w:hint="eastAsia"/>
        </w:rPr>
      </w:pPr>
    </w:p>
    <w:p w:rsidR="002737F8" w:rsidRDefault="00CD14BC">
      <w:pPr>
        <w:rPr>
          <w:rFonts w:hint="eastAsia"/>
        </w:rPr>
      </w:pPr>
      <w:r w:rsidRPr="00CD14BC">
        <w:rPr>
          <w:b/>
        </w:rPr>
        <w:t>PUBLICATION</w:t>
      </w:r>
      <w:r>
        <w:t xml:space="preserve"> : </w:t>
      </w:r>
      <w:r w:rsidR="008A39E7">
        <w:t xml:space="preserve">This repository contains </w:t>
      </w:r>
      <w:r w:rsidR="002737F8">
        <w:t xml:space="preserve">the </w:t>
      </w:r>
      <w:r w:rsidR="008A39E7">
        <w:t>source code</w:t>
      </w:r>
      <w:r w:rsidR="002737F8">
        <w:t xml:space="preserve"> of the applications </w:t>
      </w:r>
      <w:r w:rsidR="008A39E7">
        <w:t>used in the following paper</w:t>
      </w:r>
      <w:r w:rsidR="00AA4C66">
        <w:t xml:space="preserve">; </w:t>
      </w:r>
    </w:p>
    <w:p w:rsidR="002737F8" w:rsidRDefault="002737F8" w:rsidP="002737F8">
      <w:pPr>
        <w:pStyle w:val="a3"/>
        <w:ind w:leftChars="0" w:left="420"/>
      </w:pPr>
      <w:r>
        <w:t>Takashi Ijiri, Hideki Todo, Akira Hirabayashi, Kenji Kohiyama, Yoshinori Dobashi. Digitization of Natural Objects with Micro CT and Photographs, submitted to PLoS ONE.</w:t>
      </w:r>
    </w:p>
    <w:p w:rsidR="008A39E7" w:rsidRDefault="00CD14BC">
      <w:r>
        <w:rPr>
          <w:rFonts w:hint="eastAsia"/>
        </w:rPr>
        <w:t xml:space="preserve">Please refer this paper when </w:t>
      </w:r>
      <w:r>
        <w:t>you use codes in this repository in your publication.</w:t>
      </w:r>
    </w:p>
    <w:p w:rsidR="00CD14BC" w:rsidRPr="00CD14BC" w:rsidRDefault="00CD14BC"/>
    <w:p w:rsidR="00CD14BC" w:rsidRDefault="00CD14BC">
      <w:pPr>
        <w:rPr>
          <w:b/>
        </w:rPr>
      </w:pPr>
    </w:p>
    <w:p w:rsidR="008A39E7" w:rsidRDefault="00CD14BC">
      <w:r w:rsidRPr="00CD14BC">
        <w:rPr>
          <w:rFonts w:hint="eastAsia"/>
          <w:b/>
        </w:rPr>
        <w:t>LICENSE :</w:t>
      </w:r>
      <w:r>
        <w:rPr>
          <w:rFonts w:hint="eastAsia"/>
        </w:rPr>
        <w:t xml:space="preserve"> </w:t>
      </w:r>
      <w:r w:rsidR="008A39E7">
        <w:t xml:space="preserve">These codes are released with </w:t>
      </w:r>
      <w:r w:rsidR="008D1459">
        <w:t xml:space="preserve">GNU </w:t>
      </w:r>
      <w:r w:rsidR="008A39E7">
        <w:t>GPL v3</w:t>
      </w:r>
      <w:bookmarkStart w:id="0" w:name="_GoBack"/>
      <w:bookmarkEnd w:id="0"/>
      <w:r w:rsidR="008A39E7">
        <w:t xml:space="preserve">. </w:t>
      </w:r>
    </w:p>
    <w:p w:rsidR="00EA20A9" w:rsidRDefault="00EA20A9"/>
    <w:p w:rsidR="009B7D71" w:rsidRPr="00CD14BC" w:rsidRDefault="009B7D71">
      <w:pPr>
        <w:rPr>
          <w:rFonts w:hint="eastAsia"/>
        </w:rPr>
      </w:pPr>
    </w:p>
    <w:p w:rsidR="00CD14BC" w:rsidRDefault="00CD14BC" w:rsidP="00CD14BC">
      <w:r w:rsidRPr="00CD14BC">
        <w:rPr>
          <w:b/>
        </w:rPr>
        <w:t>3</w:t>
      </w:r>
      <w:r>
        <w:rPr>
          <w:b/>
        </w:rPr>
        <w:t>RD PARTY MATERIAL</w:t>
      </w:r>
      <w:r>
        <w:t xml:space="preserve">: </w:t>
      </w:r>
      <w:r>
        <w:t>This software uses the following 3rd party libraries.</w:t>
      </w:r>
    </w:p>
    <w:p w:rsidR="00CD14BC" w:rsidRDefault="00CD14BC" w:rsidP="00CD14BC">
      <w:r>
        <w:t xml:space="preserve">(*) Eigen : </w:t>
      </w:r>
    </w:p>
    <w:p w:rsidR="00CD14BC" w:rsidRDefault="00CD14BC" w:rsidP="00CD14BC">
      <w:r>
        <w:tab/>
        <w:t>released under MPL2.0</w:t>
      </w:r>
    </w:p>
    <w:p w:rsidR="00CD14BC" w:rsidRDefault="00CD14BC" w:rsidP="00CD14BC">
      <w:r>
        <w:tab/>
        <w:t>Visit http://eigen.tuxfamily.org/index.php?title=Main_Page#License for detail.</w:t>
      </w:r>
    </w:p>
    <w:p w:rsidR="00CD14BC" w:rsidRDefault="00CD14BC" w:rsidP="00CD14BC">
      <w:r>
        <w:tab/>
        <w:t>Visit each file for its copyright.</w:t>
      </w:r>
    </w:p>
    <w:p w:rsidR="00CD14BC" w:rsidRDefault="00CD14BC" w:rsidP="00CD14BC"/>
    <w:p w:rsidR="00CD14BC" w:rsidRDefault="00CD14BC" w:rsidP="00CD14BC">
      <w:r>
        <w:t xml:space="preserve">(*) The OpenGL Extension Wrangler Library (GLEW) : </w:t>
      </w:r>
    </w:p>
    <w:p w:rsidR="00CD14BC" w:rsidRDefault="00CD14BC" w:rsidP="00CD14BC">
      <w:r>
        <w:tab/>
        <w:t>Copyright (C) 2002-2007, Milan Ikits &lt;milan ikits[]ieee org&gt;</w:t>
      </w:r>
    </w:p>
    <w:p w:rsidR="00CD14BC" w:rsidRDefault="00CD14BC" w:rsidP="00CD14BC">
      <w:r>
        <w:tab/>
        <w:t>Copyright (C) 2002-2007, Marcelo E. Magallon &lt;mmagallo[]debian org&gt;</w:t>
      </w:r>
    </w:p>
    <w:p w:rsidR="00CD14BC" w:rsidRDefault="00CD14BC" w:rsidP="00CD14BC">
      <w:r>
        <w:tab/>
        <w:t>Copyright (C) 2002, Lev Povalahev</w:t>
      </w:r>
    </w:p>
    <w:p w:rsidR="00CD14BC" w:rsidRDefault="00CD14BC" w:rsidP="00CD14BC">
      <w:r>
        <w:tab/>
        <w:t xml:space="preserve">released under the Modified BSD License, the Mesa 3-D License (MIT) </w:t>
      </w:r>
    </w:p>
    <w:p w:rsidR="00CD14BC" w:rsidRDefault="00CD14BC" w:rsidP="00CD14BC">
      <w:r>
        <w:tab/>
        <w:t>and the Khronos License (MIT).</w:t>
      </w:r>
    </w:p>
    <w:p w:rsidR="00CD14BC" w:rsidRDefault="00CD14BC" w:rsidP="00CD14BC">
      <w:r>
        <w:tab/>
        <w:t>Visit http://glew.sourceforge.net/credits.html for detail</w:t>
      </w:r>
    </w:p>
    <w:p w:rsidR="00CD14BC" w:rsidRDefault="00CD14BC" w:rsidP="00CD14BC">
      <w:r>
        <w:tab/>
        <w:t>Visit https://github.com/nigels-com/glew#copyright-and-licensing for detail.</w:t>
      </w:r>
    </w:p>
    <w:p w:rsidR="008A39E7" w:rsidRDefault="008A39E7"/>
    <w:p w:rsidR="00534121" w:rsidRDefault="00534121">
      <w:pPr>
        <w:rPr>
          <w:rFonts w:hint="eastAsia"/>
        </w:rPr>
      </w:pPr>
    </w:p>
    <w:p w:rsidR="00CD14BC" w:rsidRPr="00CD14BC" w:rsidRDefault="00CD14BC">
      <w:pPr>
        <w:rPr>
          <w:rFonts w:hint="eastAsia"/>
          <w:b/>
        </w:rPr>
      </w:pPr>
      <w:r w:rsidRPr="00CD14BC">
        <w:rPr>
          <w:rFonts w:hint="eastAsia"/>
          <w:b/>
        </w:rPr>
        <w:t xml:space="preserve">EXPOSITION : </w:t>
      </w:r>
      <w:r>
        <w:rPr>
          <w:b/>
        </w:rPr>
        <w:t>(see the paper in detail)</w:t>
      </w:r>
    </w:p>
    <w:p w:rsidR="002737F8" w:rsidRDefault="002737F8">
      <w:r>
        <w:t>We list the applications in this repository below;</w:t>
      </w:r>
    </w:p>
    <w:p w:rsidR="00EA20A9" w:rsidRDefault="00EA20A9" w:rsidP="00EA20A9">
      <w:pPr>
        <w:pStyle w:val="a3"/>
        <w:numPr>
          <w:ilvl w:val="0"/>
          <w:numId w:val="2"/>
        </w:numPr>
        <w:ind w:leftChars="0"/>
      </w:pPr>
      <w:r w:rsidRPr="00EA20A9">
        <w:t>TextureReconstruction</w:t>
      </w:r>
      <w:r>
        <w:t xml:space="preserve"> folder</w:t>
      </w:r>
      <w:r w:rsidR="001C3ED0">
        <w:t xml:space="preserve"> (VisualStudio2015)</w:t>
      </w:r>
    </w:p>
    <w:p w:rsidR="002737F8" w:rsidRDefault="002737F8" w:rsidP="00EA20A9">
      <w:pPr>
        <w:pStyle w:val="a3"/>
        <w:numPr>
          <w:ilvl w:val="1"/>
          <w:numId w:val="2"/>
        </w:numPr>
        <w:ind w:leftChars="0"/>
      </w:pPr>
      <w:r w:rsidRPr="00EA20A9">
        <w:rPr>
          <w:rFonts w:hint="eastAsia"/>
          <w:b/>
        </w:rPr>
        <w:t>TexMapper</w:t>
      </w:r>
      <w:r>
        <w:rPr>
          <w:rFonts w:hint="eastAsia"/>
        </w:rPr>
        <w:t xml:space="preserve"> is an application to search the camera </w:t>
      </w:r>
      <w:r>
        <w:t>position</w:t>
      </w:r>
      <w:r>
        <w:rPr>
          <w:rFonts w:hint="eastAsia"/>
        </w:rPr>
        <w:t xml:space="preserve"> </w:t>
      </w:r>
      <w:r>
        <w:t xml:space="preserve">relative to the 3D </w:t>
      </w:r>
      <w:r>
        <w:lastRenderedPageBreak/>
        <w:t>model by adopting silhouette matching</w:t>
      </w:r>
      <w:r w:rsidR="00145335">
        <w:t>.</w:t>
      </w:r>
    </w:p>
    <w:p w:rsidR="00F95637" w:rsidRDefault="002737F8" w:rsidP="00EA20A9">
      <w:pPr>
        <w:pStyle w:val="a3"/>
        <w:numPr>
          <w:ilvl w:val="1"/>
          <w:numId w:val="2"/>
        </w:numPr>
        <w:ind w:leftChars="0"/>
      </w:pPr>
      <w:r w:rsidRPr="00EA20A9">
        <w:rPr>
          <w:b/>
        </w:rPr>
        <w:t>TexMapperViewer</w:t>
      </w:r>
      <w:r>
        <w:t xml:space="preserve"> is an application to visualize the matching result</w:t>
      </w:r>
      <w:r w:rsidR="001C3ED0">
        <w:t xml:space="preserve">s. </w:t>
      </w:r>
    </w:p>
    <w:p w:rsidR="00D354DB" w:rsidRDefault="00D354DB" w:rsidP="001C3ED0">
      <w:pPr>
        <w:pStyle w:val="a3"/>
        <w:numPr>
          <w:ilvl w:val="1"/>
          <w:numId w:val="2"/>
        </w:numPr>
        <w:ind w:leftChars="0"/>
      </w:pPr>
      <w:r w:rsidRPr="00EA20A9">
        <w:rPr>
          <w:rFonts w:hint="eastAsia"/>
          <w:b/>
        </w:rPr>
        <w:t>TextureGenerator</w:t>
      </w:r>
      <w:r>
        <w:rPr>
          <w:rFonts w:hint="eastAsia"/>
        </w:rPr>
        <w:t xml:space="preserve"> is an application to compute 2D texture from </w:t>
      </w:r>
      <w:r>
        <w:t xml:space="preserve">a </w:t>
      </w:r>
      <w:r>
        <w:rPr>
          <w:rFonts w:hint="eastAsia"/>
        </w:rPr>
        <w:t xml:space="preserve">3D model and </w:t>
      </w:r>
      <w:r>
        <w:t>photographs with camera position computed with TexMapper.exe.</w:t>
      </w:r>
    </w:p>
    <w:p w:rsidR="002737F8" w:rsidRDefault="002737F8" w:rsidP="00F95637">
      <w:pPr>
        <w:pStyle w:val="a3"/>
        <w:numPr>
          <w:ilvl w:val="0"/>
          <w:numId w:val="2"/>
        </w:numPr>
        <w:ind w:leftChars="0"/>
      </w:pPr>
      <w:r w:rsidRPr="00EA20A9">
        <w:rPr>
          <w:b/>
        </w:rPr>
        <w:t>GraphCut2D</w:t>
      </w:r>
      <w:r>
        <w:t xml:space="preserve"> is an application to segment 2D photograph by using graph cut segmentation algorithm</w:t>
      </w:r>
      <w:r w:rsidR="00145335">
        <w:t>.</w:t>
      </w:r>
      <w:r w:rsidR="001C3ED0" w:rsidRPr="001C3ED0">
        <w:t xml:space="preserve"> </w:t>
      </w:r>
      <w:r w:rsidR="001C3ED0">
        <w:t>(VisualStudio2015)</w:t>
      </w:r>
    </w:p>
    <w:p w:rsidR="001F3444" w:rsidRPr="001F3444" w:rsidRDefault="001F3444" w:rsidP="001F3444">
      <w:pPr>
        <w:pStyle w:val="a3"/>
        <w:numPr>
          <w:ilvl w:val="0"/>
          <w:numId w:val="2"/>
        </w:numPr>
        <w:ind w:leftChars="0"/>
      </w:pPr>
      <w:r w:rsidRPr="001F3444">
        <w:rPr>
          <w:b/>
        </w:rPr>
        <w:t>TextureSynthesisOnSurface</w:t>
      </w:r>
      <w:r w:rsidRPr="001F3444">
        <w:rPr>
          <w:rFonts w:hint="eastAsia"/>
          <w:b/>
        </w:rPr>
        <w:t xml:space="preserve"> </w:t>
      </w:r>
      <w:r w:rsidRPr="001F3444">
        <w:t xml:space="preserve">is an application to </w:t>
      </w:r>
      <w:r>
        <w:t>perform texture synthesis to fill holes in a texture atlas computed by TexGenerater that were caused by occlusions.</w:t>
      </w:r>
      <w:r w:rsidR="002403A7">
        <w:t xml:space="preserve"> (VisualStudio2015)</w:t>
      </w:r>
      <w:r>
        <w:t xml:space="preserve"> </w:t>
      </w:r>
    </w:p>
    <w:p w:rsidR="00EA20A9" w:rsidRDefault="001C3ED0" w:rsidP="001F3444">
      <w:pPr>
        <w:pStyle w:val="a3"/>
        <w:numPr>
          <w:ilvl w:val="0"/>
          <w:numId w:val="2"/>
        </w:numPr>
        <w:ind w:leftChars="0"/>
      </w:pPr>
      <w:r w:rsidRPr="001C3ED0">
        <w:rPr>
          <w:rFonts w:hint="eastAsia"/>
          <w:b/>
        </w:rPr>
        <w:t>ThickenTexAtlas</w:t>
      </w:r>
      <w:r>
        <w:t xml:space="preserve"> is an ap</w:t>
      </w:r>
      <w:r w:rsidRPr="001F3444">
        <w:t xml:space="preserve">plication to thicken texture atlas generated by </w:t>
      </w:r>
      <w:r w:rsidRPr="001F3444">
        <w:rPr>
          <w:rFonts w:hint="eastAsia"/>
        </w:rPr>
        <w:t xml:space="preserve">TextureGenerator </w:t>
      </w:r>
      <w:r w:rsidRPr="001F3444">
        <w:t>and TextureSynthesisOnSurface, which is necessary to avoid artifact on seam of a texture atlas.</w:t>
      </w:r>
      <w:r w:rsidR="0068554A" w:rsidRPr="001F3444">
        <w:t xml:space="preserve"> (VisualStudio2017)</w:t>
      </w:r>
    </w:p>
    <w:p w:rsidR="002737F8" w:rsidRDefault="002737F8" w:rsidP="00B643DC">
      <w:pPr>
        <w:rPr>
          <w:rFonts w:hint="eastAsia"/>
        </w:rPr>
      </w:pPr>
    </w:p>
    <w:p w:rsidR="008A39E7" w:rsidRPr="001C3ED0" w:rsidRDefault="008A39E7"/>
    <w:p w:rsidR="008A39E7" w:rsidRDefault="008A39E7"/>
    <w:sectPr w:rsidR="008A39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63E19"/>
    <w:multiLevelType w:val="hybridMultilevel"/>
    <w:tmpl w:val="0FA20A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7C0158"/>
    <w:multiLevelType w:val="hybridMultilevel"/>
    <w:tmpl w:val="6A582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787D27"/>
    <w:multiLevelType w:val="hybridMultilevel"/>
    <w:tmpl w:val="12049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9E7"/>
    <w:rsid w:val="000A6B94"/>
    <w:rsid w:val="00145335"/>
    <w:rsid w:val="001C3ED0"/>
    <w:rsid w:val="001F3444"/>
    <w:rsid w:val="002403A7"/>
    <w:rsid w:val="002737F8"/>
    <w:rsid w:val="00534121"/>
    <w:rsid w:val="0068554A"/>
    <w:rsid w:val="007B458B"/>
    <w:rsid w:val="008A39E7"/>
    <w:rsid w:val="008D1459"/>
    <w:rsid w:val="009B7D71"/>
    <w:rsid w:val="00A05F74"/>
    <w:rsid w:val="00A06EEA"/>
    <w:rsid w:val="00AA4C66"/>
    <w:rsid w:val="00B643DC"/>
    <w:rsid w:val="00C70EDD"/>
    <w:rsid w:val="00CD14BC"/>
    <w:rsid w:val="00D354DB"/>
    <w:rsid w:val="00E1409C"/>
    <w:rsid w:val="00EA20A9"/>
    <w:rsid w:val="00EF6B3D"/>
    <w:rsid w:val="00F9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90C3BEA-651F-4323-9CF9-AD1EB601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7F8"/>
    <w:pPr>
      <w:ind w:leftChars="400" w:left="840"/>
    </w:pPr>
  </w:style>
  <w:style w:type="character" w:styleId="a4">
    <w:name w:val="Hyperlink"/>
    <w:basedOn w:val="a0"/>
    <w:uiPriority w:val="99"/>
    <w:unhideWhenUsed/>
    <w:rsid w:val="000A6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kashi.ijiri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Ijiri</dc:creator>
  <cp:keywords/>
  <dc:description/>
  <cp:lastModifiedBy>Takashi Ijiri</cp:lastModifiedBy>
  <cp:revision>20</cp:revision>
  <dcterms:created xsi:type="dcterms:W3CDTF">2018-02-20T10:22:00Z</dcterms:created>
  <dcterms:modified xsi:type="dcterms:W3CDTF">2018-02-20T12:19:00Z</dcterms:modified>
</cp:coreProperties>
</file>