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エスペラント</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“Paĝo por generi JSON-dosieron por anstataŭigi Esperantajn frazojn per signĉenoj (ĉinaj skribsignoj).py”,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エスペラント圏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エスペラント</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エスペラント圏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328</Words>
  <Characters>508</Characters>
  <CharactersWithSpaces>527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2025-03-16T20:54:57Z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