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フランス語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“Page pour générer un fichier JSON pour remplacer du texte en espéranto par des chaînes (kanji).py”,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フランス語圏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フランス語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フランス語圏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328</Words>
  <Characters>495</Characters>
  <CharactersWithSpaces>518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2025-03-16T21:12:25Z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