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B8F4" w14:textId="750A44C3" w:rsidR="003B697C" w:rsidRPr="003B697C" w:rsidRDefault="003B697C" w:rsidP="003B697C">
      <w:pPr>
        <w:pStyle w:val="PargrafodaLista"/>
        <w:numPr>
          <w:ilvl w:val="0"/>
          <w:numId w:val="1"/>
        </w:numPr>
        <w:rPr>
          <w:b/>
          <w:bCs/>
        </w:rPr>
      </w:pPr>
      <w:r w:rsidRPr="003B697C">
        <w:rPr>
          <w:b/>
          <w:bCs/>
        </w:rPr>
        <w:t>Instalar Selenium e Chrome</w:t>
      </w:r>
      <w:r>
        <w:rPr>
          <w:b/>
          <w:bCs/>
        </w:rPr>
        <w:t xml:space="preserve"> D</w:t>
      </w:r>
      <w:r w:rsidRPr="003B697C">
        <w:rPr>
          <w:b/>
          <w:bCs/>
        </w:rPr>
        <w:t>river:</w:t>
      </w:r>
      <w:r w:rsidRPr="003B697C">
        <w:rPr>
          <w:b/>
          <w:bCs/>
        </w:rPr>
        <w:br/>
      </w:r>
      <w:r>
        <w:t>Instalado via criação do executável do Python</w:t>
      </w:r>
    </w:p>
    <w:p w14:paraId="0BB05688" w14:textId="464C4FBE" w:rsidR="003B697C" w:rsidRPr="003B697C" w:rsidRDefault="003B697C" w:rsidP="003B697C">
      <w:pPr>
        <w:pStyle w:val="PargrafodaLista"/>
        <w:numPr>
          <w:ilvl w:val="0"/>
          <w:numId w:val="1"/>
        </w:numPr>
      </w:pPr>
      <w:r w:rsidRPr="003B697C">
        <w:rPr>
          <w:b/>
          <w:bCs/>
        </w:rPr>
        <w:t xml:space="preserve">Google </w:t>
      </w:r>
      <w:proofErr w:type="spellStart"/>
      <w:r w:rsidRPr="003B697C">
        <w:rPr>
          <w:b/>
          <w:bCs/>
        </w:rPr>
        <w:t>Sheets</w:t>
      </w:r>
      <w:proofErr w:type="spellEnd"/>
      <w:r w:rsidRPr="003B697C">
        <w:rPr>
          <w:b/>
          <w:bCs/>
        </w:rPr>
        <w:t xml:space="preserve"> API:</w:t>
      </w:r>
      <w:r w:rsidRPr="003B697C">
        <w:rPr>
          <w:b/>
          <w:bCs/>
        </w:rPr>
        <w:br/>
      </w:r>
      <w:r w:rsidRPr="003B697C">
        <w:t>- Ativar a API</w:t>
      </w:r>
      <w:r w:rsidRPr="003B697C">
        <w:br/>
        <w:t>- Google Cloud&gt;Menu&gt;Credenciais&gt;Criar</w:t>
      </w:r>
      <w:r>
        <w:t xml:space="preserve"> Credencial</w:t>
      </w:r>
      <w:r w:rsidR="007918C7">
        <w:t>&gt;OAuth2.0</w:t>
      </w:r>
      <w:r w:rsidR="007918C7">
        <w:br/>
        <w:t>- Ativar “Ver, Editar, Criar, Excluir Planilhas”</w:t>
      </w:r>
    </w:p>
    <w:sectPr w:rsidR="003B697C" w:rsidRPr="003B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F0770"/>
    <w:multiLevelType w:val="hybridMultilevel"/>
    <w:tmpl w:val="F0243DC8"/>
    <w:lvl w:ilvl="0" w:tplc="A0D46F0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C"/>
    <w:rsid w:val="003B697C"/>
    <w:rsid w:val="00456534"/>
    <w:rsid w:val="004623F5"/>
    <w:rsid w:val="0061622A"/>
    <w:rsid w:val="007918C7"/>
    <w:rsid w:val="0091470B"/>
    <w:rsid w:val="009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5E80"/>
  <w15:chartTrackingRefBased/>
  <w15:docId w15:val="{B1AE7113-416C-4C31-9220-BF6872CD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02 - CSC</dc:creator>
  <cp:keywords/>
  <dc:description/>
  <cp:lastModifiedBy>Tecnologia 02 - CSC</cp:lastModifiedBy>
  <cp:revision>1</cp:revision>
  <dcterms:created xsi:type="dcterms:W3CDTF">2023-04-14T01:53:00Z</dcterms:created>
  <dcterms:modified xsi:type="dcterms:W3CDTF">2023-04-14T02:54:00Z</dcterms:modified>
</cp:coreProperties>
</file>