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[1]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SDK 설치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CCS 설치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[2]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DSP 보드에 연결 (준비작업)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-보드의 EVM 케이블 연결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-이더넷 케이블 연결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-살 때 받은, SD카드 삽입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-5V 전원선 연결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모두 연결 했다면, 전원 인가! (보드에서 Power 버튼을 찾아서 누른다)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보드의 터치패드에서 &gt; Settings &gt; Network Settings &gt; eth0 의 inet addr : </w:t>
      </w:r>
      <w:r w:rsidDel="00000000" w:rsidR="00000000" w:rsidRPr="00000000">
        <w:rPr>
          <w:color w:val="ff0000"/>
          <w:rtl w:val="0"/>
        </w:rPr>
        <w:t xml:space="preserve">192.168.0.17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을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브라우저에 입력해보면, 터치패드와 동일하게 사용해볼 수 있다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[3]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SDK 에 있는 내장 GCC Tool Chain 살펴보고, 환경설정 Script를 사용하여 이 Tool Chain을 사용할수 있도록 구성하는 방법 학습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크로스 컴파일러는 SDK설치 디렉토리의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 {개인별 설정한 디렉토리}</w:t>
      </w:r>
      <w:r w:rsidDel="00000000" w:rsidR="00000000" w:rsidRPr="00000000">
        <w:rPr>
          <w:rtl w:val="0"/>
        </w:rPr>
        <w:t xml:space="preserve">/linux-devkit/sysroots/ </w:t>
      </w:r>
      <w:r w:rsidDel="00000000" w:rsidR="00000000" w:rsidRPr="00000000">
        <w:rPr>
          <w:color w:val="ff0000"/>
          <w:rtl w:val="0"/>
        </w:rPr>
        <w:t xml:space="preserve">&lt;Arago Linux&gt;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/usr/bin 에 있다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따라서, 먼저 터미널을 열고, 다음을 입력 (해당하는 디렉토리로 이동하는것)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&gt;cd /home/</w:t>
      </w:r>
      <w:r w:rsidDel="00000000" w:rsidR="00000000" w:rsidRPr="00000000">
        <w:rPr>
          <w:color w:val="0000ff"/>
          <w:rtl w:val="0"/>
        </w:rPr>
        <w:t xml:space="preserve">yunk/sitara</w:t>
      </w:r>
      <w:r w:rsidDel="00000000" w:rsidR="00000000" w:rsidRPr="00000000">
        <w:rPr>
          <w:rtl w:val="0"/>
        </w:rPr>
        <w:t xml:space="preserve">/ti-processor-sdk-linux-am57xx-evm-03.02.00.05/linux-devkit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/sysroots/</w:t>
      </w:r>
      <w:r w:rsidDel="00000000" w:rsidR="00000000" w:rsidRPr="00000000">
        <w:rPr>
          <w:color w:val="ff0000"/>
          <w:rtl w:val="0"/>
        </w:rPr>
        <w:t xml:space="preserve">x86_64-arago-linux</w:t>
      </w:r>
      <w:r w:rsidDel="00000000" w:rsidR="00000000" w:rsidRPr="00000000">
        <w:rPr>
          <w:rtl w:val="0"/>
        </w:rPr>
        <w:t xml:space="preserve">/usr/bin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아래와 같이 Cross-Compile Tool 목록을 확인한다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&gt;ls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2to3                            ldattach</w:t>
        <w:tab/>
        <w:tab/>
        <w:tab/>
        <w:t xml:space="preserve">abs6x                           libinfo6x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acp6x                           libtoolize</w:t>
        <w:tab/>
        <w:tab/>
        <w:tab/>
        <w:t xml:space="preserve">acpia6x                         linux32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acpll6x                         linux64</w:t>
        <w:tab/>
        <w:tab/>
        <w:tab/>
        <w:t xml:space="preserve">addpart                         lnk6x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ap6x                            logger</w:t>
        <w:tab/>
        <w:tab/>
        <w:tab/>
        <w:tab/>
        <w:t xml:space="preserve">ap6x3                           logger.util-linux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ar6x                            look</w:t>
        <w:tab/>
        <w:tab/>
        <w:tab/>
        <w:tab/>
        <w:t xml:space="preserve">arm-linux-gnueabihf-addr2line   lsblk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arm-linux-gnueabihf-ar          lsipc</w:t>
        <w:tab/>
        <w:tab/>
        <w:tab/>
        <w:t xml:space="preserve">arm-linux-gnueabihf-as          lslocks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arm-linux-gnueabihf-c++filt     lslogins</w:t>
        <w:tab/>
        <w:tab/>
        <w:t xml:space="preserve">arm-linux-gnueabihf-cpp         mesg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arm-linux-gnueabihf-g++         mesg.util-linux</w:t>
        <w:tab/>
        <w:t xml:space="preserve">arm-linux-gnueabihf-gcc         mkfs.bfs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arm-linux-gnueabihf-gcc-5.3.1   mkfs.ubifs</w:t>
        <w:tab/>
        <w:tab/>
        <w:t xml:space="preserve">arm-linux-gnueabihf-gcc-ar      namei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arm-linux-gnueabihf-gcc-nm      nm6x</w:t>
        <w:tab/>
        <w:tab/>
        <w:t xml:space="preserve">arm-linux-gnueabihf-gcc-ranlib  nologin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arm-linux-gnueabihf-gcov        nsenter</w:t>
        <w:tab/>
        <w:tab/>
        <w:t xml:space="preserve">arm-linux-gnueabihf-gdb         ofd6x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arm-linux-gnueabihf-gprof       omps2s6x</w:t>
        <w:tab/>
        <w:tab/>
        <w:t xml:space="preserve">arm-linux-gnueabihf-ld          openssl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arm-linux-gnueabihf-ld.bfd      opkg</w:t>
        <w:tab/>
        <w:tab/>
        <w:tab/>
        <w:t xml:space="preserve">arm-linux-gnueabihf-nm          opkg-check-config</w:t>
        <w:tab/>
        <w:tab/>
        <w:t xml:space="preserve">arm-linux-gnueabihf-objcopy     opt6x</w:t>
        <w:tab/>
        <w:t xml:space="preserve">arm-linux-gnueabihf-objdump     pdd6x</w:t>
        <w:tab/>
        <w:tab/>
        <w:t xml:space="preserve">arm-linux-gnueabihf-ranlib      pg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arm-linux-gnueabihf-readelf     pkg-config</w:t>
        <w:tab/>
        <w:tab/>
        <w:t xml:space="preserve">arm-linux-gnueabihf-size        pprof6x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arm-linux-gnueabihf-strings     prelink6x</w:t>
        <w:tab/>
        <w:tab/>
        <w:t xml:space="preserve">arm-linux-gnueabihf-strip       prlimit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asm6x                           pydoc</w:t>
        <w:tab/>
        <w:tab/>
        <w:tab/>
        <w:t xml:space="preserve">blkdiscard                      qt5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cal                             raw</w:t>
        <w:tab/>
        <w:tab/>
        <w:tab/>
        <w:tab/>
        <w:t xml:space="preserve">cg6x                            rename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cg6x3                           renice</w:t>
        <w:tab/>
        <w:tab/>
        <w:tab/>
        <w:t xml:space="preserve">chcpu                           renice.util-linux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chrt                            resizepart</w:t>
        <w:tab/>
        <w:tab/>
        <w:tab/>
        <w:t xml:space="preserve">chrt.util-linux                 rev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ci6x                            rtcwake</w:t>
        <w:tab/>
        <w:tab/>
        <w:tab/>
        <w:t xml:space="preserve">cl6x                            script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clacc                           scriptreplay</w:t>
        <w:tab/>
        <w:tab/>
        <w:tab/>
        <w:t xml:space="preserve">clist6x                         setarch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clocl                           setsid</w:t>
        <w:tab/>
        <w:tab/>
        <w:tab/>
        <w:tab/>
        <w:t xml:space="preserve">clt6x                           setsid.util-linux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cmp6x                           setterm</w:t>
        <w:tab/>
        <w:tab/>
        <w:tab/>
        <w:t xml:space="preserve">col                             smtpd.py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colcrt                          strip6x</w:t>
        <w:tab/>
        <w:tab/>
        <w:tab/>
        <w:tab/>
        <w:t xml:space="preserve">colrm                           swaplabel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column                          tailf</w:t>
        <w:tab/>
        <w:tab/>
        <w:tab/>
        <w:tab/>
        <w:t xml:space="preserve">delpart                         taskset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dem6x                           ubiattach</w:t>
        <w:tab/>
        <w:tab/>
        <w:tab/>
        <w:t xml:space="preserve">dis6x                           ubiblock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eject                           ubicrc32</w:t>
        <w:tab/>
        <w:tab/>
        <w:tab/>
        <w:t xml:space="preserve">eject.util-linux                ubidetach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embed6x                         ubiformat</w:t>
        <w:tab/>
        <w:tab/>
        <w:tab/>
        <w:t xml:space="preserve">fdformat                        ubimkvol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findmnt                         ubinfo</w:t>
        <w:tab/>
        <w:tab/>
        <w:tab/>
        <w:t xml:space="preserve">flock                           ubinize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flock.util-linux                ubirename</w:t>
        <w:tab/>
        <w:tab/>
        <w:tab/>
        <w:t xml:space="preserve">fsfreeze                        ubirmvol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git                             ubirsvol</w:t>
        <w:tab/>
        <w:tab/>
        <w:tab/>
        <w:tab/>
        <w:t xml:space="preserve">git.real                        ubiupdatevol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git-receive-pack                ul</w:t>
        <w:tab/>
        <w:tab/>
        <w:tab/>
        <w:tab/>
        <w:t xml:space="preserve">git-shell                       uname26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git-upload-archive              unshare</w:t>
        <w:tab/>
        <w:tab/>
        <w:tab/>
        <w:t xml:space="preserve">git-upload-pack                 update-alternatives</w:t>
        <w:tab/>
        <w:tab/>
        <w:tab/>
        <w:tab/>
        <w:tab/>
        <w:t xml:space="preserve">hex6x                           update-ca-certificates</w:t>
        <w:tab/>
        <w:tab/>
        <w:t xml:space="preserve">hexdump                   utmpdump</w:t>
        <w:tab/>
        <w:tab/>
        <w:t xml:space="preserve">hexdump.util-linux              utmpdump.util-linux</w:t>
        <w:tab/>
        <w:tab/>
        <w:t xml:space="preserve">i386                            wall</w:t>
        <w:tab/>
        <w:tab/>
        <w:tab/>
        <w:t xml:space="preserve">idle                            wall.util-linux</w:t>
        <w:tab/>
        <w:tab/>
        <w:tab/>
        <w:t xml:space="preserve">ilk6x                           wdctl</w:t>
        <w:tab/>
        <w:tab/>
        <w:tab/>
        <w:t xml:space="preserve">ionice                          whereis</w:t>
        <w:tab/>
        <w:tab/>
        <w:tab/>
        <w:t xml:space="preserve">ipcmk                           wipefs</w:t>
        <w:tab/>
        <w:tab/>
        <w:t xml:space="preserve">ipcrm                           write</w:t>
        <w:tab/>
        <w:tab/>
        <w:tab/>
        <w:tab/>
        <w:t xml:space="preserve">ipcs                            x86_64</w:t>
        <w:tab/>
        <w:tab/>
        <w:t xml:space="preserve">isosize                         x86_64-arago-linux-gnu-pkg-config</w:t>
        <w:tab/>
        <w:tab/>
        <w:tab/>
        <w:t xml:space="preserve">last                            x86_64-arago-linux-libtool</w:t>
        <w:tab/>
        <w:tab/>
        <w:t xml:space="preserve">lastb                           xref6x</w:t>
        <w:tab/>
        <w:tab/>
        <w:t xml:space="preserve">lastb.util-linux                zramctl</w:t>
        <w:tab/>
        <w:tab/>
        <w:tab/>
        <w:t xml:space="preserve">last.util-linux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중 , 사전에 Build 된 ARM </w:t>
      </w:r>
      <w:r w:rsidDel="00000000" w:rsidR="00000000" w:rsidRPr="00000000">
        <w:rPr>
          <w:color w:val="0000ff"/>
          <w:rtl w:val="0"/>
        </w:rPr>
        <w:t xml:space="preserve">Library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찾기 위해 , 다음을 터미널에 입력한다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&gt;cd /home/yunk/sitara/ti-processor-sdk-linux-am57xx-evm-03.02.00.05/linux-devkit</w:t>
      </w:r>
    </w:p>
    <w:p w:rsidR="00000000" w:rsidDel="00000000" w:rsidP="00000000" w:rsidRDefault="00000000" w:rsidRPr="00000000">
      <w:pPr>
        <w:pBdr/>
        <w:contextualSpacing w:val="0"/>
        <w:rPr>
          <w:color w:val="0000ff"/>
        </w:rPr>
      </w:pPr>
      <w:r w:rsidDel="00000000" w:rsidR="00000000" w:rsidRPr="00000000">
        <w:rPr>
          <w:rtl w:val="0"/>
        </w:rPr>
        <w:t xml:space="preserve">/sysroots/</w:t>
      </w:r>
      <w:r w:rsidDel="00000000" w:rsidR="00000000" w:rsidRPr="00000000">
        <w:rPr>
          <w:color w:val="ff0000"/>
          <w:rtl w:val="0"/>
        </w:rPr>
        <w:t xml:space="preserve">x86_64-arago-linux</w:t>
      </w:r>
      <w:r w:rsidDel="00000000" w:rsidR="00000000" w:rsidRPr="00000000">
        <w:rPr>
          <w:rtl w:val="0"/>
        </w:rPr>
        <w:t xml:space="preserve">/usr/</w:t>
      </w:r>
      <w:r w:rsidDel="00000000" w:rsidR="00000000" w:rsidRPr="00000000">
        <w:rPr>
          <w:color w:val="0000ff"/>
          <w:rtl w:val="0"/>
        </w:rPr>
        <w:t xml:space="preserve">lib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아래와 같이 Library 목록을 확인할 수 있다(일부는 개별 하위 디렉토리에 포함되어 있다)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armv7ahf-neon-linux-gnueabi  libhistory.so.6.3          libQt5Sql.so.5.6.2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gcc                          liblzo2.so.2               libQt5Test.so.5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libarchive.so.13             liblzo2.so.2.0.0           libQt5Test.so.5.6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libarchive.so.13.1.2         libmount.so.1              libQt5Test.so.5.6.2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libblkid.so.1                libmount.so.1.1.0          libQt5Xml.so.5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libblkid.so.1.1.0            libopkg.so.1               libQt5Xml.so.5.6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libbz2.so.1                  libopkg.so.1.0.0           libQt5Xml.so.5.6.2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libbz2.so.1.0.6              libpanelw.so.5             libreadline.so.6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libcrypto.so.1.0.0           libpanelw.so.5.9           libreadline.so.6.3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libcurl.so.4                 libpython2.7.so.1.0        libsmartcols.so.1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libcurl.so.4.4.0             libQt5Concurrent.so.5      libsmartcols.so.1.1.0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libelf-0.164.so              libQt5Concurrent.so.5.6    libsqlite3.so.0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libelf.so.1                  libQt5Concurrent.so.5.6.2  libsqlite3.so.0.8.6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libexpat.so.1                libQt5Core.so.5            libssl.so.1.0.0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libexpat.so.1.6.0            libQt5Core.so.5.6          libstdc++.so.6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libfdisk.so.1                libQt5Core.so.5.6.2        libstdc++.so.6.0.21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libfdisk.so.1.1.0            libQt5DBus.so.5            libuuid.so.1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libffi.so.6                  libQt5DBus.so.5.6          libuuid.so.1.3.0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libffi.so.6.0.4              libQt5DBus.so.5.6.2        libz.so.1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libgdbm_compat.so.4          libQt5Network.so.5         libz.so.1.2.8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libgdbm_compat.so.4.0.0      libQt5Network.so.5.6       python2.7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libgdbm.so.4                 libQt5Network.so.5.6.2     ssl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libgdbm.so.4.0.0             libQt5Sql.so.5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libhistory.so.6              libQt5Sql.so.5.6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Cross-Compilations를 보다 쉽게 하고,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Host System Library 대신, 적절하게 Cross Compile 된 Library와 연결되도록 하기 위해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환경설정 Script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가 </w:t>
      </w:r>
      <w:r w:rsidDel="00000000" w:rsidR="00000000" w:rsidRPr="00000000">
        <w:rPr>
          <w:rFonts w:ascii="Arimo" w:cs="Arimo" w:eastAsia="Arimo" w:hAnsi="Arimo"/>
          <w:b w:val="1"/>
          <w:color w:val="9900ff"/>
          <w:rtl w:val="0"/>
        </w:rPr>
        <w:t xml:space="preserve">linux-devkit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디렉토리에 생성되어 있다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Script는 CC와 같은 많은 표준변수를 구성하여 Cross-Compile Tool Chain을 사용하고, PATH에 Tool Chain을 추가하고 Library 위치에 대한 경로를 구성한다.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(환경설정 Script에서 제공하는 설정을 사용하려면 Script 를 제공해야 한다)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따라서, 환경설정 Script를 제공하고 CC변수의 변경사항을 관찰하기 위해 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아래내용을 터미널에 입력하자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(해당 폴더로 이동)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 cd /home/yunk/sitara/ti-processor-sdk-linux-am57xx-evm-03.02.00.05/linux-devkit</w:t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(source 하기 - setup 하는 건가..)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 source environment-setup</w:t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(그러면 다음과 같은 내용이 뜬다)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[linux-devkit]:~/sitara/ti-processor-sdk-linux-am57xx-evm-03.02.00.05/linux-devkit&gt; </w:t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(이 뒤에 echo $CC 입력하기)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echo $CC</w:t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(그러면 다음과 같은 내용이 뜬다)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arm-linux-gnueabihf-gcc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변경의 목적은 환경설정 Script 가 언제 제공되었는지를 쉽게 식별할 수 있게 하는것이다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900ff"/>
          <w:rtl w:val="0"/>
        </w:rPr>
        <w:t xml:space="preserve">환경설정 Script를 제공하지 않으려는 경우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 있으므로, 이는 중요한 사항이다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완벽한 예를 들자면,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Linux Kernel을 Build 할 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Kernel 을 Build 하는 동안 Kernel Build Process를 지원하기 위해 Host 에서 실행될 일부 Application이 Compile 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또한, 특정 Build 중에 source를 원하지만 기본환경에는 영향을 미치지 않는점을 참고하자.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SDK에서 이 작업을 수행하는 방법은, Build Process 중에만 사용되도록 Project Makefile의 환경설정 Script를 제공하는 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확인하기 위해, 아래 작업을 수행하자.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-이미 환경설정 Script가 source 되었으므로, 기존 터미널을 닫고, 새 터미널을 연다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-다음을 터미널에 입력한다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(해당하는 디렉토리로 이동하기)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 cd /home/yunk/sitara/ti-processor-sdk-linux-am57xx-evm-03.02.00.05/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example-applications/matrix-gui-browser-2.0/</w:t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(에디터 열기)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 gedit Makefile.build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창이 뜬다.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(에디터창)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그럼 확인해보자.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ENV_SETUP ?= ../../linux-devkit/environment-setup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통해, 환경설정 Script를 가리키는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ENV_SETUP이라는 변수를 설정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했음을 확인할 수 있다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qmake : matrix_browser.pro</w:t>
      </w:r>
    </w:p>
    <w:p w:rsidR="00000000" w:rsidDel="00000000" w:rsidP="00000000" w:rsidRDefault="00000000" w:rsidRPr="00000000">
      <w:pPr>
        <w:pBdr/>
        <w:contextualSpacing w:val="0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ab/>
      </w:r>
      <w:r w:rsidDel="00000000" w:rsidR="00000000" w:rsidRPr="00000000">
        <w:rPr>
          <w:b w:val="1"/>
          <w:color w:val="ff0000"/>
          <w:rtl w:val="0"/>
        </w:rPr>
        <w:t xml:space="preserve">@.</w:t>
      </w:r>
      <w:r w:rsidDel="00000000" w:rsidR="00000000" w:rsidRPr="00000000">
        <w:rPr>
          <w:color w:val="0000ff"/>
          <w:rtl w:val="0"/>
        </w:rPr>
        <w:t xml:space="preserve"> ${ENV_SETUP}; \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ab/>
        <w:t xml:space="preserve">qmake CONFIG+=release matrix_browser.pro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통해,</w:t>
      </w:r>
      <w:r w:rsidDel="00000000" w:rsidR="00000000" w:rsidRPr="00000000">
        <w:rPr>
          <w:color w:val="0000ff"/>
          <w:rtl w:val="0"/>
        </w:rPr>
        <w:t xml:space="preserve"> "</w:t>
      </w:r>
      <w:r w:rsidDel="00000000" w:rsidR="00000000" w:rsidRPr="00000000">
        <w:rPr>
          <w:color w:val="ff0000"/>
          <w:rtl w:val="0"/>
        </w:rPr>
        <w:t xml:space="preserve">@</w:t>
      </w:r>
      <w:r w:rsidDel="00000000" w:rsidR="00000000" w:rsidRPr="00000000">
        <w:rPr>
          <w:color w:val="0000ff"/>
          <w:rtl w:val="0"/>
        </w:rPr>
        <w:t xml:space="preserve">.${ENV_SETUP}” </w:t>
      </w:r>
      <w:r w:rsidDel="00000000" w:rsidR="00000000" w:rsidRPr="00000000">
        <w:rPr>
          <w:b w:val="1"/>
          <w:color w:val="0000ff"/>
          <w:rtl w:val="0"/>
        </w:rPr>
        <w:t xml:space="preserve">action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을 수행한다.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</w:t>
      </w:r>
      <w:r w:rsidDel="00000000" w:rsidR="00000000" w:rsidRPr="00000000">
        <w:rPr>
          <w:rFonts w:ascii="Arimo" w:cs="Arimo" w:eastAsia="Arimo" w:hAnsi="Arimo"/>
          <w:b w:val="1"/>
          <w:color w:val="0000ff"/>
          <w:rtl w:val="0"/>
        </w:rPr>
        <w:t xml:space="preserve">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@ </w:t>
      </w:r>
      <w:r w:rsidDel="00000000" w:rsidR="00000000" w:rsidRPr="00000000">
        <w:rPr>
          <w:b w:val="1"/>
          <w:color w:val="0000ff"/>
          <w:rtl w:val="0"/>
        </w:rPr>
        <w:t xml:space="preserve">”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기호는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Shell 명령을 실행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함을 의미한다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</w:t>
      </w:r>
      <w:r w:rsidDel="00000000" w:rsidR="00000000" w:rsidRPr="00000000">
        <w:rPr>
          <w:b w:val="1"/>
          <w:color w:val="0000ff"/>
          <w:rtl w:val="0"/>
        </w:rPr>
        <w:t xml:space="preserve">“ </w:t>
      </w:r>
      <w:r w:rsidDel="00000000" w:rsidR="00000000" w:rsidRPr="00000000">
        <w:rPr>
          <w:b w:val="1"/>
          <w:color w:val="ff0000"/>
          <w:rtl w:val="0"/>
        </w:rPr>
        <w:t xml:space="preserve">.</w:t>
      </w:r>
      <w:r w:rsidDel="00000000" w:rsidR="00000000" w:rsidRPr="00000000">
        <w:rPr>
          <w:b w:val="1"/>
          <w:color w:val="0000ff"/>
          <w:rtl w:val="0"/>
        </w:rPr>
        <w:t xml:space="preserve"> 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기호를 통해,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qmake2 명령을 호출하기 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에, 파일을 sourcing하는 또 다른 방법으로 환경 설정 스크립트를 제공하는 부분임.</w:t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작업을 보려면, matrix-gui-browser 프로젝트를 cross-compile 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따라서, 아래를 터미널에 입력하자.</w:t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(Makefile 빌드하는것)</w:t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&gt;  make -f Makefile.build</w:t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arm-linux-gnueabihf-g ++ 컴파일러가  Build 하는 동안 호출된 출력에 주목하라. </w:t>
        <w:br w:type="textWrapping"/>
        <w:t xml:space="preserve">또한 프롬프트에 sitara @ ubuntu 가 표시되어 환경 설정 스크립트가 Build를 위해 제공된 동안 make가 끝난 후에도 효과가 사라졌다는 것을 알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"Nothing to be done for ..." 출력이 표시되면 이전에 make 명령을 사용하여 이 File 을 Build 했음을 의미한다. 이 때, 명시된 출력을 보려면 make clean first 명령을 실행한다.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빌드된 matrix_browser 실행 파일이 실제로 교차 컴파일 되었는지 확인하려면 다음 명령을 사용할 수 있다: 다음을 터미널에 입력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&gt; file matrix_browser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입력하면, 다음과 같이 확인할 수 있다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&gt; matrix_browser: ELF 32-bit LSB executable, 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ARM</w:t>
      </w:r>
      <w:r w:rsidDel="00000000" w:rsidR="00000000" w:rsidRPr="00000000">
        <w:rPr>
          <w:rFonts w:ascii="Arimo" w:cs="Arimo" w:eastAsia="Arimo" w:hAnsi="Arimo"/>
          <w:rtl w:val="0"/>
        </w:rPr>
        <w:t xml:space="preserve">, EABI5 version 1 (SYSV),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dynamically linked</w:t>
      </w:r>
      <w:r w:rsidDel="00000000" w:rsidR="00000000" w:rsidRPr="00000000">
        <w:rPr>
          <w:rFonts w:ascii="Arimo" w:cs="Arimo" w:eastAsia="Arimo" w:hAnsi="Arimo"/>
          <w:rtl w:val="0"/>
        </w:rPr>
        <w:t xml:space="preserve">, interpreter /lib/ld-linux-armhf.so.3, for GNU/Linux 2.6.32, BuildID[sha1]=312124e535844fd51f9a3508f067344872ffd524, not stripped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**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ARM 용,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dynamically linked : 공유 라이브러리 사용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Arimo" w:cs="Arimo" w:eastAsia="Arimo" w:hAnsi="Arimo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[4]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여기서 Processor Linux SDK 의 루트 내에 최상위 Makefile 에 대해 설명한다.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어떻게 사용되는지 주요 변수에 대해 논의하고 목표를 세운다.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Processor Linux SDK 최상위 Makefile 에서 더 많은 정보를 찾을 수 있다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[키 포인트]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최상위 Makefile 의 위치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Rules.make 파일의 추가 설정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사용 가능한 Build Targets 결정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개별 Target 구축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먼저, 터미널에 입력 - 위치 이동 하기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&gt; cd sitara/ti-processor-sdk-linux-am57xx-evm-03.02.00.05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최상위 </w:t>
      </w:r>
      <w:r w:rsidDel="00000000" w:rsidR="00000000" w:rsidRPr="00000000">
        <w:rPr>
          <w:rFonts w:ascii="Malgun Gothic" w:cs="Malgun Gothic" w:eastAsia="Malgun Gothic" w:hAnsi="Malgun Gothic"/>
          <w:color w:val="ff0000"/>
          <w:rtl w:val="0"/>
        </w:rPr>
        <w:t xml:space="preserve">Makefile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은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rtl w:val="0"/>
        </w:rPr>
        <w:t xml:space="preserve">Rules.make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라는 보완 파일과 함께 </w:t>
      </w:r>
      <w:r w:rsidDel="00000000" w:rsidR="00000000" w:rsidRPr="00000000">
        <w:rPr>
          <w:rFonts w:ascii="Malgun Gothic" w:cs="Malgun Gothic" w:eastAsia="Malgun Gothic" w:hAnsi="Malgun Gothic"/>
          <w:color w:val="0000ff"/>
          <w:rtl w:val="0"/>
        </w:rPr>
        <w:t xml:space="preserve">SDK 루트에 있다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Rules.make 파일은 최상위 Makefile 과 개별 프로젝트 Makefile 에서 사용하는 변수 및 설정을 제공한다.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터미널에 아래 명령을 입력하여, </w:t>
      </w:r>
      <w:r w:rsidDel="00000000" w:rsidR="00000000" w:rsidRPr="00000000">
        <w:rPr>
          <w:rFonts w:ascii="Malgun Gothic" w:cs="Malgun Gothic" w:eastAsia="Malgun Gothic" w:hAnsi="Malgun Gothic"/>
          <w:color w:val="ff0000"/>
          <w:rtl w:val="0"/>
        </w:rPr>
        <w:t xml:space="preserve">Rules.make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파일을 연다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&gt; gedit Rules.make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Rules.make 파일에서 PLATFORM 및 ARCH 와 같은 Target System 을 설명하는 변수가 있다. 또한 SDK 설치의 루트, linux-devkit 디렉토리의 위치 및 Cross-Compiler 를 가리키는 변수를 찾을 수 있다.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확인 했다면, Rules.make 에디터를 닫고, </w:t>
        <w:br w:type="textWrapping"/>
        <w:t xml:space="preserve">터미널에 아래의 명령을 입력하여,</w:t>
      </w:r>
      <w:r w:rsidDel="00000000" w:rsidR="00000000" w:rsidRPr="00000000">
        <w:rPr>
          <w:rFonts w:ascii="Malgun Gothic" w:cs="Malgun Gothic" w:eastAsia="Malgun Gothic" w:hAnsi="Malgun Gothic"/>
          <w:color w:val="ff0000"/>
          <w:rtl w:val="0"/>
        </w:rPr>
        <w:t xml:space="preserve"> Makefile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파일을 연다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&gt;gedit Makefile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여기에서 주의해야할 중요한 항목이 있다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>
          <w:rFonts w:ascii="Malgun Gothic" w:cs="Malgun Gothic" w:eastAsia="Malgun Gothic" w:hAnsi="Malgun Gothic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맨 윗줄 </w:t>
      </w:r>
      <w:r w:rsidDel="00000000" w:rsidR="00000000" w:rsidRPr="00000000">
        <w:rPr>
          <w:rFonts w:ascii="Malgun Gothic" w:cs="Malgun Gothic" w:eastAsia="Malgun Gothic" w:hAnsi="Malgun Gothic"/>
          <w:color w:val="ff0000"/>
          <w:rtl w:val="0"/>
        </w:rPr>
        <w:t xml:space="preserve">-include Rules.make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276" w:lineRule="auto"/>
        <w:ind w:left="720" w:hanging="360"/>
        <w:contextualSpacing w:val="1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대상은 항상 모든 것을 구축하는 대신 개별 구성 요소를 작성하기 위해 호출할 수 있는 개별 대상을 표시한다.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rtl w:val="0"/>
        </w:rPr>
        <w:t xml:space="preserve">위의 설정된 개별 구성 요소를 작성하는 방법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으로, </w:t>
        <w:br w:type="textWrapping"/>
        <w:t xml:space="preserve">u-boot 및 SPL 부트 로더 빌드를 위해 아래 명령을 터미널에 입력한다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&gt; make u-boot-spl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ff00"/>
        </w:rPr>
      </w:pPr>
      <w:r w:rsidDel="00000000" w:rsidR="00000000" w:rsidRPr="00000000">
        <w:rPr>
          <w:rFonts w:ascii="Malgun Gothic" w:cs="Malgun Gothic" w:eastAsia="Malgun Gothic" w:hAnsi="Malgun Gothic"/>
          <w:color w:val="00ff00"/>
          <w:rtl w:val="0"/>
        </w:rPr>
        <w:t xml:space="preserve">그러면 상당한 양의 다음 내용들이 나옴</w:t>
      </w:r>
    </w:p>
    <w:tbl>
      <w:tblPr>
        <w:tblStyle w:val="Table1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Building the Linux Kernel DTBs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 -C /home/yunk/sitara/ti-processor-sdk-linux-am57xx-evm-03.02.00.05/board-support/linux-4.4.32+gitAUTOINC+adde2ca9f8-gadde2ca9f8 ARCH=arm CROSS_COMPILE=/home/yunk/sitara/ti-processor-sdk-linux-am57xx-evm-03.02.00.05/linux-devkit/sysroots/x86_64-arago-linux/usr/bin/arm-linux-gnueabihf- tisdk_am57xx-evm_defconfig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make[1]: Entering directory '/home/yunk/sitara/ti-processor-sdk-linux-am57xx-evm-03.02.00.05/board-support/linux-4.4.32+gitAUTOINC+adde2ca9f8-gadde2ca9f8'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scripts/basic/fixdep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scripts/kconfig/conf.o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scripts/kconfig/zconf.tab.c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scripts/kconfig/zconf.lex.c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scripts/kconfig/zconf.hash.c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scripts/kconfig/zconf.tab.o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HOSTLD  scripts/kconfig/conf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#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# configuration written to .config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#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make[1]: Leaving directory '/home/yunk/sitara/ti-processor-sdk-linux-am57xx-evm-03.02.00.05/board-support/linux-4.4.32+gitAUTOINC+adde2ca9f8-gadde2ca9f8'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 -j 4 -C /home/yunk/sitara/ti-processor-sdk-linux-am57xx-evm-03.02.00.05/board-support/linux-4.4.32+gitAUTOINC+adde2ca9f8-gadde2ca9f8 ARCH=arm CROSS_COMPILE=/home/yunk/sitara/ti-processor-sdk-linux-am57xx-evm-03.02.00.05/linux-devkit/sysroots/x86_64-arago-linux/usr/bin/arm-linux-gnueabihf- am57xx-beagle-x15.dtb am57xx-beagle-x15-revb1.dtb am57xx-evm.dtb am57xx-evm-reva3.dtb am571x-idk.dtb am572x-idk.dtb am571x-idk-lcd-osd.dtb am572x-idk-lcd-osd.dtb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make[1]: Entering directory '/home/yunk/sitara/ti-processor-sdk-linux-am57xx-evm-03.02.00.05/board-support/linux-4.4.32+gitAUTOINC+adde2ca9f8-gadde2ca9f8'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scripts/kconfig/conf  --silentoldconfig Kconfig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scripts/basic/bin2c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arch/arm/include/generated/asm/bitsperlong.h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arch/arm/include/generated/asm/cputime.h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arch/arm/include/generated/asm/current.h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arch/arm/include/generated/asm/emergency-restart.h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arch/arm/include/generated/asm/exec.h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arch/arm/include/generated/asm/ioctl.h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arch/arm/include/generated/asm/errno.h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arch/arm/include/generated/asm/ipcbuf.h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arch/arm/include/generated/asm/irq_regs.h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arch/arm/include/generated/asm/local.h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arch/arm/include/generated/asm/kdebug.h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arch/arm/include/generated/asm/local64.h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arch/arm/include/generated/asm/mm-arch-hooks.h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arch/arm/include/generated/asm/msgbuf.h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arch/arm/include/generated/asm/msi.h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arch/arm/include/generated/asm/param.h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arch/arm/include/generated/asm/parport.h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arch/arm/include/generated/asm/poll.h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arch/arm/include/generated/asm/resource.h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arch/arm/include/generated/asm/preempt.h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arch/arm/include/generated/asm/rwsem.h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arch/arm/include/generated/asm/sections.h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arch/arm/include/generated/asm/segment.h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arch/arm/include/generated/asm/seccomp.h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arch/arm/include/generated/asm/sembuf.h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arch/arm/include/generated/asm/serial.h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arch/arm/include/generated/asm/siginfo.h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arch/arm/include/generated/asm/shmbuf.h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arch/arm/include/generated/asm/simd.h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arch/arm/include/generated/asm/sizes.h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arch/arm/include/generated/asm/socket.h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arch/arm/include/generated/asm/sockios.h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arch/arm/include/generated/asm/termbits.h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arch/arm/include/generated/asm/termios.h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arch/arm/include/generated/asm/timex.h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arch/arm/include/generated/asm/unaligned.h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arch/arm/include/generated/asm/trace_clock.h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scripts/kallsyms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scripts/dtc/dtc.o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scripts/genksyms/genksyms.o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scripts/mod/empty.o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scripts/mod/mk_elfconfig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scripts/dtc/flattree.o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scripts/mod/devicetable-offsets.s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MKELF   scripts/mod/elfconfig.h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GEN     scripts/mod/devicetable-offsets.h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scripts/mod/sumversion.o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scripts/dtc/fstree.o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scripts/genksyms/parse.tab.c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scripts/genksyms/lex.lex.c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scripts/genksyms/keywords.hash.c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scripts/genksyms/parse.tab.h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scripts/genksyms/parse.tab.o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scripts/dtc/data.o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scripts/mod/modpost.o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scripts/dtc/livetree.o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scripts/genksyms/lex.lex.o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scripts/dtc/treesource.o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scripts/dtc/srcpos.o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scripts/dtc/checks.o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scripts/dtc/util.o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scripts/conmakehash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scripts/dtc/dtc-lexer.lex.c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scripts/dtc/dtc-parser.tab.h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scripts/dtc/dtc-parser.tab.c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scripts/dtc/dtc-lexer.lex.o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HOSTLD  scripts/genksyms/genksyms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scripts/mod/file2alias.o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scripts/sortextable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scripts/dtc/dtc-parser.tab.o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HOSTLD  scripts/dtc/dtc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HOSTLD  scripts/mod/modpost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arch/arm/boot/dts/am57xx-beagle-x15-revb1.dtb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arch/arm/boot/dts/am57xx-beagle-x15.dtb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arch/arm/boot/dts/am57xx-evm.dtb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arch/arm/boot/dts/am57xx-evm-reva3.dtb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arch/arm/boot/dts/am571x-idk.dtb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arch/arm/boot/dts/am572x-idk.dtb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arch/arm/boot/dts/am571x-idk-lcd-osd.dtb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arch/arm/boot/dts/am572x-idk-lcd-osd.dtb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make[1]: Leaving directory '/home/yunk/sitara/ti-processor-sdk-linux-am57xx-evm-03.02.00.05/board-support/linux-4.4.32+gitAUTOINC+adde2ca9f8-gadde2ca9f8'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Building U-boot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 -j 4 -C /home/yunk/sitara/ti-processor-sdk-linux-am57xx-evm-03.02.00.05/board-support/u-boot-* CROSS_COMPILE=/home/yunk/sitara/ti-processor-sdk-linux-am57xx-evm-03.02.00.05/linux-devkit/sysroots/x86_64-arago-linux/usr/bin/arm-linux-gnueabihf- am57xx_evm_config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make[1]: Entering directory '/home/yunk/sitara/ti-processor-sdk-linux-am57xx-evm-03.02.00.05/board-support/u-boot-2016.05+gitAUTOINC+6c5519b6fc-g6c5519b6fc'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scripts/basic/fixdep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scripts/kconfig/conf.o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scripts/kconfig/zconf.tab.c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scripts/kconfig/zconf.hash.c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scripts/kconfig/zconf.lex.c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scripts/kconfig/zconf.tab.o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HOSTLD  scripts/kconfig/conf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#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# configuration written to .config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#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make[1]: Leaving directory '/home/yunk/sitara/ti-processor-sdk-linux-am57xx-evm-03.02.00.05/board-support/u-boot-2016.05+gitAUTOINC+6c5519b6fc-g6c5519b6fc'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 -j 4 -C /home/yunk/sitara/ti-processor-sdk-linux-am57xx-evm-03.02.00.05/board-support/u-boot-* CROSS_COMPILE=/home/yunk/sitara/ti-processor-sdk-linux-am57xx-evm-03.02.00.05/linux-devkit/sysroots/x86_64-arago-linux/usr/bin/arm-linux-gnueabihf- DTC=/home/yunk/sitara/ti-processor-sdk-linux-am57xx-evm-03.02.00.05/board-support/linux-4.4.32+gitAUTOINC+adde2ca9f8-gadde2ca9f8/scripts/dtc/dtc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make[1]: Entering directory '/home/yunk/sitara/ti-processor-sdk-linux-am57xx-evm-03.02.00.05/board-support/u-boot-2016.05+gitAUTOINC+6c5519b6fc-g6c5519b6fc'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scripts/kconfig/conf  --silentoldconfig Kconfig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CHK     include/config.h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UPD     include/config.h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GEN     include/autoconf.mk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GEN     include/autoconf.mk.dep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GEN     spl/include/autoconf.mk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CHK     include/config/uboot.release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CHK     include/generated/timestamp_autogenerated.h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UPD     include/generated/timestamp_autogenerated.h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CFG     u-boot.cfg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UPD     include/config/uboot.release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CHK     include/generated/version_autogenerated.h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UPD     include/generated/version_autogenerated.h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lib/asm-offsets.s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arch/arm/lib/asm-offsets.s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CHK     include/generated/generic-asm-offsets.h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CHK     include/generated/asm-offsets.h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UPD     include/generated/generic-asm-offsets.h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UPD     include/generated/asm-offsets.h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tools/gen_eth_addr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tools/img2srec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tools/mkenvimage.o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LDS     u-boot.lds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tools/os_support.o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tools/lib/crc32.c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tools/aisimage.o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tools/atmelimage.o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tools/common/bootm.c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tools/default_image.o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tools/lib/fdtdec_common.c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tools/lib/fdtdec.c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tools/fit_common.o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tools/fit_image.o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tools/gpimage.o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tools/gpimage-common.o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tools/common/image-fit.c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tools/common/image.c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tools/image-host.o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tools/imagetool.o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tools/imximage.o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tools/kwbimage.o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tools/lib/md5.c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tools/lpc32xximage.o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tools/mxsimage.o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tools/omapimage.o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tools/pblimage.o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tools/pbl_crc32.o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tools/lib/rc4.c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tools/rkcommon.o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tools/rkimage.o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tools/rksd.o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tools/rkspi.o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tools/socfpgaimage.o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tools/lib/sha1.c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tools/lib/sha256.c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tools/common/hash.c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tools/ublimage.o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tools/zynqimage.o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tools/lib/libfdt/fdt.c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tools/lib/libfdt/fdt_ro.c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tools/lib/libfdt/fdt_rw.c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tools/lib/libfdt/fdt_strerror.c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tools/lib/libfdt/fdt_wip.c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tools/lib/libfdt/fdt_region.c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WRAP    tools/lib/libfdt/fdt_sw.c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tools/dumpimage.o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tools/mkimage.o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tools/proftool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tools/fdtgrep.o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tools/lib/crc32.o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tools/common/bootm.o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tools/lib/fdtdec_common.o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tools/lib/fdtdec.o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tools/common/image-fit.o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tools/common/image.o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tools/lib/md5.o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tools/lib/rc4.o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tools/lib/sha1.o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tools/lib/sha256.o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tools/common/hash.o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tools/lib/libfdt/fdt.o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tools/lib/libfdt/fdt_ro.o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tools/lib/libfdt/fdt_rw.o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tools/lib/libfdt/fdt_strerror.o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tools/lib/libfdt/fdt_wip.o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tools/lib/libfdt/fdt_region.o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HOSTCC  tools/lib/libfdt/fdt_sw.o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HOSTLD  tools/mkenvimage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HOSTLD  tools/dumpimage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HOSTLD  tools/mkimage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HOSTLD  tools/fdtgrep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arch/arm/cpu/built-in.o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board/ti/am57xx/board.o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arch/arm/cpu/armv7/cache_v7.o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board/ti/common/board_detect.o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arch/arm/lib/vectors.o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arch/arm/lib/crt0.o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arch/arm/lib/relocate.o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arch/arm/lib/bootm-fdt.o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arch/arm/cpu/armv7/cache_v7_asm.o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arch/arm/lib/bootm.o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arch/arm/cpu/armv7/cpu.o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board/ti/common/built-in.o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arch/arm/cpu/armv7/cp15.o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cmd/boot.o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arch/arm/lib/sections.o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board/ti/am57xx/built-in.o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arch/arm/lib/stack.o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arch/arm/cpu/armv7/syslib.o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cmd/bootm.o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common/init/board_init.o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arch/arm/lib/interrupts.o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arch/arm/cpu/armv7/lowlevel_init.o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arch/arm/cpu/armv7/omap-common/reset.o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common/init/built-in.o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common/main.o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arch/arm/cpu/armv7/omap-common/timer.o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arch/arm/lib/reset.o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cmd/help.o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common/exports.o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arch/arm/cpu/armv7/omap-common/utils.o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arch/arm/lib/cache.o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cmd/version.o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common/hash.o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cmd/source.o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arch/arm/cpu/armv7/omap-common/hwinit-common.o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arch/arm/lib/cache-cp15.o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cmd/bdinfo.o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common/cli_hush.o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arch/arm/cpu/armv7/omap-common/clocks-common.o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AR      arch/arm/lib/lib.a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arch/arm/lib/eabi_compat.o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cmd/bootefi.o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arch/arm/lib/built-in.o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disk/part.o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cmd/console.o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cmd/echo.o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disk/part_dos.o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arch/arm/cpu/armv7/omap-common/emif-common.o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cmd/elf.o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disk/part_iso.o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cmd/exit.o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common/autoboot.o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arch/arm/cpu/armv7/omap-common/vc.o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cmd/ext4.o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common/board_f.o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disk/part_efi.o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arch/arm/cpu/armv7/omap-common/abb.o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cmd/ext2.o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arch/arm/cpu/armv7/omap-common/pipe3-phy.o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cmd/fat.o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common/board_r.o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arch/arm/cpu/armv7/omap-common/sata.o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cmd/fdt.o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arch/arm/cpu/armv7/omap-common/omap-cache.o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common/board_info.o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arch/arm/cpu/armv7/omap-common/boot-common.o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common/bootm.o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disk/built-in.o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common/bootm_os.o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arch/arm/cpu/armv7/omap-common/lowlevel_init.o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arch/arm/cpu/armv7/omap-common/mem-common.o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common/env_attr.o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arch/arm/cpu/armv7/omap-common/built-in.o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cmd/fs.o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arch/arm/cpu/armv7/omap5/boot.o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common/env_callback.o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arch/arm/cpu/armv7/omap5/hwinit.o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cmd/gpio.o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common/env_flags.o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common/env_fat.o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arch/arm/cpu/armv7/omap5/emif.o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cmd/i2c.o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common/fdt_support.o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cmd/itest.o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arch/arm/cpu/armv7/omap5/sdram.o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arch/arm/cpu/armv7/omap5/prcm-regs.o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arch/arm/cpu/armv7/omap5/hw_data.o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arch/arm/cpu/armv7/omap5/abb.o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cmd/load.o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arch/arm/cpu/armv7/omap5/fdt.o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arch/arm/cpu/armv7/omap5/dra7xx_iodelay.o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arch/arm/cpu/armv7/omap5/sec_entry_cpu1.o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arch/arm/cpu/armv7/start.o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cmd/mem.o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common/miiphyutil.o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arch/arm/cpu/armv7/omap5/built-in.o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arch/arm/cpu/armv7/built-in.o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cmd/mii.o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drivers/adc/built-in.o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drivers/block/disk-uclass.o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cmd/mdio.o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drivers/block/dwc_ahci.o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common/usb.o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cmd/misc.o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cmd/mmc.o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drivers/block/ahci.o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cmd/net.o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cmd/part.o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common/usb_hub.o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drivers/core/device.o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cmd/pcmcia.o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drivers/block/libata.o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cmd/pxe.o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drivers/block/built-in.o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drivers/crypto/fsl/sec.o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common/usb_storage.o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drivers/crypto/fsl/built-in.o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drivers/crypto/rsa_mod_exp/built-in.o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drivers/crypto/built-in.o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drivers/dfu/dfu.o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drivers/core/lists.o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drivers/core/root.o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cmd/sf.o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drivers/dfu/dfu_mmc.o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drivers/core/uclass.o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common/flash.o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common/splash.o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cmd/scsi.o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drivers/dfu/dfu_ram.o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common/menu.o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drivers/core/util.o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drivers/dfu/dfu_sf.o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drivers/core/device-remove.o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common/env_common.o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cmd/spi.o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drivers/dfu/built-in.o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cmd/time.o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drivers/core/simple-bus.o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cmd/test.o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common/console.o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cmd/usb.o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drivers/core/dump.o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cmd/ximg.o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drivers/core/built-in.o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drivers/hwmon/built-in.o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common/dlmalloc.o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drivers/input/input.o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cmd/spl.o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drivers/dma/ti-edma3.o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cmd/dfu.o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cmd/gpt.o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drivers/input/key_matrix.o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drivers/dma/built-in.o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drivers/gpio/gpio-uclass.o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common/malloc_simple.o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drivers/input/built-in.o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drivers/memory/built-in.o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drivers/misc/built-in.o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drivers/pcmcia/tqm8xx_pcmcia.o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cmd/regulator.o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drivers/pcmcia/built-in.o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drivers/pwm/built-in.o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drivers/rtc/date.o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drivers/rtc/built-in.o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drivers/soc/built-in.o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drivers/sound/built-in.o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drivers/spmi/built-in.o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drivers/thermal/built-in.o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drivers/timer/built-in.o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cmd/nvedit.o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drivers/tpm/built-in.o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drivers/twserial/built-in.o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drivers/gpio/omap_gpio.o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drivers/video/bridge/built-in.o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drivers/video/built-in.o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drivers/watchdog/built-in.o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drivers/i2c/i2c-uclass.o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common/image-fdt.o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drivers/gpio/built-in.o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drivers/mmc/mmc-uclass.o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drivers/mmc/mmc.o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drivers/i2c/i2c-uclass-compat.o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common/image-fit.o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cmd/disk.o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drivers/i2c/omap24xx_i2c.o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cmd/built-in.o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drivers/mtd/mtdcore.o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drivers/i2c/built-in.o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drivers/mtd/onenand/built-in.o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drivers/mtd/spi/sf-uclass.o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common/memsize.o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drivers/mtd/spi/sf_probe.o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drivers/mtd/mtd_uboot.o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common/stdio.o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drivers/mtd/spi/spi_flash.o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drivers/mtd/built-in.o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drivers/net/cpsw.o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common/cli_simple.o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drivers/mmc/omap_hsmmc.o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common/cli.o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drivers/mtd/spi/sf_params.o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common/cli_readline.o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drivers/mtd/spi/sf.o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drivers/mtd/spi/built-in.o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common/dfu.o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drivers/net/cpsw-common.o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common/command.o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common/s_record.o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drivers/net/built-in.o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drivers/net/phy/phy.o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drivers/mmc/mmc_write.o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common/xyzModem.o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drivers/mmc/built-in.o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drivers/pci/built-in.o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drivers/power/palmas.o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drivers/power/battery/built-in.o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drivers/power/fuel_gauge/built-in.o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drivers/power/mfd/built-in.o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drivers/power/pmic/pmic-uclass.o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common/built-in.o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drivers/power/built-in.o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drivers/net/phy/built-in.o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drivers/power/regulator/regulator-uclass.o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drivers/rapidio/built-in.o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drivers/spi/spi-uclass.o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drivers/serial/serial-uclass.o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drivers/power/pmic/palmas.o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drivers/power/pmic/built-in.o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drivers/usb/common/built-in.o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drivers/usb/dwc3/core.o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drivers/serial/ns16550.o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drivers/power/regulator/palmas_regulator.o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drivers/spi/ti_qspi.o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drivers/serial/built-in.o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drivers/usb/emul/built-in.o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drivers/usb/eth/built-in.o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drivers/power/regulator/built-in.o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drivers/usb/gadget/epautoconf.o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drivers/usb/gadget/udc/udc-core.o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drivers/spi/built-in.o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drivers/usb/gadget/config.o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drivers/usb/dwc3/gadget.o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drivers/usb/gadget/usbstring.o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drivers/usb/gadget/g_dnl.o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drivers/usb/gadget/udc/built-in.o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drivers/usb/host/xhci.o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drivers/usb/gadget/f_dfu.o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drivers/usb/dwc3/ep0.o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drivers/usb/host/xhci-mem.o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drivers/usb/gadget/built-in.o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drivers/usb/musb-new/built-in.o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drivers/usb/musb/built-in.o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drivers/usb/phy/omap_usb_phy.o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drivers/usb/dwc3/dwc3-omap.o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drivers/usb/host/xhci-ring.o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drivers/usb/dwc3/ti_usb_phy.o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drivers/usb/phy/built-in.o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drivers/usb/ulpi/built-in.o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fs/fs.o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drivers/usb/dwc3/dwc3.o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drivers/usb/host/xhci-dwc3.o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drivers/usb/dwc3/built-in.o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lib/efi_loader/efi_image_loader.o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drivers/usb/host/xhci-omap.o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fs/ext4/ext4fs.o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fs/fat/fat_write.o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drivers/usb/host/built-in.o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lib/efi_loader/efi_boottime.o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net/checksum.o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net/arp.o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fs/ext4/ext4_common.o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net/bootp.o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lib/efi_loader/efi_runtime.o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lib/efi_loader/efi_console.o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net/eth-uclass.o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lib/efi_loader/efi_memory.o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net/eth_common.o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lib/efi_loader/efi_disk.o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fs/fat/file.o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net/net.o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lib/efi_loader/built-in.o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lib/libfdt/fdt.o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fs/ext4/dev.o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fs/fat/built-in.o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fs/ext4/ext4_write.o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lib/libfdt/fdt_ro.o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fs/ext4/ext4_journal.o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net/nfs.o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lib/libfdt/fdt_rw.o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fs/ext4/crc16.o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test/built-in.o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test/dm/cmd_dm.o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fs/ext4/built-in.o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fs/built-in.o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lib/zlib/zlib.o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net/ping.o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test/dm/built-in.o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net/tftp.o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lib/libfdt/fdt_strerror.o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lib/libfdt/fdt_sw.o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lib/libfdt/fdt_wip.o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lib/libfdt/fdt_empty_tree.o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net/built-in.o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lib/crc7.o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lib/libfdt/fdt_addresses.o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lib/libfdt/fdt_region.o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lib/crc8.o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lib/crc16.o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lib/errno_str.o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lib/fdtdec_common.o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lib/fdtdec.o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lib/gunzip.o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lib/libfdt/built-in.o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lib/initcall.o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lib/lmb.o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lib/ldiv.o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lib/md5.o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lib/net_utils.o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lib/qsort.o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lib/zlib/built-in.o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lib/rc4.o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lib/sha1.o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lib/sha256.o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lib/strmhz.o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lib/list_sort.o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lib/hashtable.o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lib/errno.o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lib/display_options.o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lib/crc32.o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lib/ctype.o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lib/div64.o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lib/hang.o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lib/linux_compat.o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lib/linux_string.o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lib/membuff.o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lib/slre.o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lib/string.o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lib/time.o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lib/uuid.o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lib/vsprintf.o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lib/panic.o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lib/strto.o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lib/built-in.o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examples/standalone/stubs.o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examples/standalone/hello_world.o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examples/standalone/libstubs.o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examples/standalone/hello_world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OBJCOPY examples/standalone/hello_world.srec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OBJCOPY examples/standalone/hello_world.bin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u-boot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OBJCOPY u-boot-nodtb.bin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OBJCOPY u-boot.srec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SYM     u-boot.sym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arch/arm/dts/am57xx-beagle-x15.dtb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arch/arm/dts/am572x-idk.dtb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DTC     arch/arm/dts/am571x-idk.dtb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SHIPPED dts/dt.dtb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MKIMAGE u-boot.img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CAT     u-boot-dtb.bin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COPY    u-boot.dtb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MKIMAGE u-boot-dtb.img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COPY    u-boot.bin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spl/arch/arm/cpu/built-in.o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spl/board/ti/am57xx/board.o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spl/board/ti/common/board_detect.o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spl/arch/arm/cpu/armv7/cache_v7.o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spl/arch/arm/lib/vectors.o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spl/arch/arm/lib/crt0.o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spl/arch/arm/lib/spl.o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spl/arch/arm/lib/sections.o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spl/arch/arm/cpu/armv7/cache_v7_asm.o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spl/arch/arm/cpu/armv7/cpu.o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spl/arch/arm/lib/stack.o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spl/board/ti/common/built-in.o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spl/arch/arm/cpu/armv7/cp15.o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spl/arch/arm/lib/interrupts.o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spl/common/spl/spl.o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spl/board/ti/am57xx/built-in.o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spl/common/init/board_init.o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spl/arch/arm/cpu/armv7/syslib.o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spl/arch/arm/lib/reset.o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spl/common/init/built-in.o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spl/common/env_common.o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spl/arch/arm/cpu/armv7/lowlevel_init.o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spl/common/spl/spl_fit.o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spl/arch/arm/lib/cache.o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spl/arch/arm/cpu/armv7/omap-common/reset.o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spl/arch/arm/cpu/armv7/omap-common/timer.o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spl/arch/arm/lib/cache-cp15.o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spl/common/console.o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spl/common/spl/spl_mmc.o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spl/arch/arm/cpu/armv7/omap-common/utils.o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AR      spl/arch/arm/lib/lib.a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spl/arch/arm/lib/eabi_compat.o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spl/arch/arm/cpu/armv7/omap-common/hwinit-common.o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spl/common/dlmalloc.o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spl/common/spl/spl_fat.o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spl/arch/arm/lib/built-in.o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spl/cmd/nvedit.o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spl/common/spl/spl_ext.o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spl/arch/arm/cpu/armv7/omap-common/clocks-common.o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spl/cmd/disk.o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spl/common/spl/built-in.o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spl/disk/part.o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spl/cmd/built-in.o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spl/drivers/dma/ti-edma3.o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spl/common/malloc_simple.o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spl/disk/part_dos.o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spl/common/image.o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spl/arch/arm/cpu/armv7/omap-common/emif-common.o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spl/drivers/dma/built-in.o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spl/drivers/gpio/omap_gpio.o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spl/disk/part_iso.o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spl/drivers/gpio/built-in.o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spl/drivers/i2c/i2c-uclass.o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spl/arch/arm/cpu/armv7/omap-common/vc.o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spl/common/image-fdt.o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spl/disk/part_efi.o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spl/arch/arm/cpu/armv7/omap-common/abb.o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spl/arch/arm/cpu/armv7/omap-common/pipe3-phy.o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spl/drivers/i2c/i2c_core.o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spl/common/memsize.o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spl/common/stdio.o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spl/arch/arm/cpu/armv7/omap-common/sata.o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spl/drivers/i2c/omap24xx_i2c.o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spl/arch/arm/cpu/armv7/omap-common/omap-cache.o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spl/common/cli_simple.o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spl/arch/arm/cpu/armv7/omap-common/boot-common.o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spl/disk/built-in.o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spl/drivers/mmc/mmc-uclass.o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spl/arch/arm/cpu/armv7/omap-common/lowlevel_init.o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spl/drivers/i2c/built-in.o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spl/common/cli.o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spl/drivers/mtd/spi/spi_spl_load.o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spl/arch/arm/cpu/armv7/omap-common/mem-common.o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spl/drivers/mmc/mmc.o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spl/arch/arm/cpu/armv7/omap-common/built-in.o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spl/common/cli_readline.o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spl/drivers/mtd/spi/sf_probe.o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spl/arch/arm/cpu/armv7/omap5/boot.o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spl/arch/arm/cpu/armv7/omap5/hwinit.o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spl/drivers/mtd/spi/spi_flash.o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spl/common/dfu.o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spl/arch/arm/cpu/armv7/omap5/emif.o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spl/drivers/mtd/spi/sf_params.o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spl/common/command.o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spl/arch/arm/cpu/armv7/omap5/sdram.o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spl/drivers/mtd/spi/sf.o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spl/drivers/mtd/spi/built-in.o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spl/drivers/power/palmas.o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spl/arch/arm/cpu/armv7/omap5/prcm-regs.o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spl/common/s_record.o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spl/drivers/power/built-in.o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spl/arch/arm/cpu/armv7/omap5/hw_data.o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spl/drivers/power/pmic/pmic-uclass.o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spl/drivers/mmc/omap_hsmmc.o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spl/common/xyzModem.o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spl/drivers/power/pmic/built-in.o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spl/drivers/power/regulator/built-in.o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spl/arch/arm/cpu/armv7/omap5/abb.o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spl/drivers/serial/serial.o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spl/arch/arm/cpu/armv7/omap5/fdt.o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spl/common/built-in.o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spl/drivers/mmc/built-in.o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spl/dts/built-in.o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spl/drivers/spi/spi.o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spl/fs/ext4/ext4fs.o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spl/drivers/serial/serial_ns16550.o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spl/arch/arm/cpu/armv7/omap5/dra7xx_iodelay.o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spl/drivers/spi/ti_qspi.o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spl/drivers/serial/ns16550.o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spl/fs/ext4/ext4_common.o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spl/arch/arm/cpu/armv7/omap5/sec_entry_cpu1.o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spl/arch/arm/cpu/armv7/omap5/built-in.o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AS      spl/arch/arm/cpu/armv7/start.o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spl/arch/arm/cpu/armv7/built-in.o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spl/drivers/serial/built-in.o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spl/drivers/spi/built-in.o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spl/drivers/usb/phy/omap_usb_phy.o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spl/fs/ext4/dev.o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spl/lib/libfdt/fdt.o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spl/fs/ext4/ext4_write.o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spl/drivers/usb/phy/built-in.o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spl/drivers/built-in.o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LDS     spl/u-boot-spl.lds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spl/lib/libfdt/fdt_ro.o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CFG     spl/u-boot-spl.cfg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spl/fs/fat/fat_write.o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spl/lib/libfdt/fdt_rw.o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spl/fs/ext4/ext4_journal.o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spl/fs/ext4/crc16.o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spl/lib/libfdt/fdt_strerror.o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spl/lib/libfdt/fdt_sw.o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spl/lib/libfdt/fdt_wip.o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spl/lib/libfdt/fdt_empty_tree.o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spl/fs/ext4/built-in.o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spl/lib/libfdt/fdt_addresses.o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spl/lib/libfdt/fdt_region.o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spl/lib/hashtable.o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spl/lib/errno.o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spl/lib/display_options.o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spl/fs/fat/built-in.o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spl/lib/libfdt/built-in.o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spl/fs/built-in.o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spl/lib/crc32.o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spl/lib/ctype.o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spl/lib/div64.o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spl/lib/hang.o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spl/lib/linux_compat.o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spl/lib/linux_string.o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spl/lib/membuff.o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spl/lib/slre.o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spl/lib/string.o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spl/lib/time.o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spl/lib/uuid.o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spl/lib/vsprintf.o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spl/lib/panic.o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CC      spl/lib/strto.o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spl/lib/built-in.o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LD      spl/u-boot-spl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OBJCOPY spl/u-boot-spl-nodtb.bin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COPY    spl/u-boot-spl.bin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MKIMAGE MLO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make[1]: Leaving directory '/home/yunk/sitara/ti-processor-sdk-linux-am57xx-evm-03.02.00.05/board-support/u-boot-2016.05+gitAUTOINC+6c5519b6fc-g6c5519b6fc'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[참고] 이 Lab 에서 시간 제약으로 모든 대상을 빌드하지 않지만 make 를 입력하여 모든 구성요소를 빌드할 수도 있다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[5]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현재 디렉토리에서 아래의 디렉토리로 이동한다.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&gt;cd </w:t>
      </w:r>
      <w:r w:rsidDel="00000000" w:rsidR="00000000" w:rsidRPr="00000000">
        <w:rPr>
          <w:color w:val="0000ff"/>
          <w:rtl w:val="0"/>
        </w:rPr>
        <w:t xml:space="preserve">sitara</w:t>
      </w:r>
      <w:r w:rsidDel="00000000" w:rsidR="00000000" w:rsidRPr="00000000">
        <w:rPr>
          <w:rtl w:val="0"/>
        </w:rPr>
        <w:t xml:space="preserve">/ti-processor-sdk-linux-am57xx-evm-03.02.00.05/board-support/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디렉토리의 내용을 확인하기 위해  ls  를 입력한다.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&gt;ls</w:t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[디렉토리의 내용들]</w:t>
      </w:r>
    </w:p>
    <w:tbl>
      <w:tblPr>
        <w:tblStyle w:val="Table2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extra-drivers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linux-4.4.32+gitAUTOINC+adde2ca9f8-gadde2ca9f8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prebuilt-images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  <w:t xml:space="preserve">u-boot-2016.05+gitAUTOINC+6c5519b6fc-g6c5519b6fc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위 목록 중 , Prebuilt-Images 디렉토리의 내용만 확인해본다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&gt;ls prebuilt-images/</w:t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[디렉토리의 내용들]</w:t>
      </w:r>
    </w:p>
    <w:tbl>
      <w:tblPr>
        <w:tblStyle w:val="Table3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am571x-idk.dtb                  am57xx-evm.dtb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am571x-idk-lcd-osd101t2587.dtb  am57xx-evm-reva3.dtb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am571x-idk-lcd-osd.dtb          MLO-am57xx-evm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am572x-idk.dtb                  README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am572x-idk-lcd-osd101t2587.dtb  u-boot-am57xx-evm.img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am572x-idk-lcd-osd.dtb          u-boot-spl.bin-am57xx-evm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am572x-idk-pru-excl-uio.dtb     uEnv.txt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am57xx-beagle-x15.dtb           zImage-am57xx-evm.bin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  <w:t xml:space="preserve">am57xx-beagle-x15-revb1.dtb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이러한 Image 는 사전 컴파일되어 대상 장치에서 작동하도록 테스트되었다.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이것은 좋은 시작점으로 알려져 있다.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Linux System 을 구축할 때 작동하는 것으로 알려진 커널 구성으로 시작한 다음, 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조각(구성모듈) 을 추가 및 제거하여 System 을 최적화하는 것이 유용하다.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Processor Linux SDK 에서 prebuilt-images 디렉토리 안에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pre-built kernel image 를 Build 하는데 사용된 Kernel 구성을 제공한다.</w:t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이 구성은 아래 명령을 사용하여 볼 수 있다(버전을 실제 커널 버전으로 바꾼다)</w:t>
      </w:r>
    </w:p>
    <w:p w:rsidR="00000000" w:rsidDel="00000000" w:rsidP="00000000" w:rsidRDefault="00000000" w:rsidRPr="00000000">
      <w:pPr>
        <w:pBdr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Kernel 구성을 보기 위하여, 다음 명령을 터미널에 입력한다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&gt;ls linux-</w:t>
      </w:r>
      <w:r w:rsidDel="00000000" w:rsidR="00000000" w:rsidRPr="00000000">
        <w:rPr>
          <w:color w:val="ff0000"/>
          <w:rtl w:val="0"/>
        </w:rPr>
        <w:t xml:space="preserve">4.4.32+gitAUTOINC+adde2ca9f8-gadde2ca9f8</w:t>
      </w:r>
      <w:r w:rsidDel="00000000" w:rsidR="00000000" w:rsidRPr="00000000">
        <w:rPr>
          <w:rtl w:val="0"/>
        </w:rPr>
        <w:t xml:space="preserve">/arch/arm/configs/tisdk_*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그러면 아래 내용이 뜬다 (</w:t>
      </w:r>
      <w:r w:rsidDel="00000000" w:rsidR="00000000" w:rsidRPr="00000000">
        <w:rPr>
          <w:color w:val="0000ff"/>
          <w:rtl w:val="0"/>
        </w:rPr>
        <w:t xml:space="preserve">tisdk_&lt;machine&gt;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_defconfig 형식의 파일 확인하면 됨)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color w:val="0000ff"/>
          <w:rtl w:val="0"/>
        </w:rPr>
        <w:t xml:space="preserve">linux-4.4.32+gitAUTOINC+adde2ca9f8-gadde2ca9f8/arch/arm/configs/tisdk_am57xx-evm</w:t>
      </w:r>
      <w:r w:rsidDel="00000000" w:rsidR="00000000" w:rsidRPr="00000000">
        <w:rPr>
          <w:rtl w:val="0"/>
        </w:rPr>
        <w:t xml:space="preserve">_defconfig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구성을 자신의 Kernel Build에 대한 기본 구성을 사용할수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최신 SDK 에는 더 이상 MLO Bootloader 를 생성하는 별도의 코드 기반이 없다.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대신 이 bootloader 는 이제 u-boot Code 기반의 일부이며 u-boot 의 두 번째 Program Loader(SPL) 기능을 사용하여 생성된다.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이전의 [4]번 Lab 에서 make u-boot 명령을 사용하여 u-boot 를 컴파일했다.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아래 명령을 사용하여 u-boot 디렉토리의 내용을 보면 u-boot.img 파일뿐만 아니라 MLO 파일도 생긴것을 확인할 수 있다. 이것들은 모두 u-boot 빌드 작업 중에 빌드되었다.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터미널에 다음을 입력해보자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&gt; ls u-boot-2016.05+gitAUTOINC+6c5519b6fc-g6c5519b6fc/</w:t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그러면 다음 목록이 뜬다</w:t>
      </w:r>
    </w:p>
    <w:tbl>
      <w:tblPr>
        <w:tblStyle w:val="Table4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        drivers   MAINTAINERS      spl           u-boot-dtb.bin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arch       dts       MAKEALL          System.map    u-boot-dtb.img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board      examples  Makefile         test         </w:t>
            </w:r>
            <w:r w:rsidDel="00000000" w:rsidR="00000000" w:rsidRPr="00000000">
              <w:rPr>
                <w:b w:val="1"/>
                <w:rtl w:val="0"/>
              </w:rPr>
              <w:t xml:space="preserve"> u-boot.img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cmd        fs       </w:t>
            </w:r>
            <w:r w:rsidDel="00000000" w:rsidR="00000000" w:rsidRPr="00000000">
              <w:rPr>
                <w:b w:val="1"/>
                <w:rtl w:val="0"/>
              </w:rPr>
              <w:t xml:space="preserve"> MLO</w:t>
            </w:r>
            <w:r w:rsidDel="00000000" w:rsidR="00000000" w:rsidRPr="00000000">
              <w:rPr>
                <w:rtl w:val="0"/>
              </w:rPr>
              <w:t xml:space="preserve">              TISDK-README  u-boot.lds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common     include   net              tools         u-boot.map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config.mk  Kbuild    post             u-boot        u-boot-nodtb.bin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configs    Kconfig   README           u-boot.bin    u-boot.srec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disk       lib       scripts          u-boot.cfg    u-boot.sym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doc        Licenses  snapshot.commit  u-boot.dtb</w:t>
            </w:r>
          </w:p>
        </w:tc>
      </w:tr>
    </w:tbl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이미지에서 MLO 및 u-boot.img 파일이 강조 표시되었다.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두 파일은 아까 [4]번 LAB에서 u-boot Build 작업 중에 만들어졌다.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이점은 우리가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동일한 u-boot Code 를 공유하여 초기 Bootloader 를 Build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할 수 있을 뿐 아니라,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완전한 기능을 갖춘 u-boot bootloader 를 Build 할 수 있다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는 것이다.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Tree Module 이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없는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Device Drivers 는</w:t>
      </w:r>
      <w:r w:rsidDel="00000000" w:rsidR="00000000" w:rsidRPr="00000000">
        <w:rPr>
          <w:color w:val="0000ff"/>
          <w:rtl w:val="0"/>
        </w:rPr>
        <w:t xml:space="preserve"> extra-drivers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디렉토리에 있다.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이는 Kernel 구성이 단일 디렉토리인 board-support 디렉토리로 변경될 때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재구성이 필요한 항목을 그룹화하기 위해 수행된다.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아래 내용을 터미널에 입력하여 Tree Driver 를 확인하자.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&gt; ls extra-drivers/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(내용 확인하기)</w:t>
      </w:r>
    </w:p>
    <w:tbl>
      <w:tblPr>
        <w:tblStyle w:val="Table5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cmem-mod-4.12.00.00+gitAUTOINC+d6d3e84c84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cryptodev-module-1.8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debugss-module-drv-1.4.0+gitAUTOINC+0aedcabdbb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gdbserverproxy-module-drv-1.1.0+gitAUTOINC+df0b8f6f4e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ti-gc320-driver-5.0.11.p7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ti-sgx-ddk-km-1.14.3699939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color w:val="00ff00"/>
              </w:rPr>
            </w:pPr>
            <w:r w:rsidDel="00000000" w:rsidR="00000000" w:rsidRPr="00000000">
              <w:rPr>
                <w:rtl w:val="0"/>
              </w:rPr>
              <w:t xml:space="preserve">uio-module-drv-2.1.0.0+gitAUTOINC+1976149588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[6]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절에서 Processor Linux SDK 의 setup.sh Script 를 사용하여, TFTP 및 NFS 를 사용하여 개발한 Board 를 구성하는 방법에 대해 설명한다.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(겁나 설치한다. 정신바짝 차리자)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[키포인트]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설치 환경에 필요한 SW 설치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NFS 파일 공유 생성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커널 전송을 위한 TFTP 설정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minicom Script 를 사용하여 EVM 구성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단계는 Target Board 와의 직렬 연결이 유효한지 확인하는데 도움이 된다.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(이단계는 FTDI USB-to-Serial 어댑터를 사용하는 EVM-SK 및 Beaglebone 과 같은 Board 용으로 작성됨)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(직선형 UART 연결을 가진 Board 의 경우 /dev/ttyUSBx 에 대한 단계를 무시하고,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대신 Board 에 연결된 Linux Host 의 직렬 Port 를 사용하면 된다.)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1. Linux Host 와 Target Board 사이에 USB 케이블을 연결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한다.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[중요사항]</w:t>
        <w:br w:type="textWrapping"/>
        <w:t xml:space="preserve">AM335x EVM-SK 에서 USB 케이블을 사용하여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USB-to-Serial 인터페이스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사용할 수 있다. </w:t>
        <w:br w:type="textWrapping"/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가상 머신을 사용하는 경우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AM335x EVM-SK 가 선택된 USB 장치인지 확인이 필요)</w:t>
        <w:br w:type="textWrapping"/>
        <w:t xml:space="preserve">(Windows 7 에서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VMWare 이미지를 실행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하는 경우 일부 USB-to-Serial 어댑터가 Windows 7 에서 제대로 작동하지 않는다. 따라서 어댑터에서 Windows 7 을 지원한다고 명시해야함. 어댑터에 대한 추가 드라이버를 설치해야 할 수도 있음)</w:t>
        <w:br w:type="textWrapping"/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2. 터미널을 열고 다음 명령을 입력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하여 </w:t>
        <w:br w:type="textWrapping"/>
        <w:t xml:space="preserve">System 에서 사용 가능한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USB Serial 어댑터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확인해보자</w:t>
        <w:br w:type="textWrapping"/>
        <w:t xml:space="preserve">&gt; ls /dev/ttyUSB*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(출력되는 내용)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ff9900"/>
          <w:rtl w:val="0"/>
        </w:rPr>
        <w:t xml:space="preserve">  /dev/ttyUSB0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</w:t>
        <w:br w:type="textWrapping"/>
        <w:t xml:space="preserve">   /dev/ttyUSB1    (이것은 표시되지 않을수도 있다)</w:t>
        <w:br w:type="textWrapping"/>
        <w:br w:type="textWrapping"/>
        <w:t xml:space="preserve">Board 에 사용된 </w:t>
      </w:r>
      <w:r w:rsidDel="00000000" w:rsidR="00000000" w:rsidRPr="00000000">
        <w:rPr>
          <w:color w:val="0000ff"/>
          <w:rtl w:val="0"/>
        </w:rPr>
        <w:t xml:space="preserve">FTDI Chip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은 Linux Host 에 2 개의 Serial 인터페이스를 제공한다.</w:t>
        <w:br w:type="textWrapping"/>
        <w:t xml:space="preserve">첫 번째 인터페이스는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JTAG 인터페이스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이고 </w:t>
        <w:br w:type="textWrapping"/>
        <w:t xml:space="preserve">두 번째 인터페이스는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Serial 콘솔 인터페이스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이다.</w:t>
        <w:br w:type="textWrapping"/>
        <w:t xml:space="preserve">([참고] VMWare 를 사용하는 경우 "Future Technology Devices" 를</w:t>
        <w:br w:type="textWrapping"/>
        <w:t xml:space="preserve"> VMWare 이미지로 전달해야할 수 있음)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Board 의 직렬 콘솔을 </w:t>
      </w:r>
      <w:r w:rsidDel="00000000" w:rsidR="00000000" w:rsidRPr="00000000">
        <w:rPr>
          <w:b w:val="1"/>
          <w:color w:val="0000ff"/>
          <w:rtl w:val="0"/>
        </w:rPr>
        <w:t xml:space="preserve">/dev/ttyUSB0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으로 열고자 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직렬 연결 전에,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터미널에 입력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하여, minicom 을 설치해야 한다.</w:t>
        <w:br w:type="textWrapping"/>
        <w:t xml:space="preserve">&gt; sudo apt install minicom</w:t>
        <w:br w:type="textWrapping"/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설치가 완료되었다면, 이제 직렬포트를 설정하자. 다음을 터미널에 입력한다 :</w:t>
        <w:br w:type="textWrapping"/>
        <w:t xml:space="preserve">&gt;</w:t>
      </w:r>
      <w:r w:rsidDel="00000000" w:rsidR="00000000" w:rsidRPr="00000000">
        <w:rPr>
          <w:b w:val="1"/>
          <w:rtl w:val="0"/>
        </w:rPr>
        <w:t xml:space="preserve"> sudo</w:t>
      </w:r>
      <w:r w:rsidDel="00000000" w:rsidR="00000000" w:rsidRPr="00000000">
        <w:rPr>
          <w:rtl w:val="0"/>
        </w:rPr>
        <w:t xml:space="preserve"> minicom </w:t>
      </w:r>
      <w:r w:rsidDel="00000000" w:rsidR="00000000" w:rsidRPr="00000000">
        <w:rPr>
          <w:b w:val="1"/>
          <w:rtl w:val="0"/>
        </w:rPr>
        <w:t xml:space="preserve">-w -s</w:t>
      </w:r>
      <w:r w:rsidDel="00000000" w:rsidR="00000000" w:rsidRPr="00000000">
        <w:rPr>
          <w:rtl w:val="0"/>
        </w:rPr>
        <w:br w:type="textWrapping"/>
      </w:r>
    </w:p>
    <w:tbl>
      <w:tblPr>
        <w:tblStyle w:val="Table6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(그러면 이러한 창이 뜬다)</w:t>
            </w:r>
            <w:r w:rsidDel="00000000" w:rsidR="00000000" w:rsidRPr="00000000">
              <w:rPr>
                <w:rtl w:val="0"/>
              </w:rPr>
              <w:br w:type="textWrapping"/>
              <w:tab/>
              <w:t xml:space="preserve">+-----[configuration]------+</w:t>
              <w:br w:type="textWrapping"/>
              <w:t xml:space="preserve">            | Filenames and paths      |</w:t>
              <w:br w:type="textWrapping"/>
              <w:t xml:space="preserve">            | File transfer protocols     |</w:t>
              <w:br w:type="textWrapping"/>
            </w:r>
            <w:r w:rsidDel="00000000" w:rsidR="00000000" w:rsidRPr="00000000">
              <w:rPr>
                <w:color w:val="ff00ff"/>
                <w:rtl w:val="0"/>
              </w:rPr>
              <w:t xml:space="preserve">            | Serial port setup             |</w:t>
            </w:r>
            <w:r w:rsidDel="00000000" w:rsidR="00000000" w:rsidRPr="00000000">
              <w:rPr>
                <w:rtl w:val="0"/>
              </w:rPr>
              <w:br w:type="textWrapping"/>
              <w:t xml:space="preserve">            | Modem and dialing         |</w:t>
              <w:br w:type="textWrapping"/>
              <w:t xml:space="preserve">            | Screen and keyboard     |</w:t>
              <w:br w:type="textWrapping"/>
              <w:t xml:space="preserve">            | Save setup as dfl            |</w:t>
              <w:br w:type="textWrapping"/>
              <w:t xml:space="preserve">            | Save setup as..               |</w:t>
              <w:br w:type="textWrapping"/>
              <w:t xml:space="preserve">            | Exit                                  |</w:t>
              <w:br w:type="textWrapping"/>
              <w:t xml:space="preserve">            | Exit from Minicom            |</w:t>
              <w:br w:type="textWrapping"/>
              <w:t xml:space="preserve">            +--------------------------+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ff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(아니면 이러한 창이 뜬다)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Welcome to minicom 2.7                                                    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OPTIONS: I18n                                                             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Compiled on Feb  7 2016, 13:37:27.                                        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/dev/tty8</w:t>
            </w:r>
            <w:r w:rsidDel="00000000" w:rsidR="00000000" w:rsidRPr="00000000">
              <w:rPr>
                <w:rtl w:val="0"/>
              </w:rPr>
              <w:t xml:space="preserve">, 18:20:36                                                  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Press CTRL-A Z for help on special keys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___________________________________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/dev/ttyUSB0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또는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ff"/>
                <w:rtl w:val="0"/>
              </w:rPr>
              <w:t xml:space="preserve">/dev/ttyUSB1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로 뜬다면,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rtl w:val="0"/>
              </w:rPr>
              <w:t xml:space="preserve">다음 LAB 을 진행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하면 된다.</w:t>
              <w:br w:type="textWrapping"/>
              <w:t xml:space="preserve">그러나 나는, 참 재수없게도 -_-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/dev/tty8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이기 때문에 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따로 시리얼 포트 설정을 해주어야 한다</w:t>
            </w:r>
          </w:p>
        </w:tc>
      </w:tr>
    </w:tbl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Dotum" w:cs="Dotum" w:eastAsia="Dotum" w:hAnsi="Dotum"/>
                <w:b w:val="1"/>
                <w:u w:val="single"/>
                <w:shd w:fill="ebebeb" w:val="clear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u w:val="single"/>
                <w:shd w:fill="ebebeb" w:val="clear"/>
                <w:rtl w:val="0"/>
              </w:rPr>
              <w:t xml:space="preserve">시리얼 포트 설정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shd w:fill="ebebeb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hd w:fill="ebebe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Malgun Gothic" w:cs="Malgun Gothic" w:eastAsia="Malgun Gothic" w:hAnsi="Malgun Gothic"/>
                <w:shd w:fill="ebebeb" w:val="clear"/>
                <w:rtl w:val="0"/>
              </w:rPr>
              <w:t xml:space="preserve">. minicom 만 입력시 :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ff"/>
                <w:shd w:fill="ebebeb" w:val="clear"/>
                <w:rtl w:val="0"/>
              </w:rPr>
              <w:t xml:space="preserve">CTRL-A Z</w:t>
            </w:r>
            <w:r w:rsidDel="00000000" w:rsidR="00000000" w:rsidRPr="00000000">
              <w:rPr>
                <w:rFonts w:ascii="Malgun Gothic" w:cs="Malgun Gothic" w:eastAsia="Malgun Gothic" w:hAnsi="Malgun Gothic"/>
                <w:shd w:fill="ebebeb" w:val="clear"/>
                <w:rtl w:val="0"/>
              </w:rPr>
              <w:t xml:space="preserve"> 를 누른 후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ff"/>
                <w:shd w:fill="ebebeb" w:val="clear"/>
                <w:rtl w:val="0"/>
              </w:rPr>
              <w:t xml:space="preserve"> O</w:t>
            </w:r>
            <w:r w:rsidDel="00000000" w:rsidR="00000000" w:rsidRPr="00000000">
              <w:rPr>
                <w:rFonts w:ascii="Malgun Gothic" w:cs="Malgun Gothic" w:eastAsia="Malgun Gothic" w:hAnsi="Malgun Gothic"/>
                <w:shd w:fill="ebebeb" w:val="clear"/>
                <w:rtl w:val="0"/>
              </w:rPr>
              <w:t xml:space="preserve"> 를 눌러서 cOnfiguration 메뉴로 들어오거나, 직접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ff"/>
                <w:shd w:fill="ebebeb" w:val="clear"/>
                <w:rtl w:val="0"/>
              </w:rPr>
              <w:t xml:space="preserve"> CTRL-A O</w:t>
            </w:r>
            <w:r w:rsidDel="00000000" w:rsidR="00000000" w:rsidRPr="00000000">
              <w:rPr>
                <w:rFonts w:ascii="Malgun Gothic" w:cs="Malgun Gothic" w:eastAsia="Malgun Gothic" w:hAnsi="Malgun Gothic"/>
                <w:shd w:fill="ebebeb" w:val="clear"/>
                <w:rtl w:val="0"/>
              </w:rPr>
              <w:t xml:space="preserve"> 를 누르면 설정 메뉴로 들어갈수 있다.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shd w:fill="ebebeb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hd w:fill="ebebe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Malgun Gothic" w:cs="Malgun Gothic" w:eastAsia="Malgun Gothic" w:hAnsi="Malgun Gothic"/>
                <w:shd w:fill="ebebeb" w:val="clear"/>
                <w:rtl w:val="0"/>
              </w:rPr>
              <w:t xml:space="preserve">.minicom -s -w 입력시 : 바로 설정메뉴가 뜬다.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ff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hd w:fill="ebebe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shd w:fill="ebebe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Malgun Gothic" w:cs="Malgun Gothic" w:eastAsia="Malgun Gothic" w:hAnsi="Malgun Gothic"/>
                <w:shd w:fill="ebebeb" w:val="clear"/>
                <w:rtl w:val="0"/>
              </w:rPr>
              <w:t xml:space="preserve">설정메뉴에서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ff00ff"/>
                <w:rtl w:val="0"/>
              </w:rPr>
              <w:t xml:space="preserve">(세번째) Serial port setup 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를 선택한다</w:t>
            </w:r>
            <w:r w:rsidDel="00000000" w:rsidR="00000000" w:rsidRPr="00000000">
              <w:rPr>
                <w:rFonts w:ascii="Dotum" w:cs="Dotum" w:eastAsia="Dotum" w:hAnsi="Dotum"/>
                <w:shd w:fill="ebebeb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 (그러면 다음이 뜬다)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+-----------------------------------------------------------------------+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| A -    Serial Device      : </w:t>
            </w:r>
            <w:r w:rsidDel="00000000" w:rsidR="00000000" w:rsidRPr="00000000">
              <w:rPr>
                <w:color w:val="ff0000"/>
                <w:rtl w:val="0"/>
              </w:rPr>
              <w:t xml:space="preserve">/dev/tty8  </w:t>
            </w:r>
            <w:r w:rsidDel="00000000" w:rsidR="00000000" w:rsidRPr="00000000">
              <w:rPr>
                <w:rtl w:val="0"/>
              </w:rPr>
              <w:t xml:space="preserve">                               |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| B -  Lockfile Location     : /var/lock                               |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| C -   Callin Program      :                                              |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| D -  Callout Program      :                                             |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| E -    Bps/Par/Bits       : 115200 8N1                            |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| F - Hardware Flow Control : Yes                                 |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| G - Software Flow Control : No                                   |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|                                                                                      |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|    Change which setting?                                             |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+-----------------------------------------------------------------------+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A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키를 눌러 이동한 뒤 =&gt; 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/dev/tty8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부분을 -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/dev/ttyUSB0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 수정한다 </w:t>
            </w:r>
          </w:p>
          <w:tbl>
            <w:tblPr>
              <w:tblStyle w:val="Table7"/>
              <w:bidiVisual w:val="0"/>
              <w:tblW w:w="8826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26"/>
              <w:tblGridChange w:id="0">
                <w:tblGrid>
                  <w:gridCol w:w="8826"/>
                </w:tblGrid>
              </w:tblGridChange>
            </w:tblGrid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pBdr/>
                    <w:spacing w:line="276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주의!</w:t>
                  </w:r>
                </w:p>
                <w:p w:rsidR="00000000" w:rsidDel="00000000" w:rsidP="00000000" w:rsidRDefault="00000000" w:rsidRPr="00000000">
                  <w:pPr>
                    <w:pBdr/>
                    <w:spacing w:line="276" w:lineRule="auto"/>
                    <w:contextualSpacing w:val="0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(단, 위에서 </w:t>
                  </w: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color w:val="ff0000"/>
                      <w:rtl w:val="0"/>
                    </w:rPr>
                    <w:t xml:space="preserve">터미널을 열고 다음 명령을 입력</w:t>
                  </w: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color w:val="0000ff"/>
                      <w:rtl w:val="0"/>
                    </w:rPr>
                    <w:t xml:space="preserve">하여 System 에서 사용 가능한 USB Serial 어댑터를 확인한 바와 같이, </w:t>
                  </w:r>
                  <w:r w:rsidDel="00000000" w:rsidR="00000000" w:rsidRPr="00000000">
                    <w:rPr>
                      <w:rtl w:val="0"/>
                    </w:rPr>
                    <w:t xml:space="preserve"> </w:t>
                    <w:br w:type="textWrapping"/>
                    <w:t xml:space="preserve">&gt; ls /dev/ttyUSB*</w:t>
                    <w:br w:type="textWrapping"/>
                  </w: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color w:val="00ff00"/>
                      <w:rtl w:val="0"/>
                    </w:rPr>
                    <w:t xml:space="preserve">(출력되는 내용)</w:t>
                  </w:r>
                  <w:r w:rsidDel="00000000" w:rsidR="00000000" w:rsidRPr="00000000">
                    <w:rPr>
                      <w:rtl w:val="0"/>
                    </w:rPr>
                    <w:br w:type="textWrapping"/>
                    <w:t xml:space="preserve"> </w:t>
                  </w:r>
                  <w:r w:rsidDel="00000000" w:rsidR="00000000" w:rsidRPr="00000000">
                    <w:rPr>
                      <w:b w:val="1"/>
                      <w:color w:val="ff9900"/>
                      <w:rtl w:val="0"/>
                    </w:rPr>
                    <w:t xml:space="preserve">  /dev/ttyUSB0</w:t>
                  </w: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 &lt;&lt;== 이것을 확인했던 것으로 수정해야 한다. )</w:t>
                  </w:r>
                </w:p>
              </w:tc>
            </w:tr>
          </w:tbl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설정을 완료했으므로, 저장해야 한다. 따라서,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Save setup as dfl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을 선택하여 엔터친다.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color w:val="00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                                                   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 (현재 설정한 값을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ff"/>
                <w:u w:val="single"/>
                <w:rtl w:val="0"/>
              </w:rPr>
              <w:t xml:space="preserve">기본값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rtl w:val="0"/>
              </w:rPr>
              <w:t xml:space="preserve">으로 지정하는 것이다)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설정후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나가는 방법 : ctrl A  Z 누르고 , Q (리셋하지 않고 미니컴 나가기)</w:t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그리고 다시 minicom을 실행하여 맞게 설정이 되었는지 확인하고 ,  다음 LAB을 진행한다.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76" w:lineRule="auto"/>
              <w:contextualSpacing w:val="0"/>
              <w:rPr>
                <w:color w:val="00ff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(이 아래 부터는 동일하게 뜰 것이다)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Welcome to minicom 2.7                                                   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OPTIONS: I18n                                                               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Compiled on Feb  7 2016, 13:37:27.                                          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/dev/ttyUSB0</w:t>
            </w:r>
            <w:r w:rsidDel="00000000" w:rsidR="00000000" w:rsidRPr="00000000">
              <w:rPr>
                <w:rtl w:val="0"/>
              </w:rPr>
              <w:t xml:space="preserve">, 18:20:37                                                 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  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Press CTRL-A Z for help on special keys</w:t>
            </w:r>
          </w:p>
        </w:tc>
      </w:tr>
    </w:tbl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이제 Board 의 전원을 켰을때, Board 에 따라 부팅 시퀀스 혹은 간단히 "ccccc" 가 minicom 창에 출력된 것을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확인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할 수 있다. 이는 직렬 연결이 예상대로 작동함을 의미한다. </w:t>
        <w:br w:type="textWrapping"/>
        <w:t xml:space="preserve">(또한, 이 콘솔을 백그라운드에서 실행 상태로 둘 수 있다.)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([참고] Beaglebone 의 경우 USB 케이블이 연결되면 Board 의 전원이 켜진다. 예상되는 출력을 제공하는 리셋 버튼을 눌러 보드를 리셋할 수 있다.)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5.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minicom 을 종료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한다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다음을 터미널에 입력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하여, 설치한다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&gt;   cd /home/sitara/ti-processor-sdk-linux-&lt;machine&gt;-&lt;version&gt;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&gt;  </w:t>
      </w:r>
      <w:r w:rsidDel="00000000" w:rsidR="00000000" w:rsidRPr="00000000">
        <w:rPr>
          <w:b w:val="1"/>
          <w:rtl w:val="0"/>
        </w:rPr>
        <w:t xml:space="preserve"> sudo </w:t>
      </w:r>
      <w:r w:rsidDel="00000000" w:rsidR="00000000" w:rsidRPr="00000000">
        <w:rPr>
          <w:rtl w:val="0"/>
        </w:rPr>
        <w:t xml:space="preserve">./setup.sh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Are you running this script using sudo? The detected username is 'root'.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Verify and enter your Linux username below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 root ]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요게 뜨면, 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username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입력하세요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&gt; yunk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color w:val="00ff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(성공적으로 확인될 때 나타나는 메세지)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 'yunk' is already apart of the 'dialout' group</w:t>
            </w:r>
          </w:p>
        </w:tc>
      </w:tr>
    </w:tbl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(패키지 스크립트 설치)</w:t>
      </w: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setup package script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script will make sure you have the proper host support packages installed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script requires administrator priviliges (sudo access) if packages are to be installed.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System has required packages!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b w:val="1"/>
                <w:color w:val="ff00ff"/>
              </w:rPr>
            </w:pPr>
            <w:r w:rsidDel="00000000" w:rsidR="00000000" w:rsidRPr="00000000">
              <w:rPr>
                <w:rtl w:val="0"/>
              </w:rPr>
              <w:t xml:space="preserve">Package verification and installation successfully completed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ff"/>
                <w:rtl w:val="0"/>
              </w:rPr>
              <w:t xml:space="preserve">(성공~!)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 which directory do you want to install the target filesystem?(if this directory does not exist it will be created)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 /home/</w:t>
            </w:r>
            <w:r w:rsidDel="00000000" w:rsidR="00000000" w:rsidRPr="00000000">
              <w:rPr>
                <w:color w:val="ff00ff"/>
                <w:rtl w:val="0"/>
              </w:rPr>
              <w:t xml:space="preserve">{username}</w:t>
            </w:r>
            <w:r w:rsidDel="00000000" w:rsidR="00000000" w:rsidRPr="00000000">
              <w:rPr>
                <w:rtl w:val="0"/>
              </w:rPr>
              <w:t xml:space="preserve">/sitara/ti-processor-sdk-linux-am57xx-evm-03.02.00.05/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targetNFS</w:t>
            </w:r>
            <w:r w:rsidDel="00000000" w:rsidR="00000000" w:rsidRPr="00000000">
              <w:rPr>
                <w:rtl w:val="0"/>
              </w:rPr>
              <w:t xml:space="preserve"> ]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경로가 위와 같이 나온다면,</w:t>
      </w:r>
      <w:r w:rsidDel="00000000" w:rsidR="00000000" w:rsidRPr="00000000">
        <w:rPr>
          <w:b w:val="1"/>
          <w:color w:val="ff0000"/>
          <w:rtl w:val="0"/>
        </w:rPr>
        <w:t xml:space="preserve"> Enter ~!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(타겟 파일시스템, 추출하기 및 관리자 권한 경고)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(권한은 깔끔히 무시해줘도 된다. sudo 입력하여 슈퍼유저임을 입증했기 때문이다)</w:t>
      </w:r>
    </w:p>
    <w:tbl>
      <w:tblPr>
        <w:tblStyle w:val="Table12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step will extract the target filesystem to /home/yunk/sitara/ti-processor-sdk-linux-am57xx-evm-03.02.00.05/targetNFS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Note! This command requires you to have administrator priviliges (sudo access)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on your host.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Press return to continue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위와 같이 나온다면,</w:t>
      </w:r>
      <w:r w:rsidDel="00000000" w:rsidR="00000000" w:rsidRPr="00000000">
        <w:rPr>
          <w:b w:val="1"/>
          <w:color w:val="ff0000"/>
          <w:rtl w:val="0"/>
        </w:rPr>
        <w:t xml:space="preserve"> Enter ~!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(SDK 인스톨 및 관리자 권한 경고)</w:t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(권한은 깔끔히 무시해줘도 된다)</w:t>
      </w:r>
    </w:p>
    <w:tbl>
      <w:tblPr>
        <w:tblStyle w:val="Table13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Successfully extracted tisdk-rootfs-image-am57xx-evm.tar.xz to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/home/yunk/sitara/ti-processor-sdk-linux-am57xx-evm-03.02.00.05/targetNFS already exists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WARNING! Keeping the previous filesystem may cause compatibility problems if you are upgrading the SDK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step will set up the SDK to install binaries in to: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/home/yunk/sitara/ti-processor-sdk-linux-am57xx-evm-03.02.00.05/targetNFS/home/root/am57xx-evm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The files will be available from /home/root/am57xx-evm on the target.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setting can be changed later by editing Rules.make and changing the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EXEC_DIR or DESTDIR variable (depending on your SDK).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Press return to continue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위와 같이 나온다면,</w:t>
      </w:r>
      <w:r w:rsidDel="00000000" w:rsidR="00000000" w:rsidRPr="00000000">
        <w:rPr>
          <w:b w:val="1"/>
          <w:color w:val="ff0000"/>
          <w:rtl w:val="0"/>
        </w:rPr>
        <w:t xml:space="preserve"> Enter ~!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참고] 루트 파일 시스템의 추출 시간을 절약하기 위해 파일 시스템을 이미 추출하였을 수 있다. 이 경우 기존 파일 시스템의 이름을 바꿀 것인지, 파일 시스템을 덮어 쓸 것인지, 파일 시스템 추출을 건너 뛸 것인지 묻는 메시지가 나타난다.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적절히 선택할 것..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(r) rename existing filesystem (o) overwrite existing filesystem (s) skip filesystem extraction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(setup Script는 Rules.make 에 Binary설치를 위한 기본 경로가 구성되었음을 알려준다. 설정 성공했고, 방금 작성한 NFS 파일 시스템을 /etc/exports 파일에 추가하려면, 관리자 권한 필요하다 또 묻는다)</w:t>
      </w:r>
    </w:p>
    <w:tbl>
      <w:tblPr>
        <w:tblStyle w:val="Table14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Rules.make edited successfully..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step will export your target filesystem for NFS access.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Note! This command requires you to have administrator priviliges (sudo access)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on your host.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Press return to continue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위와 같이 나온다면,</w:t>
      </w:r>
      <w:r w:rsidDel="00000000" w:rsidR="00000000" w:rsidRPr="00000000">
        <w:rPr>
          <w:b w:val="1"/>
          <w:color w:val="ff0000"/>
          <w:rtl w:val="0"/>
        </w:rPr>
        <w:t xml:space="preserve"> Enter ~!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(이로써, NFS 를 통해 대상 장치를 부팅하는 루트 파일 시스템으로 사용할 수 있게 됨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그리고 TFTP 루트 디렉토리를 어디로 할꺼냐 물음)</w:t>
      </w:r>
    </w:p>
    <w:tbl>
      <w:tblPr>
        <w:tblStyle w:val="Table15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color w:val="00ff00"/>
              </w:rPr>
            </w:pPr>
            <w:r w:rsidDel="00000000" w:rsidR="00000000" w:rsidRPr="00000000">
              <w:rPr>
                <w:rtl w:val="0"/>
              </w:rPr>
              <w:t xml:space="preserve">[ ok ] Stopping nfs-kernel-server (via systemctl): nfs-kernel-server.service.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System 중지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color w:val="00ff00"/>
              </w:rPr>
            </w:pPr>
            <w:r w:rsidDel="00000000" w:rsidR="00000000" w:rsidRPr="00000000">
              <w:rPr>
                <w:rtl w:val="0"/>
              </w:rPr>
              <w:t xml:space="preserve">[ ok ] Starting nfs-kernel-server (via systemctl): nfs-kernel-server.service.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 NFS 서버를 시작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color w:val="00ff00"/>
              </w:rPr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File System 이 export 됨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Which directory do you want to be your tftp root directory?(if this directory does not exist it will be created for you)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 /tftpboot ]</w:t>
            </w:r>
          </w:p>
        </w:tc>
      </w:tr>
    </w:tbl>
    <w:p w:rsidR="00000000" w:rsidDel="00000000" w:rsidP="00000000" w:rsidRDefault="00000000" w:rsidRPr="00000000">
      <w:pPr>
        <w:pBdr/>
        <w:spacing w:line="276" w:lineRule="auto"/>
        <w:contextualSpacing w:val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디폴트 사용 할것이므로.. 그냥 </w:t>
      </w:r>
      <w:r w:rsidDel="00000000" w:rsidR="00000000" w:rsidRPr="00000000">
        <w:rPr>
          <w:b w:val="1"/>
          <w:color w:val="ff0000"/>
          <w:rtl w:val="0"/>
        </w:rPr>
        <w:t xml:space="preserve">Enter~!</w:t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step will set up the tftp server in the /tftpboot directory.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Note! This command requires you to have administrator priviliges (sudo access)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on your host.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Press return to continue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step will set up minicom (serial communication application) for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SDK development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For boards that contain a USB-to-Serial converter on the board such as: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ab/>
              <w:t xml:space="preserve">* BeagleBone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ab/>
              <w:t xml:space="preserve">* Beaglebone Black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ab/>
              <w:t xml:space="preserve">* AM335x EVM-SK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ab/>
              <w:t xml:space="preserve">* AM57xx EVM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ab/>
              <w:t xml:space="preserve">* K2H, K2L, and K2E EVMs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the port used for minicom will be automatically detected. By default Ubuntu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will not recognize this device. Setup will add a udev rule to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/etc/udev/ so that from now on it will be recognized as soon as the board is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plugged in.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For other boards, the serial will default to /dev/ttyS0. Please update based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on your setup.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NOTE: If your using any of the above boards simply hit enter and the correct port will be determined automatically at a later step.  For all other boards select the serial port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that the board is connected to.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Which serial port do you want to use with minicom?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 /dev/ttyS0 ]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위와 같이 나온다면,</w:t>
      </w:r>
      <w:r w:rsidDel="00000000" w:rsidR="00000000" w:rsidRPr="00000000">
        <w:rPr>
          <w:b w:val="1"/>
          <w:color w:val="ff0000"/>
          <w:rtl w:val="0"/>
        </w:rPr>
        <w:t xml:space="preserve"> Enter ~!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Copied existing /home/yunk/.minirc.dfl to /home/yunk/.minirc.dfl.old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Configuration saved to /home/yunk/.minirc.dfl. You can change it further from inside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minicom, see the Software Development Guide for more information.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step will set up the u-boot variables for booting the EVM.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color w:val="00ff00"/>
              </w:rPr>
            </w:pPr>
            <w:r w:rsidDel="00000000" w:rsidR="00000000" w:rsidRPr="00000000">
              <w:rPr>
                <w:rtl w:val="0"/>
              </w:rPr>
              <w:t xml:space="preserve">Autodetected the following ip address of your host, correct it if necessary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HOST IP 입력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[ 192.168.0.12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192.168.0.22 ]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(HOST System 에서 Image 를 부팅하기 위해 u-boot 를 구성하는데 필요하다. 기본 IP 주소를 사용하자)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위와 같이 나온다면,</w:t>
      </w:r>
      <w:r w:rsidDel="00000000" w:rsidR="00000000" w:rsidRPr="00000000">
        <w:rPr>
          <w:b w:val="1"/>
          <w:color w:val="ff0000"/>
          <w:rtl w:val="0"/>
        </w:rPr>
        <w:t xml:space="preserve"> Enter ~!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(이제 리눅스 커널을 얻을 수 있는 곳을 선택하게 될 것이다. 이 실습에서는 </w:t>
      </w:r>
      <w:r w:rsidDel="00000000" w:rsidR="00000000" w:rsidRPr="00000000">
        <w:rPr>
          <w:b w:val="1"/>
          <w:color w:val="00ff00"/>
          <w:rtl w:val="0"/>
        </w:rPr>
        <w:t xml:space="preserve">TFTP </w:t>
      </w: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에서 부팅하도록 구성할 것이다.)</w:t>
      </w:r>
    </w:p>
    <w:tbl>
      <w:tblPr>
        <w:tblStyle w:val="Table18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Select Linux kernel location: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1: TFTP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2: SD card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[ 1 ]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1 입력 후,</w:t>
      </w:r>
      <w:r w:rsidDel="00000000" w:rsidR="00000000" w:rsidRPr="00000000">
        <w:rPr>
          <w:b w:val="1"/>
          <w:color w:val="ff0000"/>
          <w:rtl w:val="0"/>
        </w:rPr>
        <w:t xml:space="preserve"> Enter ~!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00ff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(다음은 루트 파일 시스템의 출처를 묻는다. 이 실습에서는 </w:t>
      </w:r>
      <w:r w:rsidDel="00000000" w:rsidR="00000000" w:rsidRPr="00000000">
        <w:rPr>
          <w:b w:val="1"/>
          <w:color w:val="00ff00"/>
          <w:rtl w:val="0"/>
        </w:rPr>
        <w:t xml:space="preserve">NFS</w:t>
      </w: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 를 사용한다.)</w:t>
      </w:r>
    </w:p>
    <w:tbl>
      <w:tblPr>
        <w:tblStyle w:val="Table19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Select root file system location: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1: NFS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2: SD card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[ 1 ]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1 입력 후,</w:t>
      </w:r>
      <w:r w:rsidDel="00000000" w:rsidR="00000000" w:rsidRPr="00000000">
        <w:rPr>
          <w:b w:val="1"/>
          <w:color w:val="ff0000"/>
          <w:rtl w:val="0"/>
        </w:rPr>
        <w:t xml:space="preserve"> Enter ~!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>
          <w:rFonts w:ascii="Malgun Gothic" w:cs="Malgun Gothic" w:eastAsia="Malgun Gothic" w:hAnsi="Malgun Gothic"/>
          <w:color w:val="00ff00"/>
        </w:rPr>
      </w:pPr>
      <w:r w:rsidDel="00000000" w:rsidR="00000000" w:rsidRPr="00000000">
        <w:rPr>
          <w:rFonts w:ascii="Malgun Gothic" w:cs="Malgun Gothic" w:eastAsia="Malgun Gothic" w:hAnsi="Malgun Gothic"/>
          <w:color w:val="00ff00"/>
          <w:rtl w:val="0"/>
        </w:rPr>
        <w:t xml:space="preserve">(이제 /tftpboot 디렉토리에서 사용할 수 있는 Kernel Image 목록이 표시된다. uImage-am335x-evm.bin 의 TFTP Image 에 기본 Image 를 사용해야 한다)</w:t>
      </w:r>
    </w:p>
    <w:tbl>
      <w:tblPr>
        <w:tblStyle w:val="Table20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Available kernel images in /tftproot: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am571x-idk-lcd-osd.dtb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am571x-idk-lcd-osd101t2587.dtb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am571x-idk.dtb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am572x-idk-lcd-osd.dtb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am572x-idk-lcd-osd101t2587.dtb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am572x-idk-pru-excl-uio.dtb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am572x-idk.dtb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am57xx-beagle-x15-revb1.dtb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am57xx-beagle-x15.dtb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am57xx-evm-reva3.dtb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am57xx-evm.dtb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zImage-am57xx-evm.bin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Which kernel image do you want to boot from TFTP?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color w:val="00ff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zImage-am57xx-evm.bin ]                          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ff00"/>
                <w:rtl w:val="0"/>
              </w:rPr>
              <w:t xml:space="preserve">헉.. zlmage 이다.. uImage 가 아니다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Would you like to create a minicom script with the above parameters (y/n)?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 y ]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y 입력 후,</w:t>
      </w:r>
      <w:r w:rsidDel="00000000" w:rsidR="00000000" w:rsidRPr="00000000">
        <w:rPr>
          <w:b w:val="1"/>
          <w:color w:val="ff0000"/>
          <w:rtl w:val="0"/>
        </w:rPr>
        <w:t xml:space="preserve"> Enter ~!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Successfully wrote /home/yunk/sitara/ti-processor-sdk-linux-am57xx-evm-03.02.00.05/bin/setupBoard.minicom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Detecting connection to board... /dev/ttyUSB0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Would you like to run the setup script now (y/n)?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Please connect the ethernet cable as described in the Quick Start Guide.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Once answering 'y' on the prompt below, you will have 300 seconds to connect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the board and power cycle it before the setup times out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After successfully executing this script, your EVM will be set up. You will be 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able to connect to it by executing 'minicom -w' or if you prefer a windows host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you can set up Tera Term as explained in the Software Developer's Guide.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If you connect minicom or Tera Term and power cycle the board Linux will boot.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 y ]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위와 같이 나온다면,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 그냥 Enter ~! </w:t>
        <w:br w:type="textWrapping"/>
        <w:t xml:space="preserve">(수동으로 Board 를 재부팅하자.)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2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Device /dev/ttyUSB0 is locked.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/home/yunk/sitara/ti-processor-sdk-linux-am57xx-evm-03.02.00.05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You can manually run minicom in the future with this setup script using: minicom -S ./bin/setupBoard.minicom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-------------------------------------------------------------------------------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TISDK setup completed!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Please continue reading the Software Developer's Guide for more information on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how to develop software on the EVM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TISDK setup completed!  완료!  이제 보드를 재부팅하여 , 다음 LAB을 수행하자          </w:t>
      </w:r>
      <w:r w:rsidDel="00000000" w:rsidR="00000000" w:rsidRPr="00000000">
        <w:rPr>
          <w:rtl w:val="0"/>
        </w:rPr>
      </w:r>
    </w:p>
    <w:tbl>
      <w:tblPr>
        <w:tblStyle w:val="Table23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b w:val="1"/>
                <w:highlight w:val="white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highlight w:val="white"/>
                <w:u w:val="single"/>
                <w:rtl w:val="0"/>
              </w:rPr>
              <w:t xml:space="preserve">[에러발생시 참고사항]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[1] 다음과 같이 셋업 실패 뜨고 중지될때 :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color w:val="ff000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0000"/>
                <w:highlight w:val="white"/>
                <w:rtl w:val="0"/>
              </w:rPr>
              <w:t xml:space="preserve">Copied existing /home/beacon/.minirc.dfl to /home/beacon/.minirc.dfl.old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color w:val="ff000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0000"/>
                <w:highlight w:val="white"/>
                <w:rtl w:val="0"/>
              </w:rPr>
              <w:t xml:space="preserve">tee: /home/beacon/.minirc.dfl: Permission denied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color w:val="ff000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0000"/>
                <w:highlight w:val="white"/>
                <w:rtl w:val="0"/>
              </w:rPr>
              <w:t xml:space="preserve">Failed setup, aborting..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color w:val="ff000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0000"/>
                <w:highlight w:val="white"/>
                <w:rtl w:val="0"/>
              </w:rPr>
              <w:t xml:space="preserve">Failed setup, aborting..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b w:val="1"/>
                <w:color w:val="0000ff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ff"/>
                <w:highlight w:val="white"/>
                <w:rtl w:val="0"/>
              </w:rPr>
              <w:t xml:space="preserve">보드의 EVM 선이 컴의 USB포트에 잘 연결되었는지 확인하고, </w:t>
              <w:br w:type="textWrapping"/>
              <w:t xml:space="preserve">터미널에 다음을 다시 입력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ff"/>
                <w:rtl w:val="0"/>
              </w:rPr>
              <w:t xml:space="preserve">&gt; sudo ./setup.sh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[2] 다음과 같이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, 설치 중지될때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color w:val="ff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0000"/>
                <w:rtl w:val="0"/>
              </w:rPr>
              <w:t xml:space="preserve">E: Package 'uboot-mkimage' has no installation candidate  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b w:val="1"/>
                <w:color w:val="0000ff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ff"/>
                <w:rtl w:val="0"/>
              </w:rPr>
              <w:t xml:space="preserve">터미널에 다음을 입력하여 설치 : &gt; sudo apt-get install u-boot-tools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b w:val="1"/>
                <w:color w:val="0000ff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ff"/>
                <w:rtl w:val="0"/>
              </w:rPr>
              <w:t xml:space="preserve">그리고 다시 셋업을 실행합니다(sudo꼭 넣기) : &gt; sudo ./setup.sh</w:t>
            </w:r>
          </w:p>
        </w:tc>
      </w:tr>
    </w:tbl>
    <w:p w:rsidR="00000000" w:rsidDel="00000000" w:rsidP="00000000" w:rsidRDefault="00000000" w:rsidRPr="00000000">
      <w:pPr>
        <w:pBdr/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Target Device 가 이제 SDK 설치의 targetNFS 디렉토리에 있는 NFS 루트 파일 시스템을 사용하여,  HOST System 의 TFTP Server 에서 Linux Kernel 을 부팅한다.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명령을 사용하여 장치가 NFS 에서 부팅되었는지 확인할 수 있다: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7.1. ENTER 를 눌러 Arago Project 프롬프트를 보고 root 를 사용하여 로그인한다.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7.2. cat /proc/cmdline 출력 결과를 /dev/nfs 로 표시하고 nfsroot 를 방금 작성한 NFS 공유로 구성해야 한다.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(mount 명령을 사용하여 루트 파티션이 NFS 를 통해 mount 되었는지 확인할 수도 있다.)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이제 System 이 구성되었다.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언제나 setup.sh Script 를 다시 실행하여 Board 구성을 변경할 수 있다.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u-boot 환경을 다시 기본값으로 재설정하려면 minicom 에서 아래를 수행한다: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9.1. root 를 사용하여 Board 에 로그인한다.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9.2. init 6 을 사용하여 보드를 재부팅한다.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9.3. 자동 부팅을 중지하기 위해 아무 키나 누르라는 메시지가 나타나면 부팅 프로세스를 중지하고 u-boot 프롬프트로 들어간다.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9.4. env default -f -a 를 사용하여 기본 부트 환경을 재설정한다.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9.5. 이제 boot 명령을 사용하여 기본 부팅 인수로 Board 를 부팅할 수 있다.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이러한 변경 사항은 다음 부팅때 손실된다.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영구히 변경하려면 uEnv.txt 파일을 삭제하거나 setup.sh Script 를 다시 실행해야 한다.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[7]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Linux 명령줄을 사용하여 예제 프로그램을 사용하는 방법과,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크로스 컴파일을 쉽게하기 위해 예제에서 사용되는 몇 가지 기술을 살펴보자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[키포인트]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* 예제에는 CCS / Eclipse Project 파일이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* 명령행에서 예제 빌드하기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* 실행 파일이 ARM 용으로 Build 되었는지 확인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1.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Makefiles 를 사용하여 개별 예제를 다시 Build 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    예로 arm-benchmarks 예제를 다시 작성하려면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0"/>
          <w:szCs w:val="20"/>
          <w:rtl w:val="0"/>
        </w:rPr>
        <w:t xml:space="preserve">Linux 터미널을 열고 아래로 이동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한다: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&gt; cd /home/sitara/ti-processor-sdk-linux-&lt;machine&gt;-&lt;version&gt;/example-applications/ arm-benchmarks-&lt;version&gt;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2. 아래 명령을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0"/>
          <w:szCs w:val="20"/>
          <w:rtl w:val="0"/>
        </w:rPr>
        <w:t xml:space="preserve">터미널에 입력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하자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&gt; make clean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&gt; make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3. Build 가 끝나면, file 명령을 사용하여 실행 파일이 ARM Device 용 Build 인지 확인해보자.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다음을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0"/>
          <w:szCs w:val="20"/>
          <w:rtl w:val="0"/>
        </w:rPr>
        <w:t xml:space="preserve">터미널에 입력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하자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&gt; file dhrystone/Release/dhrystone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ff00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ff00"/>
          <w:sz w:val="20"/>
          <w:szCs w:val="20"/>
          <w:rtl w:val="0"/>
        </w:rPr>
        <w:t xml:space="preserve">(그러면, 이러한 메세지가 나온다)</w:t>
      </w:r>
    </w:p>
    <w:tbl>
      <w:tblPr>
        <w:tblStyle w:val="Table24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ff"/>
                <w:sz w:val="20"/>
                <w:szCs w:val="20"/>
                <w:rtl w:val="0"/>
              </w:rPr>
              <w:t xml:space="preserve">dhrystone/Release/dhrystone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: ELF 32-bit LSB executable,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ff"/>
                <w:sz w:val="20"/>
                <w:szCs w:val="20"/>
                <w:rtl w:val="0"/>
              </w:rPr>
              <w:t xml:space="preserve">ARM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, EABI5 version 1 (SYSV), dynamically linked, interpreter /lib/ld-linux-armhf.so.3, for GNU/Linux 2.6.32, BuildID[sha1]=c6eb2ac26e8039fb094c5abb8090de5180d2db60, not stripped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sz w:val="20"/>
          <w:szCs w:val="20"/>
          <w:rtl w:val="0"/>
        </w:rPr>
        <w:t xml:space="preserve">출력은 ARM 장치용 dhrystone 실행 파일 임을 확인 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4. 개별 benchmarks 에는 또한 CCS / Eclipse Project File 이 존재하며 CCS 를 사용하여 이러한 Project 를 구축할 수 있다: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다음을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0"/>
          <w:szCs w:val="20"/>
          <w:rtl w:val="0"/>
        </w:rPr>
        <w:t xml:space="preserve">터미널에 입력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하자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&gt; cd dhrystone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&gt; ls -la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ff00"/>
          <w:sz w:val="20"/>
          <w:szCs w:val="20"/>
          <w:rtl w:val="0"/>
        </w:rPr>
        <w:t xml:space="preserve">(그러면, 이러한 메세지가 나온다)</w:t>
      </w: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total 84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drwxr-xr-x 4 yunk yunk  4096  5월 22 16:04 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drwxr-xr-x 6 yunk yunk  4096  5월 22 16:06 ..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-rwxr-xr-x 1 yunk yunk 11275  5월 18 16:15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ff"/>
                <w:sz w:val="20"/>
                <w:szCs w:val="20"/>
                <w:rtl w:val="0"/>
              </w:rPr>
              <w:t xml:space="preserve"> .cproject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drwxrwxr-x 2 yunk yunk  4096  5월 22 16:04 Debug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-rw-r--r-- 1 yunk yunk 14092  5월 18 16:15 dhry_1.c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-rw-r--r-- 1 yunk yunk  6968  5월 18 16:15 dhry_2.c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-rwxr-xr-x 1 yunk yunk 20245  5월 18 16:15 dhry.h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-rw-r--r-- 1 yunk yunk  5429  5월 18 16:15 Makefile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-rw-r--r-- 1 yunk yunk  2392  5월 18 16:15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ff"/>
                <w:sz w:val="20"/>
                <w:szCs w:val="20"/>
                <w:rtl w:val="0"/>
              </w:rPr>
              <w:t xml:space="preserve">.project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drwxrwxr-x 2 yunk yunk  4096  5월 22 16:04 Release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sz w:val="20"/>
          <w:szCs w:val="20"/>
          <w:rtl w:val="0"/>
        </w:rPr>
        <w:t xml:space="preserve">.project 와 .cproject 와 같은 파일이 보여짐을 확인하면 된다.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sz w:val="20"/>
          <w:szCs w:val="20"/>
          <w:rtl w:val="0"/>
        </w:rPr>
        <w:t xml:space="preserve">이 파일을 사용하면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0"/>
          <w:szCs w:val="20"/>
          <w:rtl w:val="0"/>
        </w:rPr>
        <w:t xml:space="preserve"> CCS </w:t>
      </w:r>
      <w:r w:rsidDel="00000000" w:rsidR="00000000" w:rsidRPr="00000000">
        <w:rPr>
          <w:rFonts w:ascii="Malgun Gothic" w:cs="Malgun Gothic" w:eastAsia="Malgun Gothic" w:hAnsi="Malgun Gothic"/>
          <w:color w:val="0000ff"/>
          <w:sz w:val="20"/>
          <w:szCs w:val="20"/>
          <w:rtl w:val="0"/>
        </w:rPr>
        <w:t xml:space="preserve">를 사용하여 dhrystone Project 를 Build 할 수 있다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[8]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CCS / Eclipse Project 파일을 사용하여 예제를 CCS 로 가져와 Build 하는 방법 터득하기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[키포인트]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예제에서 가져올 수 있는 CCS / Eclipse Project 파일이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CCSv6 를 사용하여 예제 프로그램을 컴파일 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1. CCS를 켠다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2. </w:t>
      </w:r>
      <w:r w:rsidDel="00000000" w:rsidR="00000000" w:rsidRPr="00000000">
        <w:rPr>
          <w:rFonts w:ascii="Malgun Gothic" w:cs="Malgun Gothic" w:eastAsia="Malgun Gothic" w:hAnsi="Malgun Gothic"/>
          <w:color w:val="0000ff"/>
          <w:rtl w:val="0"/>
        </w:rPr>
        <w:t xml:space="preserve">Project Explorer 창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에서 </w:t>
      </w:r>
      <w:r w:rsidDel="00000000" w:rsidR="00000000" w:rsidRPr="00000000">
        <w:rPr>
          <w:rFonts w:ascii="Malgun Gothic" w:cs="Malgun Gothic" w:eastAsia="Malgun Gothic" w:hAnsi="Malgun Gothic"/>
          <w:color w:val="0000ff"/>
          <w:rtl w:val="0"/>
        </w:rPr>
        <w:t xml:space="preserve">마우스오른쪽클릭(팝업메뉴) &gt; Import &gt; Import &gt; General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rtl w:val="0"/>
        </w:rPr>
        <w:t xml:space="preserve">Existing Projects into Workspace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옵션 선택한다.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3. 그러면,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rtl w:val="0"/>
        </w:rPr>
        <w:t xml:space="preserve"> Import Projects 창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 나온다. 여기에서,</w:t>
        <w:br w:type="textWrapping"/>
      </w:r>
      <w:r w:rsidDel="00000000" w:rsidR="00000000" w:rsidRPr="00000000">
        <w:rPr>
          <w:rFonts w:ascii="Malgun Gothic" w:cs="Malgun Gothic" w:eastAsia="Malgun Gothic" w:hAnsi="Malgun Gothic"/>
          <w:color w:val="0000ff"/>
          <w:rtl w:val="0"/>
        </w:rPr>
        <w:t xml:space="preserve">Browse 클릭 &gt; /home/yunk/sitara/ti-어쩌구저쩌구/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rtl w:val="0"/>
        </w:rPr>
        <w:t xml:space="preserve">example-applications</w:t>
      </w:r>
      <w:r w:rsidDel="00000000" w:rsidR="00000000" w:rsidRPr="00000000">
        <w:rPr>
          <w:rFonts w:ascii="Malgun Gothic" w:cs="Malgun Gothic" w:eastAsia="Malgun Gothic" w:hAnsi="Malgun Gothic"/>
          <w:color w:val="0000ff"/>
          <w:rtl w:val="0"/>
        </w:rPr>
        <w:t xml:space="preserve"> 폴더 - OK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그러면, 발견된 프로젝트들이 나열되어 채워진다. 채워진 후 목록에서, </w:t>
      </w:r>
    </w:p>
    <w:p w:rsidR="00000000" w:rsidDel="00000000" w:rsidP="00000000" w:rsidRDefault="00000000" w:rsidRPr="00000000">
      <w:pPr>
        <w:pBdr/>
        <w:contextualSpacing w:val="0"/>
        <w:rPr>
          <w:color w:val="0000ff"/>
        </w:rPr>
      </w:pPr>
      <w:r w:rsidDel="00000000" w:rsidR="00000000" w:rsidRPr="00000000">
        <w:rPr>
          <w:color w:val="ff9900"/>
          <w:rtl w:val="0"/>
        </w:rPr>
        <w:t xml:space="preserve">dhrystone</w:t>
      </w:r>
      <w:r w:rsidDel="00000000" w:rsidR="00000000" w:rsidRPr="00000000">
        <w:rPr>
          <w:color w:val="0000ff"/>
          <w:rtl w:val="0"/>
        </w:rPr>
        <w:t xml:space="preserve">,</w:t>
      </w:r>
      <w:r w:rsidDel="00000000" w:rsidR="00000000" w:rsidRPr="00000000">
        <w:rPr>
          <w:color w:val="980000"/>
          <w:rtl w:val="0"/>
        </w:rPr>
        <w:t xml:space="preserve"> linpack</w:t>
      </w:r>
      <w:r w:rsidDel="00000000" w:rsidR="00000000" w:rsidRPr="00000000">
        <w:rPr>
          <w:color w:val="0000ff"/>
          <w:rtl w:val="0"/>
        </w:rPr>
        <w:t xml:space="preserve">, </w:t>
      </w:r>
      <w:r w:rsidDel="00000000" w:rsidR="00000000" w:rsidRPr="00000000">
        <w:rPr>
          <w:color w:val="9900ff"/>
          <w:rtl w:val="0"/>
        </w:rPr>
        <w:t xml:space="preserve">mem_util</w:t>
      </w:r>
      <w:r w:rsidDel="00000000" w:rsidR="00000000" w:rsidRPr="00000000">
        <w:rPr>
          <w:color w:val="0000ff"/>
          <w:rtl w:val="0"/>
        </w:rPr>
        <w:t xml:space="preserve">, </w:t>
      </w:r>
      <w:r w:rsidDel="00000000" w:rsidR="00000000" w:rsidRPr="00000000">
        <w:rPr>
          <w:color w:val="ff00ff"/>
          <w:rtl w:val="0"/>
        </w:rPr>
        <w:t xml:space="preserve">oprofile_example</w:t>
      </w:r>
      <w:r w:rsidDel="00000000" w:rsidR="00000000" w:rsidRPr="00000000">
        <w:rPr>
          <w:color w:val="0000ff"/>
          <w:rtl w:val="0"/>
        </w:rPr>
        <w:t xml:space="preserve">, </w:t>
      </w:r>
      <w:r w:rsidDel="00000000" w:rsidR="00000000" w:rsidRPr="00000000">
        <w:rPr>
          <w:color w:val="38761d"/>
          <w:rtl w:val="0"/>
        </w:rPr>
        <w:t xml:space="preserve">whetstone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만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체크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하여 &gt; 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Finish 클릭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예제에서는 mem_util 만 사용해본다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mem_util 마우스오른쪽클릭(팝업메뉴) 한 후, 사용할 Build 구성을 선택한다.</w:t>
      </w:r>
    </w:p>
    <w:p w:rsidR="00000000" w:rsidDel="00000000" w:rsidP="00000000" w:rsidRDefault="00000000" w:rsidRPr="00000000">
      <w:pPr>
        <w:pBdr/>
        <w:contextualSpacing w:val="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       * Release Build 의 경우: Build Configurations -&gt; Set Active -&gt; Release</w:t>
      </w:r>
    </w:p>
    <w:p w:rsidR="00000000" w:rsidDel="00000000" w:rsidP="00000000" w:rsidRDefault="00000000" w:rsidRPr="00000000">
      <w:pPr>
        <w:pBdr/>
        <w:contextualSpacing w:val="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       * Debug Build 의 경우: Build Configurations -&gt; Set Active -&gt; Debug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그리고, 맨위의 메뉴줄 에서</w:t>
      </w: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 Project &gt; Build Project 선택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하여,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프로젝트를 빌드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한다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이때, ARM 용으로 Compile 된 것은,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[arm/le] 로 표시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(참고 : Project -&gt; Build All 을 사용하여 Project Explorer 의 모든 Project 를 Build 할 수 있음)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mem_util 의 Debug 폴더내 </w:t>
      </w:r>
      <w:r w:rsidDel="00000000" w:rsidR="00000000" w:rsidRPr="00000000">
        <w:rPr>
          <w:rFonts w:ascii="Arial Unicode MS" w:cs="Arial Unicode MS" w:eastAsia="Arial Unicode MS" w:hAnsi="Arial Unicode MS"/>
          <w:color w:val="00ff00"/>
          <w:rtl w:val="0"/>
        </w:rPr>
        <w:t xml:space="preserve">(벌레모양아이콘의)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mem_util 내용을 보면,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ELF 내용을 볼 수 있다.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ff00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ff00"/>
          <w:highlight w:val="white"/>
          <w:rtl w:val="0"/>
        </w:rPr>
        <w:t xml:space="preserve">(elf명령어로 확인하려면, readelf -S  입력)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4.1.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ELF 섹션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아래 ELF 파일은 34개의 섹션이 존재하고 </w:t>
        <w:br w:type="textWrapping"/>
        <w:t xml:space="preserve">  .interp 라는 이름의 섹션은 VMA가 00010134, 오프셋은 00000134이다.</w:t>
      </w:r>
    </w:p>
    <w:tbl>
      <w:tblPr>
        <w:tblStyle w:val="Table26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Sections: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Idx Name          Size        VMA        LMA        File off     Algn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0 .interp       00000019  00010134  00010134  00000134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1 .note.ABI-tag 00000020  00010150  00010150  00000150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2 .note.gnu.build-id 00000024  00010170  00010170  00000170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3 .hash         00000094  00010194  00010194  00000194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4 .dynsym       00000120  00010228  00010228  00000228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5 .dynstr       0000009f  00010348  00010348  00000348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6 .gnu.version  00000024  000103e8  000103e8  000003e8  2**1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7 .gnu.version_r 00000020  0001040c  0001040c  0000040c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8 .rel.dyn      00000018  0001042c  0001042c  0000042c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9 .rel.plt      00000078  00010444  00010444  00000444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10 .init         0000000c  000104bc  000104bc  000004bc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CODE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11 .plt          000000c8  000104c8  000104c8  000004c8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CODE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12 .text         00000508  00010590  00010590  00000590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CODE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13 .fini         00000008  00010a98  00010a98  00000a98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CODE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14 .rodata       00000134  00010aa0  00010aa0  00000aa0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15 .ARM.exidx    00000008  00010bd4  00010bd4  00000bd4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16 .eh_frame     00000004  00010bdc  00010bdc  00000bdc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READONLY,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17 .init_array   00000004  00020be0  00020be0  00000be0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18 .fini_array   00000004  00020be4  00020be4  00000be4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19 .jcr          00000004  00020be8  00020be8  00000be8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20 .dynamic      000000e8  00020bec  00020bec  00000bec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21 .got          0000004c  00020cd4  00020cd4  00000cd4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22 .data         00000008  00020d20  00020d20  00000d20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ALLOC, LOAD,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23 .bss          0000000c  00020d28  00020d28  00000d28  2**3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ALLOC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24 .comment      0000002d  00000000  00000000  00000d28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25 .ARM.attributes 00000035  00000000  00000000  00000d55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26 .debug_aranges 000000d0  00000000  00000000  00000d90  2**3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READONLY, DEBUGGING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27 .debug_info   000007c3  00000000  00000000  00000e60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READONLY, DEBUGGING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28 .debug_abbrev 00000271  00000000  00000000  00001623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READONLY, DEBUGGING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29 .debug_line   00000a80  00000000  00000000  00001894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READONLY, DEBUGGING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30 .debug_frame  0000007c  00000000  00000000  00002314 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READONLY, DEBUGGING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31 .debug_str    0000d160  00000000  00000000  00002390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READONLY, DEBUGGING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32 .debug_loc    000000f3  00000000  00000000  0000f4f0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READONLY, DEBUGGING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33 .debug_ranges 00000068  00000000  00000000  0000f5e8  2**3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READONLY, DEBUGGING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34 .debug_macro  000037f8  00000000  00000000  0000f650 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         CONTENTS, READONLY, DEBUGGING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4.2. readelf -l </w:t>
      </w:r>
    </w:p>
    <w:tbl>
      <w:tblPr>
        <w:tblStyle w:val="Table27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Program Header: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0x70000001 off    0x00000bd4 vaddr 0x00010bd4 paddr 0x00010bd4 align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filesz 0x00000008 memsz 0x00000008 flags r--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PHDR off    0x00000034 vaddr 0x00010034 paddr 0x00010034 align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filesz 0x00000100 memsz 0x00000100 flags r-x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INTERP off    0x00000134 vaddr 0x00010134 paddr 0x00010134 align 2**0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filesz 0x00000019 memsz 0x00000019 flags r--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LOAD off    0x00000000 vaddr 0x00010000 paddr 0x00010000 align 2**16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filesz 0x00000be0 memsz 0x00000be0 flags r-x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LOAD off    0x00000be0 vaddr 0x00020be0 paddr 0x00020be0 align 2**16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filesz 0x00000148 memsz 0x00000154 flags rw-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DYNAMIC off    0x00000bec vaddr 0x00020bec paddr 0x00020bec align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filesz 0x000000e8 memsz 0x000000e8 flags rw-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NOTE off    0x00000150 vaddr 0x00010150 paddr 0x00010150 align 2**2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filesz 0x00000044 memsz 0x00000044 flags r--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STACK off    0x00000000 vaddr 0x00000000 paddr 0x00000000 align 2**4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   filesz 0x00000000 memsz 0x00000000 flags rw-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4.3. readelf -s 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프로그램의 내용 하나하나를 테이블로 묶어서 관리하는 것이다. 때문에 여러 소스 코드를 묶을 때 extern 처리나 static 를 구분할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(명령어 실행시, Type에서 FUNC이면 함수, FILE이면 파일을 나타낸다.)</w:t>
      </w:r>
    </w:p>
    <w:tbl>
      <w:tblPr>
        <w:tblStyle w:val="Table28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SYMBOL TABLE: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00010134 l    d  .interp</w:t>
              <w:tab/>
              <w:t xml:space="preserve">00000000              .interp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00010150 l    d  .note.ABI-tag</w:t>
              <w:tab/>
              <w:t xml:space="preserve">00000000              .note.ABI-tag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00010170 l    d  .note.gnu.build-id</w:t>
              <w:tab/>
              <w:t xml:space="preserve">00000000              .note.gnu.build-id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00010194 l    d  .hash</w:t>
              <w:tab/>
              <w:t xml:space="preserve">00000000              .hash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00010228 l    d  .dynsym</w:t>
              <w:tab/>
              <w:t xml:space="preserve">00000000              .dynsym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00010348 l    d  .dynstr</w:t>
              <w:tab/>
              <w:t xml:space="preserve">00000000              .dynstr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000103e8 l    d  .gnu.version</w:t>
              <w:tab/>
              <w:t xml:space="preserve">00000000              .gnu.version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0001040c l    d  .gnu.version_r</w:t>
              <w:tab/>
              <w:t xml:space="preserve">00000000              .gnu.version_r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0001042c l    d  .rel.dyn</w:t>
              <w:tab/>
              <w:t xml:space="preserve">00000000              .rel.dyn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00010444 l    d  .rel.plt</w:t>
              <w:tab/>
              <w:t xml:space="preserve">00000000              .rel.plt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000104bc l    d  .init</w:t>
              <w:tab/>
              <w:t xml:space="preserve">00000000              .init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000104c8 l    d  .plt</w:t>
              <w:tab/>
              <w:t xml:space="preserve">00000000              .plt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00010590 l    d  .text</w:t>
              <w:tab/>
              <w:t xml:space="preserve">00000000              .text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00010a98 l    d  .fini</w:t>
              <w:tab/>
              <w:t xml:space="preserve">00000000              .fini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00010aa0 l    d  .rodata</w:t>
              <w:tab/>
              <w:t xml:space="preserve">00000000              .rodata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00010bd4 l    d  .ARM.exidx</w:t>
              <w:tab/>
              <w:t xml:space="preserve">00000000              .ARM.exidx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00010bdc l    d  .eh_frame</w:t>
              <w:tab/>
              <w:t xml:space="preserve">00000000              .eh_frame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00020be0 l    d  .init_array</w:t>
              <w:tab/>
              <w:t xml:space="preserve">00000000              .init_array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00020be4 l    d  .fini_array</w:t>
              <w:tab/>
              <w:t xml:space="preserve">00000000              .fini_array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00020be8 l    d  .jcr</w:t>
              <w:tab/>
              <w:t xml:space="preserve">00000000              .jcr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00020bec l    d  .dynamic</w:t>
              <w:tab/>
              <w:t xml:space="preserve">00000000              .dynamic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00020cd4 l    d  .got</w:t>
              <w:tab/>
              <w:t xml:space="preserve">00000000              .got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00020d20 l    d  .data</w:t>
              <w:tab/>
              <w:t xml:space="preserve">00000000              .data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00020d28 l    d  .bss</w:t>
              <w:tab/>
              <w:t xml:space="preserve">00000000              .bss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.comment</w:t>
              <w:tab/>
              <w:t xml:space="preserve">00000000              .comment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.ARM.attributes</w:t>
              <w:tab/>
              <w:t xml:space="preserve">00000000              .ARM.attributes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.debug_aranges</w:t>
              <w:tab/>
              <w:t xml:space="preserve">00000000              .debug_aranges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.debug_info</w:t>
              <w:tab/>
              <w:t xml:space="preserve">00000000              .debug_info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.debug_abbrev</w:t>
              <w:tab/>
              <w:t xml:space="preserve">00000000              .debug_abbrev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.debug_line</w:t>
              <w:tab/>
              <w:t xml:space="preserve">00000000              .debug_line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.debug_frame</w:t>
              <w:tab/>
              <w:t xml:space="preserve">00000000              .debug_frame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.debug_str</w:t>
              <w:tab/>
              <w:t xml:space="preserve">00000000              .debug_str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.debug_loc</w:t>
              <w:tab/>
              <w:t xml:space="preserve">00000000              .debug_loc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.debug_ranges</w:t>
              <w:tab/>
              <w:t xml:space="preserve">00000000              .debug_ranges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  .debug_macro</w:t>
              <w:tab/>
              <w:t xml:space="preserve">00000000              .debug_macro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/home/tcwg-buildslave/workspace/tcwg-make-release/label/tcwg-x86_64-ex40/target/arm-linux-gnueabihf/_build/builds/x86_64-unknown-linux-gnu/arm-linux-gnueabihf/glibc.git~release-2.21-master/csu/abi-note.o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00010150 l       .note.ABI-tag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/home/tcwg-buildslave/workspace/tcwg-make-release/label/tcwg-x86_64-ex40/target/arm-linux-gnueabihf/_build/builds/x86_64-unknown-linux-gnu/arm-linux-gnueabihf/glibc.git~release-2.21-master/csu/start.o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00010590 l       .text</w:t>
              <w:tab/>
              <w:t xml:space="preserve">00000000              $t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00010bd4 l       .ARM.exidx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000105b4 l       .text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0000000c l       .debug_aranges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init.c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00010aa0 l       .rodata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00020d20 l       .data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/home/yunk/sitara/ti-processor-sdk-linux-am57xx-evm-03.02.00.05/linux-devkit/sysroots/x86_64-arago-linux/usr/bin/../arm-linux-gnueabihf/libc/usr/lib/arm-linux-gnueabihf/5.3.1/crti.o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000105c0 l       .text</w:t>
              <w:tab/>
              <w:t xml:space="preserve">00000000              $a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000105c0 l     F .text</w:t>
              <w:tab/>
              <w:t xml:space="preserve">00000000              call_weak_fn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000105dc l       .text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000104bc l       .init</w:t>
              <w:tab/>
              <w:t xml:space="preserve">00000000              $a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00010a98 l       .fini</w:t>
              <w:tab/>
              <w:t xml:space="preserve">00000000              $a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00000044 l       .debug_aranges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/home/yunk/sitara/ti-processor-sdk-linux-am57xx-evm-03.02.00.05/linux-devkit/sysroots/x86_64-arago-linux/usr/bin/../arm-linux-gnueabihf/libc/usr/lib/arm-linux-gnueabihf/5.3.1/crtn.o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000104c4 l       .init</w:t>
              <w:tab/>
              <w:t xml:space="preserve">00000000              $a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00010a9c l       .fini</w:t>
              <w:tab/>
              <w:t xml:space="preserve">00000000              $a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000000b4 l       .debug_aranges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crtstuff.c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00020be8 l     O .jcr</w:t>
              <w:tab/>
              <w:t xml:space="preserve">00000000              __JCR_LIST__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000105e5 l     F .text</w:t>
              <w:tab/>
              <w:t xml:space="preserve">00000000              deregister_tm_clones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000105e4 l       .text</w:t>
              <w:tab/>
              <w:t xml:space="preserve">00000000              $t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00010604 l       .text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00010608 l       .text</w:t>
              <w:tab/>
              <w:t xml:space="preserve">00000000              $t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00010609 l     F .text</w:t>
              <w:tab/>
              <w:t xml:space="preserve">00000000              register_tm_clones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00020d24 l       .data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00010635 l     F .text</w:t>
              <w:tab/>
              <w:t xml:space="preserve">00000000              __do_global_dtors_aux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00020d30 l     O .bss</w:t>
              <w:tab/>
              <w:t xml:space="preserve">00000001              completed.9244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00020be4 l       .fini_array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00020be4 l     O .fini_array</w:t>
              <w:tab/>
              <w:t xml:space="preserve">00000000              __do_global_dtors_aux_fini_array_entry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0001064d l     F .text</w:t>
              <w:tab/>
              <w:t xml:space="preserve">00000000              frame_dummy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00020be0 l       .init_array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00020be0 l     O .init_array</w:t>
              <w:tab/>
              <w:t xml:space="preserve">00000000              __frame_dummy_init_array_entry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00020d30 l       .bss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mem_util.c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00010aa4 l       .rodata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00010670 l       .text</w:t>
              <w:tab/>
              <w:t xml:space="preserve">00000000              $a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00000010 l       .debug_frame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elf-init.c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00010a54 l       .text</w:t>
              <w:tab/>
              <w:t xml:space="preserve">00000000              $t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00010a8c l       .text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00010a94 l       .text</w:t>
              <w:tab/>
              <w:t xml:space="preserve">00000000              $t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00000048 l       .debug_frame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crtstuff.c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00010bdc l       .eh_frame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00010bdc l     O .eh_frame</w:t>
              <w:tab/>
              <w:t xml:space="preserve">00000000              __FRAME_END__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00020be8 l       .jcr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00020be8 l     O .jcr</w:t>
              <w:tab/>
              <w:t xml:space="preserve">00000000              __JCR_END__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l    df *ABS*</w:t>
              <w:tab/>
              <w:t xml:space="preserve">00000000             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00020be4 l       .init_array</w:t>
              <w:tab/>
              <w:t xml:space="preserve">00000000              __init_array_end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00020bec l     O .dynamic</w:t>
              <w:tab/>
              <w:t xml:space="preserve">00000000              _DYNAMIC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00020be0 l       .init_array</w:t>
              <w:tab/>
              <w:t xml:space="preserve">00000000              __init_array_start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00020cd4 l     O .got</w:t>
              <w:tab/>
              <w:t xml:space="preserve">00000000              _GLOBAL_OFFSET_TABLE_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000104c8 l       .plt</w:t>
              <w:tab/>
              <w:t xml:space="preserve">00000000              $a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000104d8 l       .plt</w:t>
              <w:tab/>
              <w:t xml:space="preserve">00000000              $d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000104dc l       .plt</w:t>
              <w:tab/>
              <w:t xml:space="preserve">00000000              $a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00010a95 g     F .text</w:t>
              <w:tab/>
              <w:t xml:space="preserve">00000002              __libc_csu_fini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w      *UND*</w:t>
              <w:tab/>
              <w:t xml:space="preserve">00000000              _ITM_deregisterTMCloneTable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00020d20  w      .data</w:t>
              <w:tab/>
              <w:t xml:space="preserve">00000000              data_start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printf@@GLIBC_2.4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00020d28 g       .bss</w:t>
              <w:tab/>
              <w:t xml:space="preserve">00000000              __bss_start__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fflush@@GLIBC_2.4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00020d34 g       .bss</w:t>
              <w:tab/>
              <w:t xml:space="preserve">00000000              _bss_end__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tolower@@GLIBC_2.4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00020d28 g       .data</w:t>
              <w:tab/>
              <w:t xml:space="preserve">00000000              _edata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00010a98 g     F .fini</w:t>
              <w:tab/>
              <w:t xml:space="preserve">00000000              _fini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00020d34 g       .bss</w:t>
              <w:tab/>
              <w:t xml:space="preserve">00000000              __bss_end__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00020d28 g     O .bss</w:t>
              <w:tab/>
              <w:t xml:space="preserve">00000004              stderr@@GLIBC_2.4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00020d20 g       .data</w:t>
              <w:tab/>
              <w:t xml:space="preserve">00000000              __data_start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__libc_start_main@@GLIBC_2.4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strerror@@GLIBC_2.4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w      *UND*</w:t>
              <w:tab/>
              <w:t xml:space="preserve">00000000              __gmon_start__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open@@GLIBC_2.4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00020d24 g     O .data</w:t>
              <w:tab/>
              <w:t xml:space="preserve">00000000              .hidden __dso_handle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exit@@GLIBC_2.4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00010aa0 g     O .rodata</w:t>
              <w:tab/>
              <w:t xml:space="preserve">00000004              _IO_stdin_used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strtoul@@GLIBC_2.4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mmap@@GLIBC_2.4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fprintf@@GLIBC_2.4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00010a55 g     F .text</w:t>
              <w:tab/>
              <w:t xml:space="preserve">00000040              __libc_csu_init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__errno_location@@GLIBC_2.4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00020d34 g       .bss</w:t>
              <w:tab/>
              <w:t xml:space="preserve">00000000              _end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00010591 g     F .text</w:t>
              <w:tab/>
              <w:t xml:space="preserve">00000000              _start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00020d34 g       .bss</w:t>
              <w:tab/>
              <w:t xml:space="preserve">00000000              __end__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00020d2c g     O .bss</w:t>
              <w:tab/>
              <w:t xml:space="preserve">00000004              stdout@@GLIBC_2.4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00020d28 g       .bss</w:t>
              <w:tab/>
              <w:t xml:space="preserve">00000000              __bss_start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00010670 g     F .text</w:t>
              <w:tab/>
              <w:t xml:space="preserve">000003e4              main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munmap@@GLIBC_2.4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w      *UND*</w:t>
              <w:tab/>
              <w:t xml:space="preserve">00000000              _Jv_RegisterClasses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00020d28 g     O .data</w:t>
              <w:tab/>
              <w:t xml:space="preserve">00000000              .hidden __TMC_END__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w      *UND*</w:t>
              <w:tab/>
              <w:t xml:space="preserve">00000000              _ITM_registerTMCloneTable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abort@@GLIBC_2.4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000104bc g     F .init</w:t>
              <w:tab/>
              <w:t xml:space="preserve">00000000              _init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00000000       F *UND*</w:t>
              <w:tab/>
              <w:t xml:space="preserve">00000000              close@@GLIBC_2.4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Dotum" w:cs="Dotum" w:eastAsia="Dotum" w:hAnsi="Dotum"/>
          <w:color w:val="666666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otum" w:cs="Dotum" w:eastAsia="Dotum" w:hAnsi="Dotum"/>
          <w:color w:val="666666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Dotum" w:cs="Dotum" w:eastAsia="Dotum" w:hAnsi="Dotum"/>
          <w:color w:val="666666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[9]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CCS 에서 새 프로젝트를 만들고 ARM Device 용으로 Cross Compile 하는 방법에 대해 실습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[키포인트]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* 새로운 Cross Compile Project를 만드는 방법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* Project 에 Source 를 추가하고 Build 하는 방법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1.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Select a wizard 창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: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New Project &gt; C/C++ 선택 &gt; C Project 선택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Next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2.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C Project 창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: </w:t>
        <w:br w:type="textWrapping"/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Project name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helloworld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입력, </w:t>
        <w:br w:type="textWrapping"/>
        <w:t xml:space="preserve">Project type: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Executable -&gt; Empty Project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선택,  </w:t>
        <w:br w:type="textWrapping"/>
        <w:t xml:space="preserve">Toolchains: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Cross GCC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선택 </w:t>
        <w:br w:type="textWrapping"/>
        <w:t xml:space="preserve">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Next 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3. 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Select Configurations 창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: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Debug 와 Release ………………….모두 선택 되었는지 확인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Next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(여기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에서 기본 Debug 및 Release 구성을 사용하거나, 원하는 경우 추가/제거 할 수 있다) 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4.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Cross GCC Command 창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: </w:t>
        <w:br w:type="textWrapping"/>
      </w:r>
      <w:r w:rsidDel="00000000" w:rsidR="00000000" w:rsidRPr="00000000">
        <w:rPr>
          <w:rFonts w:ascii="Malgun Gothic" w:cs="Malgun Gothic" w:eastAsia="Malgun Gothic" w:hAnsi="Malgun Gothic"/>
          <w:color w:val="ff0000"/>
          <w:sz w:val="28"/>
          <w:szCs w:val="28"/>
          <w:highlight w:val="white"/>
          <w:rtl w:val="0"/>
        </w:rPr>
        <w:t xml:space="preserve">Cross compiler prefix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8"/>
          <w:szCs w:val="28"/>
          <w:highlight w:val="white"/>
          <w:rtl w:val="0"/>
        </w:rPr>
        <w:t xml:space="preserve">arm-linux-gnueabihf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48"/>
          <w:szCs w:val="48"/>
          <w:highlight w:val="white"/>
          <w:rtl w:val="0"/>
        </w:rPr>
        <w:t xml:space="preserve">-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8"/>
          <w:szCs w:val="28"/>
          <w:highlight w:val="white"/>
          <w:rtl w:val="0"/>
        </w:rPr>
        <w:t xml:space="preserve">   (주의하여 입력!!)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Tool command path: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/home/계정/ti-processor-어쩌구/linux-devkit/sysroots/&lt;Arago Linux&gt;/usr/bin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(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Cross compiler profix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의 접두사는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48"/>
          <w:szCs w:val="48"/>
          <w:highlight w:val="white"/>
          <w:rtl w:val="0"/>
        </w:rPr>
        <w:t xml:space="preserve">"-"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로 끝난다. 이것은 Tool 명령 경로를 설정할 때 볼 수 있는 Cross-Compiler Tool 의 접두사이다) , 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(Tool command path 의 실제경로:</w:t>
      </w:r>
      <w:r w:rsidDel="00000000" w:rsidR="00000000" w:rsidRPr="00000000">
        <w:rPr>
          <w:rFonts w:ascii="Malgun Gothic" w:cs="Malgun Gothic" w:eastAsia="Malgun Gothic" w:hAnsi="Malgun Gothic"/>
          <w:color w:val="00ff00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ff00"/>
          <w:highlight w:val="white"/>
          <w:rtl w:val="0"/>
        </w:rPr>
        <w:t xml:space="preserve">/home/yunk/sitara/ti-processor-어쩌구/linux-devkit/ sysroots/x86_64-arago-linux/usr/bin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5. 소스코드를 작성할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C파일을 생성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마우스오른쪽클릭(팝업메뉴) &gt; New &gt; Source File &gt; </w:t>
        <w:br w:type="textWrapping"/>
        <w:t xml:space="preserve">Source File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helloworld.c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입력 </w:t>
        <w:br w:type="textWrapping"/>
        <w:t xml:space="preserve">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Finish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6. helloworld.c 에 다음 코드를 넣는다</w:t>
      </w:r>
    </w:p>
    <w:tbl>
      <w:tblPr>
        <w:tblStyle w:val="Table29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int main(){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printf(“Hello world from TI! \n”);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return 0;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7. 위의 코드를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컴파일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7.1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망치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누르거나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7.2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Project -&gt; Build Project 선택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7.3 결과로 나온 실행파일은 </w:t>
      </w:r>
      <w:r w:rsidDel="00000000" w:rsidR="00000000" w:rsidRPr="00000000">
        <w:rPr>
          <w:rFonts w:ascii="Malgun Gothic" w:cs="Malgun Gothic" w:eastAsia="Malgun Gothic" w:hAnsi="Malgun Gothic"/>
          <w:i w:val="1"/>
          <w:highlight w:val="white"/>
          <w:rtl w:val="0"/>
        </w:rPr>
        <w:t xml:space="preserve">Debug 디렉토리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에서 찾을수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[10]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Configuring Remote System Explorer (RSE)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위에서 컴파일한 프로젝트를 , 원격 시스템 탐색기(RSE)를 사용하여 파일을 전송하기 위해, RSE 를 구성해본다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sz w:val="18"/>
          <w:szCs w:val="18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자세한 내용은 ㅡ </w:t>
      </w:r>
      <w:hyperlink r:id="rId5">
        <w:r w:rsidDel="00000000" w:rsidR="00000000" w:rsidRPr="00000000">
          <w:rPr>
            <w:rFonts w:ascii="Malgun Gothic" w:cs="Malgun Gothic" w:eastAsia="Malgun Gothic" w:hAnsi="Malgun Gothic"/>
            <w:color w:val="1155cc"/>
            <w:highlight w:val="white"/>
            <w:u w:val="single"/>
            <w:rtl w:val="0"/>
          </w:rPr>
          <w:t xml:space="preserve"> </w:t>
        </w:r>
      </w:hyperlink>
      <w:hyperlink r:id="rId6">
        <w:r w:rsidDel="00000000" w:rsidR="00000000" w:rsidRPr="00000000">
          <w:rPr>
            <w:rFonts w:ascii="Malgun Gothic" w:cs="Malgun Gothic" w:eastAsia="Malgun Gothic" w:hAnsi="Malgun Gothic"/>
            <w:color w:val="1155cc"/>
            <w:sz w:val="18"/>
            <w:szCs w:val="18"/>
            <w:highlight w:val="white"/>
            <w:u w:val="single"/>
            <w:rtl w:val="0"/>
          </w:rPr>
          <w:t xml:space="preserve">http://processors.wiki.ti.com/index.php/How_to_setup_Remote_System_Explorer_plug-in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1.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RSE perspective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를 연다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맨위의 메뉴줄의 Window &gt; Perspective &gt; Open Perspective &gt; Other...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Remote System Explore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r 선택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OK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2. 그러면,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RSE View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가 열렸을 것이다. 이 상태에서,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맨위의 메뉴줄의 File &gt; New &gt;Other…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Select a wizard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창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Remote System Explorer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Connection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선택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Next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Linux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Next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Host name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6"/>
          <w:szCs w:val="26"/>
          <w:highlight w:val="white"/>
          <w:rtl w:val="0"/>
        </w:rPr>
        <w:t xml:space="preserve">192.168.0.14 (DHCP이므로, IP ADDR 확인 후 그 주소 넣기)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  Connection name : MyTarget EVM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Verify host name 체크해제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        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Next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ssh.files 만 체크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하자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Next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Processes.shell.linux 만 체크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하자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Next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ssh.shells 만 체크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하자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Finish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3. 이제 RSE view 에서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EVM 구성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을 볼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그런데 RSE view 가 활성화되면  C/C++ view 가 닫힐 가능성이 높다. 따라서,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 C/C++ view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띄우자.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맨위의 메뉴줄의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Window -&gt; Show View -&gt;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Other… </w:t>
        <w:br w:type="textWrapping"/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C/C++ -&gt;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C/C++ Projects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OK 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ff00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ff00"/>
          <w:highlight w:val="white"/>
          <w:rtl w:val="0"/>
        </w:rPr>
        <w:t xml:space="preserve">(C/C++ Projects view 의 위치가 마음에 들지 않으면 CCS 의 다른 위치로 드래그 앤 드롭하여 Tab 을 끌어다 놓을 수 있다)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4. New Connection Wizard 가 완료된 이후 Remote System Explorer view 가 열리면, </w:t>
        <w:br w:type="textWrapping"/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target EVM 과 통신하도록 새 연결을 구성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해야한다. 따라서,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MyTarget EVM 에서 마우스오른쪽클릭(팝업메뉴) &gt;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Properties </w:t>
        <w:br w:type="textWrapping"/>
        <w:t xml:space="preserve">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Host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Default User ID: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root 로 변경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OK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5.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이제 Remote System Explorer 를 사용할 준비가 되었다. </w:t>
        <w:br w:type="textWrapping"/>
        <w:t xml:space="preserve">target EVM file system 이 처음으로 개인 키로 부팅되고 공개 키가 target file system 에 만들어진다. </w:t>
        <w:br w:type="textWrapping"/>
        <w:t xml:space="preserve">target EVM 에 처음으로 연결하기 전에 공개 키를 target EVM 에서 Linux host system 으로 export(내보내기) 해야 한다. 키를 구성하기 위해 다음을 설정하자.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MyTarget EVM 에서 마우스오른쪽클릭(팝업메뉴)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Connect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</w:t>
        <w:br w:type="textWrapping"/>
        <w:t xml:space="preserve">&gt; User ID :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 root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,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 Password(optional) : 비워둔다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OK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&gt; Authontication 관련된 창이 뜨면,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OK(승인)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눌러준다.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ff00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ff00"/>
          <w:highlight w:val="white"/>
          <w:rtl w:val="0"/>
        </w:rPr>
        <w:t xml:space="preserve">(만약,  /home/sitara/.ssh/known_hosts  가 존재하지 않는다고 메세지 뜨면, 대화상자에서 Yes 를 선택한다)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[11]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RSE(Remote System Explorer) 구성 했으니,  Target System 에 파일을 전송해 보자.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[키포인트]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* RSE 를 통하여, Host 와 Target Device 간에 File 을 전송하는데 사용할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* RSE 를 통하여,  Target Device 에 Terminal 을 열어 실행 파일을 실행할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11.1.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highlight w:val="white"/>
          <w:rtl w:val="0"/>
        </w:rPr>
        <w:t xml:space="preserve">Sftp Files -&gt; Root -&gt; /home -&gt; root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52525"/>
          <w:sz w:val="21"/>
          <w:szCs w:val="21"/>
          <w:highlight w:val="white"/>
          <w:rtl w:val="0"/>
        </w:rPr>
        <w:t xml:space="preserve">를 연다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3067050" cy="3609975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11.2. C/C++Projects 창보기로 전환한 뒤, 아래의 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helloworld 실행파일을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Copy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1866900" cy="4095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11.3. RSE 창보기로 전환한 뒤, 위에서 열어둔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 root 폴더에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Paste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2590800" cy="2447925"/>
            <wp:effectExtent b="0" l="0" r="0" t="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11.4. 이제 helloworld 실행 파일을 Target Device 로 전송해보자.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11.4.1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Open Terminal 아이콘을 클릭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한다 (모니터 모양 아이콘)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  </w:t>
      </w:r>
      <w:r w:rsidDel="00000000" w:rsidR="00000000" w:rsidRPr="00000000">
        <w:drawing>
          <wp:inline distB="114300" distT="114300" distL="114300" distR="114300">
            <wp:extent cx="557957" cy="592829"/>
            <wp:effectExtent b="0" l="0" r="0" t="0"/>
            <wp:docPr id="1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57" cy="592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11.4.2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Launch Terminal 창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: </w:t>
        <w:br w:type="textWrapping"/>
        <w:t xml:space="preserve">    &gt; Choose terminal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SSH Terminal 선택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ff00ff"/>
          <w:sz w:val="28"/>
          <w:szCs w:val="28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   &gt; Host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8"/>
          <w:szCs w:val="28"/>
          <w:highlight w:val="white"/>
          <w:rtl w:val="0"/>
        </w:rPr>
        <w:t xml:space="preserve">192.168.0.14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color w:val="0000ff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ff"/>
          <w:sz w:val="28"/>
          <w:szCs w:val="28"/>
          <w:highlight w:val="white"/>
          <w:rtl w:val="0"/>
        </w:rPr>
        <w:t xml:space="preserve">(Target 의 IP Address 입력 - DHCP 이므로, 매번 IP ADDR 확인하여 설정해줘야 한다. 중요!!)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   &gt; User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root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00f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11.4.3 그러면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터미널 창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이 열린다. 이곳에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다음 명령을 입력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8"/>
          <w:szCs w:val="28"/>
          <w:highlight w:val="white"/>
          <w:rtl w:val="0"/>
        </w:rPr>
        <w:t xml:space="preserve"> &gt; chmod +x helloworld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  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(권한설정)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8"/>
          <w:szCs w:val="28"/>
          <w:highlight w:val="white"/>
          <w:rtl w:val="0"/>
        </w:rPr>
        <w:t xml:space="preserve">    &gt; ./helloworld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(실행)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11.4.4 그러면 (하단에) 화면에 뿌려지는 것을 확인할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453063" cy="3840695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84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11.4.5 추가적으로, RSE 보기에서 파일을 마우스오른쪽클릭 &gt; Properties &gt; Permissions &gt;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  실행 권한을 활성화 하면,  </w:t>
        <w:br w:type="textWrapping"/>
        <w:t xml:space="preserve">      RSE 를 사용하여 파일을 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실행 가능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하게 만들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4543425" cy="1419225"/>
            <wp:effectExtent b="0" l="0" r="0" t="0"/>
            <wp:docPr id="1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[12]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helloworld 프로그램을 디버깅하도록 CCS 를 구성하는 방법 연습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[키포인트]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* CCS 는 Project 파일을 자동으로 Build 하도록 구성할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* RSE 는 Debug Host 와 Target 간에 파일을 전송할 때 유용하다.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* CCS 에는 gdbserver 시작을 포함하여 Target 에서 명령을 실행하는데 사용할 수 있는 Terminal 이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* break points 를 사용하여 특정 지점에서 실행을 중지할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12.1.  먼저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켜둔 CCS 의 터미널에 입력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하여,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Target 에서 gdbserver 를 시작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해보자 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8"/>
          <w:szCs w:val="28"/>
          <w:highlight w:val="white"/>
          <w:rtl w:val="0"/>
        </w:rPr>
        <w:t xml:space="preserve">&gt; gdbserver :10000 helloworld</w:t>
      </w:r>
    </w:p>
    <w:tbl>
      <w:tblPr>
        <w:tblStyle w:val="Table30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drawing>
                <wp:inline distB="114300" distT="114300" distL="114300" distR="114300">
                  <wp:extent cx="3228975" cy="504825"/>
                  <wp:effectExtent b="0" l="0" r="0" t="0"/>
                  <wp:docPr id="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12.2.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C/C++ Project 창모드로 전환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하고,   </w:t>
        <w:br w:type="textWrapping"/>
        <w:t xml:space="preserve">     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ff00"/>
          <w:highlight w:val="white"/>
          <w:rtl w:val="0"/>
        </w:rPr>
        <w:t xml:space="preserve">(창이 없을 경우 맨윗줄 메뉴&gt;view&gt;Project Explorer 클릭)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br w:type="textWrapping"/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Debug 폴더내 helloworld 실행파일 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우클릭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&gt; Debug As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Debug Configurations...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선택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4248150" cy="3390900"/>
            <wp:effectExtent b="0" l="0" r="0" t="0"/>
            <wp:docPr id="2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12.3.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C/C++ Remote Application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을 우클릭하여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New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를 선택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1866900" cy="533400"/>
            <wp:effectExtent b="0" l="0" r="0" t="0"/>
            <wp:docPr id="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12.4.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Debug Configuretions 창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의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ff"/>
          <w:highlight w:val="white"/>
          <w:rtl w:val="0"/>
        </w:rPr>
        <w:t xml:space="preserve">Main 탭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에서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Name 을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helloworld Debug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로 변경</w:t>
        <w:br w:type="textWrapping"/>
        <w:t xml:space="preserve">Remote Absolute File Path for C/C++ Application 을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/home/root/helloworld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로 변경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Connection 을 New 눌러서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MyTargetEVM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으로 </w:t>
      </w:r>
      <w:r w:rsidDel="00000000" w:rsidR="00000000" w:rsidRPr="00000000">
        <w:rPr>
          <w:rFonts w:ascii="Malgun Gothic" w:cs="Malgun Gothic" w:eastAsia="Malgun Gothic" w:hAnsi="Malgun Gothic"/>
          <w:color w:val="ff00ff"/>
          <w:highlight w:val="white"/>
          <w:rtl w:val="0"/>
        </w:rPr>
        <w:t xml:space="preserve">만들어서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변경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731200" cy="3098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12.5.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Debug Configuretions 창</w:t>
      </w: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의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ff"/>
          <w:highlight w:val="white"/>
          <w:rtl w:val="0"/>
        </w:rPr>
        <w:t xml:space="preserve">Debugger 탭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에서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ff0000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5.1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GDB debugger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/home/sitara/ti-processor-sdk-linux-어쩌구/linux-devkit/sysroots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                      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/&lt;Arago Linux&gt;/usr/bin/arm-linux-gnueabihf-gdb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로 경로찾아 넣기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5.2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GDB command file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ti-processor-sdk-linux-&lt;machine&gt;-&lt;version&gt;/.gdbinit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로 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ff00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     경로찾아 넣기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ff00"/>
          <w:highlight w:val="white"/>
          <w:rtl w:val="0"/>
        </w:rPr>
        <w:t xml:space="preserve">(</w:t>
      </w:r>
      <w:r w:rsidDel="00000000" w:rsidR="00000000" w:rsidRPr="00000000">
        <w:rPr>
          <w:rFonts w:ascii="Malgun Gothic" w:cs="Malgun Gothic" w:eastAsia="Malgun Gothic" w:hAnsi="Malgun Gothic"/>
          <w:b w:val="1"/>
          <w:i w:val="1"/>
          <w:color w:val="6aa84f"/>
          <w:highlight w:val="white"/>
          <w:u w:val="single"/>
          <w:rtl w:val="0"/>
        </w:rPr>
        <w:t xml:space="preserve">우클릭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ff00"/>
          <w:highlight w:val="white"/>
          <w:rtl w:val="0"/>
        </w:rPr>
        <w:t xml:space="preserve">하여 </w:t>
      </w:r>
      <w:r w:rsidDel="00000000" w:rsidR="00000000" w:rsidRPr="00000000">
        <w:rPr>
          <w:rFonts w:ascii="Malgun Gothic" w:cs="Malgun Gothic" w:eastAsia="Malgun Gothic" w:hAnsi="Malgun Gothic"/>
          <w:b w:val="1"/>
          <w:i w:val="1"/>
          <w:color w:val="6aa84f"/>
          <w:highlight w:val="white"/>
          <w:u w:val="single"/>
          <w:rtl w:val="0"/>
        </w:rPr>
        <w:t xml:space="preserve">Show hidden files 선택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ff00"/>
          <w:highlight w:val="white"/>
          <w:rtl w:val="0"/>
        </w:rPr>
        <w:t xml:space="preserve">하여 </w:t>
      </w:r>
      <w:r w:rsidDel="00000000" w:rsidR="00000000" w:rsidRPr="00000000">
        <w:rPr>
          <w:rFonts w:ascii="Malgun Gothic" w:cs="Malgun Gothic" w:eastAsia="Malgun Gothic" w:hAnsi="Malgun Gothic"/>
          <w:b w:val="1"/>
          <w:i w:val="1"/>
          <w:color w:val="6aa84f"/>
          <w:highlight w:val="white"/>
          <w:u w:val="single"/>
          <w:rtl w:val="0"/>
        </w:rPr>
        <w:t xml:space="preserve">.gdbinit 파일을 찾아서 클릭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ff00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5.3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맨 밑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Using GDB(DSF) 옆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에,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Select other..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클릭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719763" cy="349259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492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5.4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GDB(DSF) Manual Remote Debugging Launcher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를 선택하고,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OK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를 클릭한다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3776663" cy="3751816"/>
            <wp:effectExtent b="0" l="0" r="0" t="0"/>
            <wp:docPr id="1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751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5.5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Debug Configuretions 창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의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Debugger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탭에서 &gt;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Connection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에서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ff00ff"/>
          <w:sz w:val="28"/>
          <w:szCs w:val="28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      &gt; Host name or IP address :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sz w:val="28"/>
          <w:szCs w:val="28"/>
          <w:highlight w:val="white"/>
          <w:rtl w:val="0"/>
        </w:rPr>
        <w:t xml:space="preserve">192.168.0.14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ff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b w:val="1"/>
          <w:color w:val="00ff00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ff00ff"/>
          <w:highlight w:val="white"/>
          <w:rtl w:val="0"/>
        </w:rPr>
        <w:t xml:space="preserve">                                           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ff00"/>
          <w:highlight w:val="white"/>
          <w:rtl w:val="0"/>
        </w:rPr>
        <w:t xml:space="preserve">(위에서부터 계속 설정하고 있는 그 IP ADDR !)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0000ff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      &gt;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Apply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클릭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529047" cy="364331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047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1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b w:val="1"/>
                <w:highlight w:val="white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highlight w:val="white"/>
                <w:u w:val="single"/>
                <w:rtl w:val="0"/>
              </w:rPr>
              <w:t xml:space="preserve">디버깅이 안될 경우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highlight w:val="white"/>
                <w:rtl w:val="0"/>
              </w:rPr>
              <w:t xml:space="preserve">1. DHCP의 경우 IP ADDR 가 바뀌기 때문에,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ff"/>
                <w:highlight w:val="white"/>
                <w:u w:val="single"/>
                <w:rtl w:val="0"/>
              </w:rPr>
              <w:t xml:space="preserve">Launch Terminal 재설정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highlight w:val="white"/>
                <w:rtl w:val="0"/>
              </w:rPr>
              <w:t xml:space="preserve">이 필요</w:t>
            </w: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하다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highlight w:val="white"/>
                <w:rtl w:val="0"/>
              </w:rPr>
              <w:t xml:space="preserve">    11.4 이후부터~ 다시 시도</w:t>
            </w: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해본다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b w:val="1"/>
                <w:color w:val="ff000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highlight w:val="white"/>
                <w:rtl w:val="0"/>
              </w:rPr>
              <w:t xml:space="preserve">    (이 때, 현재 IP로 재설정이 필요)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b w:val="1"/>
                <w:color w:val="ff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highlight w:val="white"/>
                <w:rtl w:val="0"/>
              </w:rPr>
              <w:t xml:space="preserve">2. C++과 ARM 의 크로스컴파일 관련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ff"/>
                <w:highlight w:val="white"/>
                <w:u w:val="single"/>
                <w:rtl w:val="0"/>
              </w:rPr>
              <w:t xml:space="preserve">다운로드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highlight w:val="white"/>
                <w:rtl w:val="0"/>
              </w:rPr>
              <w:t xml:space="preserve">가 필요한 경우</w:t>
            </w: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(특히 NewPC)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2.1 다음 명령을 터미널에 입력하자  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ind w:left="80" w:right="80" w:firstLine="0"/>
              <w:contextualSpacing w:val="0"/>
              <w:rPr>
                <w:rFonts w:ascii="Malgun Gothic" w:cs="Malgun Gothic" w:eastAsia="Malgun Gothic" w:hAnsi="Malgun Gothic"/>
                <w:color w:val="242729"/>
                <w:shd w:fill="eff0f1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shd w:fill="eff0f1" w:val="clear"/>
                <w:rtl w:val="0"/>
              </w:rPr>
              <w:t xml:space="preserve">&gt; sudo apt-get install -y gcc-arm-linux-gnueabihf 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ind w:left="80" w:right="80" w:firstLine="0"/>
              <w:contextualSpacing w:val="0"/>
              <w:rPr>
                <w:rFonts w:ascii="Malgun Gothic" w:cs="Malgun Gothic" w:eastAsia="Malgun Gothic" w:hAnsi="Malgun Gothic"/>
                <w:color w:val="242729"/>
                <w:shd w:fill="eff0f1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shd w:fill="eff0f1" w:val="clear"/>
                <w:rtl w:val="0"/>
              </w:rPr>
              <w:t xml:space="preserve">&gt; sudo apt-get install -y libncurses-dev 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ind w:left="80" w:right="80" w:firstLine="0"/>
              <w:contextualSpacing w:val="0"/>
              <w:rPr>
                <w:rFonts w:ascii="Malgun Gothic" w:cs="Malgun Gothic" w:eastAsia="Malgun Gothic" w:hAnsi="Malgun Gothic"/>
                <w:color w:val="242729"/>
                <w:shd w:fill="eff0f1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shd w:fill="eff0f1" w:val="clear"/>
                <w:rtl w:val="0"/>
              </w:rPr>
              <w:t xml:space="preserve">&gt; sudo apt-get install -y libqt4-dev pkg-config 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ind w:left="80" w:right="80" w:firstLine="0"/>
              <w:contextualSpacing w:val="0"/>
              <w:rPr>
                <w:rFonts w:ascii="Malgun Gothic" w:cs="Malgun Gothic" w:eastAsia="Malgun Gothic" w:hAnsi="Malgun Gothic"/>
                <w:color w:val="242729"/>
                <w:shd w:fill="eff0f1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shd w:fill="eff0f1" w:val="clear"/>
                <w:rtl w:val="0"/>
              </w:rPr>
              <w:t xml:space="preserve">&gt; sudo apt-get install -y u-boot-tools 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ind w:left="80" w:right="80" w:firstLine="0"/>
              <w:contextualSpacing w:val="0"/>
              <w:rPr>
                <w:rFonts w:ascii="Malgun Gothic" w:cs="Malgun Gothic" w:eastAsia="Malgun Gothic" w:hAnsi="Malgun Gothic"/>
                <w:color w:val="242729"/>
                <w:shd w:fill="eff0f1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shd w:fill="eff0f1" w:val="clear"/>
                <w:rtl w:val="0"/>
              </w:rPr>
              <w:t xml:space="preserve">&gt; sudo apt-get install -y device-tree-compiler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contextualSpacing w:val="0"/>
              <w:rPr>
                <w:rFonts w:ascii="Malgun Gothic" w:cs="Malgun Gothic" w:eastAsia="Malgun Gothic" w:hAnsi="Malgun Gothic"/>
                <w:color w:val="242729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highlight w:val="white"/>
                <w:rtl w:val="0"/>
              </w:rPr>
              <w:t xml:space="preserve">  2.2 C ++의 크로스 컴파일을 위해,  g ++을 설치하기  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ind w:left="80" w:right="80" w:firstLine="0"/>
              <w:contextualSpacing w:val="0"/>
              <w:rPr>
                <w:rFonts w:ascii="Malgun Gothic" w:cs="Malgun Gothic" w:eastAsia="Malgun Gothic" w:hAnsi="Malgun Gothic"/>
                <w:color w:val="242729"/>
                <w:shd w:fill="eff0f1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    &gt;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shd w:fill="eff0f1" w:val="clear"/>
                <w:rtl w:val="0"/>
              </w:rPr>
              <w:t xml:space="preserve">sudo apt-get install g++-arm-linux-gnueabihf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contextualSpacing w:val="0"/>
              <w:rPr>
                <w:rFonts w:ascii="Malgun Gothic" w:cs="Malgun Gothic" w:eastAsia="Malgun Gothic" w:hAnsi="Malgun Gothic"/>
                <w:b w:val="1"/>
                <w:color w:val="242729"/>
                <w:highlight w:val="white"/>
                <w:u w:val="singl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242729"/>
                <w:highlight w:val="white"/>
                <w:rtl w:val="0"/>
              </w:rPr>
              <w:t xml:space="preserve">3.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highlight w:val="white"/>
                <w:rtl w:val="0"/>
              </w:rPr>
              <w:t xml:space="preserve">CCS 내의 터미널을 켜 둔 상태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highlight w:val="white"/>
                <w:rtl w:val="0"/>
              </w:rPr>
              <w:t xml:space="preserve">에서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ff"/>
                <w:highlight w:val="white"/>
                <w:u w:val="single"/>
                <w:rtl w:val="0"/>
              </w:rPr>
              <w:t xml:space="preserve">디버깅을 실행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highlight w:val="white"/>
                <w:rtl w:val="0"/>
              </w:rPr>
              <w:t xml:space="preserve">해야 한다 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242729"/>
                <w:highlight w:val="white"/>
                <w:u w:val="single"/>
                <w:rtl w:val="0"/>
              </w:rPr>
              <w:t xml:space="preserve">(완전중요!)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contextualSpacing w:val="0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highlight w:val="white"/>
                <w:rtl w:val="0"/>
              </w:rPr>
              <w:t xml:space="preserve">  3.1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242729"/>
                <w:highlight w:val="white"/>
                <w:rtl w:val="0"/>
              </w:rPr>
              <w:t xml:space="preserve">[12.1]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242729"/>
                <w:highlight w:val="white"/>
                <w:rtl w:val="0"/>
              </w:rPr>
              <w:t xml:space="preserve">을 참고하여, CCS의 터미널에</w:t>
            </w: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highlight w:val="white"/>
                <w:rtl w:val="0"/>
              </w:rPr>
              <w:t xml:space="preserve">&gt;gdbserver :10000 helloworld 입력</w:t>
            </w: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한다</w:t>
            </w:r>
          </w:p>
          <w:p w:rsidR="00000000" w:rsidDel="00000000" w:rsidP="00000000" w:rsidRDefault="00000000" w:rsidRPr="00000000">
            <w:pPr>
              <w:widowControl w:val="0"/>
              <w:pBdr/>
              <w:spacing w:after="220" w:line="240" w:lineRule="auto"/>
              <w:contextualSpacing w:val="0"/>
              <w:rPr>
                <w:rFonts w:ascii="Malgun Gothic" w:cs="Malgun Gothic" w:eastAsia="Malgun Gothic" w:hAnsi="Malgun Gothic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  3.2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highlight w:val="white"/>
                <w:rtl w:val="0"/>
              </w:rPr>
              <w:t xml:space="preserve">[12.5]</w:t>
            </w: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를 참고하여,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highlight w:val="white"/>
                <w:rtl w:val="0"/>
              </w:rPr>
              <w:t xml:space="preserve">디버깅</w:t>
            </w: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을 실행한다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highlight w:val="white"/>
          <w:rtl w:val="0"/>
        </w:rPr>
        <w:t xml:space="preserve">12.6 디버깅이 올바르게 실행된 상태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731200" cy="30988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12.6.1 현재 주기능의 첫번째 줄에서 System 이 정지해 있다.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확인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하자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 그리고, 이제 창의 맨 위에 있는 Control을 통하여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 Debug 세션을 제어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할 수 있게 되었다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12.6.2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Step Over 버튼을 클릭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해보자.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      </w:t>
      </w:r>
      <w:r w:rsidDel="00000000" w:rsidR="00000000" w:rsidRPr="00000000">
        <w:drawing>
          <wp:inline distB="114300" distT="114300" distL="114300" distR="114300">
            <wp:extent cx="476711" cy="509588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11" cy="50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 그러면,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활성화된듯 색깔줄이(Active line)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return 0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로 이동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하고,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 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Hello World 메시지가 콘솔에 출력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248025" cy="1990725"/>
            <wp:effectExtent b="0" l="0" r="0" t="0"/>
            <wp:docPr id="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12.6.3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Resume 버튼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을 클릭하여, 실행을 마치고, 디버깅상태를 종료한다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       </w:t>
      </w:r>
      <w:r w:rsidDel="00000000" w:rsidR="00000000" w:rsidRPr="00000000">
        <w:drawing>
          <wp:inline distB="114300" distT="114300" distL="114300" distR="114300">
            <wp:extent cx="464939" cy="456782"/>
            <wp:effectExtent b="0" l="0" r="0" t="0"/>
            <wp:docPr id="1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39" cy="456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12.7 </w:t>
      </w:r>
      <w:r w:rsidDel="00000000" w:rsidR="00000000" w:rsidRPr="00000000">
        <w:rPr>
          <w:rFonts w:ascii="Malgun Gothic" w:cs="Malgun Gothic" w:eastAsia="Malgun Gothic" w:hAnsi="Malgun Gothic"/>
          <w:color w:val="242729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242729"/>
          <w:highlight w:val="white"/>
          <w:rtl w:val="0"/>
        </w:rPr>
        <w:t xml:space="preserve">[12.1]</w:t>
      </w:r>
      <w:r w:rsidDel="00000000" w:rsidR="00000000" w:rsidRPr="00000000">
        <w:rPr>
          <w:rFonts w:ascii="Malgun Gothic" w:cs="Malgun Gothic" w:eastAsia="Malgun Gothic" w:hAnsi="Malgun Gothic"/>
          <w:color w:val="242729"/>
          <w:highlight w:val="white"/>
          <w:rtl w:val="0"/>
        </w:rPr>
        <w:t xml:space="preserve">을 참고하여, CCS의 터미널에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&gt;gdbserver :10000 helloworld 입력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12.7.1 이제 창의 오른쪽 위 모서리에 있는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Remote System Explorer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를 선택하여,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Debugger View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를 종료한다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731200" cy="2578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0" locked="0" relativeHeight="0" simplePos="0">
                <wp:simplePos x="0" y="0"/>
                <wp:positionH relativeFrom="margin">
                  <wp:posOffset>4810125</wp:posOffset>
                </wp:positionH>
                <wp:positionV relativeFrom="paragraph">
                  <wp:posOffset>180975</wp:posOffset>
                </wp:positionV>
                <wp:extent cx="400050" cy="347663"/>
                <wp:effectExtent b="0" l="0" r="0" t="0"/>
                <wp:wrapTopAndBottom distB="0" distT="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910807">
                          <a:off x="2471417" y="1092600"/>
                          <a:ext cx="390600" cy="235098"/>
                        </a:xfrm>
                        <a:prstGeom prst="rightArrow">
                          <a:avLst>
                            <a:gd fmla="val 50000" name="adj1"/>
                            <a:gd fmla="val 77362" name="adj2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0" locked="0" relativeHeight="0" simplePos="0">
                <wp:simplePos x="0" y="0"/>
                <wp:positionH relativeFrom="margin">
                  <wp:posOffset>4810125</wp:posOffset>
                </wp:positionH>
                <wp:positionV relativeFrom="paragraph">
                  <wp:posOffset>180975</wp:posOffset>
                </wp:positionV>
                <wp:extent cx="400050" cy="347663"/>
                <wp:effectExtent b="0" l="0" r="0" t="0"/>
                <wp:wrapTopAndBottom distB="0" distT="0"/>
                <wp:docPr id="27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3476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12.7.2 다음과 같이 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C코드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printf(“....”); 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한줄을 추가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3871913" cy="2778667"/>
            <wp:effectExtent b="0" l="0" r="0" t="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778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color w:val="ff0000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12.7.3 새로운 행 왼쪽에 있는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회색 열을 우클릭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하여,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Breakpoint Toggle</w:t>
      </w:r>
      <w:r w:rsidDel="00000000" w:rsidR="00000000" w:rsidRPr="00000000">
        <w:rPr>
          <w:rFonts w:ascii="Malgun Gothic" w:cs="Malgun Gothic" w:eastAsia="Malgun Gothic" w:hAnsi="Malgun Gothic"/>
          <w:color w:val="ff0000"/>
          <w:highlight w:val="white"/>
          <w:rtl w:val="0"/>
        </w:rPr>
        <w:t xml:space="preserve">(껏다켜기) 클릭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731200" cy="3924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12.7.4 </w:t>
      </w:r>
      <w:r w:rsidDel="00000000" w:rsidR="00000000" w:rsidRPr="00000000">
        <w:rPr>
          <w:rFonts w:ascii="Malgun Gothic" w:cs="Malgun Gothic" w:eastAsia="Malgun Gothic" w:hAnsi="Malgun Gothic"/>
          <w:color w:val="0000ff"/>
          <w:highlight w:val="white"/>
          <w:rtl w:val="0"/>
        </w:rPr>
        <w:t xml:space="preserve">상단 Toolbar 에서 Bug 아이콘 옆에 있는 화살표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를 클릭하고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1 helloworld Debug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구성을 선택한다.</w:t>
      </w:r>
    </w:p>
    <w:p w:rsidR="00000000" w:rsidDel="00000000" w:rsidP="00000000" w:rsidRDefault="00000000" w:rsidRPr="00000000">
      <w:pPr>
        <w:pBdr/>
        <w:contextualSpacing w:val="0"/>
        <w:rPr>
          <w:rFonts w:ascii="Dotum" w:cs="Dotum" w:eastAsia="Dotum" w:hAnsi="Dotum"/>
          <w:color w:val="666666"/>
          <w:sz w:val="18"/>
          <w:szCs w:val="18"/>
          <w:highlight w:val="white"/>
        </w:rPr>
      </w:pPr>
      <w:r w:rsidDel="00000000" w:rsidR="00000000" w:rsidRPr="00000000">
        <w:drawing>
          <wp:inline distB="114300" distT="114300" distL="114300" distR="114300">
            <wp:extent cx="5731200" cy="3848100"/>
            <wp:effectExtent b="0" l="0" r="0" t="0"/>
            <wp:docPr id="2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Dotum" w:cs="Dotum" w:eastAsia="Dotum" w:hAnsi="Dotum"/>
          <w:color w:val="666666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12.7.5 변경된 내용을 helloworld.c 에 저장하라는 메시지가 나타나면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ff0000"/>
          <w:highlight w:val="white"/>
          <w:rtl w:val="0"/>
        </w:rPr>
        <w:t xml:space="preserve">OK</w:t>
      </w: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를 선택한다.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3000375" cy="3724275"/>
            <wp:effectExtent b="0" l="0" r="0" t="0"/>
            <wp:docPr id="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12.7.6 소스가 컴파일되고 Debug View 가 자동으로 열리는 것을 볼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  다시 한 번 현재 위치가 함수의 첫 번째 줄이 될 것이지만 이번에는 소스에 표시된 breakpoint 가 있다. RSE 를 사용하여 실행 파일을 Target 으로 복사하는 것을 잊지말자.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148263" cy="3807666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80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12.7.7 실행 아이콘을 클릭하고 프로그램이 breakpoint 에서 자동으로 중지되는지 확인한다. 콘솔 출력에 Hello World 가 표시된다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300663" cy="3649636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64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12.7.8 Step Over 아이콘을 클릭하면 방금 추가된 2 번째 printf 행이 실행되므로 Target File System 에 변경 사항이 Update 된다.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  </w:t>
      </w:r>
      <w:r w:rsidDel="00000000" w:rsidR="00000000" w:rsidRPr="00000000">
        <w:drawing>
          <wp:inline distB="114300" distT="114300" distL="114300" distR="114300">
            <wp:extent cx="476711" cy="509588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11" cy="50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12.7.8 이제 Stop 버튼을 눌러 Debugger 를 중지할 수 있다.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drawing>
          <wp:inline distB="114300" distT="114300" distL="114300" distR="114300">
            <wp:extent cx="5731200" cy="3949700"/>
            <wp:effectExtent b="0" l="0" r="0" t="0"/>
            <wp:docPr id="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Fonts w:ascii="Malgun Gothic" w:cs="Malgun Gothic" w:eastAsia="Malgun Gothic" w:hAnsi="Malgun Gothic"/>
          <w:highlight w:val="white"/>
          <w:rtl w:val="0"/>
        </w:rPr>
        <w:t xml:space="preserve">  12.7.9 Debugger 를 다시 시작하려면 상단 Toolbar 에서 Bug 아이콘을 클릭하여 프로그램을 다시 시작하여 Debug 한다.</w:t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algun Gothic" w:cs="Malgun Gothic" w:eastAsia="Malgun Gothic" w:hAnsi="Malgun Gothic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Malgun Gothic"/>
  <w:font w:name="Dotum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37.png"/><Relationship Id="rId21" Type="http://schemas.openxmlformats.org/officeDocument/2006/relationships/image" Target="media/image25.png"/><Relationship Id="rId24" Type="http://schemas.openxmlformats.org/officeDocument/2006/relationships/image" Target="media/image9.png"/><Relationship Id="rId23" Type="http://schemas.openxmlformats.org/officeDocument/2006/relationships/image" Target="media/image4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6.png"/><Relationship Id="rId26" Type="http://schemas.openxmlformats.org/officeDocument/2006/relationships/image" Target="media/image38.png"/><Relationship Id="rId25" Type="http://schemas.openxmlformats.org/officeDocument/2006/relationships/image" Target="media/image53.png"/><Relationship Id="rId28" Type="http://schemas.openxmlformats.org/officeDocument/2006/relationships/image" Target="media/image51.png"/><Relationship Id="rId27" Type="http://schemas.openxmlformats.org/officeDocument/2006/relationships/image" Target="media/image10.png"/><Relationship Id="rId5" Type="http://schemas.openxmlformats.org/officeDocument/2006/relationships/hyperlink" Target="http://processors.wiki.ti.com/index.php/How_to_setup_Remote_System_Explorer_plug-in" TargetMode="External"/><Relationship Id="rId6" Type="http://schemas.openxmlformats.org/officeDocument/2006/relationships/hyperlink" Target="http://processors.wiki.ti.com/index.php/How_to_setup_Remote_System_Explorer_plug-in" TargetMode="External"/><Relationship Id="rId29" Type="http://schemas.openxmlformats.org/officeDocument/2006/relationships/image" Target="media/image50.png"/><Relationship Id="rId7" Type="http://schemas.openxmlformats.org/officeDocument/2006/relationships/image" Target="media/image27.png"/><Relationship Id="rId8" Type="http://schemas.openxmlformats.org/officeDocument/2006/relationships/image" Target="media/image14.png"/><Relationship Id="rId31" Type="http://schemas.openxmlformats.org/officeDocument/2006/relationships/image" Target="media/image48.png"/><Relationship Id="rId30" Type="http://schemas.openxmlformats.org/officeDocument/2006/relationships/image" Target="media/image45.png"/><Relationship Id="rId11" Type="http://schemas.openxmlformats.org/officeDocument/2006/relationships/image" Target="media/image49.png"/><Relationship Id="rId33" Type="http://schemas.openxmlformats.org/officeDocument/2006/relationships/image" Target="media/image39.png"/><Relationship Id="rId10" Type="http://schemas.openxmlformats.org/officeDocument/2006/relationships/image" Target="media/image44.png"/><Relationship Id="rId32" Type="http://schemas.openxmlformats.org/officeDocument/2006/relationships/image" Target="media/image26.png"/><Relationship Id="rId13" Type="http://schemas.openxmlformats.org/officeDocument/2006/relationships/image" Target="media/image17.png"/><Relationship Id="rId12" Type="http://schemas.openxmlformats.org/officeDocument/2006/relationships/image" Target="media/image41.png"/><Relationship Id="rId15" Type="http://schemas.openxmlformats.org/officeDocument/2006/relationships/image" Target="media/image43.png"/><Relationship Id="rId14" Type="http://schemas.openxmlformats.org/officeDocument/2006/relationships/image" Target="media/image47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