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MCU로 모터 돌리기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MCU핀사용 : GIOA[6]번 핀, GND핀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&lt;ESC Calibration&gt;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52850" cy="4210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 시작한다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Ex_ePWM파일을 CCS에 열고 망치(컴파일)를 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GIOA[6]핀과 모터의 PWM신호선(흰색선)에 연결한다.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GND핀과 모터의 GND선(검은색선)에 연결한다.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Ex_ePWM파일을 벌레(디버깅)를 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TeraTerm킨다.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 선택하고 확인누른다.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상단에 메뉴중 제어를 클릭한 후 명령 전송을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프로세스에만 보내기 체크, CRLF체크, 실시간 모드 체크해제, Enter키 체크해제 한 후 CCS로 가서 재생버튼(초록색 세모)를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Set버튼을 누른상태로 ESC를 킨다.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ESC의 LED가 빨간색으로 끔뻑끔뻑 켜지면 Set버튼을 놓아라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 Term창으로 돌아와서 값쓰는 빈칸에 1을 쓰고 제출을한다.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ESC의 set버튼을 한번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ESC의 LED에서 초록불이 한 번 반짝 하는거 보이지?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만약!!!여기서 초록불이 안나온다면 너가 Programmable item에서 설정된 기본값을 변경해서 안된거일수있어!  다시 지정하고 오렴(이거 설정은 github에 문서(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1f8ff" w:val="clear"/>
            <w:rtl w:val="0"/>
          </w:rPr>
          <w:t xml:space="preserve">Tank&amp;Fire Tank ESC 해설번역본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 Term창으로 돌아와서 값쓰는 빈칸에2을 쓰고 제출을한다.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ESC의 set버튼을 한번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ESC의 LED에서 초록불이 두 번 반짝 하는거 보이지?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 Term창으로 돌아와서 값쓰는 빈칸에2을 쓰고 제출을한다.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ESC의 set버튼을 한번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ESC의 LED에서 초록불이 세 번 반짝 하는거 보이지?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ESC를 끈다!( ESC Calibration 다 한거다)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CCS를 다시 실행하고 망치,벌레를 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TeraTerm킨다.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 선택하고 확인누른다.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상단에 메뉴중 제어를 클릭한 후 명령 전송을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프로세스에만 보내기 체크, CRLF체크, 실시간 모드 체크해제, Enter키 체크해제 한 후 CCS로 가서 재생버튼(초록색 세모)를 누른다.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 Term창으로 돌아와서 값쓰는 빈칸에 1을 쓰고 제출을한다.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Tera Term창으로 돌아와서 값쓰는 빈칸에 2을 쓰고 제출을한다.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BLDC모터가 구동이 될것이다.(참고로 값이 1이면 멈추고, 2면 동작함)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yperlink" Target="https://github.com/koitt-embedded/RCBattleShip/commit/abde8e117d9b823ecfc0097ca7f9849b868e8277" TargetMode="External"/><Relationship Id="rId7" Type="http://schemas.openxmlformats.org/officeDocument/2006/relationships/image" Target="media/image3.png"/></Relationships>
</file>