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D9D0DD7" w14:textId="4FFA454F" w:rsidR="00653297" w:rsidRPr="00112D10" w:rsidRDefault="00BB145A" w:rsidP="00714602">
      <w:pPr>
        <w:pStyle w:val="a3"/>
        <w:outlineLvl w:val="0"/>
        <w:rPr>
          <w:b/>
          <w:sz w:val="72"/>
          <w:szCs w:val="72"/>
        </w:rPr>
      </w:pPr>
      <w:r>
        <w:rPr>
          <w:b/>
          <w:noProof/>
          <w:sz w:val="20"/>
          <w:szCs w:val="56"/>
        </w:rPr>
        <w:pict w14:anchorId="6855A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51pt;margin-top:-18pt;width:126pt;height:126pt;z-index:251658240" filled="t">
            <v:imagedata r:id="rId5" o:title=""/>
          </v:shape>
          <o:OLEObject Type="Embed" ProgID="PBrush" ShapeID="_x0000_s1033" DrawAspect="Content" ObjectID="_1346407683" r:id="rId6"/>
        </w:pict>
      </w:r>
      <w:r w:rsidR="00AE5344">
        <w:rPr>
          <w:b/>
          <w:noProof/>
          <w:sz w:val="20"/>
          <w:szCs w:val="56"/>
        </w:rPr>
        <w:drawing>
          <wp:anchor distT="0" distB="0" distL="114300" distR="114300" simplePos="0" relativeHeight="251657216" behindDoc="0" locked="0" layoutInCell="1" allowOverlap="1" wp14:anchorId="39C58D1F" wp14:editId="6AC3B3D4">
            <wp:simplePos x="0" y="0"/>
            <wp:positionH relativeFrom="column">
              <wp:posOffset>-457200</wp:posOffset>
            </wp:positionH>
            <wp:positionV relativeFrom="paragraph">
              <wp:posOffset>-228600</wp:posOffset>
            </wp:positionV>
            <wp:extent cx="1600200" cy="1565910"/>
            <wp:effectExtent l="0" t="0" r="0" b="889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297">
        <w:rPr>
          <w:rFonts w:hint="eastAsia"/>
          <w:b/>
          <w:sz w:val="56"/>
          <w:szCs w:val="56"/>
        </w:rPr>
        <w:t>TAEKWON-DO</w:t>
      </w:r>
    </w:p>
    <w:p w14:paraId="1D28D6B6" w14:textId="77777777" w:rsidR="00653297" w:rsidRDefault="00FD1402">
      <w:pPr>
        <w:rPr>
          <w:rFonts w:eastAsia="HGP教科書体"/>
          <w:b/>
          <w:bCs/>
          <w:sz w:val="72"/>
        </w:rPr>
      </w:pPr>
      <w:r>
        <w:rPr>
          <w:rFonts w:eastAsia="HG行書体" w:hint="eastAsia"/>
          <w:b/>
          <w:bCs/>
          <w:noProof/>
          <w:sz w:val="20"/>
        </w:rPr>
        <w:t xml:space="preserve">　　　　　　　　　</w:t>
      </w:r>
      <w:r w:rsidR="00BB145A">
        <w:rPr>
          <w:rFonts w:eastAsia="HG行書体"/>
          <w:b/>
          <w:bCs/>
          <w:noProof/>
          <w:sz w:val="20"/>
        </w:rPr>
        <w:pict w14:anchorId="70D6B67C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211.2pt;height:63.2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HG正楷書体-PRO&quot;;font-weight:bold;v-text-reverse:t;v-text-kern:t" trim="t" fitpath="t" string="表彰状"/>
            <v:textbox inset="5.85pt,.7pt,5.85pt,.7pt"/>
          </v:shape>
        </w:pict>
      </w:r>
    </w:p>
    <w:p w14:paraId="42C1C348" w14:textId="77777777" w:rsidR="00E57DDC" w:rsidRDefault="00E57DDC" w:rsidP="00E57DDC">
      <w:pPr>
        <w:rPr>
          <w:rFonts w:eastAsia="HG行書体"/>
          <w:spacing w:val="-40"/>
          <w:sz w:val="24"/>
          <w:szCs w:val="24"/>
          <w:u w:val="single"/>
        </w:rPr>
      </w:pPr>
    </w:p>
    <w:p w14:paraId="5A7B9BF1" w14:textId="3544D2E3" w:rsidR="006A1D88" w:rsidRPr="00A842B7" w:rsidRDefault="001C0A92" w:rsidP="00B706CB">
      <w:pPr>
        <w:jc w:val="center"/>
        <w:rPr>
          <w:rFonts w:ascii="HG正楷書体-PRO" w:eastAsia="HG正楷書体-PRO"/>
          <w:b/>
          <w:bCs/>
          <w:spacing w:val="-40"/>
          <w:sz w:val="52"/>
          <w:szCs w:val="52"/>
          <w:u w:val="single"/>
        </w:rPr>
      </w:pPr>
      <w:r w:rsidRPr="00A842B7">
        <w:rPr>
          <w:rFonts w:ascii="HG正楷書体-PRO" w:eastAsia="HG正楷書体-PRO"/>
          <w:b/>
          <w:bCs/>
          <w:spacing w:val="-40"/>
          <w:sz w:val="52"/>
          <w:szCs w:val="52"/>
          <w:u w:val="single"/>
        </w:rPr>
        <w:t>CLASSIFICATION</w:t>
      </w:r>
    </w:p>
    <w:p w14:paraId="69C97229" w14:textId="789C2243" w:rsidR="004B60C8" w:rsidRPr="00A842B7" w:rsidRDefault="00093574" w:rsidP="00BC24B8">
      <w:pPr>
        <w:jc w:val="center"/>
        <w:rPr>
          <w:rFonts w:ascii="HG正楷書体-PRO" w:eastAsia="HG正楷書体-PRO"/>
          <w:sz w:val="72"/>
          <w:szCs w:val="72"/>
          <w:u w:val="single"/>
        </w:rPr>
      </w:pPr>
      <w:r w:rsidRPr="00A842B7">
        <w:rPr>
          <w:rFonts w:ascii="HG正楷書体-PRO" w:eastAsia="HG正楷書体-PRO"/>
          <w:bCs/>
          <w:spacing w:val="-40"/>
          <w:sz w:val="72"/>
          <w:szCs w:val="72"/>
          <w:u w:val="single"/>
        </w:rPr>
        <w:t>RANK</w:t>
      </w:r>
      <w:r w:rsidR="00BC24B8" w:rsidRPr="00A842B7">
        <w:rPr>
          <w:rFonts w:ascii="HG正楷書体-PRO" w:eastAsia="HG正楷書体-PRO" w:hint="eastAsia"/>
          <w:bCs/>
          <w:spacing w:val="-40"/>
          <w:sz w:val="72"/>
          <w:szCs w:val="72"/>
          <w:u w:val="single"/>
        </w:rPr>
        <w:t xml:space="preserve">　</w:t>
      </w:r>
      <w:r w:rsidRPr="00A842B7">
        <w:rPr>
          <w:rFonts w:ascii="HG正楷書体-PRO" w:eastAsia="HG正楷書体-PRO"/>
          <w:sz w:val="72"/>
          <w:szCs w:val="72"/>
          <w:u w:val="single"/>
        </w:rPr>
        <w:t>NAME</w:t>
      </w:r>
    </w:p>
    <w:p w14:paraId="42B949D8" w14:textId="77777777" w:rsidR="00F31726" w:rsidRPr="00F31726" w:rsidRDefault="00F31726" w:rsidP="00F31726">
      <w:pPr>
        <w:pStyle w:val="a6"/>
        <w:ind w:leftChars="83" w:left="174" w:firstLineChars="1" w:firstLine="1"/>
        <w:jc w:val="both"/>
        <w:rPr>
          <w:rFonts w:ascii="HG正楷書体-PRO" w:eastAsia="HG正楷書体-PRO" w:hint="eastAsia"/>
          <w:sz w:val="16"/>
          <w:szCs w:val="16"/>
        </w:rPr>
      </w:pPr>
    </w:p>
    <w:p w14:paraId="702D7133" w14:textId="77777777" w:rsidR="00B326C6" w:rsidRPr="00D85043" w:rsidRDefault="00966DA7" w:rsidP="00D85043">
      <w:pPr>
        <w:pStyle w:val="a6"/>
        <w:ind w:leftChars="83" w:left="174" w:firstLineChars="1" w:firstLine="4"/>
        <w:jc w:val="both"/>
        <w:rPr>
          <w:rFonts w:ascii="HG正楷書体-PRO" w:eastAsia="HG正楷書体-PRO"/>
          <w:sz w:val="44"/>
          <w:szCs w:val="44"/>
        </w:rPr>
      </w:pPr>
      <w:r w:rsidRPr="00D85043">
        <w:rPr>
          <w:rFonts w:ascii="HG正楷書体-PRO" w:eastAsia="HG正楷書体-PRO" w:hint="eastAsia"/>
          <w:sz w:val="44"/>
          <w:szCs w:val="44"/>
        </w:rPr>
        <w:t>あなたは第４</w:t>
      </w:r>
      <w:r w:rsidR="00653297" w:rsidRPr="00D85043">
        <w:rPr>
          <w:rFonts w:ascii="HG正楷書体-PRO" w:eastAsia="HG正楷書体-PRO" w:hint="eastAsia"/>
          <w:sz w:val="44"/>
          <w:szCs w:val="44"/>
        </w:rPr>
        <w:t>回川口市テコンドー選手権</w:t>
      </w:r>
    </w:p>
    <w:p w14:paraId="1A5C975C" w14:textId="77777777" w:rsidR="00B326C6" w:rsidRPr="00D85043" w:rsidRDefault="00653297" w:rsidP="004B60C8">
      <w:pPr>
        <w:pStyle w:val="a6"/>
        <w:ind w:leftChars="86" w:left="181" w:firstLineChars="0" w:firstLine="1"/>
        <w:jc w:val="both"/>
        <w:rPr>
          <w:rFonts w:ascii="HG正楷書体-PRO" w:eastAsia="HG正楷書体-PRO"/>
          <w:sz w:val="44"/>
          <w:szCs w:val="44"/>
        </w:rPr>
      </w:pPr>
      <w:r w:rsidRPr="00D85043">
        <w:rPr>
          <w:rFonts w:ascii="HG正楷書体-PRO" w:eastAsia="HG正楷書体-PRO" w:hint="eastAsia"/>
          <w:sz w:val="44"/>
          <w:szCs w:val="44"/>
        </w:rPr>
        <w:t>大会にて、頭書の成績を収めた事を証明</w:t>
      </w:r>
    </w:p>
    <w:p w14:paraId="6D275233" w14:textId="77777777" w:rsidR="00B326C6" w:rsidRPr="00D85043" w:rsidRDefault="00653297" w:rsidP="00D85043">
      <w:pPr>
        <w:pStyle w:val="a6"/>
        <w:ind w:leftChars="81" w:left="179" w:hangingChars="2" w:hanging="9"/>
        <w:jc w:val="both"/>
        <w:rPr>
          <w:rFonts w:ascii="HG正楷書体-PRO" w:eastAsia="HG正楷書体-PRO"/>
          <w:sz w:val="44"/>
          <w:szCs w:val="44"/>
        </w:rPr>
      </w:pPr>
      <w:r w:rsidRPr="00D85043">
        <w:rPr>
          <w:rFonts w:ascii="HG正楷書体-PRO" w:eastAsia="HG正楷書体-PRO" w:hint="eastAsia"/>
          <w:sz w:val="44"/>
          <w:szCs w:val="44"/>
        </w:rPr>
        <w:t>するとともに、その栄誉を称えここに</w:t>
      </w:r>
    </w:p>
    <w:p w14:paraId="18896E0F" w14:textId="77777777" w:rsidR="00653297" w:rsidRDefault="00653297" w:rsidP="004B60C8">
      <w:pPr>
        <w:pStyle w:val="a6"/>
        <w:ind w:leftChars="85" w:left="178" w:firstLineChars="0" w:firstLine="0"/>
        <w:jc w:val="both"/>
        <w:rPr>
          <w:rFonts w:ascii="HG正楷書体-PRO" w:eastAsia="HG正楷書体-PRO"/>
          <w:szCs w:val="48"/>
        </w:rPr>
      </w:pPr>
      <w:r w:rsidRPr="00D85043">
        <w:rPr>
          <w:rFonts w:ascii="HG正楷書体-PRO" w:eastAsia="HG正楷書体-PRO" w:hint="eastAsia"/>
          <w:sz w:val="44"/>
          <w:szCs w:val="44"/>
        </w:rPr>
        <w:t>表彰します。</w:t>
      </w:r>
    </w:p>
    <w:p w14:paraId="6B4FEEEB" w14:textId="77777777" w:rsidR="00B326C6" w:rsidRDefault="00653297" w:rsidP="0041574C">
      <w:pPr>
        <w:pStyle w:val="a7"/>
        <w:ind w:firstLineChars="900" w:firstLine="3506"/>
        <w:rPr>
          <w:rFonts w:hint="eastAsia"/>
          <w:sz w:val="36"/>
          <w:szCs w:val="36"/>
        </w:rPr>
      </w:pPr>
      <w:r w:rsidRPr="0041574C">
        <w:rPr>
          <w:rFonts w:hint="eastAsia"/>
          <w:sz w:val="36"/>
          <w:szCs w:val="36"/>
        </w:rPr>
        <w:t>201</w:t>
      </w:r>
      <w:r w:rsidR="00966DA7" w:rsidRPr="0041574C">
        <w:rPr>
          <w:sz w:val="36"/>
          <w:szCs w:val="36"/>
        </w:rPr>
        <w:t>4</w:t>
      </w:r>
      <w:r w:rsidRPr="0041574C">
        <w:rPr>
          <w:rFonts w:hint="eastAsia"/>
          <w:sz w:val="36"/>
          <w:szCs w:val="36"/>
        </w:rPr>
        <w:t>年</w:t>
      </w:r>
      <w:r w:rsidR="00966DA7" w:rsidRPr="0041574C">
        <w:rPr>
          <w:rFonts w:hint="eastAsia"/>
          <w:sz w:val="36"/>
          <w:szCs w:val="36"/>
        </w:rPr>
        <w:t xml:space="preserve"> 10</w:t>
      </w:r>
      <w:r w:rsidRPr="0041574C">
        <w:rPr>
          <w:rFonts w:hint="eastAsia"/>
          <w:sz w:val="36"/>
          <w:szCs w:val="36"/>
        </w:rPr>
        <w:t>月</w:t>
      </w:r>
      <w:r w:rsidR="00966DA7" w:rsidRPr="0041574C">
        <w:rPr>
          <w:rFonts w:hint="eastAsia"/>
          <w:sz w:val="36"/>
          <w:szCs w:val="36"/>
        </w:rPr>
        <w:t xml:space="preserve"> 19</w:t>
      </w:r>
      <w:r w:rsidRPr="0041574C">
        <w:rPr>
          <w:rFonts w:hint="eastAsia"/>
          <w:sz w:val="36"/>
          <w:szCs w:val="36"/>
        </w:rPr>
        <w:t>日</w:t>
      </w:r>
    </w:p>
    <w:p w14:paraId="6F1DE50C" w14:textId="77777777" w:rsidR="00BB145A" w:rsidRPr="00BB145A" w:rsidRDefault="00BB145A" w:rsidP="00BB145A">
      <w:pPr>
        <w:rPr>
          <w:rFonts w:hint="eastAsia"/>
          <w:sz w:val="16"/>
          <w:szCs w:val="16"/>
        </w:rPr>
      </w:pPr>
    </w:p>
    <w:p w14:paraId="748D936C" w14:textId="77777777" w:rsidR="00653297" w:rsidRPr="00DF1945" w:rsidRDefault="00653297" w:rsidP="004B60C8">
      <w:pPr>
        <w:pStyle w:val="a7"/>
        <w:tabs>
          <w:tab w:val="left" w:pos="360"/>
        </w:tabs>
        <w:ind w:leftChars="83" w:left="174"/>
        <w:rPr>
          <w:sz w:val="40"/>
          <w:szCs w:val="40"/>
        </w:rPr>
      </w:pPr>
      <w:r w:rsidRPr="00DF1945">
        <w:rPr>
          <w:rFonts w:ascii="HG正楷書体-PRO" w:eastAsia="HG正楷書体-PRO" w:hint="eastAsia"/>
          <w:sz w:val="40"/>
          <w:szCs w:val="40"/>
        </w:rPr>
        <w:t>川口市テコンドー選手権大会実行委員会</w:t>
      </w:r>
    </w:p>
    <w:p w14:paraId="765D7F5B" w14:textId="77777777" w:rsidR="00653297" w:rsidRPr="00DF1945" w:rsidRDefault="00007C40">
      <w:pPr>
        <w:rPr>
          <w:rFonts w:ascii="HG正楷書体-PRO" w:eastAsia="HG正楷書体-PRO"/>
          <w:sz w:val="40"/>
          <w:szCs w:val="40"/>
        </w:rPr>
      </w:pPr>
      <w:bookmarkStart w:id="0" w:name="_GoBack"/>
      <w:r w:rsidRPr="00DF1945">
        <w:rPr>
          <w:rFonts w:ascii="HG正楷書体-PRO" w:eastAsia="HG正楷書体-PRO" w:hint="eastAsia"/>
          <w:b/>
          <w:bCs/>
          <w:sz w:val="40"/>
          <w:szCs w:val="40"/>
        </w:rPr>
        <w:t xml:space="preserve">　　　</w:t>
      </w:r>
      <w:r w:rsidR="00653297" w:rsidRPr="00DF1945">
        <w:rPr>
          <w:rFonts w:ascii="HG正楷書体-PRO" w:eastAsia="HG正楷書体-PRO" w:hint="eastAsia"/>
          <w:b/>
          <w:bCs/>
          <w:sz w:val="40"/>
          <w:szCs w:val="40"/>
        </w:rPr>
        <w:t>大会会長　　安藤　清史</w:t>
      </w:r>
    </w:p>
    <w:bookmarkEnd w:id="0"/>
    <w:p w14:paraId="7BEBC043" w14:textId="77777777" w:rsidR="00653297" w:rsidRPr="00DF1945" w:rsidRDefault="00653297" w:rsidP="00DF1945">
      <w:pPr>
        <w:ind w:firstLineChars="300" w:firstLine="1298"/>
        <w:rPr>
          <w:rFonts w:ascii="HG正楷書体-PRO" w:eastAsia="HG正楷書体-PRO"/>
          <w:b/>
          <w:bCs/>
          <w:sz w:val="40"/>
          <w:szCs w:val="40"/>
        </w:rPr>
      </w:pPr>
      <w:r w:rsidRPr="00DF1945">
        <w:rPr>
          <w:rFonts w:ascii="HG正楷書体-PRO" w:eastAsia="HG正楷書体-PRO" w:hint="eastAsia"/>
          <w:b/>
          <w:bCs/>
          <w:sz w:val="40"/>
          <w:szCs w:val="40"/>
        </w:rPr>
        <w:t>大会委員長　金　成哲</w:t>
      </w:r>
    </w:p>
    <w:p w14:paraId="1E3BD46F" w14:textId="77777777" w:rsidR="00653297" w:rsidRPr="00DF1945" w:rsidRDefault="00653297" w:rsidP="00DF1945">
      <w:pPr>
        <w:ind w:firstLineChars="300" w:firstLine="1298"/>
        <w:rPr>
          <w:rFonts w:ascii="HG正楷書体-PRO" w:eastAsia="HG正楷書体-PRO"/>
          <w:b/>
          <w:bCs/>
          <w:sz w:val="40"/>
          <w:szCs w:val="40"/>
        </w:rPr>
      </w:pPr>
      <w:r w:rsidRPr="00DF1945">
        <w:rPr>
          <w:rFonts w:ascii="HG正楷書体-PRO" w:eastAsia="HG正楷書体-PRO" w:hint="eastAsia"/>
          <w:b/>
          <w:bCs/>
          <w:sz w:val="40"/>
          <w:szCs w:val="40"/>
        </w:rPr>
        <w:t xml:space="preserve">実行委員長　</w:t>
      </w:r>
      <w:r w:rsidR="00FB4D2E" w:rsidRPr="00DF1945">
        <w:rPr>
          <w:rFonts w:ascii="HG正楷書体-PRO" w:eastAsia="HG正楷書体-PRO" w:hint="eastAsia"/>
          <w:b/>
          <w:bCs/>
          <w:sz w:val="40"/>
          <w:szCs w:val="40"/>
        </w:rPr>
        <w:t>青柳　恭義</w:t>
      </w:r>
    </w:p>
    <w:p w14:paraId="7851772B" w14:textId="77777777" w:rsidR="00653297" w:rsidRPr="00DF1945" w:rsidRDefault="00FB4D2E" w:rsidP="00DF1945">
      <w:pPr>
        <w:ind w:firstLineChars="300" w:firstLine="1298"/>
        <w:rPr>
          <w:rFonts w:ascii="HG正楷書体-PRO" w:eastAsia="HG正楷書体-PRO"/>
          <w:b/>
          <w:bCs/>
          <w:sz w:val="40"/>
          <w:szCs w:val="40"/>
        </w:rPr>
      </w:pPr>
      <w:r w:rsidRPr="00DF1945">
        <w:rPr>
          <w:rFonts w:ascii="HG正楷書体-PRO" w:eastAsia="HG正楷書体-PRO" w:hint="eastAsia"/>
          <w:b/>
          <w:bCs/>
          <w:sz w:val="40"/>
          <w:szCs w:val="40"/>
        </w:rPr>
        <w:t>審判</w:t>
      </w:r>
      <w:r w:rsidR="00653297" w:rsidRPr="00DF1945">
        <w:rPr>
          <w:rFonts w:ascii="HG正楷書体-PRO" w:eastAsia="HG正楷書体-PRO" w:hint="eastAsia"/>
          <w:b/>
          <w:bCs/>
          <w:sz w:val="40"/>
          <w:szCs w:val="40"/>
        </w:rPr>
        <w:t xml:space="preserve">委員長　</w:t>
      </w:r>
      <w:r w:rsidRPr="00DF1945">
        <w:rPr>
          <w:rFonts w:ascii="HG正楷書体-PRO" w:eastAsia="HG正楷書体-PRO" w:hint="eastAsia"/>
          <w:b/>
          <w:bCs/>
          <w:sz w:val="40"/>
          <w:szCs w:val="40"/>
        </w:rPr>
        <w:t>平井　健之</w:t>
      </w:r>
    </w:p>
    <w:sectPr w:rsidR="00653297" w:rsidRPr="00DF1945" w:rsidSect="003B3101">
      <w:pgSz w:w="11906" w:h="16838"/>
      <w:pgMar w:top="3060" w:right="926" w:bottom="1260" w:left="16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G行書体">
    <w:altName w:val="ＭＳ 明朝"/>
    <w:charset w:val="80"/>
    <w:family w:val="script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GP教科書体">
    <w:altName w:val="ＭＳ 明朝"/>
    <w:charset w:val="80"/>
    <w:family w:val="roman"/>
    <w:pitch w:val="variable"/>
    <w:sig w:usb0="80000281" w:usb1="28C76CF8" w:usb2="00000010" w:usb3="00000000" w:csb0="00020000" w:csb1="00000000"/>
  </w:font>
  <w:font w:name="HG正楷書体-PRO">
    <w:altName w:val="ＭＳ 明朝"/>
    <w:charset w:val="80"/>
    <w:family w:val="script"/>
    <w:pitch w:val="fixed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C40"/>
    <w:rsid w:val="00007C40"/>
    <w:rsid w:val="00067F20"/>
    <w:rsid w:val="00084BA5"/>
    <w:rsid w:val="00093574"/>
    <w:rsid w:val="000A2351"/>
    <w:rsid w:val="000E1255"/>
    <w:rsid w:val="000E525D"/>
    <w:rsid w:val="00106900"/>
    <w:rsid w:val="00112D10"/>
    <w:rsid w:val="00134C6C"/>
    <w:rsid w:val="00134EEA"/>
    <w:rsid w:val="0014263C"/>
    <w:rsid w:val="001430AE"/>
    <w:rsid w:val="001479DE"/>
    <w:rsid w:val="001A40CC"/>
    <w:rsid w:val="001B1EE0"/>
    <w:rsid w:val="001C0A92"/>
    <w:rsid w:val="002A1958"/>
    <w:rsid w:val="0031193D"/>
    <w:rsid w:val="0039004F"/>
    <w:rsid w:val="003B12DA"/>
    <w:rsid w:val="003B3101"/>
    <w:rsid w:val="003B759C"/>
    <w:rsid w:val="003C1ABA"/>
    <w:rsid w:val="003E429A"/>
    <w:rsid w:val="003E76EA"/>
    <w:rsid w:val="00402C45"/>
    <w:rsid w:val="0041574C"/>
    <w:rsid w:val="00447044"/>
    <w:rsid w:val="004B60C8"/>
    <w:rsid w:val="004C68A8"/>
    <w:rsid w:val="00521882"/>
    <w:rsid w:val="005927DE"/>
    <w:rsid w:val="005D156E"/>
    <w:rsid w:val="005E7948"/>
    <w:rsid w:val="005F685C"/>
    <w:rsid w:val="00626FDE"/>
    <w:rsid w:val="00653297"/>
    <w:rsid w:val="006A1D88"/>
    <w:rsid w:val="006A48C2"/>
    <w:rsid w:val="006A594A"/>
    <w:rsid w:val="006B20C8"/>
    <w:rsid w:val="006D5ED5"/>
    <w:rsid w:val="007134BB"/>
    <w:rsid w:val="00714602"/>
    <w:rsid w:val="00725DFD"/>
    <w:rsid w:val="00741329"/>
    <w:rsid w:val="00761989"/>
    <w:rsid w:val="007700FC"/>
    <w:rsid w:val="0079215C"/>
    <w:rsid w:val="007972A5"/>
    <w:rsid w:val="007A4551"/>
    <w:rsid w:val="007C2678"/>
    <w:rsid w:val="00802D11"/>
    <w:rsid w:val="00830302"/>
    <w:rsid w:val="00831494"/>
    <w:rsid w:val="00836462"/>
    <w:rsid w:val="00865255"/>
    <w:rsid w:val="008846B7"/>
    <w:rsid w:val="008A21F8"/>
    <w:rsid w:val="008A5115"/>
    <w:rsid w:val="00900195"/>
    <w:rsid w:val="00932226"/>
    <w:rsid w:val="00932A3C"/>
    <w:rsid w:val="00966DA7"/>
    <w:rsid w:val="009731F9"/>
    <w:rsid w:val="00977D19"/>
    <w:rsid w:val="009A23D3"/>
    <w:rsid w:val="00A072C0"/>
    <w:rsid w:val="00A45D9A"/>
    <w:rsid w:val="00A72A7C"/>
    <w:rsid w:val="00A842B7"/>
    <w:rsid w:val="00AE5344"/>
    <w:rsid w:val="00B326C6"/>
    <w:rsid w:val="00B706CB"/>
    <w:rsid w:val="00B84172"/>
    <w:rsid w:val="00BB145A"/>
    <w:rsid w:val="00BC24B8"/>
    <w:rsid w:val="00BD5245"/>
    <w:rsid w:val="00BD5B01"/>
    <w:rsid w:val="00BE28BF"/>
    <w:rsid w:val="00C21D6B"/>
    <w:rsid w:val="00C47D25"/>
    <w:rsid w:val="00CA2618"/>
    <w:rsid w:val="00CB05A0"/>
    <w:rsid w:val="00D01829"/>
    <w:rsid w:val="00D400BF"/>
    <w:rsid w:val="00D43F61"/>
    <w:rsid w:val="00D53D36"/>
    <w:rsid w:val="00D7010E"/>
    <w:rsid w:val="00D85043"/>
    <w:rsid w:val="00DB10EA"/>
    <w:rsid w:val="00DF1945"/>
    <w:rsid w:val="00E57DDC"/>
    <w:rsid w:val="00E9290B"/>
    <w:rsid w:val="00F31363"/>
    <w:rsid w:val="00F31726"/>
    <w:rsid w:val="00F538E4"/>
    <w:rsid w:val="00F842F2"/>
    <w:rsid w:val="00FB4D2E"/>
    <w:rsid w:val="00FB597F"/>
    <w:rsid w:val="00FC1184"/>
    <w:rsid w:val="00F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>
      <v:textbox inset="5.85pt,.7pt,5.85pt,.7pt"/>
    </o:shapedefaults>
    <o:shapelayout v:ext="edit">
      <o:idmap v:ext="edit" data="1"/>
    </o:shapelayout>
  </w:shapeDefaults>
  <w:decimalSymbol w:val="."/>
  <w:listSeparator w:val=","/>
  <w14:docId w14:val="02AEC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32"/>
    </w:rPr>
  </w:style>
  <w:style w:type="paragraph" w:styleId="a4">
    <w:name w:val="Body Text Indent"/>
    <w:basedOn w:val="a"/>
    <w:pPr>
      <w:ind w:firstLineChars="98" w:firstLine="706"/>
    </w:pPr>
    <w:rPr>
      <w:rFonts w:eastAsia="HG行書体"/>
      <w:b/>
      <w:bCs/>
      <w:position w:val="6"/>
      <w:sz w:val="72"/>
      <w:u w:val="single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6">
    <w:name w:val="Block Text"/>
    <w:basedOn w:val="a"/>
    <w:pPr>
      <w:ind w:leftChars="257" w:left="553" w:rightChars="278" w:right="584" w:hangingChars="3" w:hanging="13"/>
      <w:jc w:val="center"/>
    </w:pPr>
    <w:rPr>
      <w:rFonts w:eastAsia="HG行書体"/>
      <w:b/>
      <w:bCs/>
      <w:spacing w:val="-20"/>
      <w:sz w:val="48"/>
    </w:rPr>
  </w:style>
  <w:style w:type="paragraph" w:styleId="a7">
    <w:name w:val="Date"/>
    <w:basedOn w:val="a"/>
    <w:next w:val="a"/>
    <w:rPr>
      <w:rFonts w:eastAsia="HG行書体"/>
      <w:b/>
      <w:bCs/>
      <w:sz w:val="44"/>
    </w:rPr>
  </w:style>
  <w:style w:type="paragraph" w:styleId="a8">
    <w:name w:val="Balloon Text"/>
    <w:basedOn w:val="a"/>
    <w:semiHidden/>
    <w:rPr>
      <w:rFonts w:ascii="Arial" w:eastAsia="ＭＳ ゴシック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32"/>
    </w:rPr>
  </w:style>
  <w:style w:type="paragraph" w:styleId="a4">
    <w:name w:val="Body Text Indent"/>
    <w:basedOn w:val="a"/>
    <w:pPr>
      <w:ind w:firstLineChars="98" w:firstLine="706"/>
    </w:pPr>
    <w:rPr>
      <w:rFonts w:eastAsia="HG行書体"/>
      <w:b/>
      <w:bCs/>
      <w:position w:val="6"/>
      <w:sz w:val="72"/>
      <w:u w:val="single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6">
    <w:name w:val="Block Text"/>
    <w:basedOn w:val="a"/>
    <w:pPr>
      <w:ind w:leftChars="257" w:left="553" w:rightChars="278" w:right="584" w:hangingChars="3" w:hanging="13"/>
      <w:jc w:val="center"/>
    </w:pPr>
    <w:rPr>
      <w:rFonts w:eastAsia="HG行書体"/>
      <w:b/>
      <w:bCs/>
      <w:spacing w:val="-20"/>
      <w:sz w:val="48"/>
    </w:rPr>
  </w:style>
  <w:style w:type="paragraph" w:styleId="a7">
    <w:name w:val="Date"/>
    <w:basedOn w:val="a"/>
    <w:next w:val="a"/>
    <w:rPr>
      <w:rFonts w:eastAsia="HG行書体"/>
      <w:b/>
      <w:bCs/>
      <w:sz w:val="44"/>
    </w:rPr>
  </w:style>
  <w:style w:type="paragraph" w:styleId="a8">
    <w:name w:val="Balloon Text"/>
    <w:basedOn w:val="a"/>
    <w:semiHidden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TAEKWON-DO</vt:lpstr>
    </vt:vector>
  </TitlesOfParts>
  <Company>テコンドー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TAEKWON-DO</dc:title>
  <dc:subject/>
  <dc:creator>テコンドー</dc:creator>
  <cp:keywords/>
  <dc:description/>
  <cp:lastModifiedBy>青柳 恭義</cp:lastModifiedBy>
  <cp:revision>31</cp:revision>
  <cp:lastPrinted>2013-12-25T00:35:00Z</cp:lastPrinted>
  <dcterms:created xsi:type="dcterms:W3CDTF">2014-09-18T00:32:00Z</dcterms:created>
  <dcterms:modified xsi:type="dcterms:W3CDTF">2014-09-18T04:21:00Z</dcterms:modified>
</cp:coreProperties>
</file>