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Program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Lab_12;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uses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IniFini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VvodVivod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Conditional;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matrix;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ca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:mas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integer;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flag: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BC4329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3024E" wp14:editId="7C6C648A">
                <wp:simplePos x="0" y="0"/>
                <wp:positionH relativeFrom="column">
                  <wp:posOffset>-337820</wp:posOffset>
                </wp:positionH>
                <wp:positionV relativeFrom="paragraph">
                  <wp:posOffset>120015</wp:posOffset>
                </wp:positionV>
                <wp:extent cx="45719" cy="4552950"/>
                <wp:effectExtent l="76200" t="0" r="12065" b="1905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52950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7D5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-26.6pt;margin-top:9.45pt;width:3.6pt;height:358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YGGAIAADcEAAAOAAAAZHJzL2Uyb0RvYy54bWysU81uEzEQviPxDpbvZJM0gTbKpodUwAFB&#10;BIW747WzRv6TbbLJkfaK1GfgDTiAVKkFXmH3jRh7NwsChATiYo3t+T7P9814frpTEm2Z88LoHI8G&#10;Q4yYpqYQepPjl+cP7x1j5APRBZFGsxzvmceni7t35pWdsbEpjSyYQ0Ci/ayyOS5DsLMs87RkiviB&#10;sUzDJTdOkQBbt8kKRypgVzIbD4f3s8q4wjpDmfdwetZe4kXi55zR8IxzzwKSOYbaQlpdWtdxzRZz&#10;Mts4YktBuzLIP1ShiNDwaE91RgJBb5z4hUoJ6ow3PAyoUZnhXFCWNICa0fAnNS9KYlnSAuZ429vk&#10;/x8tfbpdOSSKHEOjNFHQovp9/aX+VH+sr+vP9XVzAfFN8w7iD80Vqm+64yvUXDZvm4vmsv4K+bfo&#10;OHpZWT8DyqVeuW7n7cpFY3bcKcSlsI9hTHCKXsUo3oENaJd6su97wnYBUTicTB+MTjCicDOZTscn&#10;09SzrCWMYOt8eMSMQjHI8ZrpsDRaQ+eNO0r0ZPvEh9ScopNIitexBiWh11si0RgemRxFAUDcpUN0&#10;oIbjKKyVkqKwlywySv2ccbAPCm2lpMFlS+kQ8OaYUAr1jDrmlB1hXEjZA4epyD8Cu/wIZWmo/wbc&#10;I9LLRocerIQ27nevh92hZN7mHxxodUcL1qbYpyYna2A6k3fdT4rj/+M+wb//98U3AAAA//8DAFBL&#10;AwQUAAYACAAAACEAOJzSvuAAAAAKAQAADwAAAGRycy9kb3ducmV2LnhtbEyPQUvDQBCF74L/YRnB&#10;i6QbW1ubmE2RghSEClbB6zY7ZkOzs2F326b/3vGkx+E9vvletRpdL04YYudJwf0kB4HUeNNRq+Dz&#10;4yVbgohJk9G9J1RwwQir+vqq0qXxZ3rH0y61giEUS63ApjSUUsbGotNx4gckzr59cDrxGVppgj4z&#10;3PVymucL6XRH/MHqAdcWm8Pu6BQ8vjZv4WA39HW33rhtYcwlHwulbm/G5ycQCcf0V4ZffVaHmp32&#10;/kgmil5BNp9NucrBsgDBhexhweP2TJ/NC5B1Jf9PqH8AAAD//wMAUEsBAi0AFAAGAAgAAAAhALaD&#10;OJL+AAAA4QEAABMAAAAAAAAAAAAAAAAAAAAAAFtDb250ZW50X1R5cGVzXS54bWxQSwECLQAUAAYA&#10;CAAAACEAOP0h/9YAAACUAQAACwAAAAAAAAAAAAAAAAAvAQAAX3JlbHMvLnJlbHNQSwECLQAUAAYA&#10;CAAAACEATvfmBhgCAAA3BAAADgAAAAAAAAAAAAAAAAAuAgAAZHJzL2Uyb0RvYy54bWxQSwECLQAU&#10;AAYACAAAACEAOJzSvuAAAAAKAQAADwAAAAAAAAAAAAAAAAByBAAAZHJzL2Rvd25yZXYueG1sUEsF&#10;BgAAAAAEAAQA8wAAAH8FAAAAAA==&#10;" adj="55543" strokecolor="#5b9bd5 [3204]" strokeweight=".5pt"/>
            </w:pict>
          </mc:Fallback>
        </mc:AlternateContent>
      </w:r>
      <w:proofErr w:type="gramStart"/>
      <w:r w:rsidR="00311B0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read(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(n&lt;5)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or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(n&gt;10)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writeln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'Error');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</w:p>
    <w:p w:rsidR="00311B01" w:rsidRPr="007A44B1" w:rsidRDefault="00BC4329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A0C26" wp14:editId="4A90FE1F">
                <wp:simplePos x="0" y="0"/>
                <wp:positionH relativeFrom="column">
                  <wp:posOffset>-261620</wp:posOffset>
                </wp:positionH>
                <wp:positionV relativeFrom="paragraph">
                  <wp:posOffset>95885</wp:posOffset>
                </wp:positionV>
                <wp:extent cx="45719" cy="3724275"/>
                <wp:effectExtent l="76200" t="0" r="12065" b="2857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4275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A74A" id="Соединительная линия уступом 7" o:spid="_x0000_s1026" type="#_x0000_t34" style="position:absolute;margin-left:-20.6pt;margin-top:7.55pt;width:3.6pt;height:293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g2FwIAADcEAAAOAAAAZHJzL2Uyb0RvYy54bWysU0uOEzEQ3SNxB8t70vkNgSidWWQELBBE&#10;/PaO204b+SfbpJMlM1ukOcPcgAVIIw2fK3TfiLK70yBASCA2VtlV71W9qvLidK8k2jHnhdE5Hg2G&#10;GDFNTSH0NscvXzy4cw8jH4guiDSa5fjAPD5d3r61qOycjU1pZMEcAhLt55XNcRmCnWeZpyVTxA+M&#10;ZRqc3DhFAlzdNiscqYBdyWw8HN7NKuMK6wxl3sPrWevEy8TPOaPhKeeeBSRzDLWFdLp0buKZLRdk&#10;vnXEloJ2ZZB/qEIRoSFpT3VGAkFvnPiFSgnqjDc8DKhRmeFcUJY0gJrR8Cc1z0tiWdICzfG2b5P/&#10;f7T0yW7tkChyPMNIEwUjqq/qL/XH+kN9XX+ur5tzsG+ad2C/by5RfdM9X6LmonnbnDcX9VeI/4Rm&#10;sZeV9XOgXOm1627erl1szJ47hbgU9hGsCU7Wq2hFH7QB7dNMDv1M2D4gCo/Tk9noPkYUPJPZeDqe&#10;ncQ8WUsYwdb58JAZhaKR4w3TYWW0hskbN0n0ZPfYhzScopNIitexBiVh1jsi0RiSTCcdcRcOKY7U&#10;kC8Ka6UkKxwki4xSP2Mc2geFtlLS4rKVdAh4c0wohXpGHXOKjjAupOyBw1TkH4FdfISytNR/A+4R&#10;KbPRoQcroY37XfawP5bM2/hjB1rdsQUbUxzSkFNrYDvTULqfFNf/x3uCf//vy28AAAD//wMAUEsD&#10;BBQABgAIAAAAIQD+d66H4AAAAAoBAAAPAAAAZHJzL2Rvd25yZXYueG1sTI9BS8NAEIXvgv9hGcGL&#10;pLupNdqYTZGCFAQFq+B1mx2zodnZkN226b93POlxeB9vvletJt+LI46xC6QhnykQSE2wHbUaPj+e&#10;swcQMRmypg+EGs4YYVVfXlSmtOFE73jcplZwCcXSaHApDaWUsXHoTZyFAYmz7zB6k/gcW2lHc+Jy&#10;38u5UoX0piP+4MyAa4fNfnvwGu5fmrdx7zb0dbPe+NeltWc1LbW+vpqeHkEknNIfDL/6rA41O+3C&#10;gWwUvYZskc8Z5eAuB8FAdrvgcTsNhcoLkHUl/0+ofwAAAP//AwBQSwECLQAUAAYACAAAACEAtoM4&#10;kv4AAADhAQAAEwAAAAAAAAAAAAAAAAAAAAAAW0NvbnRlbnRfVHlwZXNdLnhtbFBLAQItABQABgAI&#10;AAAAIQA4/SH/1gAAAJQBAAALAAAAAAAAAAAAAAAAAC8BAABfcmVscy8ucmVsc1BLAQItABQABgAI&#10;AAAAIQBUCIg2FwIAADcEAAAOAAAAAAAAAAAAAAAAAC4CAABkcnMvZTJvRG9jLnhtbFBLAQItABQA&#10;BgAIAAAAIQD+d66H4AAAAAoBAAAPAAAAAAAAAAAAAAAAAHEEAABkcnMvZG93bnJldi54bWxQSwUG&#10;AAAAAAQABADzAAAAfgUAAAAA&#10;" adj="55543" strokecolor="#5b9bd5 [3204]" strokeweight=".5pt"/>
            </w:pict>
          </mc:Fallback>
        </mc:AlternateContent>
      </w:r>
      <w:proofErr w:type="gramStart"/>
      <w:r w:rsidR="00311B0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311B0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</w:t>
      </w:r>
      <w:r w:rsid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Matrix</w:t>
      </w:r>
      <w:proofErr w:type="spellEnd"/>
      <w:r w:rsid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72197D" w:rsidRPr="007A44B1" w:rsidRDefault="0072197D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</w:t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Matrix</w:t>
      </w:r>
      <w:proofErr w:type="spellEnd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E74B5" w:themeColor="accent1" w:themeShade="BF"/>
          <w:sz w:val="20"/>
          <w:szCs w:val="20"/>
        </w:rPr>
        <w:t>с</w:t>
      </w:r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flag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ProvMat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(a, n);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not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(flag)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write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, '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Неккоретно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 введены данные матрицы!')</w:t>
      </w:r>
    </w:p>
    <w:p w:rsidR="00291E8E" w:rsidRPr="007A44B1" w:rsidRDefault="00970B69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1CFD1" wp14:editId="243E55A0">
                <wp:simplePos x="0" y="0"/>
                <wp:positionH relativeFrom="column">
                  <wp:posOffset>-213995</wp:posOffset>
                </wp:positionH>
                <wp:positionV relativeFrom="paragraph">
                  <wp:posOffset>71755</wp:posOffset>
                </wp:positionV>
                <wp:extent cx="45719" cy="2876550"/>
                <wp:effectExtent l="76200" t="0" r="12065" b="190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76550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671" id="Соединительная линия уступом 6" o:spid="_x0000_s1026" type="#_x0000_t34" style="position:absolute;margin-left:-16.85pt;margin-top:5.65pt;width:3.6pt;height:22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WvGAIAADcEAAAOAAAAZHJzL2Uyb0RvYy54bWysU8tuEzEU3SPxD5b3ZJK0SUuUSRepgAWC&#10;iNfe8diJkV+yTWaypN0i9Rv6ByxAqlQevzDzR1x7JgMChARiY13b9xzfc+71/KxSEu2Y88LoHI8G&#10;Q4yYpqYQepPjly8e3DvFyAeiCyKNZjneM4/PFnfvzEs7Y2OzNbJgDgGJ9rPS5ngbgp1lmadbpogf&#10;GMs0XHLjFAmwdZuscKQEdiWz8XA4zUrjCusMZd7D6Xl7iReJn3NGw1POPQtI5hhqC2l1aV3HNVvM&#10;yWzjiN0K2pVB/qEKRYSGR3uqcxIIeuPEL1RKUGe84WFAjcoM54KypAHUjIY/qXm+JZYlLWCOt71N&#10;/v/R0ie7lUOiyPEUI00UtKi+rr/UH+sP9U39ub5pLiC+bd5B/L65QvVtd3yFmsvmbXPRXNZfIf8T&#10;mkYvS+tnQLnUK9ftvF25aEzFnUJcCvsIxgSn6FWM4h3YgKrUk33fE1YFROHweHIyuo8RhZvx6cl0&#10;Mkk9y1rCCLbOh4fMKBSDHK+ZDkujNXTeuKNET3aPfUjNKTqJpHgda1ASer0jEo3hkeOjKACIu3SI&#10;DtRwHIW1UlIU9pJFRqmfMQ72QaGtlDS4bCkdAt4cE0qhnlHHnLIjjAspe+AwFflHYJcfoSwN9d+A&#10;e0R62ejQg5XQxv3u9VAdSuZt/sGBVne0YG2KfWpysgamM3nX/aQ4/j/uE/z7f198AwAA//8DAFBL&#10;AwQUAAYACAAAACEA4+k/TOEAAAAKAQAADwAAAGRycy9kb3ducmV2LnhtbEyPQUvDQBCF74L/YRnB&#10;S0k3bWpqYzZFClIQFKyC1212zIZmZ0N226b/3vFUj8P7eO+bcj26TpxwCK0nBbNpCgKp9qalRsHX&#10;50vyCCJETUZ3nlDBBQOsq9ubUhfGn+kDT7vYCC6hUGgFNsa+kDLUFp0OU98jcfbjB6cjn0MjzaDP&#10;XO46OU/TXDrdEi9Y3ePGYn3YHZ2C5Wv9Phzslr4nm617WxlzSceVUvd34/MTiIhjvMLwp8/qULHT&#10;3h/JBNEpSLJsySgHswwEA8k8fwCxV7DIFxnIqpT/X6h+AQAA//8DAFBLAQItABQABgAIAAAAIQC2&#10;gziS/gAAAOEBAAATAAAAAAAAAAAAAAAAAAAAAABbQ29udGVudF9UeXBlc10ueG1sUEsBAi0AFAAG&#10;AAgAAAAhADj9If/WAAAAlAEAAAsAAAAAAAAAAAAAAAAALwEAAF9yZWxzLy5yZWxzUEsBAi0AFAAG&#10;AAgAAAAhALGDJa8YAgAANwQAAA4AAAAAAAAAAAAAAAAALgIAAGRycy9lMm9Eb2MueG1sUEsBAi0A&#10;FAAGAAgAAAAhAOPpP0zhAAAACgEAAA8AAAAAAAAAAAAAAAAAcgQAAGRycy9kb3ducmV2LnhtbFBL&#10;BQYAAAAABAAEAPMAAACABQAAAAA=&#10;" adj="55543" strokecolor="#5b9bd5 [3204]" strokeweight=".5pt"/>
            </w:pict>
          </mc:Fallback>
        </mc:AlternateContent>
      </w:r>
      <w:proofErr w:type="gramStart"/>
      <w:r w:rsidR="00291E8E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  <w:r w:rsidR="00291E8E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begin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flag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ProvMass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ca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n);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not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(flag)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'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Неккоретно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введены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данные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массива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!')</w:t>
      </w:r>
    </w:p>
    <w:p w:rsidR="00291E8E" w:rsidRPr="007A44B1" w:rsidRDefault="00970B69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7A6A8" wp14:editId="5171321A">
                <wp:simplePos x="0" y="0"/>
                <wp:positionH relativeFrom="column">
                  <wp:posOffset>-137795</wp:posOffset>
                </wp:positionH>
                <wp:positionV relativeFrom="paragraph">
                  <wp:posOffset>96519</wp:posOffset>
                </wp:positionV>
                <wp:extent cx="45719" cy="2095500"/>
                <wp:effectExtent l="76200" t="0" r="12065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95500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ABC" id="Соединительная линия уступом 4" o:spid="_x0000_s1026" type="#_x0000_t34" style="position:absolute;margin-left:-10.85pt;margin-top:7.6pt;width:3.6pt;height:1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vdFwIAADcEAAAOAAAAZHJzL2Uyb0RvYy54bWysU8tuEzEU3SPxD5b3ZCZpAu0oky5SAQsE&#10;Ea+947ETI79kmzyWtFukfkP/gAWVKpXHL8z8EdeeyYAAIYHYWNf2Pcf3nHs9Pd0piTbMeWF0iYeD&#10;HCOmqamEXpX41cuH944x8oHoikijWYn3zOPT2d07060t2MisjayYQ0CifbG1JV6HYIss83TNFPED&#10;Y5mGS26cIgG2bpVVjmyBXclslOf3s61xlXWGMu/h9Ky9xLPEzzmj4RnnngUkSwy1hbS6tC7jms2m&#10;pFg5YteCdmWQf6hCEaHh0Z7qjASC3jrxC5US1BlveBhQozLDuaAsaQA1w/wnNS/WxLKkBczxtrfJ&#10;/z9a+nSzcEhUJR5jpImCFtVX9Zf6uv5Y39Sf65vmHOLb5j3EH5pLVN92x5eouWjeNefNRf0V8j+h&#10;cfRya30BlHO9cN3O24WLxuy4U4hLYR/DmOAUvY5RvAMb0C71ZN/3hO0ConA4njwYnmBE4WaUn0wm&#10;eepZ1hJGsHU+PGJGoRiUeMl0mButofPGHSV6snniQ2pO1Ukk1ZtYg5LQ6w2RaASPjI+iACDu0iE6&#10;UMNxFNZKSVHYSxYZpX7OONgHhbZS0uCyuXQIeEtMKIV6hh1zyo4wLqTsgXkq8o/ALj9CWRrqvwH3&#10;iPSy0aEHK6GN+93rYXcombf5Bwda3dGCpan2qcnJGpjO5F33k+L4/7hP8O//ffYNAAD//wMAUEsD&#10;BBQABgAIAAAAIQCHLKOw4AAAAAoBAAAPAAAAZHJzL2Rvd25yZXYueG1sTI/BSsNAEIbvgu+wjOBF&#10;0k1ia23MpkhBCkIF24LXbXbMhmZnQ3bbpm/veNLjzP/xzzflcnSdOOMQWk8KskkKAqn2pqVGwX73&#10;ljyDCFGT0Z0nVHDFAMvq9qbUhfEX+sTzNjaCSygUWoGNsS+kDLVFp8PE90icffvB6cjj0Egz6AuX&#10;u07mafoknW6JL1jd48pifdyenIL5e/0xHO2avh5Wa7dZGHNNx4VS93fj6wuIiGP8g+FXn9WhYqeD&#10;P5EJolOQ5NmcUQ5mOQgGkmw6A3FQ8DjljaxK+f+F6gcAAP//AwBQSwECLQAUAAYACAAAACEAtoM4&#10;kv4AAADhAQAAEwAAAAAAAAAAAAAAAAAAAAAAW0NvbnRlbnRfVHlwZXNdLnhtbFBLAQItABQABgAI&#10;AAAAIQA4/SH/1gAAAJQBAAALAAAAAAAAAAAAAAAAAC8BAABfcmVscy8ucmVsc1BLAQItABQABgAI&#10;AAAAIQDdohvdFwIAADcEAAAOAAAAAAAAAAAAAAAAAC4CAABkcnMvZTJvRG9jLnhtbFBLAQItABQA&#10;BgAIAAAAIQCHLKOw4AAAAAoBAAAPAAAAAAAAAAAAAAAAAHEEAABkcnMvZG93bnJldi54bWxQSwUG&#10;AAAAAAQABADzAAAAfgUAAAAA&#10;" adj="55543" strokecolor="#5b9bd5 [3204]" strokeweight=".5pt"/>
            </w:pict>
          </mc:Fallback>
        </mc:AlternateContent>
      </w:r>
      <w:proofErr w:type="gramStart"/>
      <w:r w:rsidR="00291E8E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  <w:r w:rsidR="00291E8E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begin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fsrX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(a, n);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flag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:=check(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ca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n);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writeln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, 'Вывод конечных данных:');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flag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311B01" w:rsidRPr="007A44B1" w:rsidRDefault="00970B69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BFCB0" wp14:editId="4139E5B2">
                <wp:simplePos x="0" y="0"/>
                <wp:positionH relativeFrom="leftMargin">
                  <wp:align>right</wp:align>
                </wp:positionH>
                <wp:positionV relativeFrom="paragraph">
                  <wp:posOffset>43815</wp:posOffset>
                </wp:positionV>
                <wp:extent cx="45719" cy="609600"/>
                <wp:effectExtent l="76200" t="0" r="12065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9600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1AC0" id="Соединительная линия уступом 5" o:spid="_x0000_s1026" type="#_x0000_t34" style="position:absolute;margin-left:-47.6pt;margin-top:3.45pt;width:3.6pt;height:48pt;flip:x y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uLFwIAADYEAAAOAAAAZHJzL2Uyb0RvYy54bWysU8tuEzEU3SPxD5b3ZCZpE9pRJl2kAhYI&#10;IgrsHY+dGPkl2+SxpN0i9Rv4AxYgVSqPX5j5I649kwEBQgKxsa7te4/POfd6erZTEm2Y88LoEg8H&#10;OUZMU1MJvSrxi+cP7p1g5APRFZFGsxLvmcdns7t3pltbsJFZG1kxhwBE+2JrS7wOwRZZ5umaKeIH&#10;xjINl9w4RQJs3SqrHNkCupLZKM8n2da4yjpDmfdwet5e4lnC55zR8JRzzwKSJQZuIa0urcu4ZrMp&#10;KVaO2LWgHQ3yDywUERoe7aHOSSDotRO/QClBnfGGhwE1KjOcC8qSBlAzzH9Sc7EmliUtYI63vU3+&#10;/8HSJ5uFQ6Iq8RgjTRS0qH5Xf6k/1h/qm/pzfdNcQnzbvIX4fXON6tvu+Bo1V82b5rK5qr9C/ic0&#10;jl5urS8Acq4Xrtt5u3DRmB13CnEp7CMYE5yilzGKd2AD2qWe7PuesF1AFA6Px/eHpxhRuJnkp5M8&#10;tSxr8WKtdT48ZEahGJR4yXSYG62h8cYdJXSyeexD6k3VKSTVq0hBSWj1hkg0gjeOjyJ/AO7SITpA&#10;w3HU1SpJUdhLFhGlfsY4uAc8WyVpbtlcOgS4JSaUAp9hh5yyYxkXUvaFeSL5x8IuP5ayNNN/U9xX&#10;pJeNDn2xEtq4370edgfKvM0/ONDqjhYsTbVPPU7WwHAm77qPFKf/x30q//7dZ98AAAD//wMAUEsD&#10;BBQABgAIAAAAIQBZhG9q2gAAAAQBAAAPAAAAZHJzL2Rvd25yZXYueG1sTI9BSwMxFITvgv8hPKEX&#10;sYl7aN11s0UKpSAo2Ape081zs3TzsiRpu/33Pk96HGaY+aZeTX4QZ4ypD6Thca5AILXB9tRp+Nxv&#10;Hp5ApGzImiEQarhiglVze1ObyoYLfeB5lzvBJZQqo8HlPFZSptahN2keRiT2vkP0JrOMnbTRXLjc&#10;D7JQaiG96YkXnBlx7bA97k5ew/K1fY9Ht6Wv+/XWv5XWXtVUaj27m16eQWSc8l8YfvEZHRpmOoQT&#10;2SQGDXwka1iUINhcFiAOnFFFCbKp5X/45gcAAP//AwBQSwECLQAUAAYACAAAACEAtoM4kv4AAADh&#10;AQAAEwAAAAAAAAAAAAAAAAAAAAAAW0NvbnRlbnRfVHlwZXNdLnhtbFBLAQItABQABgAIAAAAIQA4&#10;/SH/1gAAAJQBAAALAAAAAAAAAAAAAAAAAC8BAABfcmVscy8ucmVsc1BLAQItABQABgAIAAAAIQB6&#10;yAuLFwIAADYEAAAOAAAAAAAAAAAAAAAAAC4CAABkcnMvZTJvRG9jLnhtbFBLAQItABQABgAIAAAA&#10;IQBZhG9q2gAAAAQBAAAPAAAAAAAAAAAAAAAAAHEEAABkcnMvZG93bnJldi54bWxQSwUGAAAAAAQA&#10;BADzAAAAeAUAAAAA&#10;" adj="55543" strokecolor="#5b9bd5 [3204]" strokeweight=".5pt">
                <w10:wrap anchorx="margin"/>
              </v:shape>
            </w:pict>
          </mc:Fallback>
        </mc:AlternateContent>
      </w:r>
      <w:proofErr w:type="gramStart"/>
      <w:r w:rsidR="00311B0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izm1(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a,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izm2(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a,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a,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</w:p>
    <w:p w:rsidR="00311B01" w:rsidRPr="0072197D" w:rsidRDefault="006C15B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noProof/>
          <w:color w:val="2E74B5" w:themeColor="accent1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BDF2" wp14:editId="26DCD66A">
                <wp:simplePos x="0" y="0"/>
                <wp:positionH relativeFrom="column">
                  <wp:posOffset>-80011</wp:posOffset>
                </wp:positionH>
                <wp:positionV relativeFrom="paragraph">
                  <wp:posOffset>94614</wp:posOffset>
                </wp:positionV>
                <wp:extent cx="47625" cy="409575"/>
                <wp:effectExtent l="76200" t="0" r="9525" b="2857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09575"/>
                        </a:xfrm>
                        <a:prstGeom prst="bentConnector3">
                          <a:avLst>
                            <a:gd name="adj1" fmla="val 2571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D3C3" id="Соединительная линия уступом 3" o:spid="_x0000_s1026" type="#_x0000_t34" style="position:absolute;margin-left:-6.3pt;margin-top:7.45pt;width:3.75pt;height:32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jGGAIAADYEAAAOAAAAZHJzL2Uyb0RvYy54bWysU0uOEzEQ3SNxB8t70p3fZIjSmUVGwAJB&#10;xAB7x20nRv7JNvksmdkizRm4AQuQRho+V+i+EWV3p0GAkEBsrLKr6tWrV+XZ2V5JtGXOC6ML3O/l&#10;GDFNTSn0usAvnj+4d4qRD0SXRBrNCnxgHp/N796Z7eyUDczGyJI5BCDaT3e2wJsQ7DTLPN0wRXzP&#10;WKbByY1TJMDVrbPSkR2gK5kN8vwk2xlXWmco8x5ezxsnnid8zhkNTzn3LCBZYOAW0unSuYpnNp+R&#10;6doRuxG0pUH+gYUiQkPRDuqcBIJeO/ELlBLUGW946FGjMsO5oCz1AN3085+6udgQy1IvII63nUz+&#10;/8HSJ9ulQ6Is8BAjTRSMqHpXfak+Vh+qm+pzdVNfgn1bvwX7fX2Nqtv2+RrVV/Wb+rK+qr5C/Cc0&#10;jFrurJ8C5EIvXXvzdumiMHvuFOJS2EewJjhZL6MVfSAD2qeZHLqZsH1AFB5Hk5PBGCMKnlF+fzwZ&#10;xzJZgxdzrfPhITMKRaPAK6bDwmgNgzdumNDJ9rEPaTZl2yEpX0UKSsKot0SiwXjSHyX+ANyGg3WE&#10;hnqxr6aTZIWDZBFR6meMg3rAs+kk7S1bSIcAt8CEUuDTbymn6JjGhZRdYp5I/jGxjY+pLO303yR3&#10;Gamy0aFLVkIb97vqYX+kzJv4owJN31GClSkPacZJGljONJT2I8Xt//Ge0r9/9/k3AAAA//8DAFBL&#10;AwQUAAYACAAAACEAvQWq7d4AAAAIAQAADwAAAGRycy9kb3ducmV2LnhtbEyPQUvDQBCF74L/YRnB&#10;i6SblFpNzKZIQQqCBavgdZsds6HZ2bC7bdN/73jS4/Ae3/umXk1uECcMsfekoJjlIJBab3rqFHx+&#10;vGSPIGLSZPTgCRVcMMKqub6qdWX8md7xtEudYAjFSiuwKY2VlLG16HSc+RGJs28fnE58hk6aoM8M&#10;d4Oc5/lSOt0TL1g94tpie9gdnYKH13YbDnZDX3frjXsrjbnkU6nU7c30/AQi4ZT+yvCrz+rQsNPe&#10;H8lEMSjIivmSqxwsShBcyO4LEHuGlwuQTS3/P9D8AAAA//8DAFBLAQItABQABgAIAAAAIQC2gziS&#10;/gAAAOEBAAATAAAAAAAAAAAAAAAAAAAAAABbQ29udGVudF9UeXBlc10ueG1sUEsBAi0AFAAGAAgA&#10;AAAhADj9If/WAAAAlAEAAAsAAAAAAAAAAAAAAAAALwEAAF9yZWxzLy5yZWxzUEsBAi0AFAAGAAgA&#10;AAAhAHIlGMYYAgAANgQAAA4AAAAAAAAAAAAAAAAALgIAAGRycy9lMm9Eb2MueG1sUEsBAi0AFAAG&#10;AAgAAAAhAL0Fqu3eAAAACAEAAA8AAAAAAAAAAAAAAAAAcgQAAGRycy9kb3ducmV2LnhtbFBLBQYA&#10;AAAABAAEAPMAAAB9BQAAAAA=&#10;" adj="55543" strokecolor="#5b9bd5 [3204]" strokeweight=".5pt"/>
            </w:pict>
          </mc:Fallback>
        </mc:AlternateContent>
      </w:r>
      <w:proofErr w:type="gramStart"/>
      <w:r w:rsidR="00311B0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311B01" w:rsidRPr="0072197D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writeln</w:t>
      </w:r>
      <w:proofErr w:type="spellEnd"/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'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Матрица</w:t>
      </w:r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А</w:t>
      </w:r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не</w:t>
      </w:r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изменена</w:t>
      </w:r>
      <w:r w:rsidRPr="0072197D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');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a, n,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291E8E" w:rsidRPr="007A44B1" w:rsidRDefault="00291E8E" w:rsidP="0029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291E8E" w:rsidRPr="007A44B1" w:rsidRDefault="00291E8E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.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</w:p>
    <w:p w:rsidR="00A9291C" w:rsidRPr="007A44B1" w:rsidRDefault="00311B01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U</w:t>
      </w:r>
      <w:r w:rsidR="00A9291C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nit </w:t>
      </w:r>
      <w:proofErr w:type="spellStart"/>
      <w:r w:rsidR="00A9291C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IniFini</w:t>
      </w:r>
      <w:proofErr w:type="spellEnd"/>
      <w:r w:rsidR="00A9291C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interface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type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matrix=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array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[1..10,1..10]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of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real;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mas=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array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[1..10]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of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real;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=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array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[1..10]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of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:text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name: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string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implementation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initialization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'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Введтите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имя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файла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для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считывания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 ');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readln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name);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lastRenderedPageBreak/>
        <w:t>assign(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name+'.txt');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reset(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assign(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Outp,'Out.txt');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rewrite(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finalization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close(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close(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Outp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.</w:t>
      </w:r>
    </w:p>
    <w:p w:rsidR="00A9291C" w:rsidRPr="007A44B1" w:rsidRDefault="00311B01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U</w:t>
      </w:r>
      <w:r w:rsidR="00A9291C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nit </w:t>
      </w:r>
      <w:proofErr w:type="spellStart"/>
      <w:r w:rsidR="00A9291C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VvodVivod</w:t>
      </w:r>
      <w:proofErr w:type="spellEnd"/>
      <w:r w:rsidR="00A9291C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interface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uses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IniFini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="00311B01"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function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reading(</w:t>
      </w:r>
      <w:proofErr w:type="spellStart"/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nx:integer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):integer;</w:t>
      </w:r>
    </w:p>
    <w:p w:rsidR="00A9291C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x:matrix;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fx1:text);</w:t>
      </w:r>
    </w:p>
    <w:p w:rsidR="0072197D" w:rsidRPr="007A44B1" w:rsidRDefault="00954A98" w:rsidP="00954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954A98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VvodMas</w:t>
      </w:r>
      <w:proofErr w:type="spellEnd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72197D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72197D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fx1:text);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fx2:text);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:matrix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fx2:text);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implementation</w:t>
      </w:r>
      <w:proofErr w:type="gramEnd"/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{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function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reading(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nx:integer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):integer;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var</w:t>
      </w:r>
      <w:proofErr w:type="spellEnd"/>
      <w:proofErr w:type="gramEnd"/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fl: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boolean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begin</w:t>
      </w:r>
      <w:proofErr w:type="gramEnd"/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fl</w:t>
      </w:r>
      <w:proofErr w:type="spellEnd"/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:=true;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while</w:t>
      </w:r>
      <w:proofErr w:type="spellEnd"/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fl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do</w:t>
      </w:r>
      <w:proofErr w:type="spellEnd"/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 xml:space="preserve"> 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begin</w:t>
      </w:r>
      <w:proofErr w:type="spellEnd"/>
      <w:proofErr w:type="gramEnd"/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 xml:space="preserve">  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writeln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(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>'Введите размерность матрицы от 5 до 100 (5)');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</w:rPr>
        <w:t xml:space="preserve">  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read(</w:t>
      </w:r>
      <w:proofErr w:type="spellStart"/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);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if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(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&lt;101) and (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&gt;4) then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</w:t>
      </w:r>
      <w:proofErr w:type="spellStart"/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fl</w:t>
      </w:r>
      <w:proofErr w:type="spellEnd"/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:=false;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end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reading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:=</w:t>
      </w:r>
      <w:proofErr w:type="spell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;</w:t>
      </w:r>
    </w:p>
    <w:p w:rsidR="00A9291C" w:rsidRPr="00954A98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</w:t>
      </w:r>
      <w:proofErr w:type="gramStart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end;</w:t>
      </w:r>
      <w:proofErr w:type="gramEnd"/>
      <w:r w:rsidRPr="00954A98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}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VvodMatrix</w:t>
      </w:r>
      <w:proofErr w:type="spellEnd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x:matrix; </w:t>
      </w:r>
      <w:proofErr w:type="spellStart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fx1:text);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j:integer;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63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</w:t>
      </w:r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  <w:proofErr w:type="spellStart"/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:=</w:t>
      </w:r>
      <w:proofErr w:type="gramStart"/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reading(</w:t>
      </w:r>
      <w:proofErr w:type="spellStart"/>
      <w:proofErr w:type="gramEnd"/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nx</w:t>
      </w:r>
      <w:proofErr w:type="spellEnd"/>
      <w:r w:rsidRPr="006335E1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j:=1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read(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fx1, 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]);</w:t>
      </w:r>
    </w:p>
    <w:p w:rsidR="00A9291C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6335E1" w:rsidRDefault="006335E1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6335E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VvodMas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fx1:text);</w:t>
      </w:r>
    </w:p>
    <w:p w:rsidR="00ED08D9" w:rsidRDefault="00ED08D9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ED08D9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integer;</w:t>
      </w:r>
    </w:p>
    <w:p w:rsidR="00ED08D9" w:rsidRPr="00ED08D9" w:rsidRDefault="00ED08D9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ED08D9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6335E1" w:rsidRPr="007A44B1" w:rsidRDefault="00ED08D9" w:rsidP="0063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6335E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6335E1" w:rsidRPr="007A44B1" w:rsidRDefault="00ED08D9" w:rsidP="0063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r w:rsidR="006335E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="006335E1" w:rsidRPr="00ED08D9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gramStart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read(</w:t>
      </w:r>
      <w:proofErr w:type="gramEnd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fx1, xc[</w:t>
      </w:r>
      <w:proofErr w:type="spellStart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="006335E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]); </w:t>
      </w:r>
    </w:p>
    <w:p w:rsidR="006335E1" w:rsidRPr="007A44B1" w:rsidRDefault="00ED08D9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fx2:text);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 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fx2,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#13#10, #13#10);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fx2, xc[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]:5,' ');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Procedure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VivodMatrix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:matrix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fx2:text);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j:integer;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writeln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fx2, #13#10);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lastRenderedPageBreak/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j:=1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(fx2, 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]:5, ' ');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writeln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fx2);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.</w:t>
      </w:r>
    </w:p>
    <w:p w:rsidR="00A9291C" w:rsidRPr="007A44B1" w:rsidRDefault="00A9291C" w:rsidP="00A9291C">
      <w:pP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</w:p>
    <w:p w:rsidR="00311B01" w:rsidRPr="007A44B1" w:rsidRDefault="00311B01" w:rsidP="00A9291C">
      <w:pPr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Unit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conditional;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interface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uses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IniFini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ProvMat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x:matrix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ProvMass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SrArif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x:matrix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):real;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check(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srX:real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procedure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izm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x:matrix;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srX:real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); 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implementation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ProvMat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x:matrix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j:integer;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:=true;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j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while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&lt;=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and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 begin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while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(j&lt;=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and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 begin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abs(x[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])&gt;100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:=false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j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:=j+1;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:=i+1;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ProvMat</w:t>
      </w:r>
      <w:proofErr w:type="spellEnd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ProvMass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integer;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:=true;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while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&lt;=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and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 begin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abs(xc[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])&gt;100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:=false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:=i+1;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ProvMass</w:t>
      </w:r>
      <w:proofErr w:type="spellEnd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7A4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7A44B1" w:rsidRPr="007A44B1" w:rsidRDefault="007A44B1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SrArif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x:matrix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):real;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l: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real;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lastRenderedPageBreak/>
        <w:t xml:space="preserve">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l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:=l+x[i,i];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fsrX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:=l/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function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check(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srX:real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xc:mas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):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fl: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boolean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:=true;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:=1;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while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&lt;=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and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&gt;=xc[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])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:=false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else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:=i+1;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check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:=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fl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procedure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izm</w:t>
      </w:r>
      <w:r w:rsidR="00311B01"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1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(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x:matrix;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srX:real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j:integer;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j:=1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="00311B01"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]&gt;0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A9291C" w:rsidRPr="007A44B1" w:rsidRDefault="00A9291C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x[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]:=X[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]+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 </w:t>
      </w:r>
    </w:p>
    <w:p w:rsidR="00A9291C" w:rsidRPr="007A44B1" w:rsidRDefault="00A9291C" w:rsidP="00A92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end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procedure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izm2(</w:t>
      </w:r>
      <w:proofErr w:type="spell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x:matrix;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nx:integer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;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srX:real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);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var</w:t>
      </w:r>
      <w:proofErr w:type="spellEnd"/>
      <w:proofErr w:type="gramEnd"/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proofErr w:type="spellStart"/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, j:integer;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begin</w:t>
      </w:r>
      <w:proofErr w:type="gramEnd"/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i:=1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for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j:=1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to 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nx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do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  </w:t>
      </w:r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if</w:t>
      </w:r>
      <w:proofErr w:type="gramEnd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</w:t>
      </w:r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 xml:space="preserve">]&lt;0 </w:t>
      </w: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>then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</w:pPr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  <w:lang w:val="en-US"/>
        </w:rPr>
        <w:t xml:space="preserve">    </w:t>
      </w:r>
      <w:proofErr w:type="gram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x[</w:t>
      </w:r>
      <w:proofErr w:type="spellStart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]:=x[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i,j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]-</w:t>
      </w:r>
      <w:proofErr w:type="spellStart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srX</w:t>
      </w:r>
      <w:proofErr w:type="spell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  <w:lang w:val="en-US"/>
        </w:rPr>
        <w:t>;</w:t>
      </w:r>
    </w:p>
    <w:p w:rsidR="00311B01" w:rsidRPr="007A44B1" w:rsidRDefault="00311B01" w:rsidP="0031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E74B5" w:themeColor="accent1" w:themeShade="BF"/>
          <w:sz w:val="20"/>
          <w:szCs w:val="20"/>
          <w:lang w:val="en-US"/>
        </w:rPr>
      </w:pPr>
      <w:proofErr w:type="gramStart"/>
      <w:r w:rsidRPr="007A44B1">
        <w:rPr>
          <w:rFonts w:ascii="Courier New" w:hAnsi="Courier New" w:cs="Courier New"/>
          <w:b/>
          <w:color w:val="2E74B5" w:themeColor="accent1" w:themeShade="BF"/>
          <w:sz w:val="20"/>
          <w:szCs w:val="20"/>
          <w:lang w:val="en-US"/>
        </w:rPr>
        <w:t>end</w:t>
      </w:r>
      <w:proofErr w:type="gramEnd"/>
      <w:r w:rsidRPr="007A44B1">
        <w:rPr>
          <w:rFonts w:ascii="Courier New" w:hAnsi="Courier New" w:cs="Courier New"/>
          <w:b/>
          <w:color w:val="2E74B5" w:themeColor="accent1" w:themeShade="BF"/>
          <w:sz w:val="20"/>
          <w:szCs w:val="20"/>
          <w:lang w:val="en-US"/>
        </w:rPr>
        <w:t>;</w:t>
      </w:r>
    </w:p>
    <w:p w:rsidR="00A9291C" w:rsidRPr="007A44B1" w:rsidRDefault="00A9291C" w:rsidP="00A9291C">
      <w:pPr>
        <w:rPr>
          <w:color w:val="2E74B5" w:themeColor="accent1" w:themeShade="BF"/>
        </w:rPr>
      </w:pPr>
      <w:proofErr w:type="spellStart"/>
      <w:proofErr w:type="gramStart"/>
      <w:r w:rsidRPr="007A44B1">
        <w:rPr>
          <w:rFonts w:ascii="Courier New" w:hAnsi="Courier New" w:cs="Courier New"/>
          <w:b/>
          <w:bCs/>
          <w:color w:val="2E74B5" w:themeColor="accent1" w:themeShade="BF"/>
          <w:sz w:val="20"/>
          <w:szCs w:val="20"/>
        </w:rPr>
        <w:t>end</w:t>
      </w:r>
      <w:proofErr w:type="spellEnd"/>
      <w:proofErr w:type="gramEnd"/>
      <w:r w:rsidRPr="007A44B1">
        <w:rPr>
          <w:rFonts w:ascii="Courier New" w:hAnsi="Courier New" w:cs="Courier New"/>
          <w:color w:val="2E74B5" w:themeColor="accent1" w:themeShade="BF"/>
          <w:sz w:val="20"/>
          <w:szCs w:val="20"/>
        </w:rPr>
        <w:t>.</w:t>
      </w:r>
      <w:bookmarkStart w:id="0" w:name="_GoBack"/>
      <w:bookmarkEnd w:id="0"/>
    </w:p>
    <w:sectPr w:rsidR="00A9291C" w:rsidRPr="007A44B1" w:rsidSect="00C97AE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1C"/>
    <w:rsid w:val="001A6E63"/>
    <w:rsid w:val="00291E8E"/>
    <w:rsid w:val="00311B01"/>
    <w:rsid w:val="00337013"/>
    <w:rsid w:val="006335E1"/>
    <w:rsid w:val="006C15B1"/>
    <w:rsid w:val="0072197D"/>
    <w:rsid w:val="007A44B1"/>
    <w:rsid w:val="00954A98"/>
    <w:rsid w:val="00970B69"/>
    <w:rsid w:val="00A41650"/>
    <w:rsid w:val="00A9291C"/>
    <w:rsid w:val="00BC4329"/>
    <w:rsid w:val="00E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ABF2F-3E37-44CB-9071-5935C16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92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6</cp:revision>
  <cp:lastPrinted>2018-12-27T21:55:00Z</cp:lastPrinted>
  <dcterms:created xsi:type="dcterms:W3CDTF">2018-12-18T05:40:00Z</dcterms:created>
  <dcterms:modified xsi:type="dcterms:W3CDTF">2018-12-27T22:49:00Z</dcterms:modified>
</cp:coreProperties>
</file>