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75322" w14:textId="77777777" w:rsidR="00C61D39" w:rsidRPr="00C61D39" w:rsidRDefault="00C61D39" w:rsidP="00C61D39">
      <w:pPr>
        <w:spacing w:after="156" w:line="259" w:lineRule="auto"/>
        <w:ind w:firstLine="0"/>
        <w:jc w:val="center"/>
        <w:rPr>
          <w:b/>
          <w:bCs/>
          <w:sz w:val="24"/>
          <w:szCs w:val="24"/>
        </w:rPr>
      </w:pPr>
      <w:r w:rsidRPr="00C61D39">
        <w:rPr>
          <w:b/>
          <w:bCs/>
          <w:sz w:val="24"/>
          <w:szCs w:val="24"/>
        </w:rPr>
        <w:t>ЛАБОРАТОРНАЯ РАБОТА N</w:t>
      </w:r>
      <w:bookmarkStart w:id="0" w:name="_GoBack"/>
      <w:bookmarkEnd w:id="0"/>
      <w:r w:rsidRPr="00C61D39">
        <w:rPr>
          <w:b/>
          <w:bCs/>
          <w:sz w:val="24"/>
          <w:szCs w:val="24"/>
        </w:rPr>
        <w:t>o4</w:t>
      </w:r>
    </w:p>
    <w:p w14:paraId="644D3A02" w14:textId="77777777" w:rsidR="005563EC" w:rsidRPr="00C61D39" w:rsidRDefault="00C61D39" w:rsidP="00C61D39">
      <w:pPr>
        <w:spacing w:after="156" w:line="259" w:lineRule="auto"/>
        <w:ind w:firstLine="0"/>
        <w:jc w:val="center"/>
        <w:rPr>
          <w:b/>
          <w:bCs/>
        </w:rPr>
      </w:pPr>
      <w:r w:rsidRPr="00C61D39">
        <w:rPr>
          <w:b/>
          <w:bCs/>
          <w:sz w:val="24"/>
          <w:szCs w:val="24"/>
        </w:rPr>
        <w:t>«ООПC++.ШАБЛОНЫ»</w:t>
      </w:r>
    </w:p>
    <w:p w14:paraId="01B745E8" w14:textId="77777777" w:rsidR="005563EC" w:rsidRPr="005563EC" w:rsidRDefault="005563EC" w:rsidP="00C61D39">
      <w:pPr>
        <w:spacing w:after="83" w:line="259" w:lineRule="auto"/>
        <w:ind w:firstLine="0"/>
        <w:rPr>
          <w:b/>
          <w:bCs/>
          <w:sz w:val="24"/>
          <w:szCs w:val="24"/>
        </w:rPr>
      </w:pPr>
      <w:r w:rsidRPr="005563EC">
        <w:rPr>
          <w:b/>
          <w:sz w:val="24"/>
          <w:szCs w:val="24"/>
        </w:rPr>
        <w:t>Задание</w:t>
      </w:r>
      <w:r w:rsidRPr="005563EC">
        <w:rPr>
          <w:sz w:val="24"/>
          <w:szCs w:val="24"/>
        </w:rPr>
        <w:t xml:space="preserve"> </w:t>
      </w:r>
      <w:r w:rsidRPr="005563EC">
        <w:rPr>
          <w:b/>
          <w:bCs/>
          <w:sz w:val="24"/>
          <w:szCs w:val="24"/>
        </w:rPr>
        <w:t>4:</w:t>
      </w:r>
    </w:p>
    <w:p w14:paraId="6F018D53" w14:textId="15C85137" w:rsidR="005563EC" w:rsidRDefault="005563EC" w:rsidP="00C61D39">
      <w:pPr>
        <w:spacing w:after="83" w:line="259" w:lineRule="auto"/>
        <w:ind w:firstLine="708"/>
        <w:rPr>
          <w:sz w:val="24"/>
          <w:szCs w:val="24"/>
        </w:rPr>
      </w:pPr>
      <w:r w:rsidRPr="005563EC">
        <w:rPr>
          <w:sz w:val="24"/>
          <w:szCs w:val="24"/>
        </w:rPr>
        <w:t>Выполнить задание на тему «Одномерные массивы», оформив каждый</w:t>
      </w:r>
      <w:r w:rsidR="00523B34">
        <w:rPr>
          <w:sz w:val="24"/>
          <w:szCs w:val="24"/>
        </w:rPr>
        <w:t xml:space="preserve"> </w:t>
      </w:r>
      <w:r w:rsidRPr="005563EC">
        <w:rPr>
          <w:sz w:val="24"/>
          <w:szCs w:val="24"/>
        </w:rPr>
        <w:t>пункт задания в виде шаблона функции. Все необходимые данные для функций</w:t>
      </w:r>
      <w:r w:rsidR="00523B34">
        <w:rPr>
          <w:sz w:val="24"/>
          <w:szCs w:val="24"/>
        </w:rPr>
        <w:t xml:space="preserve"> </w:t>
      </w:r>
      <w:r w:rsidRPr="005563EC">
        <w:rPr>
          <w:sz w:val="24"/>
          <w:szCs w:val="24"/>
        </w:rPr>
        <w:t>должны передаваться им в качестве параметров. Использование глобальных переменных</w:t>
      </w:r>
      <w:r w:rsidR="00523B34">
        <w:rPr>
          <w:sz w:val="24"/>
          <w:szCs w:val="24"/>
        </w:rPr>
        <w:t xml:space="preserve"> </w:t>
      </w:r>
      <w:r w:rsidRPr="005563EC">
        <w:rPr>
          <w:sz w:val="24"/>
          <w:szCs w:val="24"/>
        </w:rPr>
        <w:t xml:space="preserve">в функциях не допускается. Привести примеры программ, </w:t>
      </w:r>
      <w:r w:rsidR="00523B34" w:rsidRPr="005563EC">
        <w:rPr>
          <w:sz w:val="24"/>
          <w:szCs w:val="24"/>
        </w:rPr>
        <w:t>использующих эти</w:t>
      </w:r>
      <w:r w:rsidRPr="005563EC">
        <w:rPr>
          <w:sz w:val="24"/>
          <w:szCs w:val="24"/>
        </w:rPr>
        <w:t xml:space="preserve"> шаблоны для типов </w:t>
      </w:r>
      <w:proofErr w:type="spellStart"/>
      <w:r w:rsidRPr="005563EC">
        <w:rPr>
          <w:sz w:val="24"/>
          <w:szCs w:val="24"/>
        </w:rPr>
        <w:t>int</w:t>
      </w:r>
      <w:proofErr w:type="spellEnd"/>
      <w:r w:rsidRPr="005563EC">
        <w:rPr>
          <w:sz w:val="24"/>
          <w:szCs w:val="24"/>
        </w:rPr>
        <w:t xml:space="preserve">, </w:t>
      </w:r>
      <w:proofErr w:type="spellStart"/>
      <w:r w:rsidRPr="005563EC">
        <w:rPr>
          <w:sz w:val="24"/>
          <w:szCs w:val="24"/>
        </w:rPr>
        <w:t>float</w:t>
      </w:r>
      <w:proofErr w:type="spellEnd"/>
      <w:r w:rsidRPr="005563EC">
        <w:rPr>
          <w:sz w:val="24"/>
          <w:szCs w:val="24"/>
        </w:rPr>
        <w:t xml:space="preserve"> и </w:t>
      </w:r>
      <w:proofErr w:type="spellStart"/>
      <w:r w:rsidRPr="005563EC">
        <w:rPr>
          <w:sz w:val="24"/>
          <w:szCs w:val="24"/>
        </w:rPr>
        <w:t>double</w:t>
      </w:r>
      <w:proofErr w:type="spellEnd"/>
      <w:r w:rsidRPr="005563EC">
        <w:rPr>
          <w:sz w:val="24"/>
          <w:szCs w:val="24"/>
        </w:rPr>
        <w:t>.</w:t>
      </w:r>
    </w:p>
    <w:p w14:paraId="2997A443" w14:textId="7004A9B3" w:rsidR="00C61D39" w:rsidRPr="005563EC" w:rsidRDefault="00F3615E" w:rsidP="00C61D39">
      <w:pPr>
        <w:spacing w:after="83" w:line="259" w:lineRule="auto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Шаблоны функций:</w:t>
      </w:r>
    </w:p>
    <w:p w14:paraId="57159E13" w14:textId="77777777" w:rsidR="00F3615E" w:rsidRPr="00F3615E" w:rsidRDefault="00F3615E" w:rsidP="00374393">
      <w:pPr>
        <w:ind w:firstLine="708"/>
        <w:rPr>
          <w:b/>
          <w:bCs/>
          <w:sz w:val="24"/>
          <w:szCs w:val="24"/>
        </w:rPr>
      </w:pPr>
      <w:r w:rsidRPr="00F3615E">
        <w:rPr>
          <w:b/>
          <w:bCs/>
          <w:sz w:val="24"/>
          <w:szCs w:val="24"/>
        </w:rPr>
        <w:t>Вариант 16</w:t>
      </w:r>
    </w:p>
    <w:p w14:paraId="01FBA2C7" w14:textId="77777777" w:rsidR="00F3615E" w:rsidRDefault="00F3615E" w:rsidP="00F3615E">
      <w:pPr>
        <w:ind w:left="708" w:firstLine="0"/>
        <w:rPr>
          <w:sz w:val="24"/>
          <w:szCs w:val="24"/>
        </w:rPr>
      </w:pPr>
      <w:r w:rsidRPr="00F3615E">
        <w:rPr>
          <w:sz w:val="24"/>
          <w:szCs w:val="24"/>
        </w:rPr>
        <w:t>В одномерном массиве, состоящем из п вещественных элементов, вычислить:</w:t>
      </w:r>
    </w:p>
    <w:p w14:paraId="7E8317CA" w14:textId="0BC79068" w:rsidR="00F3615E" w:rsidRDefault="00F3615E" w:rsidP="00F3615E">
      <w:pPr>
        <w:ind w:left="708" w:firstLine="0"/>
        <w:rPr>
          <w:sz w:val="24"/>
          <w:szCs w:val="24"/>
        </w:rPr>
      </w:pPr>
      <w:r w:rsidRPr="00F3615E">
        <w:rPr>
          <w:sz w:val="24"/>
          <w:szCs w:val="24"/>
        </w:rPr>
        <w:t>1) количество отрицательных элементов массива;</w:t>
      </w:r>
    </w:p>
    <w:p w14:paraId="298908B1" w14:textId="24786BB2" w:rsidR="00F3615E" w:rsidRDefault="00F3615E" w:rsidP="00374393">
      <w:pPr>
        <w:ind w:firstLine="708"/>
        <w:rPr>
          <w:sz w:val="24"/>
          <w:szCs w:val="24"/>
        </w:rPr>
      </w:pPr>
      <w:r w:rsidRPr="00F3615E">
        <w:rPr>
          <w:sz w:val="24"/>
          <w:szCs w:val="24"/>
        </w:rPr>
        <w:t xml:space="preserve">2) </w:t>
      </w:r>
      <w:r>
        <w:rPr>
          <w:sz w:val="24"/>
          <w:szCs w:val="24"/>
        </w:rPr>
        <w:t>С</w:t>
      </w:r>
      <w:r w:rsidRPr="00F3615E">
        <w:rPr>
          <w:sz w:val="24"/>
          <w:szCs w:val="24"/>
        </w:rPr>
        <w:t>умму модулей элементов массива, расположенных после минимального по</w:t>
      </w:r>
      <w:r>
        <w:rPr>
          <w:sz w:val="24"/>
          <w:szCs w:val="24"/>
        </w:rPr>
        <w:t xml:space="preserve"> </w:t>
      </w:r>
      <w:r w:rsidRPr="00F3615E">
        <w:rPr>
          <w:sz w:val="24"/>
          <w:szCs w:val="24"/>
        </w:rPr>
        <w:t>модулю элемента.</w:t>
      </w:r>
    </w:p>
    <w:p w14:paraId="19656A8B" w14:textId="3AC85099" w:rsidR="00F3615E" w:rsidRDefault="00F3615E" w:rsidP="00F3615E">
      <w:pPr>
        <w:ind w:firstLine="708"/>
        <w:rPr>
          <w:sz w:val="24"/>
          <w:szCs w:val="24"/>
        </w:rPr>
      </w:pPr>
      <w:r w:rsidRPr="00F3615E">
        <w:rPr>
          <w:sz w:val="24"/>
          <w:szCs w:val="24"/>
        </w:rPr>
        <w:t>3) Заменить все отрицательные элементы массива их квадратами и упорядочить</w:t>
      </w:r>
      <w:r>
        <w:rPr>
          <w:sz w:val="24"/>
          <w:szCs w:val="24"/>
        </w:rPr>
        <w:t xml:space="preserve"> </w:t>
      </w:r>
      <w:r w:rsidRPr="00F3615E">
        <w:rPr>
          <w:sz w:val="24"/>
          <w:szCs w:val="24"/>
        </w:rPr>
        <w:t>элементы массива по возрастанию.</w:t>
      </w:r>
    </w:p>
    <w:p w14:paraId="5A9F5106" w14:textId="31C8DB9E" w:rsidR="0077378E" w:rsidRDefault="00374393" w:rsidP="00374393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C61D39">
        <w:rPr>
          <w:b/>
          <w:bCs/>
          <w:sz w:val="24"/>
          <w:szCs w:val="24"/>
        </w:rPr>
        <w:t>.Постановка задачи</w:t>
      </w:r>
    </w:p>
    <w:p w14:paraId="019E14AB" w14:textId="4ABEB301" w:rsidR="00F3615E" w:rsidRPr="00F3615E" w:rsidRDefault="00F3615E" w:rsidP="00374393">
      <w:pPr>
        <w:ind w:firstLine="708"/>
        <w:rPr>
          <w:sz w:val="24"/>
          <w:szCs w:val="24"/>
        </w:rPr>
      </w:pPr>
      <w:r>
        <w:rPr>
          <w:sz w:val="24"/>
          <w:szCs w:val="24"/>
        </w:rPr>
        <w:t>В данный отчет будет сделан для второго пункта задания «</w:t>
      </w:r>
      <w:r>
        <w:rPr>
          <w:b/>
          <w:bCs/>
          <w:sz w:val="24"/>
          <w:szCs w:val="24"/>
        </w:rPr>
        <w:t>Шаблоны функций</w:t>
      </w:r>
      <w:r>
        <w:rPr>
          <w:sz w:val="24"/>
          <w:szCs w:val="24"/>
        </w:rPr>
        <w:t>».</w:t>
      </w:r>
    </w:p>
    <w:p w14:paraId="2CF42826" w14:textId="5E556CDE" w:rsidR="00C61D39" w:rsidRDefault="00C61D39" w:rsidP="00F3615E">
      <w:pPr>
        <w:ind w:firstLine="0"/>
      </w:pPr>
      <w:r>
        <w:t>Разработать</w:t>
      </w:r>
      <w:r w:rsidR="000E316F">
        <w:t xml:space="preserve"> шаблонную функцию, выполняющую указанные в задании действии</w:t>
      </w:r>
      <w:r w:rsidR="00AC3953">
        <w:t>.</w:t>
      </w:r>
    </w:p>
    <w:p w14:paraId="0FCB07A0" w14:textId="7AF04A95" w:rsidR="00815390" w:rsidRDefault="00815390" w:rsidP="00F3615E">
      <w:pPr>
        <w:ind w:firstLine="0"/>
      </w:pPr>
    </w:p>
    <w:p w14:paraId="6F6A1E94" w14:textId="161AF81A" w:rsidR="00815390" w:rsidRPr="00A84B12" w:rsidRDefault="00815390" w:rsidP="00F3615E">
      <w:pPr>
        <w:ind w:firstLine="0"/>
      </w:pPr>
      <w:r>
        <w:t>Входные данные будут состоять из</w:t>
      </w:r>
      <w:r w:rsidR="00AC3953">
        <w:t xml:space="preserve"> переменной содержащей тип данных</w:t>
      </w:r>
      <w:r>
        <w:t>, размера одномерного массива и самого одномерного массива</w:t>
      </w:r>
      <w:r w:rsidR="00E16D50">
        <w:t xml:space="preserve"> (Табл. 1).</w:t>
      </w:r>
    </w:p>
    <w:p w14:paraId="7C623B7F" w14:textId="6BDB2812" w:rsidR="00340DA4" w:rsidRDefault="000E316F" w:rsidP="00340DA4">
      <w:pPr>
        <w:pStyle w:val="a5"/>
        <w:keepNext/>
        <w:ind w:left="708" w:firstLine="0"/>
        <w:jc w:val="right"/>
        <w:rPr>
          <w:i w:val="0"/>
          <w:iCs w:val="0"/>
          <w:color w:val="000000" w:themeColor="text1"/>
          <w:sz w:val="22"/>
          <w:szCs w:val="22"/>
        </w:rPr>
      </w:pPr>
      <w:r w:rsidRPr="00340DA4">
        <w:rPr>
          <w:i w:val="0"/>
          <w:iCs w:val="0"/>
          <w:color w:val="000000" w:themeColor="text1"/>
          <w:sz w:val="22"/>
          <w:szCs w:val="22"/>
        </w:rPr>
        <w:t>Табл</w:t>
      </w:r>
      <w:r w:rsidR="00F3615E" w:rsidRPr="00340DA4">
        <w:rPr>
          <w:i w:val="0"/>
          <w:iCs w:val="0"/>
          <w:color w:val="000000" w:themeColor="text1"/>
          <w:sz w:val="22"/>
          <w:szCs w:val="22"/>
        </w:rPr>
        <w:t>.</w:t>
      </w:r>
      <w:r w:rsidRPr="00340DA4">
        <w:rPr>
          <w:i w:val="0"/>
          <w:iCs w:val="0"/>
          <w:color w:val="000000" w:themeColor="text1"/>
          <w:sz w:val="22"/>
          <w:szCs w:val="22"/>
        </w:rPr>
        <w:t xml:space="preserve"> 1</w:t>
      </w:r>
    </w:p>
    <w:p w14:paraId="2DB512E5" w14:textId="3499691D" w:rsidR="000E316F" w:rsidRPr="00340DA4" w:rsidRDefault="000E316F" w:rsidP="00E33BB8">
      <w:pPr>
        <w:pStyle w:val="a5"/>
        <w:keepNext/>
        <w:ind w:left="708" w:firstLine="0"/>
        <w:jc w:val="center"/>
        <w:rPr>
          <w:color w:val="000000" w:themeColor="text1"/>
          <w:sz w:val="22"/>
          <w:szCs w:val="22"/>
        </w:rPr>
      </w:pPr>
      <w:r w:rsidRPr="00340DA4">
        <w:rPr>
          <w:color w:val="000000" w:themeColor="text1"/>
          <w:sz w:val="22"/>
          <w:szCs w:val="22"/>
        </w:rPr>
        <w:t>Входные данные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4957"/>
        <w:gridCol w:w="4677"/>
      </w:tblGrid>
      <w:tr w:rsidR="00F3615E" w:rsidRPr="00A84B12" w14:paraId="7E1363CB" w14:textId="77777777" w:rsidTr="00815390">
        <w:trPr>
          <w:trHeight w:val="451"/>
        </w:trPr>
        <w:tc>
          <w:tcPr>
            <w:tcW w:w="4957" w:type="dxa"/>
          </w:tcPr>
          <w:p w14:paraId="16A2B3E9" w14:textId="2ABF11B7" w:rsidR="00F3615E" w:rsidRPr="00A84B12" w:rsidRDefault="00F3615E" w:rsidP="00F3615E">
            <w:pPr>
              <w:pStyle w:val="a3"/>
              <w:ind w:left="0" w:firstLine="0"/>
            </w:pPr>
            <w:r w:rsidRPr="00A84B12">
              <w:t>Входные данные</w:t>
            </w:r>
          </w:p>
        </w:tc>
        <w:tc>
          <w:tcPr>
            <w:tcW w:w="4677" w:type="dxa"/>
          </w:tcPr>
          <w:p w14:paraId="5D3B28C9" w14:textId="7C63694A" w:rsidR="00F3615E" w:rsidRPr="00A84B12" w:rsidRDefault="00F3615E" w:rsidP="00F3615E">
            <w:pPr>
              <w:pStyle w:val="a3"/>
              <w:ind w:left="0" w:firstLine="0"/>
            </w:pPr>
            <w:r>
              <w:t>Тип данных</w:t>
            </w:r>
          </w:p>
        </w:tc>
      </w:tr>
      <w:tr w:rsidR="00815390" w:rsidRPr="00A84B12" w14:paraId="0D878ACB" w14:textId="77777777" w:rsidTr="00815390">
        <w:trPr>
          <w:trHeight w:val="451"/>
        </w:trPr>
        <w:tc>
          <w:tcPr>
            <w:tcW w:w="4957" w:type="dxa"/>
          </w:tcPr>
          <w:p w14:paraId="39E221E8" w14:textId="4C990C01" w:rsidR="00815390" w:rsidRPr="00A84B12" w:rsidRDefault="00815390" w:rsidP="00F3615E">
            <w:pPr>
              <w:pStyle w:val="a3"/>
              <w:ind w:left="0" w:firstLine="0"/>
            </w:pPr>
            <w:r>
              <w:t>Выбор типа данных</w:t>
            </w:r>
          </w:p>
        </w:tc>
        <w:tc>
          <w:tcPr>
            <w:tcW w:w="4677" w:type="dxa"/>
          </w:tcPr>
          <w:p w14:paraId="333B85C4" w14:textId="5DECBE3E" w:rsidR="00815390" w:rsidRDefault="00815390" w:rsidP="00F3615E">
            <w:pPr>
              <w:pStyle w:val="a3"/>
              <w:ind w:left="0" w:firstLine="0"/>
            </w:pPr>
            <w:r>
              <w:t>Будет уточнен при разработке программы</w:t>
            </w:r>
          </w:p>
        </w:tc>
      </w:tr>
      <w:tr w:rsidR="00815390" w:rsidRPr="00A84B12" w14:paraId="22C3AEAD" w14:textId="77777777" w:rsidTr="00815390">
        <w:trPr>
          <w:trHeight w:val="451"/>
        </w:trPr>
        <w:tc>
          <w:tcPr>
            <w:tcW w:w="4957" w:type="dxa"/>
          </w:tcPr>
          <w:p w14:paraId="4BC8B103" w14:textId="1FC950D5" w:rsidR="00815390" w:rsidRPr="00A84B12" w:rsidRDefault="00AC3953" w:rsidP="00F3615E">
            <w:pPr>
              <w:pStyle w:val="a3"/>
              <w:ind w:left="0" w:firstLine="0"/>
            </w:pPr>
            <w:r>
              <w:t>Размер массива</w:t>
            </w:r>
          </w:p>
        </w:tc>
        <w:tc>
          <w:tcPr>
            <w:tcW w:w="4677" w:type="dxa"/>
          </w:tcPr>
          <w:p w14:paraId="6D3B9B5A" w14:textId="04770588" w:rsidR="00815390" w:rsidRDefault="00815390" w:rsidP="00F3615E">
            <w:pPr>
              <w:pStyle w:val="a3"/>
              <w:ind w:left="0" w:firstLine="0"/>
            </w:pPr>
            <w:r>
              <w:t>Будет уточнен при разработке программы</w:t>
            </w:r>
          </w:p>
        </w:tc>
      </w:tr>
      <w:tr w:rsidR="00F3615E" w:rsidRPr="00A84B12" w14:paraId="00F13578" w14:textId="77777777" w:rsidTr="00815390">
        <w:trPr>
          <w:trHeight w:val="451"/>
        </w:trPr>
        <w:tc>
          <w:tcPr>
            <w:tcW w:w="4957" w:type="dxa"/>
          </w:tcPr>
          <w:p w14:paraId="48E851DD" w14:textId="3F31BF2C" w:rsidR="00F3615E" w:rsidRPr="00240621" w:rsidRDefault="00F3615E" w:rsidP="00F3615E">
            <w:pPr>
              <w:pStyle w:val="a3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Одномерный массив</w:t>
            </w:r>
          </w:p>
        </w:tc>
        <w:tc>
          <w:tcPr>
            <w:tcW w:w="4677" w:type="dxa"/>
          </w:tcPr>
          <w:p w14:paraId="14494CF1" w14:textId="3AAD3EA8" w:rsidR="00F3615E" w:rsidRPr="00F3615E" w:rsidRDefault="00F3615E" w:rsidP="00F3615E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int, float </w:t>
            </w:r>
            <w:r>
              <w:t xml:space="preserve">или </w:t>
            </w:r>
            <w:r>
              <w:rPr>
                <w:lang w:val="en-US"/>
              </w:rPr>
              <w:t>double</w:t>
            </w:r>
          </w:p>
        </w:tc>
      </w:tr>
    </w:tbl>
    <w:p w14:paraId="409CFE02" w14:textId="23ACADDA" w:rsidR="000E316F" w:rsidRDefault="000E316F" w:rsidP="000E316F">
      <w:pPr>
        <w:pStyle w:val="a5"/>
        <w:ind w:firstLine="0"/>
        <w:rPr>
          <w:i w:val="0"/>
          <w:iCs w:val="0"/>
          <w:sz w:val="22"/>
          <w:szCs w:val="22"/>
        </w:rPr>
      </w:pPr>
    </w:p>
    <w:p w14:paraId="329644B6" w14:textId="49D6BCA7" w:rsidR="00E16D50" w:rsidRDefault="00E16D50" w:rsidP="00E16D50"/>
    <w:p w14:paraId="3B6D186B" w14:textId="6736C475" w:rsidR="00E16D50" w:rsidRDefault="00E16D50" w:rsidP="00E16D50">
      <w:pPr>
        <w:pStyle w:val="a5"/>
        <w:keepNext/>
        <w:ind w:firstLine="0"/>
        <w:rPr>
          <w:i w:val="0"/>
          <w:iCs w:val="0"/>
          <w:color w:val="000000" w:themeColor="text1"/>
          <w:sz w:val="22"/>
          <w:szCs w:val="22"/>
        </w:rPr>
      </w:pPr>
      <w:r>
        <w:rPr>
          <w:i w:val="0"/>
          <w:iCs w:val="0"/>
          <w:color w:val="000000" w:themeColor="text1"/>
          <w:sz w:val="22"/>
          <w:szCs w:val="22"/>
        </w:rPr>
        <w:t>Выходные данные будут состоять только из суммы модулей элементов массива, расположенных после минимального по модулю элемента</w:t>
      </w:r>
    </w:p>
    <w:p w14:paraId="3B1BB6F0" w14:textId="77777777" w:rsidR="00304D4E" w:rsidRPr="00304D4E" w:rsidRDefault="00304D4E" w:rsidP="00304D4E"/>
    <w:p w14:paraId="02AABD70" w14:textId="42185B23" w:rsidR="00340DA4" w:rsidRDefault="00240621" w:rsidP="00340DA4">
      <w:pPr>
        <w:pStyle w:val="a5"/>
        <w:keepNext/>
        <w:ind w:left="2830"/>
        <w:jc w:val="right"/>
        <w:rPr>
          <w:i w:val="0"/>
          <w:iCs w:val="0"/>
          <w:color w:val="000000" w:themeColor="text1"/>
          <w:sz w:val="22"/>
          <w:szCs w:val="22"/>
        </w:rPr>
      </w:pPr>
      <w:r w:rsidRPr="00340DA4">
        <w:rPr>
          <w:i w:val="0"/>
          <w:iCs w:val="0"/>
          <w:color w:val="000000" w:themeColor="text1"/>
          <w:sz w:val="22"/>
          <w:szCs w:val="22"/>
        </w:rPr>
        <w:lastRenderedPageBreak/>
        <w:t>Таб</w:t>
      </w:r>
      <w:r w:rsidR="00F3615E" w:rsidRPr="00340DA4">
        <w:rPr>
          <w:i w:val="0"/>
          <w:iCs w:val="0"/>
          <w:color w:val="000000" w:themeColor="text1"/>
          <w:sz w:val="22"/>
          <w:szCs w:val="22"/>
        </w:rPr>
        <w:t>л.</w:t>
      </w:r>
      <w:r w:rsidRPr="00340DA4">
        <w:rPr>
          <w:i w:val="0"/>
          <w:iCs w:val="0"/>
          <w:color w:val="000000" w:themeColor="text1"/>
          <w:sz w:val="22"/>
          <w:szCs w:val="22"/>
        </w:rPr>
        <w:t xml:space="preserve"> 2</w:t>
      </w:r>
    </w:p>
    <w:p w14:paraId="61C95C28" w14:textId="3E69FA0E" w:rsidR="00240621" w:rsidRPr="00340DA4" w:rsidRDefault="00240621" w:rsidP="00E33BB8">
      <w:pPr>
        <w:pStyle w:val="a5"/>
        <w:keepNext/>
        <w:jc w:val="center"/>
        <w:rPr>
          <w:i w:val="0"/>
          <w:iCs w:val="0"/>
          <w:color w:val="000000" w:themeColor="text1"/>
          <w:sz w:val="22"/>
          <w:szCs w:val="22"/>
        </w:rPr>
      </w:pPr>
      <w:r w:rsidRPr="00340DA4">
        <w:rPr>
          <w:color w:val="000000" w:themeColor="text1"/>
          <w:sz w:val="22"/>
          <w:szCs w:val="22"/>
        </w:rPr>
        <w:t>Выходные данные</w:t>
      </w:r>
    </w:p>
    <w:tbl>
      <w:tblPr>
        <w:tblStyle w:val="a4"/>
        <w:tblW w:w="9634" w:type="dxa"/>
        <w:tblInd w:w="-5" w:type="dxa"/>
        <w:tblLook w:val="04A0" w:firstRow="1" w:lastRow="0" w:firstColumn="1" w:lastColumn="0" w:noHBand="0" w:noVBand="1"/>
      </w:tblPr>
      <w:tblGrid>
        <w:gridCol w:w="7230"/>
        <w:gridCol w:w="2404"/>
      </w:tblGrid>
      <w:tr w:rsidR="00240621" w:rsidRPr="00A84B12" w14:paraId="793D4F4B" w14:textId="77777777" w:rsidTr="00F3615E">
        <w:tc>
          <w:tcPr>
            <w:tcW w:w="7230" w:type="dxa"/>
          </w:tcPr>
          <w:p w14:paraId="04E15023" w14:textId="77777777" w:rsidR="00240621" w:rsidRPr="00A84B12" w:rsidRDefault="00240621" w:rsidP="00672FBD">
            <w:pPr>
              <w:ind w:firstLine="0"/>
            </w:pPr>
            <w:r w:rsidRPr="00A84B12">
              <w:t>Выходные данные</w:t>
            </w:r>
          </w:p>
        </w:tc>
        <w:tc>
          <w:tcPr>
            <w:tcW w:w="2404" w:type="dxa"/>
          </w:tcPr>
          <w:p w14:paraId="52CC0DE1" w14:textId="62166F23" w:rsidR="00240621" w:rsidRPr="00F3615E" w:rsidRDefault="00F3615E" w:rsidP="00672FBD">
            <w:pPr>
              <w:ind w:firstLine="0"/>
            </w:pPr>
            <w:r>
              <w:t>Тип данных</w:t>
            </w:r>
          </w:p>
        </w:tc>
      </w:tr>
      <w:tr w:rsidR="00240621" w:rsidRPr="00A84B12" w14:paraId="4E69ED23" w14:textId="77777777" w:rsidTr="00F3615E">
        <w:tc>
          <w:tcPr>
            <w:tcW w:w="7230" w:type="dxa"/>
          </w:tcPr>
          <w:p w14:paraId="4017F94A" w14:textId="5DE67AC8" w:rsidR="00240621" w:rsidRPr="00A84B12" w:rsidRDefault="00F3615E" w:rsidP="00672FBD">
            <w:pPr>
              <w:ind w:firstLine="0"/>
            </w:pPr>
            <w:r>
              <w:rPr>
                <w:sz w:val="24"/>
                <w:szCs w:val="24"/>
              </w:rPr>
              <w:t>С</w:t>
            </w:r>
            <w:r w:rsidRPr="005563EC">
              <w:rPr>
                <w:sz w:val="24"/>
                <w:szCs w:val="24"/>
              </w:rPr>
              <w:t>умм</w:t>
            </w:r>
            <w:r>
              <w:rPr>
                <w:sz w:val="24"/>
                <w:szCs w:val="24"/>
              </w:rPr>
              <w:t>а</w:t>
            </w:r>
            <w:r w:rsidRPr="005563EC">
              <w:rPr>
                <w:sz w:val="24"/>
                <w:szCs w:val="24"/>
              </w:rPr>
              <w:t xml:space="preserve"> модулей элементов массива, расположенных после минимального по</w:t>
            </w:r>
            <w:r>
              <w:rPr>
                <w:sz w:val="24"/>
                <w:szCs w:val="24"/>
              </w:rPr>
              <w:t xml:space="preserve"> </w:t>
            </w:r>
            <w:r w:rsidRPr="005563EC">
              <w:rPr>
                <w:sz w:val="24"/>
                <w:szCs w:val="24"/>
              </w:rPr>
              <w:t>модулю элемента</w:t>
            </w:r>
          </w:p>
        </w:tc>
        <w:tc>
          <w:tcPr>
            <w:tcW w:w="2404" w:type="dxa"/>
          </w:tcPr>
          <w:p w14:paraId="72C36E43" w14:textId="7E592FEA" w:rsidR="00240621" w:rsidRPr="00A84B12" w:rsidRDefault="00F3615E" w:rsidP="00672FBD">
            <w:pPr>
              <w:ind w:firstLine="0"/>
            </w:pPr>
            <w:r>
              <w:rPr>
                <w:lang w:val="en-US"/>
              </w:rPr>
              <w:t xml:space="preserve">int, float </w:t>
            </w:r>
            <w:r>
              <w:t xml:space="preserve">или </w:t>
            </w:r>
            <w:r>
              <w:rPr>
                <w:lang w:val="en-US"/>
              </w:rPr>
              <w:t>double</w:t>
            </w:r>
          </w:p>
        </w:tc>
      </w:tr>
    </w:tbl>
    <w:p w14:paraId="50BB27AA" w14:textId="79C67A75" w:rsidR="00C61D39" w:rsidRDefault="00C61D39" w:rsidP="00C61D39">
      <w:pPr>
        <w:ind w:firstLine="0"/>
        <w:rPr>
          <w:sz w:val="24"/>
          <w:szCs w:val="24"/>
        </w:rPr>
      </w:pPr>
    </w:p>
    <w:p w14:paraId="139B9FF2" w14:textId="33779CAE" w:rsidR="00340DA4" w:rsidRPr="00340DA4" w:rsidRDefault="00340DA4" w:rsidP="00340DA4">
      <w:pPr>
        <w:ind w:firstLine="0"/>
      </w:pPr>
      <w:r>
        <w:t>Необходимо предусмотреть граничные и исключительные ситуации и способы их обработки.</w:t>
      </w:r>
    </w:p>
    <w:p w14:paraId="29039BBE" w14:textId="2AB24206" w:rsidR="00340DA4" w:rsidRDefault="00340DA4" w:rsidP="00340DA4">
      <w:pPr>
        <w:ind w:firstLine="0"/>
        <w:rPr>
          <w:b/>
          <w:bCs/>
        </w:rPr>
      </w:pPr>
      <w:r>
        <w:rPr>
          <w:b/>
          <w:bCs/>
        </w:rPr>
        <w:t>Ограничения:</w:t>
      </w:r>
    </w:p>
    <w:p w14:paraId="0A7A974D" w14:textId="77777777" w:rsidR="00340DA4" w:rsidRPr="005D18C0" w:rsidRDefault="00340DA4" w:rsidP="00340DA4">
      <w:pPr>
        <w:ind w:firstLine="0"/>
      </w:pPr>
      <w:r>
        <w:rPr>
          <w:b/>
          <w:bCs/>
        </w:rPr>
        <w:tab/>
      </w:r>
      <w:r>
        <w:t xml:space="preserve">1.    </w:t>
      </w:r>
      <w:r w:rsidRPr="005D18C0">
        <w:t>Нельзя выбрать другой тип данных</w:t>
      </w:r>
    </w:p>
    <w:p w14:paraId="1C0B1F32" w14:textId="77777777" w:rsidR="00340DA4" w:rsidRPr="005D18C0" w:rsidRDefault="00340DA4" w:rsidP="00340DA4">
      <w:pPr>
        <w:ind w:firstLine="0"/>
      </w:pPr>
      <w:r w:rsidRPr="005D18C0">
        <w:tab/>
      </w:r>
      <w:r>
        <w:t xml:space="preserve">2.    </w:t>
      </w:r>
      <w:r w:rsidRPr="005D18C0">
        <w:t>Нельзя ввести нулевой или отрицательный размер массива</w:t>
      </w:r>
    </w:p>
    <w:p w14:paraId="71B879CF" w14:textId="427FD904" w:rsidR="00340DA4" w:rsidRDefault="00340DA4" w:rsidP="00340DA4">
      <w:pPr>
        <w:ind w:firstLine="0"/>
      </w:pPr>
      <w:r w:rsidRPr="005D18C0">
        <w:tab/>
      </w:r>
      <w:r>
        <w:t xml:space="preserve">3.    </w:t>
      </w:r>
      <w:r w:rsidRPr="005D18C0">
        <w:t>Если минимальный элемент является последним или отсутствует (пустой массив)</w:t>
      </w:r>
      <w:r>
        <w:t>.</w:t>
      </w:r>
    </w:p>
    <w:p w14:paraId="024464FA" w14:textId="7D8AAE8D" w:rsidR="00340DA4" w:rsidRDefault="00340DA4" w:rsidP="00340DA4">
      <w:pPr>
        <w:ind w:firstLine="0"/>
      </w:pPr>
      <w:r>
        <w:tab/>
        <w:t>4.    Если массив содержит только нулевые элементы (их больше 1), то в качестве суммы модулей будет возвращен 0</w:t>
      </w:r>
    </w:p>
    <w:p w14:paraId="4D25E053" w14:textId="77777777" w:rsidR="00340DA4" w:rsidRPr="005D18C0" w:rsidRDefault="00340DA4" w:rsidP="00340DA4">
      <w:pPr>
        <w:ind w:firstLine="0"/>
        <w:rPr>
          <w:b/>
          <w:bCs/>
        </w:rPr>
      </w:pPr>
      <w:r w:rsidRPr="005D18C0">
        <w:rPr>
          <w:b/>
          <w:bCs/>
        </w:rPr>
        <w:t>Обработка ограничений (исключений):</w:t>
      </w:r>
    </w:p>
    <w:p w14:paraId="411BC02C" w14:textId="77777777" w:rsidR="00340DA4" w:rsidRDefault="00340DA4" w:rsidP="00340DA4">
      <w:pPr>
        <w:pStyle w:val="a3"/>
        <w:numPr>
          <w:ilvl w:val="0"/>
          <w:numId w:val="3"/>
        </w:numPr>
      </w:pPr>
      <w:r>
        <w:t>При обработке первого исключения программа закончит свою работу.</w:t>
      </w:r>
    </w:p>
    <w:p w14:paraId="60A820AA" w14:textId="77777777" w:rsidR="00340DA4" w:rsidRDefault="00340DA4" w:rsidP="00340DA4">
      <w:pPr>
        <w:pStyle w:val="a3"/>
        <w:numPr>
          <w:ilvl w:val="0"/>
          <w:numId w:val="3"/>
        </w:numPr>
        <w:spacing w:line="360" w:lineRule="auto"/>
      </w:pPr>
      <w:r>
        <w:t>При обработке второго исключения программа не сумеет просуммировать массив, так как в нем будут отсутствовать элементы. Будет выведено сообщение об отсутствии элементов после минимального элемента (т.к. сам минимальный элемент отсутствует).</w:t>
      </w:r>
    </w:p>
    <w:p w14:paraId="2CF9FAF1" w14:textId="77777777" w:rsidR="00340DA4" w:rsidRDefault="00340DA4" w:rsidP="00340DA4">
      <w:pPr>
        <w:pStyle w:val="a3"/>
        <w:numPr>
          <w:ilvl w:val="0"/>
          <w:numId w:val="3"/>
        </w:numPr>
      </w:pPr>
      <w:r>
        <w:t>Будет выведено сообщение об отсутствии элементов после минимального элемента.</w:t>
      </w:r>
    </w:p>
    <w:p w14:paraId="36ED7754" w14:textId="77777777" w:rsidR="00240621" w:rsidRPr="00A84B12" w:rsidRDefault="00240621" w:rsidP="00240621">
      <w:pPr>
        <w:ind w:firstLine="0"/>
        <w:rPr>
          <w:b/>
          <w:bCs/>
        </w:rPr>
      </w:pPr>
      <w:r w:rsidRPr="00A84B12">
        <w:rPr>
          <w:b/>
          <w:bCs/>
        </w:rPr>
        <w:t>Среда разработки</w:t>
      </w:r>
    </w:p>
    <w:p w14:paraId="4F07B1CC" w14:textId="77777777" w:rsidR="00240621" w:rsidRPr="000F75E9" w:rsidRDefault="00240621" w:rsidP="00240621">
      <w:r w:rsidRPr="00A84B12">
        <w:t xml:space="preserve">Необходимо разработать </w:t>
      </w:r>
      <w:r>
        <w:t xml:space="preserve">консольное приложение </w:t>
      </w:r>
      <w:r w:rsidRPr="00A84B12">
        <w:t xml:space="preserve">в среде разработки </w:t>
      </w:r>
      <w:r w:rsidRPr="00A84B12">
        <w:rPr>
          <w:lang w:val="en-US"/>
        </w:rPr>
        <w:t>Visual</w:t>
      </w:r>
      <w:r w:rsidRPr="00A84B12">
        <w:t xml:space="preserve"> </w:t>
      </w:r>
      <w:r w:rsidRPr="00A84B12">
        <w:rPr>
          <w:lang w:val="en-US"/>
        </w:rPr>
        <w:t>Studio</w:t>
      </w:r>
      <w:r w:rsidRPr="00A84B12">
        <w:t xml:space="preserve"> </w:t>
      </w:r>
      <w:r w:rsidRPr="00A84B12">
        <w:rPr>
          <w:lang w:val="en-US"/>
        </w:rPr>
        <w:t>Community</w:t>
      </w:r>
      <w:r w:rsidRPr="00A84B12">
        <w:t xml:space="preserve"> 2019 версии 16.3.0 C++ в соответствии с заданием. Продемонстрировать работу классов и выявить проблемы возникшие при разработки программы.</w:t>
      </w:r>
    </w:p>
    <w:p w14:paraId="753CC89B" w14:textId="77777777" w:rsidR="00374393" w:rsidRPr="00A84B12" w:rsidRDefault="00374393" w:rsidP="00374393">
      <w:pPr>
        <w:rPr>
          <w:b/>
          <w:bCs/>
        </w:rPr>
      </w:pPr>
      <w:r w:rsidRPr="00A84B12">
        <w:rPr>
          <w:b/>
          <w:bCs/>
        </w:rPr>
        <w:t>2. Разработка программы</w:t>
      </w:r>
    </w:p>
    <w:p w14:paraId="37E8D8EC" w14:textId="77777777" w:rsidR="00374393" w:rsidRPr="00A84B12" w:rsidRDefault="00374393" w:rsidP="00374393">
      <w:pPr>
        <w:ind w:firstLine="0"/>
        <w:rPr>
          <w:b/>
          <w:bCs/>
        </w:rPr>
      </w:pPr>
      <w:r w:rsidRPr="00A84B12">
        <w:rPr>
          <w:b/>
          <w:bCs/>
        </w:rPr>
        <w:t>2.1 Разработка структуры программы</w:t>
      </w:r>
    </w:p>
    <w:p w14:paraId="7AD69DE3" w14:textId="77777777" w:rsidR="00240621" w:rsidRDefault="00374393" w:rsidP="00374393">
      <w:pPr>
        <w:ind w:firstLine="708"/>
      </w:pPr>
      <w:r w:rsidRPr="00A84B12">
        <w:t>В соответствии с заданием разработаем программу,</w:t>
      </w:r>
      <w:r>
        <w:t xml:space="preserve"> нам нужно будет создать файл </w:t>
      </w:r>
      <w:proofErr w:type="gramStart"/>
      <w:r w:rsidRPr="00374393">
        <w:t>.</w:t>
      </w:r>
      <w:proofErr w:type="spellStart"/>
      <w:proofErr w:type="gramEnd"/>
      <w:r>
        <w:rPr>
          <w:lang w:val="en-US"/>
        </w:rPr>
        <w:t>cpp</w:t>
      </w:r>
      <w:proofErr w:type="spellEnd"/>
      <w:r w:rsidRPr="00374393">
        <w:t xml:space="preserve"> </w:t>
      </w:r>
      <w:r>
        <w:t xml:space="preserve">в котором мы распишем шаблонную функцию и </w:t>
      </w:r>
      <w:r>
        <w:rPr>
          <w:lang w:val="en-US"/>
        </w:rPr>
        <w:t>main</w:t>
      </w:r>
      <w:r>
        <w:t>.</w:t>
      </w:r>
    </w:p>
    <w:p w14:paraId="347BB2F5" w14:textId="21185BC9" w:rsidR="000F61EE" w:rsidRDefault="00374393" w:rsidP="000F61EE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Пользователю нужно будет выбрать тип данных</w:t>
      </w:r>
      <w:r w:rsidR="00692F06">
        <w:rPr>
          <w:sz w:val="24"/>
          <w:szCs w:val="24"/>
        </w:rPr>
        <w:t xml:space="preserve"> для одномерного массива, а также заполнить сам массив.</w:t>
      </w:r>
    </w:p>
    <w:p w14:paraId="3E860144" w14:textId="3D75A80F" w:rsidR="00EC7313" w:rsidRPr="00EC7313" w:rsidRDefault="00EC7313" w:rsidP="000F61E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 качестве поля, принимающего тип данных </w:t>
      </w:r>
      <w:r w:rsidR="00AC3953">
        <w:rPr>
          <w:sz w:val="24"/>
          <w:szCs w:val="24"/>
        </w:rPr>
        <w:t>для одномерного массива,</w:t>
      </w:r>
      <w:r>
        <w:rPr>
          <w:sz w:val="24"/>
          <w:szCs w:val="24"/>
        </w:rPr>
        <w:t xml:space="preserve"> предлагаю использовать </w:t>
      </w:r>
      <w:r>
        <w:rPr>
          <w:sz w:val="24"/>
          <w:szCs w:val="24"/>
          <w:lang w:val="en-US"/>
        </w:rPr>
        <w:t>int</w:t>
      </w:r>
      <w:r w:rsidRPr="00EC7313">
        <w:rPr>
          <w:sz w:val="24"/>
          <w:szCs w:val="24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1 </w:t>
      </w:r>
      <w:r w:rsidR="00AC395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2 </w:t>
      </w:r>
      <w:r w:rsidR="00AC395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3 </w:t>
      </w:r>
      <w:r w:rsidR="00AC395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double</w:t>
      </w:r>
      <w:proofErr w:type="spellEnd"/>
      <w:r w:rsidRPr="00EC7313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E641390" w14:textId="30A95DB6" w:rsidR="00692F06" w:rsidRPr="009D5CE7" w:rsidRDefault="000F61EE" w:rsidP="009D5CE7">
      <w:pPr>
        <w:ind w:firstLine="708"/>
        <w:rPr>
          <w:b/>
          <w:bCs/>
          <w:sz w:val="24"/>
          <w:szCs w:val="24"/>
        </w:rPr>
      </w:pPr>
      <w:r>
        <w:rPr>
          <w:sz w:val="24"/>
          <w:szCs w:val="24"/>
        </w:rPr>
        <w:t>В качестве массива предлагаю использовать</w:t>
      </w:r>
      <w:r w:rsidR="00EC7313">
        <w:rPr>
          <w:sz w:val="24"/>
          <w:szCs w:val="24"/>
        </w:rPr>
        <w:t xml:space="preserve"> класс</w:t>
      </w:r>
      <w:r>
        <w:rPr>
          <w:sz w:val="24"/>
          <w:szCs w:val="24"/>
        </w:rPr>
        <w:t xml:space="preserve"> </w:t>
      </w:r>
      <w:r w:rsidR="00EC7313" w:rsidRPr="0028712F">
        <w:rPr>
          <w:sz w:val="24"/>
          <w:szCs w:val="24"/>
          <w:lang w:val="en-US"/>
        </w:rPr>
        <w:t>vector</w:t>
      </w:r>
      <w:r w:rsidR="009D5CE7">
        <w:rPr>
          <w:b/>
          <w:bCs/>
          <w:sz w:val="24"/>
          <w:szCs w:val="24"/>
        </w:rPr>
        <w:t xml:space="preserve"> </w:t>
      </w:r>
      <w:r w:rsidR="0028712F">
        <w:rPr>
          <w:sz w:val="24"/>
          <w:szCs w:val="24"/>
        </w:rPr>
        <w:t xml:space="preserve">и переменную типа </w:t>
      </w:r>
      <w:r w:rsidR="0028712F">
        <w:rPr>
          <w:sz w:val="24"/>
          <w:szCs w:val="24"/>
          <w:lang w:val="en-US"/>
        </w:rPr>
        <w:t>int</w:t>
      </w:r>
      <w:r w:rsidR="0028712F">
        <w:rPr>
          <w:sz w:val="24"/>
          <w:szCs w:val="24"/>
        </w:rPr>
        <w:t>, для ввода размера массива</w:t>
      </w:r>
      <w:r w:rsidR="00815390" w:rsidRPr="00815390">
        <w:rPr>
          <w:sz w:val="24"/>
          <w:szCs w:val="24"/>
        </w:rPr>
        <w:t xml:space="preserve"> </w:t>
      </w:r>
      <w:r w:rsidR="00815390">
        <w:rPr>
          <w:sz w:val="24"/>
          <w:szCs w:val="24"/>
        </w:rPr>
        <w:t>(Табл. 3)</w:t>
      </w:r>
      <w:r w:rsidR="00EC7313">
        <w:rPr>
          <w:b/>
          <w:bCs/>
          <w:sz w:val="24"/>
          <w:szCs w:val="24"/>
        </w:rPr>
        <w:t>.</w:t>
      </w:r>
    </w:p>
    <w:p w14:paraId="631FDB40" w14:textId="77777777" w:rsidR="00E33BB8" w:rsidRDefault="008652C9" w:rsidP="008652C9">
      <w:pPr>
        <w:pStyle w:val="a5"/>
        <w:keepNext/>
        <w:ind w:firstLine="0"/>
        <w:jc w:val="right"/>
        <w:rPr>
          <w:i w:val="0"/>
          <w:iCs w:val="0"/>
          <w:color w:val="auto"/>
          <w:sz w:val="24"/>
          <w:szCs w:val="24"/>
        </w:rPr>
      </w:pPr>
      <w:r w:rsidRPr="00E33BB8">
        <w:rPr>
          <w:i w:val="0"/>
          <w:iCs w:val="0"/>
          <w:color w:val="auto"/>
          <w:sz w:val="24"/>
          <w:szCs w:val="24"/>
        </w:rPr>
        <w:lastRenderedPageBreak/>
        <w:t>Табл</w:t>
      </w:r>
      <w:r w:rsidR="00E33BB8">
        <w:rPr>
          <w:i w:val="0"/>
          <w:iCs w:val="0"/>
          <w:color w:val="auto"/>
          <w:sz w:val="24"/>
          <w:szCs w:val="24"/>
        </w:rPr>
        <w:t>.</w:t>
      </w:r>
      <w:r w:rsidRPr="00E33BB8">
        <w:rPr>
          <w:i w:val="0"/>
          <w:iCs w:val="0"/>
          <w:color w:val="auto"/>
          <w:sz w:val="24"/>
          <w:szCs w:val="24"/>
        </w:rPr>
        <w:t xml:space="preserve"> 3</w:t>
      </w:r>
    </w:p>
    <w:p w14:paraId="304F2653" w14:textId="6749D3AC" w:rsidR="00692F06" w:rsidRPr="00E33BB8" w:rsidRDefault="00E33BB8" w:rsidP="00E33BB8">
      <w:pPr>
        <w:pStyle w:val="a5"/>
        <w:keepNext/>
        <w:ind w:firstLine="0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Массив и переменные связанные с ним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5522"/>
      </w:tblGrid>
      <w:tr w:rsidR="00692F06" w14:paraId="38158EA2" w14:textId="77777777" w:rsidTr="00692F06">
        <w:trPr>
          <w:jc w:val="center"/>
        </w:trPr>
        <w:tc>
          <w:tcPr>
            <w:tcW w:w="3823" w:type="dxa"/>
          </w:tcPr>
          <w:p w14:paraId="677DFBAB" w14:textId="77777777" w:rsidR="00692F06" w:rsidRDefault="00692F06" w:rsidP="00692F06">
            <w:pPr>
              <w:tabs>
                <w:tab w:val="left" w:pos="109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данных</w:t>
            </w:r>
          </w:p>
        </w:tc>
        <w:tc>
          <w:tcPr>
            <w:tcW w:w="5522" w:type="dxa"/>
          </w:tcPr>
          <w:p w14:paraId="672CADD4" w14:textId="77777777" w:rsidR="00692F06" w:rsidRDefault="00692F06" w:rsidP="00692F0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</w:tr>
      <w:tr w:rsidR="00AC3953" w14:paraId="57805377" w14:textId="77777777" w:rsidTr="00692F06">
        <w:trPr>
          <w:jc w:val="center"/>
        </w:trPr>
        <w:tc>
          <w:tcPr>
            <w:tcW w:w="3823" w:type="dxa"/>
          </w:tcPr>
          <w:p w14:paraId="727EA716" w14:textId="62DDD326" w:rsidR="00AC3953" w:rsidRPr="00AC3953" w:rsidRDefault="00AC3953" w:rsidP="00692F06">
            <w:pPr>
              <w:tabs>
                <w:tab w:val="left" w:pos="109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522" w:type="dxa"/>
          </w:tcPr>
          <w:p w14:paraId="7FDCDFBD" w14:textId="68389F9C" w:rsidR="00AC3953" w:rsidRPr="00AC3953" w:rsidRDefault="00AC3953" w:rsidP="00692F0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типа данных массива</w:t>
            </w:r>
          </w:p>
        </w:tc>
      </w:tr>
      <w:tr w:rsidR="00692F06" w14:paraId="2C5BE885" w14:textId="77777777" w:rsidTr="00692F06">
        <w:trPr>
          <w:jc w:val="center"/>
        </w:trPr>
        <w:tc>
          <w:tcPr>
            <w:tcW w:w="3823" w:type="dxa"/>
          </w:tcPr>
          <w:p w14:paraId="2E0DB6EB" w14:textId="4506DDFA" w:rsidR="00692F06" w:rsidRPr="00692F06" w:rsidRDefault="00EC7313" w:rsidP="00692F0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522" w:type="dxa"/>
          </w:tcPr>
          <w:p w14:paraId="5F2F1595" w14:textId="77777777" w:rsidR="00692F06" w:rsidRDefault="00692F06" w:rsidP="00692F0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тип данных для одномерного массива</w:t>
            </w:r>
          </w:p>
        </w:tc>
      </w:tr>
      <w:tr w:rsidR="00692F06" w14:paraId="08B8DB97" w14:textId="77777777" w:rsidTr="00692F06">
        <w:trPr>
          <w:jc w:val="center"/>
        </w:trPr>
        <w:tc>
          <w:tcPr>
            <w:tcW w:w="3823" w:type="dxa"/>
          </w:tcPr>
          <w:p w14:paraId="5CF405AA" w14:textId="46540A35" w:rsidR="00692F06" w:rsidRPr="00EC7313" w:rsidRDefault="00EC7313" w:rsidP="00692F0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vector</w:t>
            </w:r>
          </w:p>
        </w:tc>
        <w:tc>
          <w:tcPr>
            <w:tcW w:w="5522" w:type="dxa"/>
          </w:tcPr>
          <w:p w14:paraId="188A3250" w14:textId="218420A6" w:rsidR="00692F06" w:rsidRDefault="00EC7313" w:rsidP="00692F0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Одномерный массив для работы с программой</w:t>
            </w:r>
          </w:p>
        </w:tc>
      </w:tr>
    </w:tbl>
    <w:p w14:paraId="4E165602" w14:textId="77777777" w:rsidR="0069425C" w:rsidRDefault="0069425C" w:rsidP="00374393">
      <w:pPr>
        <w:ind w:firstLine="0"/>
        <w:rPr>
          <w:b/>
          <w:bCs/>
          <w:sz w:val="24"/>
          <w:szCs w:val="24"/>
        </w:rPr>
      </w:pPr>
    </w:p>
    <w:p w14:paraId="6F1FCFB1" w14:textId="77E60337" w:rsidR="00692F06" w:rsidRDefault="004A491A" w:rsidP="00374393">
      <w:pPr>
        <w:ind w:firstLine="0"/>
        <w:rPr>
          <w:b/>
          <w:bCs/>
          <w:sz w:val="24"/>
          <w:szCs w:val="24"/>
        </w:rPr>
      </w:pPr>
      <w:r w:rsidRPr="00523B34">
        <w:rPr>
          <w:b/>
          <w:bCs/>
          <w:sz w:val="24"/>
          <w:szCs w:val="24"/>
        </w:rPr>
        <w:t xml:space="preserve">2.2 </w:t>
      </w:r>
      <w:r>
        <w:rPr>
          <w:b/>
          <w:bCs/>
          <w:sz w:val="24"/>
          <w:szCs w:val="24"/>
        </w:rPr>
        <w:t>Разработка алгоритма</w:t>
      </w:r>
    </w:p>
    <w:p w14:paraId="326FB323" w14:textId="3BA5EB0A" w:rsidR="004A491A" w:rsidRDefault="004A491A" w:rsidP="00374393">
      <w:pPr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Для выполнения задания, мы сначала должны отыскать минимальное по модулю число, для этого мы должны пройти весь массив</w:t>
      </w:r>
      <w:r w:rsidR="00304D4E">
        <w:rPr>
          <w:sz w:val="24"/>
          <w:szCs w:val="24"/>
        </w:rPr>
        <w:t xml:space="preserve"> от начала до конца</w:t>
      </w:r>
      <w:r>
        <w:rPr>
          <w:sz w:val="24"/>
          <w:szCs w:val="24"/>
        </w:rPr>
        <w:t>,</w:t>
      </w:r>
      <w:r w:rsidR="00125CD3" w:rsidRPr="00125CD3">
        <w:rPr>
          <w:sz w:val="24"/>
          <w:szCs w:val="24"/>
        </w:rPr>
        <w:t xml:space="preserve"> </w:t>
      </w:r>
      <w:r w:rsidR="00125CD3">
        <w:rPr>
          <w:sz w:val="24"/>
          <w:szCs w:val="24"/>
        </w:rPr>
        <w:t>найти минимальный элемент по модулю и</w:t>
      </w:r>
      <w:r>
        <w:rPr>
          <w:sz w:val="24"/>
          <w:szCs w:val="24"/>
        </w:rPr>
        <w:t xml:space="preserve"> запомни</w:t>
      </w:r>
      <w:r w:rsidR="00125CD3">
        <w:rPr>
          <w:sz w:val="24"/>
          <w:szCs w:val="24"/>
        </w:rPr>
        <w:t>ть его</w:t>
      </w:r>
      <w:r>
        <w:rPr>
          <w:sz w:val="24"/>
          <w:szCs w:val="24"/>
        </w:rPr>
        <w:t xml:space="preserve"> индекс.</w:t>
      </w:r>
      <w:r w:rsidR="00125CD3">
        <w:rPr>
          <w:sz w:val="24"/>
          <w:szCs w:val="24"/>
        </w:rPr>
        <w:t xml:space="preserve"> Затем, начиная со следующего после минимального элемента, просуммировать все до последнего по модулю элементы и вернуть это значение.</w:t>
      </w:r>
      <w:r w:rsidR="0069425C">
        <w:rPr>
          <w:sz w:val="24"/>
          <w:szCs w:val="24"/>
        </w:rPr>
        <w:t xml:space="preserve"> Схема алгоритма представлена на Рис. 1.</w:t>
      </w:r>
    </w:p>
    <w:p w14:paraId="585E6E50" w14:textId="39BAE388" w:rsidR="0069425C" w:rsidRDefault="0069425C" w:rsidP="00374393">
      <w:pPr>
        <w:ind w:firstLine="0"/>
        <w:rPr>
          <w:sz w:val="24"/>
          <w:szCs w:val="24"/>
        </w:rPr>
      </w:pPr>
    </w:p>
    <w:p w14:paraId="51B7A488" w14:textId="0D2FE43B" w:rsidR="0069425C" w:rsidRDefault="0069425C" w:rsidP="00374393">
      <w:pPr>
        <w:ind w:firstLine="0"/>
        <w:rPr>
          <w:sz w:val="24"/>
          <w:szCs w:val="24"/>
        </w:rPr>
      </w:pPr>
    </w:p>
    <w:p w14:paraId="0153515A" w14:textId="746499B9" w:rsidR="0069425C" w:rsidRDefault="0069425C" w:rsidP="00374393">
      <w:pPr>
        <w:ind w:firstLine="0"/>
        <w:rPr>
          <w:sz w:val="24"/>
          <w:szCs w:val="24"/>
        </w:rPr>
      </w:pPr>
    </w:p>
    <w:p w14:paraId="526A389B" w14:textId="500A74FD" w:rsidR="0069425C" w:rsidRDefault="0069425C" w:rsidP="00374393">
      <w:pPr>
        <w:ind w:firstLine="0"/>
        <w:rPr>
          <w:sz w:val="24"/>
          <w:szCs w:val="24"/>
        </w:rPr>
      </w:pPr>
    </w:p>
    <w:p w14:paraId="3C36F037" w14:textId="22AA53CF" w:rsidR="0069425C" w:rsidRDefault="0069425C" w:rsidP="00374393">
      <w:pPr>
        <w:ind w:firstLine="0"/>
        <w:rPr>
          <w:sz w:val="24"/>
          <w:szCs w:val="24"/>
        </w:rPr>
      </w:pPr>
    </w:p>
    <w:p w14:paraId="7B5E0044" w14:textId="603D2943" w:rsidR="0069425C" w:rsidRDefault="0069425C" w:rsidP="00374393">
      <w:pPr>
        <w:ind w:firstLine="0"/>
        <w:rPr>
          <w:sz w:val="24"/>
          <w:szCs w:val="24"/>
        </w:rPr>
      </w:pPr>
    </w:p>
    <w:p w14:paraId="2564D339" w14:textId="2807EA0E" w:rsidR="0069425C" w:rsidRDefault="0069425C" w:rsidP="00374393">
      <w:pPr>
        <w:ind w:firstLine="0"/>
        <w:rPr>
          <w:sz w:val="24"/>
          <w:szCs w:val="24"/>
        </w:rPr>
      </w:pPr>
    </w:p>
    <w:p w14:paraId="52AAE557" w14:textId="012D14AC" w:rsidR="0069425C" w:rsidRDefault="0069425C" w:rsidP="00374393">
      <w:pPr>
        <w:ind w:firstLine="0"/>
        <w:rPr>
          <w:sz w:val="24"/>
          <w:szCs w:val="24"/>
        </w:rPr>
      </w:pPr>
    </w:p>
    <w:p w14:paraId="397ECAB3" w14:textId="5033020E" w:rsidR="0069425C" w:rsidRDefault="0069425C" w:rsidP="00374393">
      <w:pPr>
        <w:ind w:firstLine="0"/>
        <w:rPr>
          <w:sz w:val="24"/>
          <w:szCs w:val="24"/>
        </w:rPr>
      </w:pPr>
    </w:p>
    <w:p w14:paraId="4FE2ADE6" w14:textId="46363017" w:rsidR="0069425C" w:rsidRDefault="0069425C" w:rsidP="00374393">
      <w:pPr>
        <w:ind w:firstLine="0"/>
        <w:rPr>
          <w:sz w:val="24"/>
          <w:szCs w:val="24"/>
        </w:rPr>
      </w:pPr>
    </w:p>
    <w:p w14:paraId="27DFAC89" w14:textId="4AEAD6DD" w:rsidR="0069425C" w:rsidRDefault="0069425C" w:rsidP="00374393">
      <w:pPr>
        <w:ind w:firstLine="0"/>
        <w:rPr>
          <w:sz w:val="24"/>
          <w:szCs w:val="24"/>
        </w:rPr>
      </w:pPr>
    </w:p>
    <w:p w14:paraId="2E41C6FC" w14:textId="2C7B7E33" w:rsidR="0069425C" w:rsidRDefault="0069425C" w:rsidP="00374393">
      <w:pPr>
        <w:ind w:firstLine="0"/>
        <w:rPr>
          <w:sz w:val="24"/>
          <w:szCs w:val="24"/>
        </w:rPr>
      </w:pPr>
    </w:p>
    <w:p w14:paraId="18A53D67" w14:textId="163147DA" w:rsidR="0069425C" w:rsidRDefault="0069425C" w:rsidP="00374393">
      <w:pPr>
        <w:ind w:firstLine="0"/>
        <w:rPr>
          <w:sz w:val="24"/>
          <w:szCs w:val="24"/>
        </w:rPr>
      </w:pPr>
    </w:p>
    <w:p w14:paraId="7B9E28D8" w14:textId="7D91DE93" w:rsidR="0069425C" w:rsidRDefault="0069425C" w:rsidP="00374393">
      <w:pPr>
        <w:ind w:firstLine="0"/>
        <w:rPr>
          <w:sz w:val="24"/>
          <w:szCs w:val="24"/>
        </w:rPr>
      </w:pPr>
    </w:p>
    <w:p w14:paraId="6014B432" w14:textId="1551D9AD" w:rsidR="0069425C" w:rsidRDefault="0069425C" w:rsidP="00374393">
      <w:pPr>
        <w:ind w:firstLine="0"/>
        <w:rPr>
          <w:sz w:val="24"/>
          <w:szCs w:val="24"/>
        </w:rPr>
      </w:pPr>
    </w:p>
    <w:p w14:paraId="001890D4" w14:textId="4978B35D" w:rsidR="0069425C" w:rsidRDefault="0069425C" w:rsidP="00374393">
      <w:pPr>
        <w:ind w:firstLine="0"/>
        <w:rPr>
          <w:sz w:val="24"/>
          <w:szCs w:val="24"/>
        </w:rPr>
      </w:pPr>
    </w:p>
    <w:p w14:paraId="3685BFEB" w14:textId="44206646" w:rsidR="0069425C" w:rsidRDefault="0069425C" w:rsidP="00374393">
      <w:pPr>
        <w:ind w:firstLine="0"/>
        <w:rPr>
          <w:sz w:val="24"/>
          <w:szCs w:val="24"/>
        </w:rPr>
      </w:pPr>
    </w:p>
    <w:p w14:paraId="2A006558" w14:textId="6479E1C0" w:rsidR="0069425C" w:rsidRDefault="0069425C" w:rsidP="00374393">
      <w:pPr>
        <w:ind w:firstLine="0"/>
        <w:rPr>
          <w:sz w:val="24"/>
          <w:szCs w:val="24"/>
        </w:rPr>
      </w:pPr>
    </w:p>
    <w:p w14:paraId="32D65D1D" w14:textId="77777777" w:rsidR="00304D4E" w:rsidRDefault="00304D4E" w:rsidP="00374393">
      <w:pPr>
        <w:ind w:firstLine="0"/>
        <w:rPr>
          <w:sz w:val="24"/>
          <w:szCs w:val="24"/>
        </w:rPr>
      </w:pPr>
    </w:p>
    <w:p w14:paraId="5D2C5637" w14:textId="77777777" w:rsidR="0069425C" w:rsidRDefault="0069425C" w:rsidP="00374393">
      <w:pPr>
        <w:ind w:firstLine="0"/>
        <w:rPr>
          <w:sz w:val="24"/>
          <w:szCs w:val="24"/>
        </w:rPr>
      </w:pPr>
    </w:p>
    <w:p w14:paraId="023806AF" w14:textId="77777777" w:rsidR="00125CD3" w:rsidRDefault="00125CD3" w:rsidP="00374393">
      <w:pPr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2.3 Разработка пользовательского интерфейса</w:t>
      </w:r>
    </w:p>
    <w:p w14:paraId="3A650732" w14:textId="49A4067B" w:rsidR="00125CD3" w:rsidRDefault="00EA5310" w:rsidP="00374393">
      <w:pPr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340DA4">
        <w:rPr>
          <w:sz w:val="24"/>
          <w:szCs w:val="24"/>
        </w:rPr>
        <w:t>Пользователем</w:t>
      </w:r>
      <w:r>
        <w:rPr>
          <w:sz w:val="24"/>
          <w:szCs w:val="24"/>
        </w:rPr>
        <w:t xml:space="preserve"> может</w:t>
      </w:r>
      <w:r w:rsidR="00340DA4">
        <w:rPr>
          <w:sz w:val="24"/>
          <w:szCs w:val="24"/>
        </w:rPr>
        <w:t xml:space="preserve"> являться человек, которому необходимо работать с большим объемом данных</w:t>
      </w:r>
      <w:r>
        <w:rPr>
          <w:sz w:val="24"/>
          <w:szCs w:val="24"/>
        </w:rPr>
        <w:t xml:space="preserve"> одного типа.</w:t>
      </w:r>
    </w:p>
    <w:p w14:paraId="456FC458" w14:textId="7D7E4418" w:rsidR="002C4FC3" w:rsidRDefault="00EA5310" w:rsidP="00374393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  <w:t>Программа разрабатывается в консольном виде</w:t>
      </w:r>
      <w:r w:rsidR="002C4FC3">
        <w:rPr>
          <w:sz w:val="24"/>
          <w:szCs w:val="24"/>
        </w:rPr>
        <w:t>. В ней будет разработан следующий диалог с пользователем (Рис. 1).</w:t>
      </w:r>
    </w:p>
    <w:p w14:paraId="70075250" w14:textId="2D3D5289" w:rsidR="002C4FC3" w:rsidRDefault="005D18C0" w:rsidP="00374393">
      <w:pPr>
        <w:ind w:firstLine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697ADD" wp14:editId="6CDFCAD2">
            <wp:simplePos x="0" y="0"/>
            <wp:positionH relativeFrom="page">
              <wp:align>center</wp:align>
            </wp:positionH>
            <wp:positionV relativeFrom="paragraph">
              <wp:posOffset>267335</wp:posOffset>
            </wp:positionV>
            <wp:extent cx="4514850" cy="9239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199EA" w14:textId="540B23D2" w:rsidR="002C4FC3" w:rsidRPr="00815390" w:rsidRDefault="005D18C0" w:rsidP="005D18C0">
      <w:pPr>
        <w:pStyle w:val="a5"/>
        <w:ind w:left="1416" w:firstLine="0"/>
        <w:rPr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</w:rPr>
        <w:t xml:space="preserve">    </w:t>
      </w:r>
      <w:r w:rsidR="002C4FC3" w:rsidRPr="00815390">
        <w:rPr>
          <w:sz w:val="24"/>
          <w:szCs w:val="24"/>
        </w:rPr>
        <w:t xml:space="preserve">Рис. </w:t>
      </w:r>
      <w:r w:rsidR="0069425C">
        <w:rPr>
          <w:sz w:val="24"/>
          <w:szCs w:val="24"/>
        </w:rPr>
        <w:t>2</w:t>
      </w:r>
      <w:r w:rsidR="002C4FC3" w:rsidRPr="00815390">
        <w:rPr>
          <w:sz w:val="24"/>
          <w:szCs w:val="24"/>
        </w:rPr>
        <w:t xml:space="preserve"> Пример пользовательского интерфейса</w:t>
      </w:r>
    </w:p>
    <w:p w14:paraId="42B56B8A" w14:textId="5D3BE941" w:rsidR="004E723B" w:rsidRDefault="004E723B" w:rsidP="004E723B">
      <w:pPr>
        <w:ind w:firstLine="0"/>
        <w:rPr>
          <w:b/>
          <w:bCs/>
        </w:rPr>
      </w:pPr>
      <w:r w:rsidRPr="00A84B12">
        <w:rPr>
          <w:b/>
          <w:bCs/>
        </w:rPr>
        <w:t>3.</w:t>
      </w:r>
      <w:r>
        <w:rPr>
          <w:b/>
          <w:bCs/>
        </w:rPr>
        <w:t xml:space="preserve"> </w:t>
      </w:r>
      <w:r w:rsidRPr="00A84B12">
        <w:rPr>
          <w:b/>
          <w:bCs/>
        </w:rPr>
        <w:t>Реализация и тестирование приложения</w:t>
      </w:r>
    </w:p>
    <w:p w14:paraId="5E703ACD" w14:textId="544C1C28" w:rsidR="004E723B" w:rsidRDefault="004E723B" w:rsidP="004E723B">
      <w:pPr>
        <w:ind w:firstLine="0"/>
        <w:rPr>
          <w:b/>
          <w:bCs/>
          <w:i/>
          <w:iCs/>
        </w:rPr>
      </w:pPr>
      <w:r>
        <w:rPr>
          <w:b/>
          <w:bCs/>
        </w:rPr>
        <w:tab/>
      </w:r>
      <w:r w:rsidRPr="004E723B">
        <w:rPr>
          <w:b/>
          <w:bCs/>
          <w:i/>
          <w:iCs/>
        </w:rPr>
        <w:t>Реализация</w:t>
      </w:r>
    </w:p>
    <w:p w14:paraId="1488215F" w14:textId="38C9CE7E" w:rsidR="00160BD7" w:rsidRDefault="00160BD7" w:rsidP="004E723B">
      <w:pPr>
        <w:ind w:firstLine="0"/>
      </w:pPr>
      <w:r>
        <w:t xml:space="preserve">Программа была реализована в </w:t>
      </w:r>
      <w:r w:rsidRPr="00A84B12">
        <w:rPr>
          <w:lang w:val="en-US"/>
        </w:rPr>
        <w:t>Visual</w:t>
      </w:r>
      <w:r w:rsidRPr="00A84B12">
        <w:t xml:space="preserve"> </w:t>
      </w:r>
      <w:r w:rsidRPr="00A84B12">
        <w:rPr>
          <w:lang w:val="en-US"/>
        </w:rPr>
        <w:t>Studio</w:t>
      </w:r>
      <w:r w:rsidRPr="00A84B12">
        <w:t xml:space="preserve"> </w:t>
      </w:r>
      <w:r w:rsidRPr="00A84B12">
        <w:rPr>
          <w:lang w:val="en-US"/>
        </w:rPr>
        <w:t>Community</w:t>
      </w:r>
      <w:r w:rsidRPr="00A84B12">
        <w:t xml:space="preserve"> 2019 версии 16.3.0 </w:t>
      </w:r>
      <w:r>
        <w:t>в среде разработки</w:t>
      </w:r>
      <w:r w:rsidRPr="00160BD7">
        <w:t xml:space="preserve"> </w:t>
      </w:r>
      <w:r w:rsidRPr="00A84B12">
        <w:t>C++</w:t>
      </w:r>
      <w:r>
        <w:t xml:space="preserve">. На устройстве </w:t>
      </w:r>
      <w:r w:rsidR="00AC3953">
        <w:t>характеристиками,</w:t>
      </w:r>
      <w:r>
        <w:t xml:space="preserve"> указанными ниже (Рис. 2).</w:t>
      </w:r>
      <w:r w:rsidR="00610459">
        <w:t xml:space="preserve"> Реализация кода программы будет распи</w:t>
      </w:r>
      <w:r w:rsidR="000F61EE">
        <w:t>с</w:t>
      </w:r>
      <w:r w:rsidR="00610459">
        <w:t>а</w:t>
      </w:r>
      <w:r w:rsidR="000F61EE">
        <w:t>на</w:t>
      </w:r>
      <w:r w:rsidR="00610459">
        <w:t xml:space="preserve"> ниже в пункте «</w:t>
      </w:r>
      <w:r w:rsidR="00610459">
        <w:rPr>
          <w:b/>
          <w:bCs/>
        </w:rPr>
        <w:t>Листинг кода</w:t>
      </w:r>
      <w:r w:rsidR="00610459">
        <w:t>».</w:t>
      </w:r>
    </w:p>
    <w:p w14:paraId="14C601EF" w14:textId="00469525" w:rsidR="00160BD7" w:rsidRDefault="00160BD7" w:rsidP="00160BD7">
      <w:pPr>
        <w:ind w:firstLine="0"/>
        <w:rPr>
          <w:b/>
          <w:bCs/>
        </w:rPr>
      </w:pPr>
      <w:r w:rsidRPr="00A84B12">
        <w:rPr>
          <w:b/>
          <w:bCs/>
        </w:rPr>
        <w:t>Описание компьютера</w:t>
      </w:r>
      <w:proofErr w:type="gramStart"/>
      <w:r w:rsidRPr="00A84B12">
        <w:rPr>
          <w:b/>
          <w:bCs/>
        </w:rPr>
        <w:t>:</w:t>
      </w:r>
      <w:r w:rsidRPr="00160BD7">
        <w:rPr>
          <w:b/>
          <w:bCs/>
        </w:rPr>
        <w:t xml:space="preserve"> </w:t>
      </w:r>
      <w:r w:rsidR="00E16D50">
        <w:rPr>
          <w:b/>
          <w:bCs/>
        </w:rPr>
        <w:t>Д</w:t>
      </w:r>
      <w:r>
        <w:t>ля</w:t>
      </w:r>
      <w:proofErr w:type="gramEnd"/>
      <w:r>
        <w:t xml:space="preserve"> полноты картины приведены более точные характеристики устройства</w:t>
      </w:r>
      <w:r w:rsidR="00E16D50">
        <w:t xml:space="preserve"> (Рис. 2)</w:t>
      </w:r>
    </w:p>
    <w:p w14:paraId="0B44DE28" w14:textId="77777777" w:rsidR="00160BD7" w:rsidRPr="00160BD7" w:rsidRDefault="00160BD7" w:rsidP="00160BD7">
      <w:pPr>
        <w:ind w:firstLine="0"/>
        <w:rPr>
          <w:b/>
          <w:bCs/>
        </w:rPr>
      </w:pPr>
    </w:p>
    <w:p w14:paraId="6C0B5E13" w14:textId="77777777" w:rsidR="00160BD7" w:rsidRPr="00A84B12" w:rsidRDefault="00160BD7" w:rsidP="00160BD7">
      <w:pPr>
        <w:ind w:firstLine="0"/>
        <w:rPr>
          <w:b/>
          <w:bCs/>
        </w:rPr>
      </w:pPr>
      <w:r w:rsidRPr="00A84B12">
        <w:rPr>
          <w:noProof/>
        </w:rPr>
        <w:drawing>
          <wp:inline distT="0" distB="0" distL="0" distR="0" wp14:anchorId="1E6A851D" wp14:editId="7781628D">
            <wp:extent cx="5591175" cy="2133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EBED" w14:textId="77777777" w:rsidR="00160BD7" w:rsidRPr="00A84B12" w:rsidRDefault="00160BD7" w:rsidP="00160BD7">
      <w:pPr>
        <w:keepNext/>
        <w:ind w:firstLine="0"/>
      </w:pPr>
      <w:r w:rsidRPr="00A84B12">
        <w:rPr>
          <w:noProof/>
        </w:rPr>
        <w:drawing>
          <wp:inline distT="0" distB="0" distL="0" distR="0" wp14:anchorId="39AEC431" wp14:editId="00A96724">
            <wp:extent cx="1828800" cy="3619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A1AA" w14:textId="631D8F71" w:rsidR="00160BD7" w:rsidRPr="00E16D50" w:rsidRDefault="00160BD7" w:rsidP="00160BD7">
      <w:pPr>
        <w:pStyle w:val="a5"/>
        <w:jc w:val="center"/>
        <w:rPr>
          <w:color w:val="auto"/>
          <w:sz w:val="22"/>
          <w:szCs w:val="22"/>
        </w:rPr>
      </w:pPr>
      <w:r w:rsidRPr="00E16D50">
        <w:rPr>
          <w:color w:val="auto"/>
          <w:sz w:val="22"/>
          <w:szCs w:val="22"/>
        </w:rPr>
        <w:t xml:space="preserve">Рис. </w:t>
      </w:r>
      <w:r w:rsidR="0069425C">
        <w:rPr>
          <w:color w:val="auto"/>
          <w:sz w:val="22"/>
          <w:szCs w:val="22"/>
        </w:rPr>
        <w:t>3</w:t>
      </w:r>
      <w:r w:rsidR="00794C69" w:rsidRPr="00E16D50">
        <w:rPr>
          <w:color w:val="auto"/>
          <w:sz w:val="22"/>
          <w:szCs w:val="22"/>
        </w:rPr>
        <w:t>.</w:t>
      </w:r>
      <w:r w:rsidRPr="00E16D50">
        <w:rPr>
          <w:color w:val="auto"/>
          <w:sz w:val="22"/>
          <w:szCs w:val="22"/>
        </w:rPr>
        <w:t xml:space="preserve"> Характеристики компьютера</w:t>
      </w:r>
      <w:r w:rsidRPr="00E16D50">
        <w:rPr>
          <w:color w:val="auto"/>
          <w:sz w:val="22"/>
          <w:szCs w:val="22"/>
        </w:rPr>
        <w:tab/>
      </w:r>
      <w:r w:rsidRPr="00E16D50">
        <w:rPr>
          <w:color w:val="auto"/>
          <w:sz w:val="22"/>
          <w:szCs w:val="22"/>
        </w:rPr>
        <w:tab/>
      </w:r>
    </w:p>
    <w:p w14:paraId="2B6D645F" w14:textId="1EB063AF" w:rsidR="00160BD7" w:rsidRDefault="00160BD7" w:rsidP="00160BD7"/>
    <w:p w14:paraId="6FECFBE0" w14:textId="77777777" w:rsidR="00160BD7" w:rsidRPr="00160BD7" w:rsidRDefault="00160BD7" w:rsidP="00160BD7"/>
    <w:p w14:paraId="0A4E3665" w14:textId="41776782" w:rsidR="00160BD7" w:rsidRPr="00160BD7" w:rsidRDefault="00160BD7" w:rsidP="00160BD7">
      <w:pPr>
        <w:ind w:firstLine="708"/>
        <w:rPr>
          <w:b/>
          <w:bCs/>
          <w:i/>
          <w:iCs/>
        </w:rPr>
      </w:pPr>
      <w:r>
        <w:rPr>
          <w:b/>
          <w:bCs/>
          <w:i/>
          <w:iCs/>
        </w:rPr>
        <w:t>Тестирование</w:t>
      </w:r>
    </w:p>
    <w:p w14:paraId="34ABAF3E" w14:textId="62EC41A4" w:rsidR="00160BD7" w:rsidRPr="00160BD7" w:rsidRDefault="00160BD7" w:rsidP="004E723B">
      <w:pPr>
        <w:ind w:firstLine="0"/>
      </w:pPr>
      <w:r>
        <w:rPr>
          <w:b/>
          <w:bCs/>
        </w:rPr>
        <w:t xml:space="preserve">Объект тестирования: </w:t>
      </w:r>
      <w:r>
        <w:rPr>
          <w:lang w:val="en-US"/>
        </w:rPr>
        <w:t>Project</w:t>
      </w:r>
      <w:r w:rsidRPr="00160BD7">
        <w:t>2.</w:t>
      </w:r>
      <w:r>
        <w:rPr>
          <w:lang w:val="en-US"/>
        </w:rPr>
        <w:t>exe</w:t>
      </w:r>
    </w:p>
    <w:p w14:paraId="1C9F2877" w14:textId="79C1E7D7" w:rsidR="00160BD7" w:rsidRDefault="00160BD7" w:rsidP="004E723B">
      <w:pPr>
        <w:ind w:firstLine="0"/>
      </w:pPr>
      <w:r w:rsidRPr="00A84B12">
        <w:rPr>
          <w:b/>
          <w:bCs/>
        </w:rPr>
        <w:t xml:space="preserve">Цель </w:t>
      </w:r>
      <w:r w:rsidR="00794C69">
        <w:rPr>
          <w:b/>
          <w:bCs/>
        </w:rPr>
        <w:t>тестирования</w:t>
      </w:r>
      <w:r w:rsidRPr="00A84B12">
        <w:rPr>
          <w:b/>
          <w:bCs/>
        </w:rPr>
        <w:t xml:space="preserve">: </w:t>
      </w:r>
      <w:r w:rsidRPr="00A84B12">
        <w:t>Проверка общей работоспособности программы.</w:t>
      </w:r>
    </w:p>
    <w:p w14:paraId="48AE15E5" w14:textId="32D9459D" w:rsidR="00794C69" w:rsidRPr="00D23AE6" w:rsidRDefault="00794C69" w:rsidP="00794C69">
      <w:pPr>
        <w:ind w:firstLine="0"/>
      </w:pPr>
      <w:r w:rsidRPr="00A84B12">
        <w:rPr>
          <w:b/>
          <w:bCs/>
        </w:rPr>
        <w:lastRenderedPageBreak/>
        <w:t xml:space="preserve">Метод </w:t>
      </w:r>
      <w:r>
        <w:rPr>
          <w:b/>
          <w:bCs/>
        </w:rPr>
        <w:t>тестирование</w:t>
      </w:r>
      <w:r w:rsidRPr="00A84B12">
        <w:rPr>
          <w:b/>
          <w:bCs/>
        </w:rPr>
        <w:t xml:space="preserve">: </w:t>
      </w:r>
      <w:r w:rsidRPr="00A84B12">
        <w:t>функциональное тестирование и проход отладчиком</w:t>
      </w:r>
      <w:r>
        <w:t xml:space="preserve"> для каждой функции по-отдельности и в общем для всей программы</w:t>
      </w:r>
      <w:r w:rsidRPr="00A84B12">
        <w:t>.</w:t>
      </w:r>
    </w:p>
    <w:p w14:paraId="1EE81659" w14:textId="0AB1055A" w:rsidR="00794C69" w:rsidRDefault="00794C69" w:rsidP="004E723B">
      <w:pPr>
        <w:ind w:firstLine="0"/>
      </w:pPr>
      <w:r>
        <w:t>Тестирование 1 (Рис 3):</w:t>
      </w:r>
    </w:p>
    <w:p w14:paraId="0EEF1221" w14:textId="6BD7868D" w:rsidR="00794C69" w:rsidRDefault="00794C69" w:rsidP="00794C69">
      <w:pPr>
        <w:ind w:firstLine="0"/>
        <w:jc w:val="center"/>
      </w:pPr>
      <w:r>
        <w:rPr>
          <w:noProof/>
        </w:rPr>
        <w:drawing>
          <wp:inline distT="0" distB="0" distL="0" distR="0" wp14:anchorId="6F7B3A66" wp14:editId="657C47B3">
            <wp:extent cx="4514850" cy="64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B7F9" w14:textId="36B548C9" w:rsidR="00794C69" w:rsidRPr="00E16D50" w:rsidRDefault="00794C69" w:rsidP="00794C69">
      <w:pPr>
        <w:pStyle w:val="a5"/>
        <w:jc w:val="center"/>
        <w:rPr>
          <w:sz w:val="22"/>
          <w:szCs w:val="22"/>
        </w:rPr>
      </w:pPr>
      <w:r w:rsidRPr="00E16D50">
        <w:rPr>
          <w:color w:val="auto"/>
          <w:sz w:val="22"/>
          <w:szCs w:val="22"/>
        </w:rPr>
        <w:t xml:space="preserve">Рис. </w:t>
      </w:r>
      <w:r w:rsidR="0069425C">
        <w:rPr>
          <w:color w:val="auto"/>
          <w:sz w:val="22"/>
          <w:szCs w:val="22"/>
        </w:rPr>
        <w:t>4</w:t>
      </w:r>
      <w:r w:rsidRPr="00E16D50">
        <w:rPr>
          <w:color w:val="auto"/>
          <w:sz w:val="22"/>
          <w:szCs w:val="22"/>
        </w:rPr>
        <w:t>. Тестирование и проверка ограничени</w:t>
      </w:r>
      <w:r w:rsidR="00610459" w:rsidRPr="00E16D50">
        <w:rPr>
          <w:color w:val="auto"/>
          <w:sz w:val="22"/>
          <w:szCs w:val="22"/>
        </w:rPr>
        <w:t>я №1</w:t>
      </w:r>
      <w:r w:rsidRPr="00E16D50">
        <w:rPr>
          <w:sz w:val="22"/>
          <w:szCs w:val="22"/>
        </w:rPr>
        <w:tab/>
      </w:r>
    </w:p>
    <w:p w14:paraId="7D2D5CF0" w14:textId="144179EE" w:rsidR="00794C69" w:rsidRDefault="00794C69" w:rsidP="004E723B">
      <w:pPr>
        <w:ind w:firstLine="0"/>
      </w:pPr>
      <w:r>
        <w:t>Тестирование 2:</w:t>
      </w:r>
    </w:p>
    <w:p w14:paraId="2EEF4B98" w14:textId="7517B3A6" w:rsidR="00794C69" w:rsidRDefault="00610459" w:rsidP="00610459">
      <w:pPr>
        <w:ind w:firstLine="0"/>
        <w:jc w:val="center"/>
      </w:pPr>
      <w:r>
        <w:rPr>
          <w:noProof/>
        </w:rPr>
        <w:drawing>
          <wp:inline distT="0" distB="0" distL="0" distR="0" wp14:anchorId="2953EA5B" wp14:editId="13527310">
            <wp:extent cx="4476750" cy="790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227A" w14:textId="19F41C39" w:rsidR="00794C69" w:rsidRPr="00E16D50" w:rsidRDefault="00794C69" w:rsidP="00794C69">
      <w:pPr>
        <w:pStyle w:val="a5"/>
        <w:jc w:val="center"/>
        <w:rPr>
          <w:color w:val="auto"/>
          <w:sz w:val="22"/>
          <w:szCs w:val="22"/>
        </w:rPr>
      </w:pPr>
      <w:r w:rsidRPr="00E16D50">
        <w:rPr>
          <w:color w:val="auto"/>
          <w:sz w:val="22"/>
          <w:szCs w:val="22"/>
        </w:rPr>
        <w:t>Рис.</w:t>
      </w:r>
      <w:r w:rsidR="0069425C">
        <w:rPr>
          <w:color w:val="auto"/>
          <w:sz w:val="22"/>
          <w:szCs w:val="22"/>
        </w:rPr>
        <w:t xml:space="preserve"> 5</w:t>
      </w:r>
      <w:r w:rsidRPr="00E16D50">
        <w:rPr>
          <w:color w:val="auto"/>
          <w:sz w:val="22"/>
          <w:szCs w:val="22"/>
        </w:rPr>
        <w:t>. Тестирование и проверка ограничени</w:t>
      </w:r>
      <w:r w:rsidR="00610459" w:rsidRPr="00E16D50">
        <w:rPr>
          <w:color w:val="auto"/>
          <w:sz w:val="22"/>
          <w:szCs w:val="22"/>
        </w:rPr>
        <w:t>я №2</w:t>
      </w:r>
      <w:r w:rsidRPr="00E16D50">
        <w:rPr>
          <w:color w:val="auto"/>
          <w:sz w:val="22"/>
          <w:szCs w:val="22"/>
        </w:rPr>
        <w:tab/>
      </w:r>
    </w:p>
    <w:p w14:paraId="3AD7F748" w14:textId="0A3666F1" w:rsidR="00794C69" w:rsidRPr="00E16D50" w:rsidRDefault="00794C69" w:rsidP="00794C69">
      <w:pPr>
        <w:rPr>
          <w:i/>
          <w:iCs/>
          <w:color w:val="auto"/>
        </w:rPr>
      </w:pPr>
    </w:p>
    <w:p w14:paraId="6417E099" w14:textId="77777777" w:rsidR="00794C69" w:rsidRPr="00794C69" w:rsidRDefault="00794C69" w:rsidP="00794C69"/>
    <w:p w14:paraId="21E941E0" w14:textId="67A1A570" w:rsidR="00794C69" w:rsidRDefault="00794C69" w:rsidP="004E723B">
      <w:pPr>
        <w:ind w:firstLine="0"/>
      </w:pPr>
      <w:r>
        <w:t>Тестирование 3:</w:t>
      </w:r>
    </w:p>
    <w:p w14:paraId="2CDFDA5E" w14:textId="536E3A06" w:rsidR="00794C69" w:rsidRDefault="00610459" w:rsidP="00610459">
      <w:pPr>
        <w:ind w:firstLine="0"/>
        <w:jc w:val="center"/>
      </w:pPr>
      <w:r>
        <w:rPr>
          <w:noProof/>
        </w:rPr>
        <w:drawing>
          <wp:inline distT="0" distB="0" distL="0" distR="0" wp14:anchorId="46B4CECC" wp14:editId="6A3C5417">
            <wp:extent cx="4533900" cy="108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202"/>
                    <a:stretch/>
                  </pic:blipFill>
                  <pic:spPr bwMode="auto">
                    <a:xfrm>
                      <a:off x="0" y="0"/>
                      <a:ext cx="453390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91F71" w14:textId="16413FA7" w:rsidR="00794C69" w:rsidRPr="00E16D50" w:rsidRDefault="00794C69" w:rsidP="00794C69">
      <w:pPr>
        <w:pStyle w:val="a5"/>
        <w:jc w:val="center"/>
        <w:rPr>
          <w:sz w:val="22"/>
          <w:szCs w:val="22"/>
        </w:rPr>
      </w:pPr>
      <w:r w:rsidRPr="00E16D50">
        <w:rPr>
          <w:sz w:val="22"/>
          <w:szCs w:val="22"/>
        </w:rPr>
        <w:t xml:space="preserve">Рис. </w:t>
      </w:r>
      <w:r w:rsidR="0069425C">
        <w:rPr>
          <w:sz w:val="22"/>
          <w:szCs w:val="22"/>
        </w:rPr>
        <w:t>6</w:t>
      </w:r>
      <w:r w:rsidRPr="00E16D50">
        <w:rPr>
          <w:sz w:val="22"/>
          <w:szCs w:val="22"/>
        </w:rPr>
        <w:t>. Тестирование и проверка ограничени</w:t>
      </w:r>
      <w:r w:rsidR="00610459" w:rsidRPr="00E16D50">
        <w:rPr>
          <w:sz w:val="22"/>
          <w:szCs w:val="22"/>
        </w:rPr>
        <w:t>я №3</w:t>
      </w:r>
      <w:r w:rsidRPr="00E16D50">
        <w:rPr>
          <w:sz w:val="22"/>
          <w:szCs w:val="22"/>
        </w:rPr>
        <w:tab/>
      </w:r>
    </w:p>
    <w:p w14:paraId="3F54A236" w14:textId="77777777" w:rsidR="00794C69" w:rsidRDefault="00794C69" w:rsidP="004E723B">
      <w:pPr>
        <w:ind w:firstLine="0"/>
      </w:pPr>
    </w:p>
    <w:p w14:paraId="3B65C47E" w14:textId="77777777" w:rsidR="00304D4E" w:rsidRDefault="00304D4E" w:rsidP="00304D4E">
      <w:pPr>
        <w:ind w:firstLine="0"/>
      </w:pPr>
      <w:r>
        <w:t>Тестирование 4:</w:t>
      </w:r>
    </w:p>
    <w:p w14:paraId="4A2FDADB" w14:textId="5B7EEA8E" w:rsidR="00304D4E" w:rsidRDefault="00304D4E" w:rsidP="00304D4E">
      <w:pPr>
        <w:ind w:firstLine="0"/>
        <w:jc w:val="center"/>
      </w:pPr>
      <w:r>
        <w:rPr>
          <w:noProof/>
        </w:rPr>
        <w:drawing>
          <wp:inline distT="0" distB="0" distL="0" distR="0" wp14:anchorId="2EF93CFA" wp14:editId="2AA5122C">
            <wp:extent cx="4562475" cy="1476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EF88" w14:textId="7F3FDB87" w:rsidR="00304D4E" w:rsidRDefault="00304D4E" w:rsidP="00304D4E">
      <w:pPr>
        <w:pStyle w:val="a5"/>
        <w:jc w:val="center"/>
        <w:rPr>
          <w:sz w:val="22"/>
          <w:szCs w:val="22"/>
        </w:rPr>
      </w:pPr>
      <w:r w:rsidRPr="0069425C">
        <w:rPr>
          <w:sz w:val="22"/>
          <w:szCs w:val="22"/>
        </w:rPr>
        <w:t xml:space="preserve">Рис. 7. Тестирование </w:t>
      </w:r>
      <w:r>
        <w:rPr>
          <w:sz w:val="22"/>
          <w:szCs w:val="22"/>
        </w:rPr>
        <w:t>и проверка ограничения №4</w:t>
      </w:r>
      <w:r w:rsidRPr="0069425C">
        <w:rPr>
          <w:sz w:val="22"/>
          <w:szCs w:val="22"/>
        </w:rPr>
        <w:tab/>
      </w:r>
    </w:p>
    <w:p w14:paraId="4FD5C6DF" w14:textId="573B4A87" w:rsidR="00304D4E" w:rsidRDefault="00304D4E" w:rsidP="00304D4E"/>
    <w:p w14:paraId="18A6FE01" w14:textId="596B217C" w:rsidR="00304D4E" w:rsidRDefault="00304D4E" w:rsidP="00304D4E"/>
    <w:p w14:paraId="7DF089EE" w14:textId="0FE86148" w:rsidR="00304D4E" w:rsidRDefault="00304D4E" w:rsidP="00304D4E"/>
    <w:p w14:paraId="331C7CE2" w14:textId="77777777" w:rsidR="00304D4E" w:rsidRPr="00304D4E" w:rsidRDefault="00304D4E" w:rsidP="00304D4E"/>
    <w:p w14:paraId="03CD06E2" w14:textId="1753A724" w:rsidR="00304D4E" w:rsidRDefault="00304D4E" w:rsidP="00304D4E">
      <w:pPr>
        <w:ind w:firstLine="0"/>
      </w:pPr>
      <w:r>
        <w:t xml:space="preserve">Тестирование </w:t>
      </w:r>
      <w:r>
        <w:t>5</w:t>
      </w:r>
      <w:r>
        <w:t>:</w:t>
      </w:r>
    </w:p>
    <w:p w14:paraId="6B8DC857" w14:textId="77777777" w:rsidR="00304D4E" w:rsidRDefault="00304D4E" w:rsidP="00304D4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67D2117" wp14:editId="096B1A98">
            <wp:extent cx="4495800" cy="1238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CD97" w14:textId="1306D6B9" w:rsidR="00304D4E" w:rsidRPr="00304D4E" w:rsidRDefault="00304D4E" w:rsidP="00304D4E">
      <w:pPr>
        <w:pStyle w:val="a5"/>
        <w:jc w:val="center"/>
      </w:pPr>
      <w:r w:rsidRPr="0069425C">
        <w:rPr>
          <w:sz w:val="22"/>
          <w:szCs w:val="22"/>
        </w:rPr>
        <w:t>Рис. 7. Тестирование программы в нормальных условиях</w:t>
      </w:r>
      <w:r w:rsidRPr="0069425C">
        <w:rPr>
          <w:sz w:val="22"/>
          <w:szCs w:val="22"/>
        </w:rPr>
        <w:tab/>
      </w:r>
    </w:p>
    <w:p w14:paraId="7705BE9C" w14:textId="05979BA1" w:rsidR="00610459" w:rsidRPr="00A84B12" w:rsidRDefault="00610459" w:rsidP="00610459">
      <w:pPr>
        <w:autoSpaceDE w:val="0"/>
        <w:autoSpaceDN w:val="0"/>
        <w:adjustRightInd w:val="0"/>
        <w:spacing w:after="0"/>
      </w:pPr>
      <w:r w:rsidRPr="00A84B12">
        <w:rPr>
          <w:b/>
          <w:bCs/>
        </w:rPr>
        <w:t>Вывод:</w:t>
      </w:r>
      <w:r w:rsidRPr="00A84B12">
        <w:t xml:space="preserve"> Во время выполнения данной работы </w:t>
      </w:r>
      <w:r>
        <w:t>я</w:t>
      </w:r>
      <w:r w:rsidRPr="00A84B12">
        <w:t xml:space="preserve"> научилс</w:t>
      </w:r>
      <w:r>
        <w:t xml:space="preserve">я создавать и использовать шаблонные функции. </w:t>
      </w:r>
      <w:r w:rsidRPr="00A84B12">
        <w:t>Программа работает корректно. Исключения выбрасываются корректно.</w:t>
      </w:r>
      <w:r>
        <w:t xml:space="preserve"> Можно добавить обработку ввода данных (Вместо числа ввели символ) для полноценной работы программы.</w:t>
      </w:r>
    </w:p>
    <w:p w14:paraId="213A8413" w14:textId="243A2344" w:rsidR="00794C69" w:rsidRDefault="00794C69" w:rsidP="004E723B">
      <w:pPr>
        <w:ind w:firstLine="0"/>
      </w:pPr>
    </w:p>
    <w:p w14:paraId="6567AEE2" w14:textId="66D71CB6" w:rsidR="00610459" w:rsidRDefault="000F61EE" w:rsidP="004E723B">
      <w:pPr>
        <w:ind w:firstLine="0"/>
        <w:rPr>
          <w:b/>
          <w:bCs/>
        </w:rPr>
      </w:pPr>
      <w:r>
        <w:rPr>
          <w:b/>
          <w:bCs/>
        </w:rPr>
        <w:t>Листинг кода</w:t>
      </w:r>
    </w:p>
    <w:p w14:paraId="65756BE0" w14:textId="5A21848B" w:rsidR="00EC7313" w:rsidRPr="00EC7313" w:rsidRDefault="00EC7313" w:rsidP="00EC7313">
      <w:pPr>
        <w:ind w:firstLine="708"/>
        <w:rPr>
          <w:b/>
          <w:bCs/>
        </w:rPr>
      </w:pPr>
      <w:r>
        <w:rPr>
          <w:b/>
          <w:bCs/>
        </w:rPr>
        <w:t>Подключенные заголовочные файлы:</w:t>
      </w:r>
    </w:p>
    <w:p w14:paraId="45F6D6F7" w14:textId="77777777" w:rsidR="00EC7313" w:rsidRPr="00F3615E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61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 w:rsidRPr="00EC73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F3615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361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r w:rsidRPr="00EC73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F361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9A1926E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C73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C73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EC73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67B517D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C73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C73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EC73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13425C6" w14:textId="4E224B5F" w:rsidR="00EC7313" w:rsidRPr="00EC7313" w:rsidRDefault="00EC7313" w:rsidP="00EC7313">
      <w:pPr>
        <w:ind w:firstLine="0"/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C73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3D6DDA15" w14:textId="7F52C746" w:rsidR="00EC7313" w:rsidRDefault="00EC7313" w:rsidP="00EC7313">
      <w:pPr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C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14:paraId="25B3D3E0" w14:textId="7ED3ED32" w:rsidR="00EC7313" w:rsidRDefault="00EC7313" w:rsidP="00EC7313">
      <w:pPr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33F998B" w14:textId="59F21F12" w:rsidR="00EC7313" w:rsidRDefault="00EC7313" w:rsidP="00EC7313">
      <w:pPr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534F4E8" w14:textId="1BA430E4" w:rsidR="00EC7313" w:rsidRDefault="00EC7313" w:rsidP="00EC7313">
      <w:pPr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4F44EAF" w14:textId="77777777" w:rsidR="00EC7313" w:rsidRPr="00EC7313" w:rsidRDefault="00EC7313" w:rsidP="00EC7313">
      <w:pPr>
        <w:ind w:firstLine="0"/>
        <w:rPr>
          <w:b/>
          <w:bCs/>
          <w:lang w:val="en-US"/>
        </w:rPr>
      </w:pPr>
    </w:p>
    <w:p w14:paraId="7ACD3735" w14:textId="52E6AB67" w:rsidR="000F61EE" w:rsidRPr="00F3615E" w:rsidRDefault="000F61EE" w:rsidP="004E723B">
      <w:pPr>
        <w:ind w:firstLine="0"/>
        <w:rPr>
          <w:b/>
          <w:bCs/>
        </w:rPr>
      </w:pPr>
      <w:r w:rsidRPr="00EC7313">
        <w:rPr>
          <w:b/>
          <w:bCs/>
          <w:lang w:val="en-US"/>
        </w:rPr>
        <w:tab/>
      </w:r>
      <w:r w:rsidR="00EC7313">
        <w:rPr>
          <w:b/>
          <w:bCs/>
        </w:rPr>
        <w:t>Функция</w:t>
      </w:r>
      <w:r w:rsidR="00EC7313" w:rsidRPr="00F3615E">
        <w:rPr>
          <w:b/>
          <w:bCs/>
        </w:rPr>
        <w:t xml:space="preserve"> </w:t>
      </w:r>
      <w:r w:rsidR="00EC7313">
        <w:rPr>
          <w:b/>
          <w:bCs/>
        </w:rPr>
        <w:t>для</w:t>
      </w:r>
      <w:r w:rsidR="00EC7313" w:rsidRPr="00F3615E">
        <w:rPr>
          <w:b/>
          <w:bCs/>
        </w:rPr>
        <w:t xml:space="preserve"> </w:t>
      </w:r>
      <w:r w:rsidR="00EC7313">
        <w:rPr>
          <w:b/>
          <w:bCs/>
        </w:rPr>
        <w:t>заполнения</w:t>
      </w:r>
      <w:r w:rsidR="00EC7313" w:rsidRPr="00F3615E">
        <w:rPr>
          <w:b/>
          <w:bCs/>
        </w:rPr>
        <w:t xml:space="preserve"> </w:t>
      </w:r>
      <w:r w:rsidR="00EC7313">
        <w:rPr>
          <w:b/>
          <w:bCs/>
        </w:rPr>
        <w:t>вектора</w:t>
      </w:r>
      <w:r w:rsidR="00EC7313" w:rsidRPr="00F3615E">
        <w:rPr>
          <w:b/>
          <w:bCs/>
        </w:rPr>
        <w:t>:</w:t>
      </w:r>
    </w:p>
    <w:p w14:paraId="178313C1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Саутов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Давид Группа А-12-18 Вариант №16</w:t>
      </w:r>
    </w:p>
    <w:p w14:paraId="1A998F95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proofErr w:type="spellStart"/>
      <w:r w:rsidRPr="00EC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C73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10261103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SumAfterMin</w:t>
      </w:r>
      <w:proofErr w:type="spell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EC73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EC73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EC73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massiv</w:t>
      </w:r>
      <w:proofErr w:type="spell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1F675750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C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indexMin</w:t>
      </w:r>
      <w:proofErr w:type="spell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r w:rsidRPr="00EC73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</w:t>
      </w:r>
      <w:r w:rsidRPr="00EC73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минимального</w:t>
      </w:r>
      <w:r w:rsidRPr="00EC73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5A8D6CE1" w14:textId="0E3B5535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C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EC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C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C73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massiv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.size</w:t>
      </w:r>
      <w:proofErr w:type="spellEnd"/>
      <w:proofErr w:type="gram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proofErr w:type="spellStart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="00304D4E" w:rsidRPr="00304D4E">
        <w:rPr>
          <w:rFonts w:ascii="Consolas" w:eastAsiaTheme="minorHAnsi" w:hAnsi="Consolas" w:cs="Consolas"/>
          <w:sz w:val="19"/>
          <w:szCs w:val="19"/>
          <w:lang w:val="en-US" w:eastAsia="en-US"/>
        </w:rPr>
        <w:t>++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</w:p>
    <w:p w14:paraId="7E96E540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//Цикл для поиска минимального элемента</w:t>
      </w:r>
    </w:p>
    <w:p w14:paraId="7DE5CF91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14:paraId="7458EFAC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C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(fabs(</w:t>
      </w:r>
      <w:proofErr w:type="spellStart"/>
      <w:r w:rsidRPr="00EC73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massiv</w:t>
      </w:r>
      <w:proofErr w:type="spell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indexMin</w:t>
      </w:r>
      <w:proofErr w:type="spell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] &gt; fabs(</w:t>
      </w:r>
      <w:proofErr w:type="spellStart"/>
      <w:r w:rsidRPr="00EC73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massiv</w:t>
      </w:r>
      <w:proofErr w:type="spell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]))) {</w:t>
      </w:r>
    </w:p>
    <w:p w14:paraId="12EF9F62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indexMin</w:t>
      </w:r>
      <w:proofErr w:type="spell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DC23CDC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FA5779F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9EAF557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C73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 = -1;</w:t>
      </w:r>
    </w:p>
    <w:p w14:paraId="05D2D7B6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C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</w:t>
      </w:r>
      <w:r w:rsidRPr="00EC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EC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indexMin</w:t>
      </w:r>
      <w:proofErr w:type="spellEnd"/>
      <w:proofErr w:type="gram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 &lt; </w:t>
      </w:r>
      <w:proofErr w:type="spellStart"/>
      <w:r w:rsidRPr="00EC73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massiv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.size</w:t>
      </w:r>
      <w:proofErr w:type="spell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()) </w:t>
      </w:r>
    </w:p>
    <w:p w14:paraId="04AA1113" w14:textId="5B021BAA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//Проверка наличия </w:t>
      </w:r>
      <w:r w:rsidR="00AC395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после минимального элемента</w:t>
      </w:r>
    </w:p>
    <w:p w14:paraId="0B5DC2F9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270D7F5C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++min;</w:t>
      </w:r>
    </w:p>
    <w:p w14:paraId="4BDBA90A" w14:textId="52F6E346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C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EC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C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indexMin</w:t>
      </w:r>
      <w:proofErr w:type="spell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 </w:t>
      </w:r>
      <w:proofErr w:type="spellStart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C73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massiv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.size</w:t>
      </w:r>
      <w:proofErr w:type="spellEnd"/>
      <w:proofErr w:type="gram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proofErr w:type="spellStart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="00304D4E" w:rsidRPr="00304D4E">
        <w:rPr>
          <w:rFonts w:ascii="Consolas" w:eastAsiaTheme="minorHAnsi" w:hAnsi="Consolas" w:cs="Consolas"/>
          <w:sz w:val="19"/>
          <w:szCs w:val="19"/>
          <w:lang w:val="en-US" w:eastAsia="en-US"/>
        </w:rPr>
        <w:t>++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4F0BC73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//Цикл для подсчета модуля суммы</w:t>
      </w:r>
    </w:p>
    <w:p w14:paraId="627A5D1E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14:paraId="0B5343D5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min += fabs(</w:t>
      </w:r>
      <w:proofErr w:type="spellStart"/>
      <w:r w:rsidRPr="00EC73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massiv</w:t>
      </w:r>
      <w:proofErr w:type="spell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14:paraId="145E067E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62BC784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892188E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C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min;</w:t>
      </w:r>
    </w:p>
    <w:p w14:paraId="764A5F43" w14:textId="2B7B375D" w:rsidR="00EC7313" w:rsidRDefault="00EC7313" w:rsidP="00EC7313">
      <w:pPr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3107AF92" w14:textId="18ABC7EC" w:rsidR="00EC7313" w:rsidRDefault="00EC7313" w:rsidP="00EC7313">
      <w:pPr>
        <w:ind w:firstLine="0"/>
        <w:rPr>
          <w:b/>
          <w:bCs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r w:rsidRPr="00EC7313">
        <w:rPr>
          <w:b/>
          <w:bCs/>
        </w:rPr>
        <w:t>Функция для подсчета суммы модулей элементов после минимального элемента массива</w:t>
      </w:r>
      <w:r>
        <w:rPr>
          <w:b/>
          <w:bCs/>
        </w:rPr>
        <w:t>:</w:t>
      </w:r>
    </w:p>
    <w:p w14:paraId="150562BC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proofErr w:type="spellStart"/>
      <w:r w:rsidRPr="00EC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C73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0AA99473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fillVector</w:t>
      </w:r>
      <w:proofErr w:type="spell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EC73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EC73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&gt; &amp;</w:t>
      </w:r>
      <w:r w:rsidRPr="00EC73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26B0C490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//Заполнения вектора</w:t>
      </w:r>
    </w:p>
    <w:p w14:paraId="66719869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2EF0D4A7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размер массива: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81AE2B5" w14:textId="77777777" w:rsidR="00EC7313" w:rsidRPr="00304D4E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304D4E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304D4E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304D4E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size</w:t>
      </w:r>
      <w:r w:rsidRPr="00304D4E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A782400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D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C73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element;</w:t>
      </w:r>
    </w:p>
    <w:p w14:paraId="1E0A0392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C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EC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size; </w:t>
      </w:r>
      <w:proofErr w:type="spellStart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0137BD47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264F9F9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C73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C73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EC73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EC73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№"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C73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 </w:t>
      </w:r>
      <w:r w:rsidRPr="00EC73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C73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6D6B39B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element;</w:t>
      </w:r>
    </w:p>
    <w:p w14:paraId="75B500B2" w14:textId="77777777" w:rsidR="00EC7313" w:rsidRPr="00F3615E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F361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3615E">
        <w:rPr>
          <w:rFonts w:ascii="Consolas" w:eastAsiaTheme="minorHAnsi" w:hAnsi="Consolas" w:cs="Consolas"/>
          <w:sz w:val="19"/>
          <w:szCs w:val="19"/>
          <w:lang w:val="en-US" w:eastAsia="en-US"/>
        </w:rPr>
        <w:t>.push</w:t>
      </w:r>
      <w:proofErr w:type="gramEnd"/>
      <w:r w:rsidRPr="00F3615E">
        <w:rPr>
          <w:rFonts w:ascii="Consolas" w:eastAsiaTheme="minorHAnsi" w:hAnsi="Consolas" w:cs="Consolas"/>
          <w:sz w:val="19"/>
          <w:szCs w:val="19"/>
          <w:lang w:val="en-US" w:eastAsia="en-US"/>
        </w:rPr>
        <w:t>_back</w:t>
      </w:r>
      <w:proofErr w:type="spellEnd"/>
      <w:r w:rsidRPr="00F3615E">
        <w:rPr>
          <w:rFonts w:ascii="Consolas" w:eastAsiaTheme="minorHAnsi" w:hAnsi="Consolas" w:cs="Consolas"/>
          <w:sz w:val="19"/>
          <w:szCs w:val="19"/>
          <w:lang w:val="en-US" w:eastAsia="en-US"/>
        </w:rPr>
        <w:t>(element);</w:t>
      </w:r>
    </w:p>
    <w:p w14:paraId="3BE8A021" w14:textId="77777777" w:rsidR="00EC7313" w:rsidRPr="00F3615E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615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12166DA" w14:textId="3C06BBA3" w:rsidR="00EC7313" w:rsidRPr="00F3615E" w:rsidRDefault="00EC7313" w:rsidP="00EC7313">
      <w:pPr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615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959335B" w14:textId="21C165C4" w:rsidR="00EC7313" w:rsidRPr="00F3615E" w:rsidRDefault="00EC7313" w:rsidP="00EC7313">
      <w:pPr>
        <w:ind w:firstLine="0"/>
        <w:rPr>
          <w:b/>
          <w:bCs/>
          <w:lang w:val="en-US"/>
        </w:rPr>
      </w:pPr>
      <w:r w:rsidRPr="00F3615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3615E">
        <w:rPr>
          <w:b/>
          <w:bCs/>
          <w:lang w:val="en-US"/>
        </w:rPr>
        <w:t>main:</w:t>
      </w:r>
    </w:p>
    <w:p w14:paraId="15135ABE" w14:textId="77777777" w:rsidR="00EC7313" w:rsidRPr="00F3615E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61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615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3615E"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gramEnd"/>
      <w:r w:rsidRPr="00F3615E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228CDD4D" w14:textId="77777777" w:rsidR="00EC7313" w:rsidRPr="00F3615E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615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F3615E">
        <w:rPr>
          <w:rFonts w:ascii="Consolas" w:eastAsiaTheme="minorHAnsi" w:hAnsi="Consolas" w:cs="Consolas"/>
          <w:sz w:val="19"/>
          <w:szCs w:val="19"/>
          <w:lang w:val="en-US" w:eastAsia="en-US"/>
        </w:rPr>
        <w:t>SetConsoleCP</w:t>
      </w:r>
      <w:proofErr w:type="spellEnd"/>
      <w:r w:rsidRPr="00F3615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3615E">
        <w:rPr>
          <w:rFonts w:ascii="Consolas" w:eastAsiaTheme="minorHAnsi" w:hAnsi="Consolas" w:cs="Consolas"/>
          <w:sz w:val="19"/>
          <w:szCs w:val="19"/>
          <w:lang w:val="en-US" w:eastAsia="en-US"/>
        </w:rPr>
        <w:t>1251);</w:t>
      </w:r>
    </w:p>
    <w:p w14:paraId="1112A83F" w14:textId="77777777" w:rsidR="00EC7313" w:rsidRPr="00F3615E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615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F3615E">
        <w:rPr>
          <w:rFonts w:ascii="Consolas" w:eastAsiaTheme="minorHAnsi" w:hAnsi="Consolas" w:cs="Consolas"/>
          <w:sz w:val="19"/>
          <w:szCs w:val="19"/>
          <w:lang w:val="en-US" w:eastAsia="en-US"/>
        </w:rPr>
        <w:t>SetConsoleOutputCP</w:t>
      </w:r>
      <w:proofErr w:type="spellEnd"/>
      <w:r w:rsidRPr="00F3615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3615E">
        <w:rPr>
          <w:rFonts w:ascii="Consolas" w:eastAsiaTheme="minorHAnsi" w:hAnsi="Consolas" w:cs="Consolas"/>
          <w:sz w:val="19"/>
          <w:szCs w:val="19"/>
          <w:lang w:val="en-US" w:eastAsia="en-US"/>
        </w:rPr>
        <w:t>1251);</w:t>
      </w:r>
    </w:p>
    <w:p w14:paraId="13CD2120" w14:textId="77777777" w:rsidR="00EC7313" w:rsidRPr="00F3615E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615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361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615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tip;</w:t>
      </w:r>
      <w:r w:rsidRPr="00F361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Переменная</w:t>
      </w:r>
      <w:r w:rsidRPr="00F361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361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определения</w:t>
      </w:r>
      <w:r w:rsidRPr="00F361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типа</w:t>
      </w:r>
      <w:r w:rsidRPr="00F361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</w:p>
    <w:p w14:paraId="3F7C90DB" w14:textId="77777777" w:rsidR="00EC7313" w:rsidRPr="00F3615E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3615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F3615E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F3615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361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615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361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361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F361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F361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массива</w:t>
      </w:r>
      <w:r w:rsidRPr="00F361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(1 - int, 2 - float, 3 - </w:t>
      </w:r>
      <w:proofErr w:type="gramStart"/>
      <w:r w:rsidRPr="00F361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double)\</w:t>
      </w:r>
      <w:proofErr w:type="gramEnd"/>
      <w:r w:rsidRPr="00F361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F361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выбор</w:t>
      </w:r>
      <w:r w:rsidRPr="00F361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3615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8CDFF4C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3615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tip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//Введения типа данных</w:t>
      </w:r>
    </w:p>
    <w:p w14:paraId="01C7C301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a1;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//Одномерный массив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int</w:t>
      </w:r>
      <w:proofErr w:type="spellEnd"/>
    </w:p>
    <w:p w14:paraId="6790C046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a2;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//Одномерный массив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float</w:t>
      </w:r>
      <w:proofErr w:type="spellEnd"/>
    </w:p>
    <w:p w14:paraId="372D1F24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a3;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//Одномерный массив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double</w:t>
      </w:r>
      <w:proofErr w:type="spellEnd"/>
    </w:p>
    <w:p w14:paraId="59106D29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result1;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//Переменная для хранения результата функции</w:t>
      </w:r>
    </w:p>
    <w:p w14:paraId="6638A9DD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result2;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//Переменная для хранения результата функции</w:t>
      </w:r>
    </w:p>
    <w:p w14:paraId="26D979AC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result3;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//Переменная для хранения результата функции</w:t>
      </w:r>
    </w:p>
    <w:p w14:paraId="001D9507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C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(tip)</w:t>
      </w:r>
    </w:p>
    <w:p w14:paraId="09EAE358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3206A7C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C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</w:t>
      </w:r>
    </w:p>
    <w:p w14:paraId="5DA1CBC9" w14:textId="03BF5611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fillVector</w:t>
      </w:r>
      <w:proofErr w:type="spell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EC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&gt;(a</w:t>
      </w:r>
      <w:proofErr w:type="gramStart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1);</w:t>
      </w:r>
      <w:r w:rsidRPr="00EC73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EC73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 w:rsidR="00AC395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EC73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</w:p>
    <w:p w14:paraId="2313CA2E" w14:textId="77777777" w:rsidR="00EC7313" w:rsidRPr="00304D4E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04D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result1 = </w:t>
      </w:r>
      <w:proofErr w:type="spellStart"/>
      <w:r w:rsidRPr="00304D4E">
        <w:rPr>
          <w:rFonts w:ascii="Consolas" w:eastAsiaTheme="minorHAnsi" w:hAnsi="Consolas" w:cs="Consolas"/>
          <w:sz w:val="19"/>
          <w:szCs w:val="19"/>
          <w:lang w:val="en-US" w:eastAsia="en-US"/>
        </w:rPr>
        <w:t>SumAfterMin</w:t>
      </w:r>
      <w:proofErr w:type="spellEnd"/>
      <w:r w:rsidRPr="00304D4E">
        <w:rPr>
          <w:rFonts w:ascii="Consolas" w:eastAsiaTheme="minorHAnsi" w:hAnsi="Consolas" w:cs="Consolas"/>
          <w:sz w:val="19"/>
          <w:szCs w:val="19"/>
          <w:lang w:val="en-US" w:eastAsia="en-US"/>
        </w:rPr>
        <w:t>(a1);</w:t>
      </w:r>
    </w:p>
    <w:p w14:paraId="494014F0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04D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04D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(result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1 !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= -1)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наличие элемента/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после минимального по модулю</w:t>
      </w:r>
    </w:p>
    <w:p w14:paraId="3A7006F1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14:paraId="76C71786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 элементов по модулю после минимального равна: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result1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EDE76ED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478536B1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5C9000E9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14:paraId="1B7FD7F8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 элементов после минимального!\n"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28CF919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53CE9CE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C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CE266BE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C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2:</w:t>
      </w:r>
    </w:p>
    <w:p w14:paraId="248C57E0" w14:textId="5054151D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fillVector</w:t>
      </w:r>
      <w:proofErr w:type="spellEnd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EC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&gt;(a</w:t>
      </w:r>
      <w:proofErr w:type="gramStart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2);</w:t>
      </w:r>
      <w:r w:rsidRPr="00EC73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EC73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 w:rsidR="00AC395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EC73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</w:p>
    <w:p w14:paraId="3713DF7A" w14:textId="77777777" w:rsidR="00EC7313" w:rsidRPr="00304D4E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04D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result2 = </w:t>
      </w:r>
      <w:proofErr w:type="spellStart"/>
      <w:r w:rsidRPr="00304D4E">
        <w:rPr>
          <w:rFonts w:ascii="Consolas" w:eastAsiaTheme="minorHAnsi" w:hAnsi="Consolas" w:cs="Consolas"/>
          <w:sz w:val="19"/>
          <w:szCs w:val="19"/>
          <w:lang w:val="en-US" w:eastAsia="en-US"/>
        </w:rPr>
        <w:t>SumAfterMin</w:t>
      </w:r>
      <w:proofErr w:type="spellEnd"/>
      <w:r w:rsidRPr="00304D4E">
        <w:rPr>
          <w:rFonts w:ascii="Consolas" w:eastAsiaTheme="minorHAnsi" w:hAnsi="Consolas" w:cs="Consolas"/>
          <w:sz w:val="19"/>
          <w:szCs w:val="19"/>
          <w:lang w:val="en-US" w:eastAsia="en-US"/>
        </w:rPr>
        <w:t>(a2);</w:t>
      </w:r>
    </w:p>
    <w:p w14:paraId="10712084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04D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04D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(result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2 !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= -1)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наличие элемента/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после минимального по модулю</w:t>
      </w:r>
    </w:p>
    <w:p w14:paraId="5EF92F95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14:paraId="18A359D9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 элементов по модулю после минимального равна: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result2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DBA90D4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0952FB4C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4F7F43C3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14:paraId="60576FAC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 элементов после минимального!\n"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563FF8A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384F13BF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C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CB54C38" w14:textId="77777777" w:rsidR="00EC7313" w:rsidRP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C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3:</w:t>
      </w:r>
    </w:p>
    <w:p w14:paraId="6239E545" w14:textId="517C36D1" w:rsidR="00EC7313" w:rsidRPr="00304D4E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fillVector</w:t>
      </w:r>
      <w:proofErr w:type="spellEnd"/>
      <w:r w:rsidRPr="00304D4E"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r w:rsidRPr="00EC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04D4E">
        <w:rPr>
          <w:rFonts w:ascii="Consolas" w:eastAsiaTheme="minorHAnsi" w:hAnsi="Consolas" w:cs="Consolas"/>
          <w:sz w:val="19"/>
          <w:szCs w:val="19"/>
          <w:lang w:eastAsia="en-US"/>
        </w:rPr>
        <w:t>&gt;(</w:t>
      </w:r>
      <w:r w:rsidRPr="00EC7313">
        <w:rPr>
          <w:rFonts w:ascii="Consolas" w:eastAsiaTheme="minorHAnsi" w:hAnsi="Consolas" w:cs="Consolas"/>
          <w:sz w:val="19"/>
          <w:szCs w:val="19"/>
          <w:lang w:val="en-US" w:eastAsia="en-US"/>
        </w:rPr>
        <w:t>a</w:t>
      </w:r>
      <w:proofErr w:type="gramStart"/>
      <w:r w:rsidRPr="00304D4E">
        <w:rPr>
          <w:rFonts w:ascii="Consolas" w:eastAsiaTheme="minorHAnsi" w:hAnsi="Consolas" w:cs="Consolas"/>
          <w:sz w:val="19"/>
          <w:szCs w:val="19"/>
          <w:lang w:eastAsia="en-US"/>
        </w:rPr>
        <w:t>3);</w:t>
      </w:r>
      <w:r w:rsidRPr="00304D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 w:rsidRPr="00304D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r w:rsidR="00AC395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304D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</w:p>
    <w:p w14:paraId="621D7B9B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04D4E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r w:rsidRPr="00304D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result3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SumAfterMin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(a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3);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/Проверка на наличие элемента/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после минимального по модулю</w:t>
      </w:r>
    </w:p>
    <w:p w14:paraId="201BC699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(result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3 !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= -1)</w:t>
      </w:r>
    </w:p>
    <w:p w14:paraId="649E9487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14:paraId="32B4DAAE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 элементов по модулю после минимального равна: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result3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5F3624AB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3B299DB2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46938CE1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14:paraId="25907E10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 элементов после минимального!\n"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340FBFD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5F0FDA05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7E2BEC19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//Для пользователя, который плохо работает с консолью</w:t>
      </w:r>
    </w:p>
    <w:p w14:paraId="760D65B4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 правильно выбран тип данных!\n"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7B039682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369CE2C" w14:textId="6E5BBB77" w:rsidR="00EC7313" w:rsidRDefault="00EC7313" w:rsidP="00EC7313">
      <w:pPr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6C8CAFF2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6C46D803" w14:textId="77777777" w:rsidR="00EC7313" w:rsidRDefault="00EC7313" w:rsidP="00EC73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14:paraId="5033A3FD" w14:textId="74D9EA17" w:rsidR="00EC7313" w:rsidRPr="00EC7313" w:rsidRDefault="00EC7313" w:rsidP="00EC7313">
      <w:pPr>
        <w:ind w:firstLine="0"/>
        <w:rPr>
          <w:b/>
          <w:bCs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sectPr w:rsidR="00EC7313" w:rsidRPr="00EC7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F1BDF"/>
    <w:multiLevelType w:val="hybridMultilevel"/>
    <w:tmpl w:val="C3AE6DDC"/>
    <w:lvl w:ilvl="0" w:tplc="56E6388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55BE158D"/>
    <w:multiLevelType w:val="hybridMultilevel"/>
    <w:tmpl w:val="09204996"/>
    <w:lvl w:ilvl="0" w:tplc="AB9CFCC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606267A2"/>
    <w:multiLevelType w:val="hybridMultilevel"/>
    <w:tmpl w:val="E23E19A0"/>
    <w:lvl w:ilvl="0" w:tplc="9A0A03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EC"/>
    <w:rsid w:val="000E316F"/>
    <w:rsid w:val="000F61EE"/>
    <w:rsid w:val="00125CD3"/>
    <w:rsid w:val="00160BD7"/>
    <w:rsid w:val="001C0394"/>
    <w:rsid w:val="00240621"/>
    <w:rsid w:val="0028712F"/>
    <w:rsid w:val="002C4FC3"/>
    <w:rsid w:val="00304D4E"/>
    <w:rsid w:val="00340DA4"/>
    <w:rsid w:val="00374393"/>
    <w:rsid w:val="004A491A"/>
    <w:rsid w:val="004E723B"/>
    <w:rsid w:val="00523B34"/>
    <w:rsid w:val="005563EC"/>
    <w:rsid w:val="005D18C0"/>
    <w:rsid w:val="005F1A0A"/>
    <w:rsid w:val="00610459"/>
    <w:rsid w:val="00692F06"/>
    <w:rsid w:val="0069425C"/>
    <w:rsid w:val="0077378E"/>
    <w:rsid w:val="00794C69"/>
    <w:rsid w:val="00815390"/>
    <w:rsid w:val="008652C9"/>
    <w:rsid w:val="009D5CE7"/>
    <w:rsid w:val="00AC3953"/>
    <w:rsid w:val="00C61D39"/>
    <w:rsid w:val="00E16D50"/>
    <w:rsid w:val="00E33BB8"/>
    <w:rsid w:val="00EA5310"/>
    <w:rsid w:val="00EC7313"/>
    <w:rsid w:val="00F3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DD10"/>
  <w15:chartTrackingRefBased/>
  <w15:docId w15:val="{F96254D9-FFA1-4C2B-9763-B82B1E04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563EC"/>
    <w:pPr>
      <w:spacing w:after="4" w:line="376" w:lineRule="auto"/>
      <w:ind w:firstLine="710"/>
      <w:jc w:val="both"/>
    </w:pPr>
    <w:rPr>
      <w:rFonts w:ascii="Times New Roman" w:eastAsia="Times New Roman" w:hAnsi="Times New Roman" w:cs="Times New Roman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D39"/>
    <w:pPr>
      <w:ind w:left="720"/>
      <w:contextualSpacing/>
    </w:pPr>
  </w:style>
  <w:style w:type="table" w:styleId="a4">
    <w:name w:val="Table Grid"/>
    <w:basedOn w:val="a1"/>
    <w:uiPriority w:val="39"/>
    <w:rsid w:val="000E3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0E31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8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SF</cp:lastModifiedBy>
  <cp:revision>7</cp:revision>
  <cp:lastPrinted>2019-10-25T06:39:00Z</cp:lastPrinted>
  <dcterms:created xsi:type="dcterms:W3CDTF">2019-10-19T13:32:00Z</dcterms:created>
  <dcterms:modified xsi:type="dcterms:W3CDTF">2019-10-25T06:53:00Z</dcterms:modified>
</cp:coreProperties>
</file>