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CB6" w:rsidRDefault="00347826" w:rsidP="00347826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Диаграмма классов</w:t>
      </w:r>
    </w:p>
    <w:p w:rsidR="00347826" w:rsidRDefault="00347826" w:rsidP="00347826"/>
    <w:p w:rsidR="00347826" w:rsidRDefault="00347826" w:rsidP="00347826"/>
    <w:p w:rsidR="00347826" w:rsidRDefault="00347826" w:rsidP="00347826"/>
    <w:p w:rsidR="00347826" w:rsidRDefault="00347826" w:rsidP="00347826"/>
    <w:p w:rsidR="00347826" w:rsidRPr="00347826" w:rsidRDefault="00347826" w:rsidP="0034782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F54D3" wp14:editId="3F161511">
                <wp:simplePos x="0" y="0"/>
                <wp:positionH relativeFrom="column">
                  <wp:posOffset>1925022</wp:posOffset>
                </wp:positionH>
                <wp:positionV relativeFrom="paragraph">
                  <wp:posOffset>501361</wp:posOffset>
                </wp:positionV>
                <wp:extent cx="1103855" cy="0"/>
                <wp:effectExtent l="0" t="76200" r="20320" b="952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3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B65B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151.6pt;margin-top:39.5pt;width:86.9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33151A" wp14:editId="3BBD5DD0">
                <wp:simplePos x="0" y="0"/>
                <wp:positionH relativeFrom="column">
                  <wp:posOffset>3023307</wp:posOffset>
                </wp:positionH>
                <wp:positionV relativeFrom="paragraph">
                  <wp:posOffset>30480</wp:posOffset>
                </wp:positionV>
                <wp:extent cx="1911350" cy="977900"/>
                <wp:effectExtent l="0" t="0" r="12700" b="1270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977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826" w:rsidRPr="00347826" w:rsidRDefault="00347826" w:rsidP="00347826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347826">
                              <w:rPr>
                                <w:color w:val="000000" w:themeColor="text1"/>
                              </w:rPr>
                              <w:t>NonlinearEquation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3151A" id="Прямоугольник 2" o:spid="_x0000_s1026" style="position:absolute;margin-left:238.05pt;margin-top:2.4pt;width:150.5pt;height:7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" fillcolor="white [3201]" strokecolor="black [3213]" strokeweight="1pt">
                <v:textbox>
                  <w:txbxContent>
                    <w:p w:rsidR="00347826" w:rsidRPr="00347826" w:rsidRDefault="00347826" w:rsidP="00347826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347826">
                        <w:rPr>
                          <w:color w:val="000000" w:themeColor="text1"/>
                        </w:rPr>
                        <w:t>NonlinearEquation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C4C675" wp14:editId="19FE64CD">
                <wp:simplePos x="0" y="0"/>
                <wp:positionH relativeFrom="column">
                  <wp:posOffset>12065</wp:posOffset>
                </wp:positionH>
                <wp:positionV relativeFrom="paragraph">
                  <wp:posOffset>29210</wp:posOffset>
                </wp:positionV>
                <wp:extent cx="1911350" cy="977900"/>
                <wp:effectExtent l="0" t="0" r="12700" b="1270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977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826" w:rsidRPr="00347826" w:rsidRDefault="00347826" w:rsidP="0034782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NewtonMethodSolver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C4C675" id="Прямоугольник 1" o:spid="_x0000_s1027" style="position:absolute;margin-left:.95pt;margin-top:2.3pt;width:150.5pt;height:7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" fillcolor="white [3201]" strokecolor="black [3213]" strokeweight="1pt">
                <v:textbox>
                  <w:txbxContent>
                    <w:p w:rsidR="00347826" w:rsidRPr="00347826" w:rsidRDefault="00347826" w:rsidP="0034782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NewtonMethodSolver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347826" w:rsidRDefault="00347826" w:rsidP="00347826"/>
    <w:p w:rsidR="00347826" w:rsidRDefault="00347826" w:rsidP="00347826"/>
    <w:p w:rsidR="00347826" w:rsidRDefault="00347826" w:rsidP="00347826"/>
    <w:p w:rsidR="00347826" w:rsidRDefault="00347826" w:rsidP="00347826"/>
    <w:p w:rsidR="00347826" w:rsidRDefault="00347826" w:rsidP="00347826"/>
    <w:p w:rsidR="00347826" w:rsidRDefault="00347826" w:rsidP="00347826">
      <w:pPr>
        <w:pStyle w:val="a3"/>
        <w:rPr>
          <w:rFonts w:ascii="Times New Roman" w:hAnsi="Times New Roman" w:cs="Times New Roman"/>
        </w:rPr>
      </w:pPr>
    </w:p>
    <w:p w:rsidR="00347826" w:rsidRDefault="00347826" w:rsidP="00347826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 классов</w:t>
      </w:r>
    </w:p>
    <w:p w:rsidR="00347826" w:rsidRDefault="00347826" w:rsidP="00347826"/>
    <w:p w:rsidR="00347826" w:rsidRPr="00347826" w:rsidRDefault="00347826" w:rsidP="00347826">
      <w:pPr>
        <w:rPr>
          <w:color w:val="000000" w:themeColor="text1"/>
          <w:sz w:val="40"/>
          <w:szCs w:val="40"/>
          <w:u w:val="single"/>
          <w:lang w:val="en-US"/>
        </w:rPr>
      </w:pPr>
      <w:proofErr w:type="spellStart"/>
      <w:r w:rsidRPr="00347826">
        <w:rPr>
          <w:color w:val="000000" w:themeColor="text1"/>
          <w:sz w:val="40"/>
          <w:szCs w:val="40"/>
          <w:u w:val="single"/>
        </w:rPr>
        <w:t>NonlinearEquation</w:t>
      </w:r>
      <w:proofErr w:type="spellEnd"/>
      <w:r w:rsidRPr="00347826">
        <w:rPr>
          <w:color w:val="000000" w:themeColor="text1"/>
          <w:sz w:val="40"/>
          <w:szCs w:val="40"/>
          <w:u w:val="single"/>
          <w:lang w:val="en-US"/>
        </w:rPr>
        <w:t>:</w:t>
      </w:r>
    </w:p>
    <w:p w:rsidR="00347826" w:rsidRDefault="00347826" w:rsidP="00347826">
      <w:pPr>
        <w:rPr>
          <w:color w:val="000000" w:themeColor="text1"/>
          <w:sz w:val="32"/>
          <w:szCs w:val="32"/>
          <w:lang w:val="en-US"/>
        </w:rPr>
      </w:pPr>
    </w:p>
    <w:p w:rsidR="00347826" w:rsidRPr="00347826" w:rsidRDefault="00347826" w:rsidP="00347826">
      <w:pPr>
        <w:spacing w:after="2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Поля</w:t>
      </w:r>
      <w:r w:rsidRPr="00347826">
        <w:rPr>
          <w:color w:val="000000" w:themeColor="text1"/>
          <w:sz w:val="32"/>
          <w:szCs w:val="32"/>
        </w:rPr>
        <w:t>:</w:t>
      </w:r>
    </w:p>
    <w:p w:rsid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a; </w:t>
      </w:r>
      <w:r>
        <w:rPr>
          <w:rFonts w:ascii="Consolas" w:hAnsi="Consolas" w:cs="Consolas"/>
          <w:color w:val="008000"/>
          <w:sz w:val="19"/>
          <w:szCs w:val="19"/>
        </w:rPr>
        <w:t>// коэффициент перед Х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intervalStart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начало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интервала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intervalEnd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интервала</w:t>
      </w:r>
    </w:p>
    <w:p w:rsidR="00347826" w:rsidRDefault="00347826" w:rsidP="00347826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epsilon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точность</w:t>
      </w:r>
    </w:p>
    <w:p w:rsidR="00347826" w:rsidRDefault="00347826" w:rsidP="00347826">
      <w:pPr>
        <w:rPr>
          <w:rFonts w:ascii="Consolas" w:hAnsi="Consolas" w:cs="Consolas"/>
          <w:color w:val="008000"/>
          <w:sz w:val="19"/>
          <w:szCs w:val="19"/>
        </w:rPr>
      </w:pPr>
    </w:p>
    <w:p w:rsidR="00347826" w:rsidRDefault="00347826" w:rsidP="00347826">
      <w:pPr>
        <w:spacing w:after="240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</w:rPr>
        <w:t>Конструктор и Деструктор</w:t>
      </w:r>
      <w:r>
        <w:rPr>
          <w:color w:val="000000" w:themeColor="text1"/>
          <w:sz w:val="32"/>
          <w:szCs w:val="32"/>
          <w:lang w:val="en-US"/>
        </w:rPr>
        <w:t>: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NonlinearEquation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coefficient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параметрами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: a(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coefficient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intervalStart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intervalEnd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), epsilon(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~</w:t>
      </w: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NonlinearEquation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деструктор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{}</w:t>
      </w:r>
    </w:p>
    <w:p w:rsid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7826" w:rsidRDefault="00347826" w:rsidP="00347826">
      <w:pPr>
        <w:autoSpaceDE w:val="0"/>
        <w:autoSpaceDN w:val="0"/>
        <w:adjustRightInd w:val="0"/>
        <w:spacing w:after="240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>Методы</w:t>
      </w:r>
      <w:r>
        <w:rPr>
          <w:color w:val="000000"/>
          <w:sz w:val="32"/>
          <w:szCs w:val="32"/>
          <w:lang w:val="en-US"/>
        </w:rPr>
        <w:t>: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 вызываем и получаем коэффициент</w:t>
      </w:r>
      <w:r w:rsidRPr="00347826">
        <w:rPr>
          <w:rFonts w:ascii="Consolas" w:hAnsi="Consolas" w:cs="Consolas"/>
          <w:color w:val="000000"/>
          <w:sz w:val="19"/>
          <w:szCs w:val="19"/>
        </w:rPr>
        <w:t>}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getIntervalStart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47826"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начало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отрезка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getIntervalEnd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//вызываем и получаем конец отрезка</w:t>
      </w:r>
      <w:r w:rsidRPr="00347826">
        <w:rPr>
          <w:rFonts w:ascii="Consolas" w:hAnsi="Consolas" w:cs="Consolas"/>
          <w:color w:val="000000"/>
          <w:sz w:val="19"/>
          <w:szCs w:val="19"/>
        </w:rPr>
        <w:t>}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getEpsilon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47826"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34782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точность</w:t>
      </w:r>
      <w:r w:rsidRPr="00347826">
        <w:rPr>
          <w:rFonts w:ascii="Consolas" w:hAnsi="Consolas" w:cs="Consolas"/>
          <w:color w:val="000000"/>
          <w:sz w:val="19"/>
          <w:szCs w:val="19"/>
        </w:rPr>
        <w:t>}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calculateEquationValue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функцию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calculateEquationDerivative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первую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производную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solveByBisectionMethod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деления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отрезка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пополам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7826" w:rsidRPr="00347826" w:rsidRDefault="00347826" w:rsidP="00347826">
      <w:pPr>
        <w:autoSpaceDE w:val="0"/>
        <w:autoSpaceDN w:val="0"/>
        <w:adjustRightInd w:val="0"/>
        <w:rPr>
          <w:color w:val="000000"/>
          <w:sz w:val="32"/>
          <w:szCs w:val="32"/>
          <w:lang w:val="en-US"/>
        </w:rPr>
      </w:pPr>
    </w:p>
    <w:p w:rsidR="00347826" w:rsidRPr="00347826" w:rsidRDefault="00347826" w:rsidP="00347826">
      <w:pPr>
        <w:rPr>
          <w:color w:val="000000" w:themeColor="text1"/>
          <w:sz w:val="32"/>
          <w:szCs w:val="32"/>
          <w:lang w:val="en-US"/>
        </w:rPr>
      </w:pPr>
    </w:p>
    <w:p w:rsidR="00347826" w:rsidRPr="00347826" w:rsidRDefault="00347826" w:rsidP="00347826">
      <w:pPr>
        <w:spacing w:after="240"/>
        <w:rPr>
          <w:color w:val="000000" w:themeColor="text1"/>
          <w:sz w:val="40"/>
          <w:szCs w:val="40"/>
          <w:u w:val="single"/>
        </w:rPr>
      </w:pPr>
      <w:proofErr w:type="spellStart"/>
      <w:r w:rsidRPr="00347826">
        <w:rPr>
          <w:color w:val="000000" w:themeColor="text1"/>
          <w:sz w:val="40"/>
          <w:szCs w:val="40"/>
          <w:u w:val="single"/>
        </w:rPr>
        <w:lastRenderedPageBreak/>
        <w:t>NewtonMethodSolver</w:t>
      </w:r>
      <w:proofErr w:type="spellEnd"/>
      <w:r w:rsidRPr="00347826">
        <w:rPr>
          <w:color w:val="000000" w:themeColor="text1"/>
          <w:sz w:val="40"/>
          <w:szCs w:val="40"/>
          <w:u w:val="single"/>
        </w:rPr>
        <w:t>:</w:t>
      </w:r>
    </w:p>
    <w:p w:rsidR="00347826" w:rsidRDefault="00347826" w:rsidP="00347826">
      <w:pPr>
        <w:spacing w:after="2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Конструктор и Деструктор</w:t>
      </w:r>
      <w:r w:rsidRPr="00347826">
        <w:rPr>
          <w:color w:val="000000" w:themeColor="text1"/>
          <w:sz w:val="32"/>
          <w:szCs w:val="32"/>
        </w:rPr>
        <w:t>: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NewtonMethodSolver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coefficient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параметрами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: </w:t>
      </w:r>
      <w:proofErr w:type="spellStart"/>
      <w:proofErr w:type="gramStart"/>
      <w:r w:rsidRPr="00347826">
        <w:rPr>
          <w:rFonts w:ascii="Consolas" w:hAnsi="Consolas" w:cs="Consolas"/>
          <w:color w:val="2B91AF"/>
          <w:sz w:val="19"/>
          <w:szCs w:val="19"/>
          <w:lang w:val="en-US"/>
        </w:rPr>
        <w:t>NonlinearEquation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coefficient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7826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47826" w:rsidRPr="00347826" w:rsidRDefault="00347826" w:rsidP="003478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7826" w:rsidRPr="00347826" w:rsidRDefault="00347826" w:rsidP="00347826">
      <w:pPr>
        <w:autoSpaceDE w:val="0"/>
        <w:autoSpaceDN w:val="0"/>
        <w:adjustRightInd w:val="0"/>
        <w:spacing w:after="240"/>
        <w:rPr>
          <w:color w:val="000000" w:themeColor="text1"/>
          <w:sz w:val="32"/>
          <w:szCs w:val="32"/>
          <w:lang w:val="en-US"/>
        </w:rPr>
      </w:pP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~</w:t>
      </w:r>
      <w:proofErr w:type="spellStart"/>
      <w:proofErr w:type="gramStart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NewtonMethodSolver</w:t>
      </w:r>
      <w:proofErr w:type="spell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деструктор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3478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параметров</w:t>
      </w:r>
      <w:r w:rsidRPr="00347826">
        <w:rPr>
          <w:rFonts w:ascii="Consolas" w:hAnsi="Consolas" w:cs="Consolas"/>
          <w:color w:val="000000"/>
          <w:sz w:val="19"/>
          <w:szCs w:val="19"/>
          <w:lang w:val="en-US"/>
        </w:rPr>
        <w:t>{}</w:t>
      </w:r>
    </w:p>
    <w:p w:rsidR="00347826" w:rsidRDefault="00347826" w:rsidP="00347826">
      <w:pPr>
        <w:autoSpaceDE w:val="0"/>
        <w:autoSpaceDN w:val="0"/>
        <w:adjustRightInd w:val="0"/>
        <w:spacing w:after="24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Методы</w:t>
      </w:r>
      <w:r w:rsidRPr="00347826">
        <w:rPr>
          <w:color w:val="000000"/>
          <w:sz w:val="32"/>
          <w:szCs w:val="32"/>
        </w:rPr>
        <w:t>:</w:t>
      </w:r>
    </w:p>
    <w:p w:rsidR="00347826" w:rsidRDefault="00347826" w:rsidP="00347826">
      <w:pPr>
        <w:autoSpaceDE w:val="0"/>
        <w:autoSpaceDN w:val="0"/>
        <w:adjustRightInd w:val="0"/>
        <w:spacing w:after="24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solveByNewtonMethod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{}</w:t>
      </w:r>
    </w:p>
    <w:p w:rsidR="00347826" w:rsidRDefault="00347826" w:rsidP="00347826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Описание пользовательского интерфейса</w:t>
      </w:r>
      <w:r>
        <w:rPr>
          <w:rFonts w:ascii="Times New Roman" w:hAnsi="Times New Roman" w:cs="Times New Roman"/>
          <w:lang w:val="en-US"/>
        </w:rPr>
        <w:t>:</w:t>
      </w:r>
    </w:p>
    <w:p w:rsidR="00347826" w:rsidRDefault="00347826" w:rsidP="00347826">
      <w:pPr>
        <w:rPr>
          <w:lang w:val="en-US"/>
        </w:rPr>
      </w:pPr>
    </w:p>
    <w:p w:rsidR="00347826" w:rsidRDefault="00347826" w:rsidP="00347826">
      <w:pPr>
        <w:rPr>
          <w:sz w:val="32"/>
          <w:szCs w:val="32"/>
          <w:lang w:val="en-US"/>
        </w:rPr>
      </w:pPr>
      <w:r>
        <w:rPr>
          <w:sz w:val="32"/>
          <w:szCs w:val="32"/>
        </w:rPr>
        <w:t>Функции пользователя</w:t>
      </w:r>
      <w:r>
        <w:rPr>
          <w:sz w:val="32"/>
          <w:szCs w:val="32"/>
          <w:lang w:val="en-US"/>
        </w:rPr>
        <w:t>:</w:t>
      </w:r>
    </w:p>
    <w:p w:rsidR="00347826" w:rsidRDefault="00347826" w:rsidP="00347826">
      <w:pPr>
        <w:pStyle w:val="a5"/>
        <w:numPr>
          <w:ilvl w:val="0"/>
          <w:numId w:val="1"/>
        </w:numPr>
        <w:spacing w:after="240"/>
      </w:pPr>
      <w:r>
        <w:t>Выбор метода решения</w:t>
      </w:r>
    </w:p>
    <w:p w:rsidR="002B5288" w:rsidRDefault="002B5288" w:rsidP="002B5288">
      <w:pPr>
        <w:spacing w:after="240"/>
      </w:pPr>
      <w:r>
        <w:t>При входе в программу пользователь видит меню</w:t>
      </w:r>
    </w:p>
    <w:p w:rsidR="002B5288" w:rsidRDefault="002B5288" w:rsidP="00347826"/>
    <w:p w:rsidR="002B5288" w:rsidRDefault="00347826" w:rsidP="002B5288">
      <w:pPr>
        <w:keepNext/>
        <w:jc w:val="center"/>
      </w:pPr>
      <w:r>
        <w:rPr>
          <w:noProof/>
        </w:rPr>
        <w:drawing>
          <wp:inline distT="0" distB="0" distL="0" distR="0" wp14:anchorId="2F0543EF" wp14:editId="780BF97E">
            <wp:extent cx="3116912" cy="175320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6557" cy="176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26" w:rsidRDefault="002B5288" w:rsidP="002B5288">
      <w:pPr>
        <w:pStyle w:val="a6"/>
        <w:jc w:val="center"/>
      </w:pPr>
      <w:r>
        <w:t xml:space="preserve">Рисунок </w:t>
      </w:r>
      <w:fldSimple w:instr=" SEQ Рисунок \* ARABIC ">
        <w:r w:rsidR="00C73CFE">
          <w:rPr>
            <w:noProof/>
          </w:rPr>
          <w:t>1</w:t>
        </w:r>
      </w:fldSimple>
      <w:r>
        <w:t xml:space="preserve"> Выбор метода</w:t>
      </w:r>
    </w:p>
    <w:p w:rsidR="002B5288" w:rsidRDefault="002B5288" w:rsidP="002B5288">
      <w:r>
        <w:t>С помощью ввода с клавиатуры пользователь выбирает метод решения</w:t>
      </w:r>
    </w:p>
    <w:p w:rsidR="00413304" w:rsidRPr="00413304" w:rsidRDefault="00413304" w:rsidP="002B5288">
      <w:r>
        <w:t>Если сделать выбор, которого нет в программе, программа выдаст следующее окно</w:t>
      </w:r>
      <w:r w:rsidRPr="00413304">
        <w:t>:</w:t>
      </w:r>
    </w:p>
    <w:p w:rsidR="00413304" w:rsidRDefault="00413304" w:rsidP="00413304">
      <w:pPr>
        <w:keepNext/>
        <w:jc w:val="center"/>
      </w:pPr>
      <w:r>
        <w:rPr>
          <w:noProof/>
        </w:rPr>
        <w:drawing>
          <wp:inline distT="0" distB="0" distL="0" distR="0" wp14:anchorId="56F45DD1" wp14:editId="77BFEF5E">
            <wp:extent cx="2247648" cy="126425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4999" cy="12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04" w:rsidRDefault="00413304" w:rsidP="00413304">
      <w:pPr>
        <w:pStyle w:val="a6"/>
        <w:jc w:val="center"/>
      </w:pPr>
      <w:r>
        <w:t xml:space="preserve">Рисунок </w:t>
      </w:r>
      <w:fldSimple w:instr=" SEQ Рисунок \* ARABIC ">
        <w:r w:rsidR="00C73CFE">
          <w:rPr>
            <w:noProof/>
          </w:rPr>
          <w:t>2</w:t>
        </w:r>
      </w:fldSimple>
      <w:r w:rsidRPr="00413304">
        <w:t xml:space="preserve"> </w:t>
      </w:r>
      <w:r>
        <w:t>Ошибка ввода выбора метода</w:t>
      </w:r>
    </w:p>
    <w:p w:rsidR="00347826" w:rsidRPr="004E01AE" w:rsidRDefault="004E01AE" w:rsidP="004E01AE">
      <w:r>
        <w:t xml:space="preserve">Нажав </w:t>
      </w:r>
      <w:r>
        <w:rPr>
          <w:lang w:val="en-US"/>
        </w:rPr>
        <w:t>Enter</w:t>
      </w:r>
      <w:r w:rsidRPr="004E01AE">
        <w:t xml:space="preserve">, </w:t>
      </w:r>
      <w:r>
        <w:t>пользователь вернется на стартовый экран</w:t>
      </w:r>
    </w:p>
    <w:p w:rsidR="002B5288" w:rsidRDefault="002B5288" w:rsidP="002B52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1E5A51" wp14:editId="767BA5AC">
            <wp:extent cx="3180634" cy="1789043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5671" cy="17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88" w:rsidRDefault="002B5288" w:rsidP="002B5288">
      <w:pPr>
        <w:pStyle w:val="a6"/>
        <w:jc w:val="center"/>
      </w:pPr>
      <w:r>
        <w:t xml:space="preserve">Рисунок </w:t>
      </w:r>
      <w:fldSimple w:instr=" SEQ Рисунок \* ARABIC ">
        <w:r w:rsidR="00C73CFE">
          <w:rPr>
            <w:noProof/>
          </w:rPr>
          <w:t>3</w:t>
        </w:r>
      </w:fldSimple>
      <w:r>
        <w:t xml:space="preserve"> Ввод данных для выбора метода</w:t>
      </w:r>
    </w:p>
    <w:p w:rsidR="002B5288" w:rsidRPr="002B5288" w:rsidRDefault="002B5288" w:rsidP="002B5288">
      <w:r>
        <w:t xml:space="preserve">Нажимая </w:t>
      </w:r>
      <w:r>
        <w:rPr>
          <w:lang w:val="en-US"/>
        </w:rPr>
        <w:t>Enter</w:t>
      </w:r>
      <w:r>
        <w:t>, пользователь переходит на следующее окно</w:t>
      </w:r>
    </w:p>
    <w:p w:rsidR="00347826" w:rsidRDefault="00347826" w:rsidP="00347826">
      <w:pPr>
        <w:pStyle w:val="a5"/>
        <w:numPr>
          <w:ilvl w:val="0"/>
          <w:numId w:val="1"/>
        </w:numPr>
      </w:pPr>
      <w:r>
        <w:t>Ввод параметров</w:t>
      </w:r>
    </w:p>
    <w:p w:rsidR="00347826" w:rsidRDefault="004E01AE" w:rsidP="00347826">
      <w:r>
        <w:t>При вводе корректных значений выплывает следующее меню</w:t>
      </w:r>
      <w:r w:rsidRPr="00413304">
        <w:t>:</w:t>
      </w:r>
    </w:p>
    <w:p w:rsidR="00347826" w:rsidRDefault="00347826" w:rsidP="00347826">
      <w:r>
        <w:t>Ввод параметров происходит через ручной ввод (клавиатура). Пользователь вводит 4 параметра через пробел (коэффициент, начало отрезка, конец отрезка, точность)</w:t>
      </w:r>
    </w:p>
    <w:p w:rsidR="002B5288" w:rsidRDefault="002B5288" w:rsidP="00347826">
      <w:pPr>
        <w:rPr>
          <w:noProof/>
        </w:rPr>
      </w:pPr>
    </w:p>
    <w:p w:rsidR="002B5288" w:rsidRDefault="002B5288" w:rsidP="002B5288">
      <w:pPr>
        <w:keepNext/>
        <w:jc w:val="center"/>
      </w:pPr>
      <w:r>
        <w:rPr>
          <w:noProof/>
        </w:rPr>
        <w:drawing>
          <wp:inline distT="0" distB="0" distL="0" distR="0" wp14:anchorId="6010744B" wp14:editId="724A3A09">
            <wp:extent cx="5940425" cy="1152939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495"/>
                    <a:stretch/>
                  </pic:blipFill>
                  <pic:spPr bwMode="auto">
                    <a:xfrm>
                      <a:off x="0" y="0"/>
                      <a:ext cx="5940425" cy="115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288" w:rsidRPr="002B5288" w:rsidRDefault="002B5288" w:rsidP="002B5288">
      <w:pPr>
        <w:pStyle w:val="a6"/>
        <w:jc w:val="center"/>
      </w:pPr>
      <w:r>
        <w:t xml:space="preserve">Рисунок </w:t>
      </w:r>
      <w:fldSimple w:instr=" SEQ Рисунок \* ARABIC ">
        <w:r w:rsidR="00C73CFE">
          <w:rPr>
            <w:noProof/>
          </w:rPr>
          <w:t>4</w:t>
        </w:r>
      </w:fldSimple>
      <w:r>
        <w:t xml:space="preserve"> Ввод параметров</w:t>
      </w:r>
    </w:p>
    <w:p w:rsidR="00347826" w:rsidRDefault="002B5288" w:rsidP="00347826">
      <w:r>
        <w:t xml:space="preserve">Нажимая </w:t>
      </w:r>
      <w:r>
        <w:rPr>
          <w:lang w:val="en-US"/>
        </w:rPr>
        <w:t>Enter</w:t>
      </w:r>
      <w:r w:rsidRPr="002B5288">
        <w:t xml:space="preserve">, </w:t>
      </w:r>
      <w:r>
        <w:t xml:space="preserve">пользователь получает результат </w:t>
      </w:r>
    </w:p>
    <w:p w:rsidR="00413304" w:rsidRDefault="00413304" w:rsidP="00413304">
      <w:pPr>
        <w:keepNext/>
        <w:jc w:val="center"/>
      </w:pPr>
      <w:r>
        <w:rPr>
          <w:noProof/>
        </w:rPr>
        <w:drawing>
          <wp:inline distT="0" distB="0" distL="0" distR="0" wp14:anchorId="287778BE" wp14:editId="0A5FE0D4">
            <wp:extent cx="3562312" cy="200372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8037" cy="201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04" w:rsidRDefault="00413304" w:rsidP="00413304">
      <w:pPr>
        <w:pStyle w:val="a6"/>
        <w:jc w:val="center"/>
      </w:pPr>
      <w:r>
        <w:t xml:space="preserve">Рисунок </w:t>
      </w:r>
      <w:fldSimple w:instr=" SEQ Рисунок \* ARABIC ">
        <w:r w:rsidR="00C73CFE">
          <w:rPr>
            <w:noProof/>
          </w:rPr>
          <w:t>5</w:t>
        </w:r>
      </w:fldSimple>
      <w:r w:rsidRPr="00413304">
        <w:t xml:space="preserve"> </w:t>
      </w:r>
      <w:r>
        <w:t>Результат</w:t>
      </w:r>
    </w:p>
    <w:p w:rsidR="00413304" w:rsidRDefault="00413304" w:rsidP="00413304">
      <w:r>
        <w:t xml:space="preserve">После нажатия </w:t>
      </w:r>
      <w:r>
        <w:rPr>
          <w:lang w:val="en-US"/>
        </w:rPr>
        <w:t>Enter</w:t>
      </w:r>
      <w:r w:rsidRPr="00413304">
        <w:t xml:space="preserve">, </w:t>
      </w:r>
      <w:r>
        <w:t>пользователь переходит обратно на главный экран</w:t>
      </w:r>
    </w:p>
    <w:p w:rsidR="00413304" w:rsidRDefault="00413304" w:rsidP="00413304">
      <w:pPr>
        <w:keepNext/>
        <w:jc w:val="center"/>
      </w:pPr>
      <w:r>
        <w:rPr>
          <w:noProof/>
        </w:rPr>
        <w:drawing>
          <wp:inline distT="0" distB="0" distL="0" distR="0" wp14:anchorId="509AD7DF" wp14:editId="5F586EC3">
            <wp:extent cx="3045350" cy="1712949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3232" cy="17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04" w:rsidRDefault="00413304" w:rsidP="00413304">
      <w:pPr>
        <w:pStyle w:val="a6"/>
        <w:jc w:val="center"/>
      </w:pPr>
      <w:r>
        <w:t xml:space="preserve">Рисунок </w:t>
      </w:r>
      <w:fldSimple w:instr=" SEQ Рисунок \* ARABIC ">
        <w:r w:rsidR="00C73CFE">
          <w:rPr>
            <w:noProof/>
          </w:rPr>
          <w:t>6</w:t>
        </w:r>
      </w:fldSimple>
      <w:r>
        <w:t xml:space="preserve"> Переход на главный экран</w:t>
      </w:r>
    </w:p>
    <w:p w:rsidR="00413304" w:rsidRDefault="00413304" w:rsidP="00413304">
      <w:r>
        <w:lastRenderedPageBreak/>
        <w:t>И пользователь может заново выбрать метод, ввести данные и получить ответ или выйти из программы.</w:t>
      </w:r>
    </w:p>
    <w:p w:rsidR="00413304" w:rsidRPr="00413304" w:rsidRDefault="00413304" w:rsidP="00413304"/>
    <w:p w:rsidR="00347826" w:rsidRDefault="00347826" w:rsidP="00347826">
      <w:pPr>
        <w:pStyle w:val="a5"/>
        <w:numPr>
          <w:ilvl w:val="0"/>
          <w:numId w:val="1"/>
        </w:numPr>
      </w:pPr>
      <w:r>
        <w:t>Выход из программы</w:t>
      </w:r>
    </w:p>
    <w:p w:rsidR="002B5288" w:rsidRDefault="002B5288" w:rsidP="002B5288">
      <w:r>
        <w:t>При нажатии пользователем 0</w:t>
      </w:r>
      <w:r w:rsidR="00413304">
        <w:t xml:space="preserve"> и </w:t>
      </w:r>
      <w:r w:rsidR="00413304">
        <w:rPr>
          <w:lang w:val="en-US"/>
        </w:rPr>
        <w:t>Enter</w:t>
      </w:r>
      <w:r>
        <w:t xml:space="preserve"> – программа завершается</w:t>
      </w:r>
    </w:p>
    <w:p w:rsidR="002B5288" w:rsidRDefault="002B5288" w:rsidP="002B5288"/>
    <w:p w:rsidR="002B5288" w:rsidRDefault="002B5288" w:rsidP="002B5288"/>
    <w:p w:rsidR="00413304" w:rsidRDefault="002B5288" w:rsidP="00413304">
      <w:pPr>
        <w:keepNext/>
        <w:jc w:val="center"/>
      </w:pPr>
      <w:r>
        <w:rPr>
          <w:noProof/>
        </w:rPr>
        <w:drawing>
          <wp:inline distT="0" distB="0" distL="0" distR="0" wp14:anchorId="335B66FF" wp14:editId="548B1855">
            <wp:extent cx="3681454" cy="207074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764" cy="20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26" w:rsidRDefault="00413304" w:rsidP="00413304">
      <w:pPr>
        <w:pStyle w:val="a6"/>
        <w:jc w:val="center"/>
      </w:pPr>
      <w:r>
        <w:t xml:space="preserve">Рисунок </w:t>
      </w:r>
      <w:fldSimple w:instr=" SEQ Рисунок \* ARABIC ">
        <w:r w:rsidR="00C73CFE">
          <w:rPr>
            <w:noProof/>
          </w:rPr>
          <w:t>7</w:t>
        </w:r>
      </w:fldSimple>
      <w:r>
        <w:t xml:space="preserve"> Ввод выхода из программы</w:t>
      </w:r>
    </w:p>
    <w:p w:rsidR="00413304" w:rsidRPr="00413304" w:rsidRDefault="00413304" w:rsidP="00413304"/>
    <w:p w:rsidR="00347826" w:rsidRPr="002B5288" w:rsidRDefault="00347826" w:rsidP="00347826"/>
    <w:p w:rsidR="00347826" w:rsidRPr="002B5288" w:rsidRDefault="00347826" w:rsidP="00347826"/>
    <w:p w:rsidR="00413304" w:rsidRDefault="002B5288" w:rsidP="00413304">
      <w:pPr>
        <w:keepNext/>
        <w:jc w:val="center"/>
      </w:pPr>
      <w:r>
        <w:rPr>
          <w:noProof/>
        </w:rPr>
        <w:drawing>
          <wp:inline distT="0" distB="0" distL="0" distR="0" wp14:anchorId="3DB9C60E" wp14:editId="1AEFE9D8">
            <wp:extent cx="3703670" cy="20832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009" cy="20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26" w:rsidRDefault="00413304" w:rsidP="00413304">
      <w:pPr>
        <w:pStyle w:val="a6"/>
        <w:jc w:val="center"/>
        <w:rPr>
          <w:color w:val="000000" w:themeColor="text1"/>
          <w:sz w:val="32"/>
          <w:szCs w:val="32"/>
        </w:rPr>
      </w:pPr>
      <w:r>
        <w:t xml:space="preserve">Рисунок </w:t>
      </w:r>
      <w:fldSimple w:instr=" SEQ Рисунок \* ARABIC ">
        <w:r w:rsidR="00C73CFE">
          <w:rPr>
            <w:noProof/>
          </w:rPr>
          <w:t>8</w:t>
        </w:r>
      </w:fldSimple>
      <w:r>
        <w:t xml:space="preserve"> Выход из программы</w:t>
      </w:r>
    </w:p>
    <w:p w:rsidR="002B5288" w:rsidRPr="00413304" w:rsidRDefault="00413304" w:rsidP="00347826">
      <w:pPr>
        <w:rPr>
          <w:color w:val="000000" w:themeColor="text1"/>
        </w:rPr>
      </w:pPr>
      <w:r w:rsidRPr="00413304">
        <w:rPr>
          <w:color w:val="000000" w:themeColor="text1"/>
        </w:rPr>
        <w:t xml:space="preserve">При еще одном нажатии </w:t>
      </w:r>
      <w:r>
        <w:rPr>
          <w:color w:val="000000" w:themeColor="text1"/>
        </w:rPr>
        <w:t>программа полностью завершается</w:t>
      </w:r>
    </w:p>
    <w:p w:rsidR="00413304" w:rsidRDefault="002B5288" w:rsidP="00413304">
      <w:pPr>
        <w:keepNext/>
        <w:jc w:val="center"/>
      </w:pPr>
      <w:r>
        <w:rPr>
          <w:noProof/>
        </w:rPr>
        <w:drawing>
          <wp:inline distT="0" distB="0" distL="0" distR="0" wp14:anchorId="54FE9D67" wp14:editId="46E9631E">
            <wp:extent cx="3721211" cy="209310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815" cy="20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88" w:rsidRDefault="00413304" w:rsidP="00413304">
      <w:pPr>
        <w:pStyle w:val="a6"/>
        <w:jc w:val="center"/>
      </w:pPr>
      <w:r>
        <w:t xml:space="preserve">Рисунок </w:t>
      </w:r>
      <w:fldSimple w:instr=" SEQ Рисунок \* ARABIC ">
        <w:r w:rsidR="00C73CFE">
          <w:rPr>
            <w:noProof/>
          </w:rPr>
          <w:t>9</w:t>
        </w:r>
      </w:fldSimple>
      <w:r>
        <w:t xml:space="preserve"> Полное завершение программы</w:t>
      </w:r>
    </w:p>
    <w:p w:rsidR="004E01AE" w:rsidRDefault="004E01AE" w:rsidP="004E01AE"/>
    <w:p w:rsidR="004E01AE" w:rsidRDefault="004E01AE" w:rsidP="004E01AE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Тесты</w:t>
      </w:r>
    </w:p>
    <w:p w:rsidR="00B461DC" w:rsidRDefault="00B461DC" w:rsidP="00B461DC"/>
    <w:p w:rsidR="00B461DC" w:rsidRDefault="001F55A0" w:rsidP="00B461DC">
      <w:pPr>
        <w:keepNext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65F7A10" wp14:editId="07DA97CD">
            <wp:simplePos x="0" y="0"/>
            <wp:positionH relativeFrom="column">
              <wp:posOffset>2927350</wp:posOffset>
            </wp:positionH>
            <wp:positionV relativeFrom="paragraph">
              <wp:posOffset>6985</wp:posOffset>
            </wp:positionV>
            <wp:extent cx="2035175" cy="1144270"/>
            <wp:effectExtent l="0" t="0" r="3175" b="0"/>
            <wp:wrapTight wrapText="bothSides">
              <wp:wrapPolygon edited="0">
                <wp:start x="0" y="0"/>
                <wp:lineTo x="0" y="21216"/>
                <wp:lineTo x="21432" y="21216"/>
                <wp:lineTo x="2143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1DC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3454EED" wp14:editId="24F1CC97">
                <wp:simplePos x="0" y="0"/>
                <wp:positionH relativeFrom="column">
                  <wp:posOffset>2926715</wp:posOffset>
                </wp:positionH>
                <wp:positionV relativeFrom="paragraph">
                  <wp:posOffset>1208405</wp:posOffset>
                </wp:positionV>
                <wp:extent cx="2035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461DC" w:rsidRPr="00071E3E" w:rsidRDefault="00B461DC" w:rsidP="00B461DC">
                            <w:pPr>
                              <w:pStyle w:val="a6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73CF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Тест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454EED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8" type="#_x0000_t202" style="position:absolute;margin-left:230.45pt;margin-top:95.15pt;width:160.2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" stroked="f">
                <v:textbox style="mso-fit-shape-to-text:t" inset="0,0,0,0">
                  <w:txbxContent>
                    <w:p w:rsidR="00B461DC" w:rsidRPr="00071E3E" w:rsidRDefault="00B461DC" w:rsidP="00B461DC">
                      <w:pPr>
                        <w:pStyle w:val="a6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73CFE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Тест 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61DC">
        <w:rPr>
          <w:noProof/>
        </w:rPr>
        <w:drawing>
          <wp:inline distT="0" distB="0" distL="0" distR="0" wp14:anchorId="2B7280EA" wp14:editId="62C84E99">
            <wp:extent cx="2019632" cy="113600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919" cy="11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DC" w:rsidRDefault="00B461DC" w:rsidP="00B461DC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C73CFE">
          <w:rPr>
            <w:noProof/>
          </w:rPr>
          <w:t>11</w:t>
        </w:r>
      </w:fldSimple>
      <w:r>
        <w:rPr>
          <w:lang w:val="en-US"/>
        </w:rPr>
        <w:t xml:space="preserve"> </w:t>
      </w:r>
      <w:r>
        <w:t>Тест 1</w:t>
      </w:r>
    </w:p>
    <w:p w:rsidR="00B461DC" w:rsidRDefault="001F55A0" w:rsidP="00B461D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7A63C5B" wp14:editId="6F666E82">
                <wp:simplePos x="0" y="0"/>
                <wp:positionH relativeFrom="column">
                  <wp:posOffset>2831465</wp:posOffset>
                </wp:positionH>
                <wp:positionV relativeFrom="paragraph">
                  <wp:posOffset>1287145</wp:posOffset>
                </wp:positionV>
                <wp:extent cx="2178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F55A0" w:rsidRPr="002440DC" w:rsidRDefault="001F55A0" w:rsidP="001F55A0">
                            <w:pPr>
                              <w:pStyle w:val="a6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73CF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Тест 5 некорректные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63C5B" id="Надпись 23" o:spid="_x0000_s1029" type="#_x0000_t202" style="position:absolute;margin-left:222.95pt;margin-top:101.35pt;width:171.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6ZsRgIAAGwEAAAOAAAAZHJzL2Uyb0RvYy54bWysVMFuEzEQvSPxD5bvZJNULVW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" stroked="f">
                <v:textbox style="mso-fit-shape-to-text:t" inset="0,0,0,0">
                  <w:txbxContent>
                    <w:p w:rsidR="001F55A0" w:rsidRPr="002440DC" w:rsidRDefault="001F55A0" w:rsidP="001F55A0">
                      <w:pPr>
                        <w:pStyle w:val="a6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73CFE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Тест 5 некорректные данные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0FE064B" wp14:editId="1C443713">
            <wp:simplePos x="0" y="0"/>
            <wp:positionH relativeFrom="column">
              <wp:posOffset>2831465</wp:posOffset>
            </wp:positionH>
            <wp:positionV relativeFrom="paragraph">
              <wp:posOffset>5080</wp:posOffset>
            </wp:positionV>
            <wp:extent cx="2178050" cy="1224915"/>
            <wp:effectExtent l="0" t="0" r="0" b="0"/>
            <wp:wrapTight wrapText="bothSides">
              <wp:wrapPolygon edited="0">
                <wp:start x="0" y="0"/>
                <wp:lineTo x="0" y="21163"/>
                <wp:lineTo x="21348" y="21163"/>
                <wp:lineTo x="2134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1DC">
        <w:rPr>
          <w:noProof/>
        </w:rPr>
        <w:drawing>
          <wp:inline distT="0" distB="0" distL="0" distR="0" wp14:anchorId="720F1B78" wp14:editId="489DC03B">
            <wp:extent cx="2130950" cy="1198617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5433" cy="12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DC" w:rsidRPr="00B461DC" w:rsidRDefault="00B461DC" w:rsidP="00B461DC">
      <w:pPr>
        <w:pStyle w:val="a6"/>
      </w:pPr>
      <w:r>
        <w:t xml:space="preserve">Рисунок </w:t>
      </w:r>
      <w:fldSimple w:instr=" SEQ Рисунок \* ARABIC ">
        <w:r w:rsidR="00C73CFE">
          <w:rPr>
            <w:noProof/>
          </w:rPr>
          <w:t>13</w:t>
        </w:r>
      </w:fldSimple>
      <w:r>
        <w:t xml:space="preserve"> Тест 2 некорректный ввод данных</w:t>
      </w:r>
    </w:p>
    <w:p w:rsidR="00B461DC" w:rsidRDefault="001F55A0" w:rsidP="00B461D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43EB49" wp14:editId="52A61CEB">
                <wp:simplePos x="0" y="0"/>
                <wp:positionH relativeFrom="column">
                  <wp:posOffset>2887345</wp:posOffset>
                </wp:positionH>
                <wp:positionV relativeFrom="paragraph">
                  <wp:posOffset>1239520</wp:posOffset>
                </wp:positionV>
                <wp:extent cx="2027555" cy="635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F55A0" w:rsidRPr="00A34CAB" w:rsidRDefault="001F55A0" w:rsidP="001F55A0">
                            <w:pPr>
                              <w:pStyle w:val="a6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73CF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Тест 6 Знак функций на концах </w:t>
                            </w:r>
                            <w:proofErr w:type="spellStart"/>
                            <w:r>
                              <w:t>отрехка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3EB49" id="Надпись 24" o:spid="_x0000_s1030" type="#_x0000_t202" style="position:absolute;margin-left:227.35pt;margin-top:97.6pt;width:159.6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" stroked="f">
                <v:textbox style="mso-fit-shape-to-text:t" inset="0,0,0,0">
                  <w:txbxContent>
                    <w:p w:rsidR="001F55A0" w:rsidRPr="00A34CAB" w:rsidRDefault="001F55A0" w:rsidP="001F55A0">
                      <w:pPr>
                        <w:pStyle w:val="a6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73CFE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Тест 6 Знак функций на концах </w:t>
                      </w:r>
                      <w:proofErr w:type="spellStart"/>
                      <w:r>
                        <w:t>отрехка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9765C52" wp14:editId="7CC09E50">
            <wp:simplePos x="0" y="0"/>
            <wp:positionH relativeFrom="column">
              <wp:posOffset>2887345</wp:posOffset>
            </wp:positionH>
            <wp:positionV relativeFrom="paragraph">
              <wp:posOffset>41910</wp:posOffset>
            </wp:positionV>
            <wp:extent cx="2027555" cy="1140460"/>
            <wp:effectExtent l="0" t="0" r="0" b="254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1DC">
        <w:rPr>
          <w:noProof/>
        </w:rPr>
        <w:drawing>
          <wp:inline distT="0" distB="0" distL="0" distR="0" wp14:anchorId="724A35FD" wp14:editId="24063022">
            <wp:extent cx="2186609" cy="1229924"/>
            <wp:effectExtent l="0" t="0" r="444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723" cy="12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DC" w:rsidRDefault="00B461DC" w:rsidP="00B461DC">
      <w:pPr>
        <w:pStyle w:val="a6"/>
      </w:pPr>
      <w:r>
        <w:t xml:space="preserve">Рисунок </w:t>
      </w:r>
      <w:fldSimple w:instr=" SEQ Рисунок \* ARABIC ">
        <w:r w:rsidR="00C73CFE">
          <w:rPr>
            <w:noProof/>
          </w:rPr>
          <w:t>15</w:t>
        </w:r>
      </w:fldSimple>
      <w:r>
        <w:t xml:space="preserve"> </w:t>
      </w:r>
      <w:r w:rsidR="001F55A0">
        <w:t>Тест 3 знак</w:t>
      </w:r>
      <w:r>
        <w:t xml:space="preserve"> функций на концах отрезка</w:t>
      </w:r>
    </w:p>
    <w:p w:rsidR="00B461DC" w:rsidRPr="00B461DC" w:rsidRDefault="00B461DC" w:rsidP="00B461DC">
      <w:pPr>
        <w:pStyle w:val="a6"/>
      </w:pPr>
    </w:p>
    <w:p w:rsidR="00B461DC" w:rsidRPr="00B461DC" w:rsidRDefault="00B461DC" w:rsidP="00B461DC"/>
    <w:p w:rsidR="00B461DC" w:rsidRPr="001F55A0" w:rsidRDefault="00B461DC" w:rsidP="00B461DC"/>
    <w:p w:rsidR="00B461DC" w:rsidRPr="001F55A0" w:rsidRDefault="00B461DC" w:rsidP="00B461DC">
      <w:bookmarkStart w:id="0" w:name="_GoBack"/>
      <w:bookmarkEnd w:id="0"/>
    </w:p>
    <w:p w:rsidR="00B461DC" w:rsidRPr="001F55A0" w:rsidRDefault="00B461DC" w:rsidP="00B461DC"/>
    <w:sectPr w:rsidR="00B461DC" w:rsidRPr="001F55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A12E2"/>
    <w:multiLevelType w:val="hybridMultilevel"/>
    <w:tmpl w:val="8CC28B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826"/>
    <w:rsid w:val="000055D8"/>
    <w:rsid w:val="000225F8"/>
    <w:rsid w:val="00070C85"/>
    <w:rsid w:val="000C5F1B"/>
    <w:rsid w:val="000F4121"/>
    <w:rsid w:val="001076D7"/>
    <w:rsid w:val="0012337D"/>
    <w:rsid w:val="001279FD"/>
    <w:rsid w:val="00127DFE"/>
    <w:rsid w:val="00182BD9"/>
    <w:rsid w:val="00183C5B"/>
    <w:rsid w:val="001F55A0"/>
    <w:rsid w:val="00201E37"/>
    <w:rsid w:val="00203787"/>
    <w:rsid w:val="00231906"/>
    <w:rsid w:val="00246E14"/>
    <w:rsid w:val="00257D66"/>
    <w:rsid w:val="002637DA"/>
    <w:rsid w:val="00263F0D"/>
    <w:rsid w:val="002B5288"/>
    <w:rsid w:val="002C48B6"/>
    <w:rsid w:val="002D6812"/>
    <w:rsid w:val="002F0085"/>
    <w:rsid w:val="00321940"/>
    <w:rsid w:val="003255FE"/>
    <w:rsid w:val="00347826"/>
    <w:rsid w:val="003603CA"/>
    <w:rsid w:val="00364317"/>
    <w:rsid w:val="00374D80"/>
    <w:rsid w:val="003A39B4"/>
    <w:rsid w:val="003A6FB7"/>
    <w:rsid w:val="003B39D8"/>
    <w:rsid w:val="003B3E2A"/>
    <w:rsid w:val="003D408F"/>
    <w:rsid w:val="003D480E"/>
    <w:rsid w:val="00413304"/>
    <w:rsid w:val="004167B9"/>
    <w:rsid w:val="004236CF"/>
    <w:rsid w:val="004351EA"/>
    <w:rsid w:val="00446653"/>
    <w:rsid w:val="00474CBE"/>
    <w:rsid w:val="00491BC6"/>
    <w:rsid w:val="00496D46"/>
    <w:rsid w:val="004A6E02"/>
    <w:rsid w:val="004B2CD6"/>
    <w:rsid w:val="004E01AE"/>
    <w:rsid w:val="004F62F8"/>
    <w:rsid w:val="005E3EF7"/>
    <w:rsid w:val="006018AF"/>
    <w:rsid w:val="0063689E"/>
    <w:rsid w:val="006735F0"/>
    <w:rsid w:val="00684639"/>
    <w:rsid w:val="006C46CF"/>
    <w:rsid w:val="00743A43"/>
    <w:rsid w:val="00756120"/>
    <w:rsid w:val="00777683"/>
    <w:rsid w:val="007C6F2C"/>
    <w:rsid w:val="007D7288"/>
    <w:rsid w:val="00802CB2"/>
    <w:rsid w:val="008039E9"/>
    <w:rsid w:val="00803CB6"/>
    <w:rsid w:val="00841286"/>
    <w:rsid w:val="00845E23"/>
    <w:rsid w:val="008467E0"/>
    <w:rsid w:val="008A7CDD"/>
    <w:rsid w:val="008D71BE"/>
    <w:rsid w:val="009002AC"/>
    <w:rsid w:val="00945EEE"/>
    <w:rsid w:val="00954DB7"/>
    <w:rsid w:val="00966F44"/>
    <w:rsid w:val="009807DC"/>
    <w:rsid w:val="009F5D72"/>
    <w:rsid w:val="009F5F00"/>
    <w:rsid w:val="00A124DA"/>
    <w:rsid w:val="00A47998"/>
    <w:rsid w:val="00A75369"/>
    <w:rsid w:val="00A9197B"/>
    <w:rsid w:val="00AB3A83"/>
    <w:rsid w:val="00AC67C0"/>
    <w:rsid w:val="00AC7647"/>
    <w:rsid w:val="00B461DC"/>
    <w:rsid w:val="00B8648D"/>
    <w:rsid w:val="00BA1459"/>
    <w:rsid w:val="00BB4ED6"/>
    <w:rsid w:val="00BD07A2"/>
    <w:rsid w:val="00C0322D"/>
    <w:rsid w:val="00C21B2B"/>
    <w:rsid w:val="00C40AD3"/>
    <w:rsid w:val="00C557FD"/>
    <w:rsid w:val="00C73CFE"/>
    <w:rsid w:val="00C82041"/>
    <w:rsid w:val="00C87E7D"/>
    <w:rsid w:val="00CC4357"/>
    <w:rsid w:val="00D034D8"/>
    <w:rsid w:val="00D47CCD"/>
    <w:rsid w:val="00DD456C"/>
    <w:rsid w:val="00E03395"/>
    <w:rsid w:val="00E25813"/>
    <w:rsid w:val="00E4050F"/>
    <w:rsid w:val="00EB463A"/>
    <w:rsid w:val="00EF4CD3"/>
    <w:rsid w:val="00F07B04"/>
    <w:rsid w:val="00F243F9"/>
    <w:rsid w:val="00F60451"/>
    <w:rsid w:val="00FB71A9"/>
    <w:rsid w:val="00FD2A6B"/>
    <w:rsid w:val="00FE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593B3C"/>
  <w15:chartTrackingRefBased/>
  <w15:docId w15:val="{D94C3440-1BF9-4B45-BC4E-21BBBAFA2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826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34782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rsid w:val="00347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47826"/>
    <w:pPr>
      <w:ind w:left="720"/>
      <w:contextualSpacing/>
    </w:pPr>
  </w:style>
  <w:style w:type="paragraph" w:styleId="a6">
    <w:name w:val="caption"/>
    <w:basedOn w:val="a"/>
    <w:next w:val="a"/>
    <w:unhideWhenUsed/>
    <w:qFormat/>
    <w:rsid w:val="002B528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zellen@post.cz</dc:creator>
  <cp:keywords/>
  <dc:description/>
  <cp:lastModifiedBy>zellen@post.cz</cp:lastModifiedBy>
  <cp:revision>4</cp:revision>
  <cp:lastPrinted>2023-09-27T20:25:00Z</cp:lastPrinted>
  <dcterms:created xsi:type="dcterms:W3CDTF">2023-09-27T19:32:00Z</dcterms:created>
  <dcterms:modified xsi:type="dcterms:W3CDTF">2023-09-27T20:25:00Z</dcterms:modified>
</cp:coreProperties>
</file>