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3C" w:rsidRDefault="00EA653C" w:rsidP="00EA653C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</w:t>
      </w:r>
    </w:p>
    <w:p w:rsidR="00EA653C" w:rsidRPr="00EA653C" w:rsidRDefault="00EA653C" w:rsidP="00EA653C">
      <w:bookmarkStart w:id="0" w:name="_GoBack"/>
      <w:bookmarkEnd w:id="0"/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>getch</w:t>
      </w:r>
      <w:proofErr w:type="spellEnd"/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математика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чтобы не писать каждый раз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PosException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класс исключения на знаки функций на концах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"f(a)*f(b) &gt; 0\n"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CorrectDataExc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исключение на некорректные данные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what(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"Data isn't correct\n"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NonlinearEquation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родительский класс со всеми полями методами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тд</w:t>
      </w:r>
      <w:proofErr w:type="spellEnd"/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коэффициент перед Х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начало интервала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конец интервала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точность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NonlinearEquation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a(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intervalStart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intervalEnd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), epsilon(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NonlinearEquation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без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getIntervalStart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отрезка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intervalStart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getIntervalEnd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</w:rPr>
        <w:t>//вызываем и получаем конец отрезка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intervalEnd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getEpsilon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точность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calculateEquationValue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функцию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cos(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calculateEquationDerivative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вызываем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производную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 + sin(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solveByBisectionMethod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метод деления отрезка пополам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getIntervalStart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обозначаем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старт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getIntervalEnd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обозначаем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отрезка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0.0;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наш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getA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&gt;= 20 ||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getIntervalStart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&gt;= 20 ||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getIntervalEnd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()) &gt;= 20 || (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getEpsilon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&lt;= 0 &amp;&amp;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getEpsilon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&gt;= 1))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CorrectDataExc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корректны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calculateEquationValue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(start) *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calculateEquationValue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(end) &gt; 0)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PosException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концах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отрезка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((end - start) &gt;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getEpsilon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границы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отрезка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точности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крутим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2.0; </w:t>
      </w:r>
      <w:r>
        <w:rPr>
          <w:rFonts w:ascii="Consolas" w:hAnsi="Consolas" w:cs="Consolas"/>
          <w:color w:val="008000"/>
          <w:sz w:val="19"/>
          <w:szCs w:val="19"/>
        </w:rPr>
        <w:t>// находим середину отрезка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calculateEquationValue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getEpsilon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 если значение функции середины меньше точности, то говорим, что это корень и выходим из цикла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calculateEquationValue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calculateEquationValue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если значения функции на концах разного знака, то сдвигаем одну часть отрезка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иначе двигаем другую часть отрезка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0.0) { </w:t>
      </w:r>
      <w:r>
        <w:rPr>
          <w:rFonts w:ascii="Consolas" w:hAnsi="Consolas" w:cs="Consolas"/>
          <w:color w:val="008000"/>
          <w:sz w:val="19"/>
          <w:szCs w:val="19"/>
        </w:rPr>
        <w:t>// если корень хоть раз изменился, то возвращаем его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"Equation does not have a root in the given interval"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кидаем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NewtonMethodSolver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NonlinearEquation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дочерний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NewtonMethodSolver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</w:t>
      </w:r>
      <w:proofErr w:type="spellStart"/>
      <w:proofErr w:type="gram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NonlinearEquation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coefficient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08E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NewtonMethodSolver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деструктор без параметров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solveByNewtonMethod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 решение методом ньютона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&gt;= 20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getIntervalStart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&gt;= 20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getIntervalEnd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&gt;= 20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getEpsilon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getEpsilon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&gt;= 1)) </w:t>
      </w:r>
      <w:r>
        <w:rPr>
          <w:rFonts w:ascii="Consolas" w:hAnsi="Consolas" w:cs="Consolas"/>
          <w:color w:val="008000"/>
          <w:sz w:val="19"/>
          <w:szCs w:val="19"/>
        </w:rPr>
        <w:t>// все как и в прошлом случае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CorrectDataExc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(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getIntervalStart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getIntervalEnd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/ 2.0; 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опять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находим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центр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calculateEquationValue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getIntervalStart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calculateEquationValue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getIntervalEnd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&gt; 0)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PosException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calculateEquationValue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getEpsilon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{ </w:t>
      </w:r>
      <w:r>
        <w:rPr>
          <w:rFonts w:ascii="Consolas" w:hAnsi="Consolas" w:cs="Consolas"/>
          <w:color w:val="008000"/>
          <w:sz w:val="19"/>
          <w:szCs w:val="19"/>
        </w:rPr>
        <w:t>// пока функция больше точности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root = root -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calculateEquationValue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(root) /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calculateEquationDerivative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(root);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кайфуем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математики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главная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coefficient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я не буду это комментировать...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n=1;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case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"a*x - cos(x) = 0\n"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"Choose your fighter:\n"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"1. Bisection method\n"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"2. Newton method\n"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proofErr w:type="gram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Exit!\</w:t>
      </w:r>
      <w:proofErr w:type="gram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чистим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(n)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"a*x - cos(x) = 0\n"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"Bisection method\n"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coef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, limits of interval and epsilon:\n"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вводим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NonlinearEquation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equation(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coefficient, Start, End, eps);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оформляем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equation.solveByBisectionMethod</w:t>
      </w:r>
      <w:proofErr w:type="spellEnd"/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"Bisection method\n"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equation.getA</w:t>
      </w:r>
      <w:proofErr w:type="spellEnd"/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 * x - cos(x) = 0 \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ninterval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: ["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equation.getIntervalStart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equation.getIntervalEnd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"] \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nepsilon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equation.getEpsilon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nAnswer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: x = 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e) 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PosException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e) </w:t>
      </w:r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проблемы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знаком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PosException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exc.what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CorrectDataExc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e)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если данные не правильны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CorrectDataExc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spellEnd"/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"a*x - cos(x) = 0\n"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"Newton method\n"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coef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, limits of interval and epsilon:\n"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coefficient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NewtonMethodSolver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coefficient, Start, End, eps);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eq.solveByNewtonMethod</w:t>
      </w:r>
      <w:proofErr w:type="spellEnd"/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корень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system(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"Newton method\n"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eq.getA</w:t>
      </w:r>
      <w:proofErr w:type="spellEnd"/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 * x - cos(x) = 0 \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ninterval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: ["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eq.getIntervalStart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eq.getIntervalEnd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"] \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nepsilon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eq.getEpsilon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nAnswer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: x = 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PosException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e) </w:t>
      </w:r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PosException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spellEnd"/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CorrectDataExc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e) </w:t>
      </w:r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исключение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608EF">
        <w:rPr>
          <w:rFonts w:ascii="Consolas" w:hAnsi="Consolas" w:cs="Consolas"/>
          <w:color w:val="2B91AF"/>
          <w:sz w:val="19"/>
          <w:szCs w:val="19"/>
          <w:lang w:val="en-US"/>
        </w:rPr>
        <w:t>CorrectDataExc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exc.what</w:t>
      </w:r>
      <w:proofErr w:type="spellEnd"/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"Press F to pay respect\n"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"Wow, sorry\n"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неправильно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ввел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цифру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08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08EF" w:rsidRP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system(</w:t>
      </w:r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C608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чистим</w:t>
      </w:r>
      <w:r w:rsidRPr="00C608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C608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конец)</w:t>
      </w:r>
    </w:p>
    <w:p w:rsidR="00C608EF" w:rsidRDefault="00C608EF" w:rsidP="00C608E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3CB6" w:rsidRDefault="00803CB6"/>
    <w:sectPr w:rsidR="00803CB6" w:rsidSect="005E40C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EF"/>
    <w:rsid w:val="000055D8"/>
    <w:rsid w:val="000225F8"/>
    <w:rsid w:val="00070C85"/>
    <w:rsid w:val="000C5F1B"/>
    <w:rsid w:val="000F4121"/>
    <w:rsid w:val="001076D7"/>
    <w:rsid w:val="0012337D"/>
    <w:rsid w:val="001279FD"/>
    <w:rsid w:val="00127DFE"/>
    <w:rsid w:val="00182BD9"/>
    <w:rsid w:val="00183C5B"/>
    <w:rsid w:val="00201E37"/>
    <w:rsid w:val="00203787"/>
    <w:rsid w:val="00231906"/>
    <w:rsid w:val="00246E14"/>
    <w:rsid w:val="00257D66"/>
    <w:rsid w:val="002637DA"/>
    <w:rsid w:val="00263F0D"/>
    <w:rsid w:val="002C48B6"/>
    <w:rsid w:val="002D6812"/>
    <w:rsid w:val="002F0085"/>
    <w:rsid w:val="00321940"/>
    <w:rsid w:val="003255FE"/>
    <w:rsid w:val="003603CA"/>
    <w:rsid w:val="00364317"/>
    <w:rsid w:val="00374D80"/>
    <w:rsid w:val="003A39B4"/>
    <w:rsid w:val="003A6FB7"/>
    <w:rsid w:val="003B39D8"/>
    <w:rsid w:val="003B3E2A"/>
    <w:rsid w:val="003D408F"/>
    <w:rsid w:val="003D480E"/>
    <w:rsid w:val="004167B9"/>
    <w:rsid w:val="004236CF"/>
    <w:rsid w:val="004351EA"/>
    <w:rsid w:val="00446653"/>
    <w:rsid w:val="00474CBE"/>
    <w:rsid w:val="00491BC6"/>
    <w:rsid w:val="00496D46"/>
    <w:rsid w:val="004A6E02"/>
    <w:rsid w:val="004B2CD6"/>
    <w:rsid w:val="004F62F8"/>
    <w:rsid w:val="005E3EF7"/>
    <w:rsid w:val="006018AF"/>
    <w:rsid w:val="006170E9"/>
    <w:rsid w:val="0063689E"/>
    <w:rsid w:val="006735F0"/>
    <w:rsid w:val="00684639"/>
    <w:rsid w:val="006C46CF"/>
    <w:rsid w:val="00743A43"/>
    <w:rsid w:val="00756120"/>
    <w:rsid w:val="00777683"/>
    <w:rsid w:val="007C6F2C"/>
    <w:rsid w:val="007D7288"/>
    <w:rsid w:val="00802CB2"/>
    <w:rsid w:val="008039E9"/>
    <w:rsid w:val="00803CB6"/>
    <w:rsid w:val="00841286"/>
    <w:rsid w:val="00845E23"/>
    <w:rsid w:val="008467E0"/>
    <w:rsid w:val="008A7CDD"/>
    <w:rsid w:val="008D71BE"/>
    <w:rsid w:val="009002AC"/>
    <w:rsid w:val="00945EEE"/>
    <w:rsid w:val="00954DB7"/>
    <w:rsid w:val="00966F44"/>
    <w:rsid w:val="009807DC"/>
    <w:rsid w:val="009F5D72"/>
    <w:rsid w:val="009F5F00"/>
    <w:rsid w:val="00A124DA"/>
    <w:rsid w:val="00A47998"/>
    <w:rsid w:val="00A75369"/>
    <w:rsid w:val="00A9197B"/>
    <w:rsid w:val="00AB3A83"/>
    <w:rsid w:val="00AC67C0"/>
    <w:rsid w:val="00AC7647"/>
    <w:rsid w:val="00B8648D"/>
    <w:rsid w:val="00BA1459"/>
    <w:rsid w:val="00BB4ED6"/>
    <w:rsid w:val="00BD07A2"/>
    <w:rsid w:val="00C0322D"/>
    <w:rsid w:val="00C21B2B"/>
    <w:rsid w:val="00C40AD3"/>
    <w:rsid w:val="00C557FD"/>
    <w:rsid w:val="00C608EF"/>
    <w:rsid w:val="00C82041"/>
    <w:rsid w:val="00C87E7D"/>
    <w:rsid w:val="00CC4357"/>
    <w:rsid w:val="00D034D8"/>
    <w:rsid w:val="00D47CCD"/>
    <w:rsid w:val="00DD456C"/>
    <w:rsid w:val="00E03395"/>
    <w:rsid w:val="00E25813"/>
    <w:rsid w:val="00E4050F"/>
    <w:rsid w:val="00EA653C"/>
    <w:rsid w:val="00EB463A"/>
    <w:rsid w:val="00EF4CD3"/>
    <w:rsid w:val="00F07B04"/>
    <w:rsid w:val="00F243F9"/>
    <w:rsid w:val="00F60451"/>
    <w:rsid w:val="00FB71A9"/>
    <w:rsid w:val="00FD2A6B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5F088"/>
  <w15:chartTrackingRefBased/>
  <w15:docId w15:val="{2C6D5028-741F-4D9D-8A1C-DD16BCFD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EA65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EA65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zellen@post.cz</dc:creator>
  <cp:keywords/>
  <dc:description/>
  <cp:lastModifiedBy>zellen@post.cz</cp:lastModifiedBy>
  <cp:revision>2</cp:revision>
  <cp:lastPrinted>2023-09-27T19:31:00Z</cp:lastPrinted>
  <dcterms:created xsi:type="dcterms:W3CDTF">2023-09-27T18:53:00Z</dcterms:created>
  <dcterms:modified xsi:type="dcterms:W3CDTF">2023-09-27T20:25:00Z</dcterms:modified>
</cp:coreProperties>
</file>