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B8E" w14:textId="27DED54C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</w:t>
      </w:r>
    </w:p>
    <w:p w14:paraId="20DF430A" w14:textId="4F5FBFE3" w:rsidR="00BA0FB8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«Московский энергетический институт»</w:t>
      </w:r>
    </w:p>
    <w:p w14:paraId="45287F38" w14:textId="5F6814FD" w:rsidR="0001020B" w:rsidRP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Кафедра ВМСС</w:t>
      </w:r>
    </w:p>
    <w:p w14:paraId="36FA152A" w14:textId="330AAB4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B596D0E" w14:textId="70B976A5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6097980" w14:textId="0486EA29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46D1E562" w14:textId="7D59CD2B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920F263" w14:textId="7FFFC54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23F7A94" w14:textId="284E2E26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5A4D2BFD" w14:textId="5D9D6DF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B915E05" w14:textId="3A528AFC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0BAAB161" w14:textId="2E6382D2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3A9E8F0D" w14:textId="6FE2BA9D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077CD92" w14:textId="77777777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725D27D6" w14:textId="7ACE3EAA" w:rsidR="00BA0FB8" w:rsidRDefault="00BA0FB8" w:rsidP="00BA0FB8">
      <w:pPr>
        <w:spacing w:after="0" w:line="240" w:lineRule="auto"/>
        <w:ind w:left="-851"/>
        <w:jc w:val="center"/>
        <w:rPr>
          <w:sz w:val="28"/>
          <w:szCs w:val="28"/>
        </w:rPr>
      </w:pPr>
    </w:p>
    <w:p w14:paraId="150A8367" w14:textId="2D3A64ED" w:rsidR="00BA0FB8" w:rsidRPr="00D05A3B" w:rsidRDefault="00BA0FB8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FB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D05A3B" w:rsidRPr="00D05A3B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8CF2C8B" w14:textId="77777777" w:rsidR="00D05A3B" w:rsidRDefault="00D05A3B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A3B">
        <w:rPr>
          <w:rFonts w:ascii="Times New Roman" w:hAnsi="Times New Roman" w:cs="Times New Roman"/>
          <w:b/>
          <w:bCs/>
          <w:sz w:val="36"/>
          <w:szCs w:val="36"/>
        </w:rPr>
        <w:t>СЧЕТЧИКИ</w:t>
      </w:r>
    </w:p>
    <w:p w14:paraId="5546FEC3" w14:textId="564FA739" w:rsidR="00BA0FB8" w:rsidRPr="00BA0FB8" w:rsidRDefault="00BA0FB8" w:rsidP="00BA0FB8">
      <w:pPr>
        <w:spacing w:after="0" w:line="276" w:lineRule="auto"/>
        <w:ind w:lef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FB8">
        <w:rPr>
          <w:rFonts w:ascii="Times New Roman" w:hAnsi="Times New Roman" w:cs="Times New Roman"/>
          <w:b/>
          <w:bCs/>
          <w:sz w:val="36"/>
          <w:szCs w:val="36"/>
        </w:rPr>
        <w:t>Курс: Схемотехника</w:t>
      </w:r>
    </w:p>
    <w:p w14:paraId="08DEF514" w14:textId="77777777" w:rsidR="00BA0FB8" w:rsidRDefault="00BA0FB8" w:rsidP="00BA0FB8">
      <w:pPr>
        <w:spacing w:after="0" w:line="240" w:lineRule="auto"/>
        <w:ind w:left="-851"/>
        <w:jc w:val="center"/>
      </w:pPr>
    </w:p>
    <w:p w14:paraId="5460E4BF" w14:textId="14600316" w:rsidR="00BA0FB8" w:rsidRPr="00BA0FB8" w:rsidRDefault="00BA0FB8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FB8">
        <w:rPr>
          <w:rFonts w:ascii="Times New Roman" w:hAnsi="Times New Roman" w:cs="Times New Roman"/>
          <w:sz w:val="28"/>
          <w:szCs w:val="28"/>
        </w:rPr>
        <w:t>Выполнил: Чумаченко А.П.</w:t>
      </w:r>
      <w:r w:rsidR="00735E05">
        <w:rPr>
          <w:rFonts w:ascii="Times New Roman" w:hAnsi="Times New Roman" w:cs="Times New Roman"/>
          <w:sz w:val="28"/>
          <w:szCs w:val="28"/>
        </w:rPr>
        <w:t xml:space="preserve"> и Татарников М.С.</w:t>
      </w:r>
    </w:p>
    <w:p w14:paraId="6082F799" w14:textId="388F8833" w:rsidR="00BA0FB8" w:rsidRDefault="00AC4E04" w:rsidP="00AC4E04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544FC4">
        <w:rPr>
          <w:rFonts w:ascii="Times New Roman" w:hAnsi="Times New Roman" w:cs="Times New Roman"/>
          <w:sz w:val="28"/>
          <w:szCs w:val="28"/>
        </w:rPr>
        <w:t xml:space="preserve">: </w:t>
      </w:r>
      <w:r w:rsidR="00BA0FB8" w:rsidRPr="00BA0FB8">
        <w:rPr>
          <w:rFonts w:ascii="Times New Roman" w:hAnsi="Times New Roman" w:cs="Times New Roman"/>
          <w:sz w:val="28"/>
          <w:szCs w:val="28"/>
        </w:rPr>
        <w:t>А-07-22</w:t>
      </w:r>
    </w:p>
    <w:p w14:paraId="15A9DEAD" w14:textId="735A7F0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1C7D395" w14:textId="1A0CE33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B752744" w14:textId="587052B0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82114DC" w14:textId="582A1D7A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2B9BE30" w14:textId="0AC234B9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76D454B" w14:textId="16082EE8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2FC39E5" w14:textId="3145E833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1E9B67B" w14:textId="5E0A713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1A701DB" w14:textId="0EFF2074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C8CB936" w14:textId="6DAA39DC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67AA6D5" w14:textId="1A5F013D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9BF3C0E" w14:textId="486FB61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0A92B09" w14:textId="74E49ED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1AF264F" w14:textId="375D4F2F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B3978B" w14:textId="31C97555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8A6FC72" w14:textId="592F6E9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197799B" w14:textId="77777777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4628A94" w14:textId="136B2B8E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172AD9F" w14:textId="213F83CB" w:rsidR="00BA0FB8" w:rsidRDefault="00BA0FB8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FB8"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</w:p>
    <w:p w14:paraId="1CAFB3E7" w14:textId="5E1603DE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544F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F4D18" w14:textId="77777777" w:rsidR="00AC4E04" w:rsidRPr="00544FC4" w:rsidRDefault="00AC4E04" w:rsidP="00BA0FB8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BEF2" w14:textId="1C8EA6D1" w:rsidR="00AC4E04" w:rsidRDefault="00D05A3B" w:rsidP="00D05A3B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Построить суммирующий счётчик на 4 разряда, привести</w:t>
      </w:r>
      <w:r w:rsidRPr="00D05A3B">
        <w:t xml:space="preserve"> </w:t>
      </w:r>
      <w:r>
        <w:t>временные диаграммы, объяснить работу.</w:t>
      </w:r>
    </w:p>
    <w:p w14:paraId="27A265C3" w14:textId="77777777" w:rsidR="00CC6FF3" w:rsidRPr="00D05A3B" w:rsidRDefault="00CC6FF3" w:rsidP="00CC6FF3">
      <w:pPr>
        <w:pStyle w:val="a3"/>
        <w:spacing w:after="0" w:line="240" w:lineRule="auto"/>
        <w:ind w:left="-491"/>
      </w:pPr>
    </w:p>
    <w:p w14:paraId="262A8C39" w14:textId="0E599ED9" w:rsidR="00E200F3" w:rsidRDefault="00CC6FF3" w:rsidP="00CC6FF3">
      <w:pPr>
        <w:spacing w:after="0" w:line="240" w:lineRule="auto"/>
        <w:ind w:hanging="567"/>
        <w:rPr>
          <w:rFonts w:ascii="Times New Roman" w:hAnsi="Times New Roman" w:cs="Times New Roman"/>
          <w:b/>
          <w:bCs/>
          <w:sz w:val="40"/>
          <w:szCs w:val="40"/>
        </w:rPr>
      </w:pPr>
      <w:r w:rsidRPr="00CC6FF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F2F9279" wp14:editId="010449C4">
            <wp:extent cx="5940425" cy="1793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FCC5" w14:textId="77777777" w:rsidR="009372AA" w:rsidRDefault="009372AA" w:rsidP="00E200F3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9F733" w14:textId="0354B9F4" w:rsidR="00D247EC" w:rsidRPr="00CC6FF3" w:rsidRDefault="00D05A3B" w:rsidP="00E200F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t>Построить суммирующий счётчик с параллельным переносом на 4 разряда, привести временные диаграммы, сравнить полученные результаты с предыдущем пунктом.</w:t>
      </w:r>
    </w:p>
    <w:p w14:paraId="646E6555" w14:textId="77777777" w:rsidR="00CC6FF3" w:rsidRPr="00D247EC" w:rsidRDefault="00CC6FF3" w:rsidP="00CC6FF3">
      <w:pPr>
        <w:pStyle w:val="a3"/>
        <w:spacing w:after="0" w:line="240" w:lineRule="auto"/>
        <w:ind w:left="-491"/>
        <w:rPr>
          <w:sz w:val="28"/>
          <w:szCs w:val="28"/>
        </w:rPr>
      </w:pPr>
    </w:p>
    <w:p w14:paraId="10ED322B" w14:textId="0F9ECCB9" w:rsidR="00E200F3" w:rsidRDefault="00CC6FF3" w:rsidP="00CC6FF3">
      <w:pPr>
        <w:spacing w:after="0" w:line="240" w:lineRule="auto"/>
        <w:ind w:left="-284"/>
        <w:rPr>
          <w:rFonts w:ascii="Times New Roman" w:hAnsi="Times New Roman" w:cs="Times New Roman"/>
          <w:b/>
          <w:bCs/>
          <w:sz w:val="40"/>
          <w:szCs w:val="40"/>
        </w:rPr>
      </w:pPr>
      <w:r w:rsidRPr="00CC6FF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A209259" wp14:editId="784ED52B">
            <wp:extent cx="5940425" cy="2181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4D8" w14:textId="77777777" w:rsidR="00052713" w:rsidRDefault="00052713" w:rsidP="00D247EC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F0ACF" w14:textId="6DAED8BD" w:rsidR="0037485C" w:rsidRPr="00D05A3B" w:rsidRDefault="00D05A3B" w:rsidP="00592518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Построить универсальный счетчик на 4 разряда. Сигнал “V” управляет направлением счета.</w:t>
      </w:r>
    </w:p>
    <w:p w14:paraId="67BDCFBB" w14:textId="77777777" w:rsidR="00D05A3B" w:rsidRPr="00592518" w:rsidRDefault="00D05A3B" w:rsidP="00D05A3B">
      <w:pPr>
        <w:pStyle w:val="a3"/>
        <w:spacing w:after="0" w:line="240" w:lineRule="auto"/>
        <w:ind w:left="-491"/>
        <w:rPr>
          <w:sz w:val="24"/>
          <w:szCs w:val="24"/>
        </w:rPr>
      </w:pPr>
    </w:p>
    <w:p w14:paraId="43072A40" w14:textId="794BDAD1" w:rsidR="00052713" w:rsidRDefault="00D05A3B" w:rsidP="00D05A3B">
      <w:pPr>
        <w:spacing w:after="0" w:line="240" w:lineRule="auto"/>
        <w:ind w:left="-1276" w:hanging="284"/>
        <w:rPr>
          <w:rFonts w:ascii="Times New Roman" w:hAnsi="Times New Roman" w:cs="Times New Roman"/>
          <w:b/>
          <w:bCs/>
          <w:sz w:val="40"/>
          <w:szCs w:val="40"/>
        </w:rPr>
      </w:pPr>
      <w:r w:rsidRPr="00D05A3B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E166A46" wp14:editId="56FDEA60">
            <wp:extent cx="7344147" cy="1790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6405" cy="1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D27" w14:textId="48E6E595" w:rsidR="005132E5" w:rsidRDefault="005132E5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256B9" w14:textId="3DC5EFFE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94B59E" w14:textId="7D086023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55D14BA" w14:textId="1EF100B5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EB4F121" w14:textId="77777777" w:rsidR="00CC6FF3" w:rsidRDefault="00CC6FF3" w:rsidP="005132E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DCCAAE" w14:textId="06EC5E8C" w:rsidR="006920BA" w:rsidRDefault="00D05A3B" w:rsidP="006920BA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 xml:space="preserve">Исследовать работу стандартного счетчика из </w:t>
      </w:r>
      <w:proofErr w:type="spellStart"/>
      <w:r>
        <w:t>Deeds</w:t>
      </w:r>
      <w:proofErr w:type="spellEnd"/>
      <w:r>
        <w:t>. На основе данного счетчика построить, счетчик по основанию 7 четный вариант, 5 нечетный вариант</w:t>
      </w:r>
      <w:r w:rsidR="00341C96">
        <w:t>.</w:t>
      </w:r>
    </w:p>
    <w:p w14:paraId="70E7099C" w14:textId="6A689730" w:rsidR="00341C96" w:rsidRDefault="00341C96" w:rsidP="00341C96">
      <w:pPr>
        <w:spacing w:after="0" w:line="240" w:lineRule="auto"/>
      </w:pPr>
    </w:p>
    <w:p w14:paraId="4B487B20" w14:textId="20213095" w:rsidR="00341C96" w:rsidRDefault="00D05A3B" w:rsidP="00D05A3B">
      <w:pPr>
        <w:spacing w:after="0" w:line="240" w:lineRule="auto"/>
        <w:ind w:left="-851"/>
      </w:pPr>
      <w:r w:rsidRPr="00D05A3B">
        <w:drawing>
          <wp:inline distT="0" distB="0" distL="0" distR="0" wp14:anchorId="34519474" wp14:editId="7F2C46E6">
            <wp:extent cx="6701838" cy="3638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275" cy="36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315" w14:textId="50B45FC1" w:rsidR="00341C96" w:rsidRDefault="00341C96" w:rsidP="00341C96">
      <w:pPr>
        <w:spacing w:after="0" w:line="240" w:lineRule="auto"/>
      </w:pPr>
    </w:p>
    <w:p w14:paraId="3D92FA4C" w14:textId="77777777" w:rsidR="00341C96" w:rsidRDefault="00341C96" w:rsidP="00341C96">
      <w:pPr>
        <w:spacing w:after="0" w:line="240" w:lineRule="auto"/>
      </w:pPr>
    </w:p>
    <w:p w14:paraId="1C04A104" w14:textId="5EAA25C6" w:rsidR="00341C96" w:rsidRDefault="00D05A3B" w:rsidP="006920BA">
      <w:pPr>
        <w:pStyle w:val="a3"/>
        <w:numPr>
          <w:ilvl w:val="0"/>
          <w:numId w:val="1"/>
        </w:numPr>
        <w:spacing w:after="0" w:line="240" w:lineRule="auto"/>
      </w:pPr>
      <w:r>
        <w:t>На основе готового счетчика сделать универсальный счетчик на 8 разрядов</w:t>
      </w:r>
      <w:r w:rsidR="00341C96">
        <w:t>.</w:t>
      </w:r>
    </w:p>
    <w:p w14:paraId="40780EBF" w14:textId="77777777" w:rsidR="00CC6FF3" w:rsidRDefault="00CC6FF3" w:rsidP="00CC6FF3">
      <w:pPr>
        <w:pStyle w:val="a3"/>
        <w:spacing w:after="0" w:line="240" w:lineRule="auto"/>
        <w:ind w:left="-491"/>
      </w:pPr>
    </w:p>
    <w:p w14:paraId="3E285FFB" w14:textId="1031322D" w:rsidR="00742248" w:rsidRPr="00341C96" w:rsidRDefault="00CC6FF3" w:rsidP="00CC6FF3">
      <w:pPr>
        <w:spacing w:after="0" w:line="240" w:lineRule="auto"/>
        <w:ind w:left="993" w:firstLine="567"/>
        <w:rPr>
          <w:rFonts w:ascii="Times New Roman" w:hAnsi="Times New Roman" w:cs="Times New Roman"/>
          <w:b/>
          <w:bCs/>
          <w:sz w:val="40"/>
          <w:szCs w:val="40"/>
        </w:rPr>
      </w:pPr>
      <w:r w:rsidRPr="00CC6FF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A5EA87C" wp14:editId="276EBF35">
            <wp:extent cx="3523784" cy="38481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06" cy="38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48" w:rsidRPr="0034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2D2"/>
    <w:multiLevelType w:val="hybridMultilevel"/>
    <w:tmpl w:val="F9CE1DA6"/>
    <w:lvl w:ilvl="0" w:tplc="215290E4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8C7A7B"/>
    <w:multiLevelType w:val="hybridMultilevel"/>
    <w:tmpl w:val="3E92F6BA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4101E46"/>
    <w:multiLevelType w:val="hybridMultilevel"/>
    <w:tmpl w:val="15361DC2"/>
    <w:lvl w:ilvl="0" w:tplc="ECF657F2">
      <w:start w:val="1"/>
      <w:numFmt w:val="decimal"/>
      <w:lvlText w:val="%1."/>
      <w:lvlJc w:val="left"/>
      <w:pPr>
        <w:ind w:left="-49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8"/>
    <w:rsid w:val="0001020B"/>
    <w:rsid w:val="00052713"/>
    <w:rsid w:val="000B0758"/>
    <w:rsid w:val="00113C6D"/>
    <w:rsid w:val="0023142C"/>
    <w:rsid w:val="002529CC"/>
    <w:rsid w:val="0029089C"/>
    <w:rsid w:val="002C4DC2"/>
    <w:rsid w:val="00341C96"/>
    <w:rsid w:val="0037485C"/>
    <w:rsid w:val="005132E5"/>
    <w:rsid w:val="005360D1"/>
    <w:rsid w:val="00544FC4"/>
    <w:rsid w:val="00592518"/>
    <w:rsid w:val="006020F9"/>
    <w:rsid w:val="00647475"/>
    <w:rsid w:val="006920BA"/>
    <w:rsid w:val="00735E05"/>
    <w:rsid w:val="00742248"/>
    <w:rsid w:val="008A1C34"/>
    <w:rsid w:val="009372AA"/>
    <w:rsid w:val="00A34B65"/>
    <w:rsid w:val="00A72E68"/>
    <w:rsid w:val="00AC4E04"/>
    <w:rsid w:val="00BA0FB8"/>
    <w:rsid w:val="00CC6FF3"/>
    <w:rsid w:val="00D05A3B"/>
    <w:rsid w:val="00D247EC"/>
    <w:rsid w:val="00DC37F1"/>
    <w:rsid w:val="00E200F3"/>
    <w:rsid w:val="00E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CAF3"/>
  <w15:chartTrackingRefBased/>
  <w15:docId w15:val="{D8CF46AF-1473-4B12-9504-EA4F96DC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0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7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7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7E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7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7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Чумаченко</dc:creator>
  <cp:keywords/>
  <dc:description/>
  <cp:lastModifiedBy>Александр Чумаченко</cp:lastModifiedBy>
  <cp:revision>13</cp:revision>
  <dcterms:created xsi:type="dcterms:W3CDTF">2024-10-14T05:37:00Z</dcterms:created>
  <dcterms:modified xsi:type="dcterms:W3CDTF">2024-11-25T12:10:00Z</dcterms:modified>
</cp:coreProperties>
</file>