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B8E" w14:textId="27DED54C" w:rsidR="00BA0FB8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</w:t>
      </w:r>
    </w:p>
    <w:p w14:paraId="20DF430A" w14:textId="4F5FBFE3" w:rsidR="00BA0FB8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«Московский энергетический институт»</w:t>
      </w:r>
    </w:p>
    <w:p w14:paraId="45287F38" w14:textId="5F6814FD" w:rsidR="0001020B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Кафедра ВМСС</w:t>
      </w:r>
    </w:p>
    <w:p w14:paraId="36FA152A" w14:textId="330AAB46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3B596D0E" w14:textId="70B976A5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6097980" w14:textId="0486EA29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46D1E562" w14:textId="7D59CD2B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920F263" w14:textId="7FFFC542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23F7A94" w14:textId="284E2E26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5A4D2BFD" w14:textId="5D9D6DFD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B915E05" w14:textId="3A528AFC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0BAAB161" w14:textId="2E6382D2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3A9E8F0D" w14:textId="6FE2BA9D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077CD92" w14:textId="77777777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25D27D6" w14:textId="7ACE3EAA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50A8367" w14:textId="1F7394C1" w:rsidR="00BA0FB8" w:rsidRPr="00410D41" w:rsidRDefault="00BA0FB8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FB8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410D41" w:rsidRPr="00410D4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5546FEC3" w14:textId="53A6B5CC" w:rsidR="00BA0FB8" w:rsidRPr="00BA0FB8" w:rsidRDefault="00410D41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D41">
        <w:rPr>
          <w:rFonts w:ascii="Times New Roman" w:hAnsi="Times New Roman" w:cs="Times New Roman"/>
          <w:b/>
          <w:bCs/>
          <w:sz w:val="36"/>
          <w:szCs w:val="36"/>
        </w:rPr>
        <w:t>МУЛЬТИПЛЕКСОРЫ И СУММАТОРЫ</w:t>
      </w:r>
      <w:r w:rsidRPr="00410D41">
        <w:rPr>
          <w:rFonts w:ascii="Times New Roman" w:hAnsi="Times New Roman" w:cs="Times New Roman"/>
          <w:b/>
          <w:bCs/>
          <w:sz w:val="36"/>
          <w:szCs w:val="36"/>
        </w:rPr>
        <w:cr/>
      </w:r>
      <w:r w:rsidR="00BA0FB8" w:rsidRPr="00BA0FB8">
        <w:rPr>
          <w:rFonts w:ascii="Times New Roman" w:hAnsi="Times New Roman" w:cs="Times New Roman"/>
          <w:b/>
          <w:bCs/>
          <w:sz w:val="36"/>
          <w:szCs w:val="36"/>
        </w:rPr>
        <w:t>Курс: Схемотехника</w:t>
      </w:r>
    </w:p>
    <w:p w14:paraId="08DEF514" w14:textId="77777777" w:rsidR="00BA0FB8" w:rsidRDefault="00BA0FB8" w:rsidP="00BA0FB8">
      <w:pPr>
        <w:spacing w:after="0" w:line="240" w:lineRule="auto"/>
        <w:ind w:left="-851"/>
        <w:jc w:val="center"/>
      </w:pPr>
    </w:p>
    <w:p w14:paraId="5460E4BF" w14:textId="14600316" w:rsidR="00BA0FB8" w:rsidRPr="00BA0FB8" w:rsidRDefault="00BA0FB8" w:rsidP="00AC4E0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Выполнил: Чумаченко А.П.</w:t>
      </w:r>
      <w:r w:rsidR="00735E05">
        <w:rPr>
          <w:rFonts w:ascii="Times New Roman" w:hAnsi="Times New Roman" w:cs="Times New Roman"/>
          <w:sz w:val="28"/>
          <w:szCs w:val="28"/>
        </w:rPr>
        <w:t xml:space="preserve"> и Татарников М.С.</w:t>
      </w:r>
    </w:p>
    <w:p w14:paraId="6082F799" w14:textId="388F8833" w:rsidR="00BA0FB8" w:rsidRDefault="00AC4E04" w:rsidP="00AC4E0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544FC4">
        <w:rPr>
          <w:rFonts w:ascii="Times New Roman" w:hAnsi="Times New Roman" w:cs="Times New Roman"/>
          <w:sz w:val="28"/>
          <w:szCs w:val="28"/>
        </w:rPr>
        <w:t xml:space="preserve">: </w:t>
      </w:r>
      <w:r w:rsidR="00BA0FB8" w:rsidRPr="00BA0FB8">
        <w:rPr>
          <w:rFonts w:ascii="Times New Roman" w:hAnsi="Times New Roman" w:cs="Times New Roman"/>
          <w:sz w:val="28"/>
          <w:szCs w:val="28"/>
        </w:rPr>
        <w:t>А-07-22</w:t>
      </w:r>
    </w:p>
    <w:p w14:paraId="15A9DEAD" w14:textId="735A7F0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1C7D395" w14:textId="1A0CE33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B752744" w14:textId="587052B0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82114DC" w14:textId="582A1D7A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2B9BE30" w14:textId="0AC234B9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76D454B" w14:textId="16082EE8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2FC39E5" w14:textId="3145E833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1E9B67B" w14:textId="5E0A713C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1A701DB" w14:textId="0EFF2074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C8CB936" w14:textId="6DAA39DC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67AA6D5" w14:textId="1A5F013D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9BF3C0E" w14:textId="486FB61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0A92B09" w14:textId="74E49EDB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1AF264F" w14:textId="375D4F2F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B3978B" w14:textId="31C9755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8A6FC72" w14:textId="592F6E97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197799B" w14:textId="77777777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4628A94" w14:textId="136B2B8E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72AD9F" w14:textId="213F83CB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FB8">
        <w:rPr>
          <w:rFonts w:ascii="Times New Roman" w:hAnsi="Times New Roman" w:cs="Times New Roman"/>
          <w:b/>
          <w:bCs/>
          <w:sz w:val="28"/>
          <w:szCs w:val="28"/>
        </w:rPr>
        <w:t>Москва 2024 г.</w:t>
      </w:r>
    </w:p>
    <w:p w14:paraId="1CAFB3E7" w14:textId="5E1603DE" w:rsidR="00AC4E04" w:rsidRPr="00544FC4" w:rsidRDefault="00AC4E04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544F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F4D18" w14:textId="77777777" w:rsidR="00AC4E04" w:rsidRPr="00544FC4" w:rsidRDefault="00AC4E04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CBEF2" w14:textId="6CE2838F" w:rsidR="00AC4E04" w:rsidRDefault="00410D41" w:rsidP="00D05A3B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Построить схему мультиплексора 4 в 1 и демультиплексора 4 в 1, объяснить работу</w:t>
      </w:r>
      <w:r w:rsidR="00D05A3B">
        <w:t>.</w:t>
      </w:r>
    </w:p>
    <w:p w14:paraId="48DE0680" w14:textId="77777777" w:rsidR="00410D41" w:rsidRDefault="00410D41" w:rsidP="00410D41">
      <w:pPr>
        <w:pStyle w:val="a3"/>
        <w:spacing w:after="0" w:line="240" w:lineRule="auto"/>
        <w:ind w:left="-491"/>
      </w:pPr>
    </w:p>
    <w:p w14:paraId="1470FCC5" w14:textId="08AC3897" w:rsidR="009372AA" w:rsidRDefault="00410D41" w:rsidP="00410D41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40"/>
          <w:szCs w:val="40"/>
        </w:rPr>
      </w:pPr>
      <w:r w:rsidRPr="00410D4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BD3E7C9" wp14:editId="5D67A99B">
            <wp:extent cx="5940425" cy="331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B566" w14:textId="77777777" w:rsidR="00410D41" w:rsidRDefault="00410D41" w:rsidP="00E200F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ED322B" w14:textId="1DAE45BF" w:rsidR="00E200F3" w:rsidRPr="00410D41" w:rsidRDefault="00410D41" w:rsidP="00410D4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t>На мультиплексорах 4 в 1, реализовать логическую функцию согласно варианту:</w:t>
      </w:r>
    </w:p>
    <w:p w14:paraId="41B67818" w14:textId="77777777" w:rsidR="00410D41" w:rsidRPr="00410D41" w:rsidRDefault="00410D41" w:rsidP="00410D41">
      <w:pPr>
        <w:spacing w:after="0" w:line="240" w:lineRule="auto"/>
        <w:rPr>
          <w:sz w:val="28"/>
          <w:szCs w:val="28"/>
        </w:rPr>
      </w:pPr>
    </w:p>
    <w:p w14:paraId="707EBE47" w14:textId="2B6674AA" w:rsidR="00410D41" w:rsidRDefault="00410D41" w:rsidP="00A2242B">
      <w:pPr>
        <w:spacing w:after="0" w:line="240" w:lineRule="auto"/>
        <w:ind w:left="-42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E2BD42" wp14:editId="3C776195">
            <wp:extent cx="12763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42B">
        <w:rPr>
          <w:sz w:val="28"/>
          <w:szCs w:val="28"/>
          <w:lang w:val="en-US"/>
        </w:rPr>
        <w:t xml:space="preserve"> </w:t>
      </w:r>
      <w:r w:rsidRPr="00410D41">
        <w:rPr>
          <w:noProof/>
          <w:sz w:val="28"/>
          <w:szCs w:val="28"/>
        </w:rPr>
        <w:drawing>
          <wp:inline distT="0" distB="0" distL="0" distR="0" wp14:anchorId="1B0BAA38" wp14:editId="56F90E35">
            <wp:extent cx="4559300" cy="2692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428" cy="27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8BB" w14:textId="442F7E97" w:rsidR="00A2242B" w:rsidRPr="00410D41" w:rsidRDefault="00A2242B" w:rsidP="00A2242B">
      <w:pPr>
        <w:spacing w:after="0" w:line="240" w:lineRule="auto"/>
        <w:ind w:left="1701"/>
        <w:rPr>
          <w:sz w:val="28"/>
          <w:szCs w:val="28"/>
        </w:rPr>
      </w:pPr>
      <w:r w:rsidRPr="00A2242B">
        <w:rPr>
          <w:noProof/>
          <w:sz w:val="28"/>
          <w:szCs w:val="28"/>
        </w:rPr>
        <w:drawing>
          <wp:inline distT="0" distB="0" distL="0" distR="0" wp14:anchorId="6D1834EE" wp14:editId="6885FDD2">
            <wp:extent cx="3476625" cy="2174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4D8" w14:textId="77777777" w:rsidR="00052713" w:rsidRDefault="00052713" w:rsidP="00D247E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F0ACF" w14:textId="0A88D8E1" w:rsidR="0037485C" w:rsidRPr="00A2242B" w:rsidRDefault="00410D41" w:rsidP="00592518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Построить схему полного сумматора, объяснить работу, привести временную диаграмму работы</w:t>
      </w:r>
      <w:r w:rsidR="00D05A3B">
        <w:t>.</w:t>
      </w:r>
    </w:p>
    <w:p w14:paraId="3EF4D966" w14:textId="5244F798" w:rsidR="00A2242B" w:rsidRDefault="00A2242B" w:rsidP="00A2242B">
      <w:pPr>
        <w:pStyle w:val="a3"/>
        <w:spacing w:after="0" w:line="240" w:lineRule="auto"/>
        <w:ind w:left="-491"/>
      </w:pPr>
    </w:p>
    <w:p w14:paraId="3ADB5E62" w14:textId="5865F2BD" w:rsidR="00A2242B" w:rsidRPr="00D05A3B" w:rsidRDefault="00A2242B" w:rsidP="00A2242B">
      <w:pPr>
        <w:pStyle w:val="a3"/>
        <w:spacing w:after="0" w:line="240" w:lineRule="auto"/>
        <w:ind w:left="-426"/>
        <w:rPr>
          <w:sz w:val="24"/>
          <w:szCs w:val="24"/>
        </w:rPr>
      </w:pPr>
      <w:r w:rsidRPr="00A2242B">
        <w:rPr>
          <w:noProof/>
          <w:sz w:val="24"/>
          <w:szCs w:val="24"/>
        </w:rPr>
        <w:drawing>
          <wp:inline distT="0" distB="0" distL="0" distR="0" wp14:anchorId="5A1E112E" wp14:editId="07567201">
            <wp:extent cx="5940425" cy="2640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F121" w14:textId="77777777" w:rsidR="00CC6FF3" w:rsidRDefault="00CC6FF3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DCCAAE" w14:textId="03335D88" w:rsidR="006920BA" w:rsidRDefault="00410D41" w:rsidP="006920BA">
      <w:pPr>
        <w:pStyle w:val="a3"/>
        <w:numPr>
          <w:ilvl w:val="0"/>
          <w:numId w:val="1"/>
        </w:numPr>
        <w:spacing w:after="0" w:line="240" w:lineRule="auto"/>
      </w:pPr>
      <w:r>
        <w:t>Постройте схему декремента 3 разрядного числа</w:t>
      </w:r>
      <w:r w:rsidR="00341C96">
        <w:t>.</w:t>
      </w:r>
    </w:p>
    <w:p w14:paraId="6497E1B4" w14:textId="31BA922E" w:rsidR="00A2242B" w:rsidRDefault="00A2242B" w:rsidP="00A2242B">
      <w:pPr>
        <w:pStyle w:val="a3"/>
        <w:spacing w:after="0" w:line="240" w:lineRule="auto"/>
        <w:ind w:left="-491"/>
      </w:pPr>
    </w:p>
    <w:p w14:paraId="5D86CCBF" w14:textId="0F6C7797" w:rsidR="00A2242B" w:rsidRDefault="00A2242B" w:rsidP="00A2242B">
      <w:pPr>
        <w:pStyle w:val="a3"/>
        <w:spacing w:after="0" w:line="240" w:lineRule="auto"/>
        <w:ind w:left="-491"/>
      </w:pPr>
      <w:r w:rsidRPr="00A2242B">
        <w:rPr>
          <w:noProof/>
        </w:rPr>
        <w:drawing>
          <wp:inline distT="0" distB="0" distL="0" distR="0" wp14:anchorId="1B3CDC04" wp14:editId="5802ECBA">
            <wp:extent cx="5940425" cy="2647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9866" w14:textId="77777777" w:rsidR="00A2242B" w:rsidRDefault="00A2242B" w:rsidP="00A2242B">
      <w:pPr>
        <w:pStyle w:val="a3"/>
        <w:spacing w:after="0" w:line="240" w:lineRule="auto"/>
        <w:ind w:left="-491"/>
      </w:pPr>
    </w:p>
    <w:p w14:paraId="3D92FA4C" w14:textId="17D6A43D" w:rsidR="00341C96" w:rsidRDefault="00A2242B" w:rsidP="00A2242B">
      <w:pPr>
        <w:pStyle w:val="a3"/>
        <w:spacing w:after="0" w:line="240" w:lineRule="auto"/>
        <w:ind w:left="3261"/>
      </w:pPr>
      <w:r w:rsidRPr="00A2242B">
        <w:rPr>
          <w:noProof/>
        </w:rPr>
        <w:drawing>
          <wp:inline distT="0" distB="0" distL="0" distR="0" wp14:anchorId="322131AC" wp14:editId="24DEF12A">
            <wp:extent cx="914400" cy="247281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760" cy="24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300" w14:textId="2B8AB603" w:rsidR="00A2242B" w:rsidRDefault="00410D41" w:rsidP="00A2242B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Построить схему четырехразрядного сумматора, для сложения чисел со знаком. Пятый разряд – знаковый</w:t>
      </w:r>
      <w:r w:rsidR="00341C96">
        <w:t>.</w:t>
      </w:r>
    </w:p>
    <w:p w14:paraId="40780EBF" w14:textId="77777777" w:rsidR="00CC6FF3" w:rsidRDefault="00CC6FF3" w:rsidP="00CC6FF3">
      <w:pPr>
        <w:pStyle w:val="a3"/>
        <w:spacing w:after="0" w:line="240" w:lineRule="auto"/>
        <w:ind w:left="-491"/>
      </w:pPr>
    </w:p>
    <w:p w14:paraId="3E285FFB" w14:textId="025D1F95" w:rsidR="00742248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 w:rsidRPr="00A2242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6C329D9" wp14:editId="473410E8">
            <wp:extent cx="8591550" cy="4886581"/>
            <wp:effectExtent l="4762" t="0" r="4763" b="4762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0201" cy="48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BE1" w14:textId="20FF305B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242B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1B3A9630" wp14:editId="31A06C35">
            <wp:extent cx="1314633" cy="819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A2242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488C821" wp14:editId="2DFB6930">
            <wp:extent cx="3714750" cy="29147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508" cy="29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555" w14:textId="4D47C15E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D21980" w14:textId="7960B6A5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242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666479A" wp14:editId="50855D02">
            <wp:extent cx="1240545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287" cy="8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A2242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71F6865E" wp14:editId="34D8B9E8">
            <wp:extent cx="3705225" cy="46116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536" cy="46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CF15" w14:textId="43E97CBD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632A2F" w14:textId="4A5650DF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696854" w14:textId="22D45F3F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56A9C3" w14:textId="3FBB6852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9DDA66" w14:textId="55C3769B" w:rsidR="00A2242B" w:rsidRDefault="00921E67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21E6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B69EA2F" wp14:editId="3B8194B5">
            <wp:extent cx="1295581" cy="1276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921E6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0553632" wp14:editId="2C1F31EF">
            <wp:extent cx="4505325" cy="3040312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954" cy="30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2AB3" w14:textId="069247E1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D2B86E" w14:textId="61ED249B" w:rsidR="008C5224" w:rsidRDefault="008C5224" w:rsidP="008C5224">
      <w:pPr>
        <w:pStyle w:val="a3"/>
        <w:numPr>
          <w:ilvl w:val="0"/>
          <w:numId w:val="1"/>
        </w:numPr>
        <w:spacing w:after="0" w:line="240" w:lineRule="auto"/>
      </w:pPr>
      <w:r>
        <w:t>Построить схему с использованием АЛУ, реализующую алгоритм работы над операндами, согласно варианту, из таблицы:</w:t>
      </w:r>
    </w:p>
    <w:p w14:paraId="327ABE0D" w14:textId="7730DBC5" w:rsidR="008C5224" w:rsidRDefault="008C5224" w:rsidP="008C5224">
      <w:pPr>
        <w:pStyle w:val="a3"/>
        <w:spacing w:after="0" w:line="240" w:lineRule="auto"/>
        <w:ind w:left="-491"/>
      </w:pPr>
      <w:r w:rsidRPr="008C5224">
        <w:drawing>
          <wp:inline distT="0" distB="0" distL="0" distR="0" wp14:anchorId="753B446E" wp14:editId="53E18CB2">
            <wp:extent cx="3676650" cy="6229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2443" cy="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7AE5" w14:textId="6423DC0A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  <w:r w:rsidRPr="008C5224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BADCD37" wp14:editId="4EBD5E7F">
            <wp:simplePos x="0" y="0"/>
            <wp:positionH relativeFrom="page">
              <wp:align>center</wp:align>
            </wp:positionH>
            <wp:positionV relativeFrom="paragraph">
              <wp:posOffset>50800</wp:posOffset>
            </wp:positionV>
            <wp:extent cx="5572125" cy="5134931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3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F93EB" w14:textId="300A7467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6D4592D2" w14:textId="2B4BB578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2581C726" w14:textId="51DF196F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76DF955B" w14:textId="1A408861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38BCBDD1" w14:textId="3BCAC6D4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A8CED" w14:textId="7A3D5F19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1F763DCA" w14:textId="162D4407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61978B9F" w14:textId="0DD42CC1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1FC5A15C" w14:textId="7BCC1791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5FB10B03" w14:textId="26005D50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77089D20" w14:textId="2080D761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09D3565E" w14:textId="0BA51B7C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581C1486" w14:textId="484C4686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313A6776" w14:textId="289FD91C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50A63F49" w14:textId="14D6A1E6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090DA7E2" w14:textId="6F4347C8" w:rsid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  <w:r w:rsidRPr="008C5224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0325C908" wp14:editId="3A433E11">
            <wp:extent cx="5940425" cy="3962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D7B2" w14:textId="7E281E6B" w:rsidR="008C5224" w:rsidRPr="008C5224" w:rsidRDefault="008C5224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8C5224" w:rsidRPr="008C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2D2"/>
    <w:multiLevelType w:val="hybridMultilevel"/>
    <w:tmpl w:val="F9CE1DA6"/>
    <w:lvl w:ilvl="0" w:tplc="215290E4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E8C7A7B"/>
    <w:multiLevelType w:val="hybridMultilevel"/>
    <w:tmpl w:val="3E92F6BA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4101E46"/>
    <w:multiLevelType w:val="hybridMultilevel"/>
    <w:tmpl w:val="15361DC2"/>
    <w:lvl w:ilvl="0" w:tplc="ECF657F2">
      <w:start w:val="1"/>
      <w:numFmt w:val="decimal"/>
      <w:lvlText w:val="%1."/>
      <w:lvlJc w:val="left"/>
      <w:pPr>
        <w:ind w:left="-491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8"/>
    <w:rsid w:val="0001020B"/>
    <w:rsid w:val="00052713"/>
    <w:rsid w:val="000B0758"/>
    <w:rsid w:val="00113C6D"/>
    <w:rsid w:val="0023142C"/>
    <w:rsid w:val="002529CC"/>
    <w:rsid w:val="0029089C"/>
    <w:rsid w:val="002C4DC2"/>
    <w:rsid w:val="00341C96"/>
    <w:rsid w:val="0037485C"/>
    <w:rsid w:val="00410D41"/>
    <w:rsid w:val="005132E5"/>
    <w:rsid w:val="005360D1"/>
    <w:rsid w:val="00544FC4"/>
    <w:rsid w:val="00592518"/>
    <w:rsid w:val="006020F9"/>
    <w:rsid w:val="00647475"/>
    <w:rsid w:val="006920BA"/>
    <w:rsid w:val="00735E05"/>
    <w:rsid w:val="00742248"/>
    <w:rsid w:val="008A1C34"/>
    <w:rsid w:val="008C5224"/>
    <w:rsid w:val="00921E67"/>
    <w:rsid w:val="009372AA"/>
    <w:rsid w:val="00A2242B"/>
    <w:rsid w:val="00A34B65"/>
    <w:rsid w:val="00A72E68"/>
    <w:rsid w:val="00AC4E04"/>
    <w:rsid w:val="00BA0FB8"/>
    <w:rsid w:val="00CC6FF3"/>
    <w:rsid w:val="00D05A3B"/>
    <w:rsid w:val="00D247EC"/>
    <w:rsid w:val="00DC37F1"/>
    <w:rsid w:val="00E200F3"/>
    <w:rsid w:val="00E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CAF3"/>
  <w15:chartTrackingRefBased/>
  <w15:docId w15:val="{D8CF46AF-1473-4B12-9504-EA4F96DC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0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247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47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47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47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47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Чумаченко</dc:creator>
  <cp:keywords/>
  <dc:description/>
  <cp:lastModifiedBy>Александр Чумаченко</cp:lastModifiedBy>
  <cp:revision>15</cp:revision>
  <dcterms:created xsi:type="dcterms:W3CDTF">2024-10-14T05:37:00Z</dcterms:created>
  <dcterms:modified xsi:type="dcterms:W3CDTF">2024-12-15T21:06:00Z</dcterms:modified>
</cp:coreProperties>
</file>