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B8E" w14:textId="27DED54C" w:rsidR="00BA0FB8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</w:t>
      </w:r>
    </w:p>
    <w:p w14:paraId="20DF430A" w14:textId="4F5FBFE3" w:rsidR="00BA0FB8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«Московский энергетический институт»</w:t>
      </w:r>
    </w:p>
    <w:p w14:paraId="45287F38" w14:textId="5F6814FD" w:rsidR="0001020B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Кафедра ВМСС</w:t>
      </w:r>
    </w:p>
    <w:p w14:paraId="36FA152A" w14:textId="330AAB46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3B596D0E" w14:textId="70B976A5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6097980" w14:textId="0486EA29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46D1E562" w14:textId="7D59CD2B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920F263" w14:textId="7FFFC542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23F7A94" w14:textId="284E2E26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5A4D2BFD" w14:textId="5D9D6DFD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B915E05" w14:textId="3A528AFC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0BAAB161" w14:textId="2E6382D2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3A9E8F0D" w14:textId="6FE2BA9D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077CD92" w14:textId="77777777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25D27D6" w14:textId="7ACE3EAA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50A8367" w14:textId="1F7394C1" w:rsidR="00BA0FB8" w:rsidRPr="00410D41" w:rsidRDefault="00BA0FB8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FB8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410D41" w:rsidRPr="00410D4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5546FEC3" w14:textId="53A6B5CC" w:rsidR="00BA0FB8" w:rsidRPr="00BA0FB8" w:rsidRDefault="00410D41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D41">
        <w:rPr>
          <w:rFonts w:ascii="Times New Roman" w:hAnsi="Times New Roman" w:cs="Times New Roman"/>
          <w:b/>
          <w:bCs/>
          <w:sz w:val="36"/>
          <w:szCs w:val="36"/>
        </w:rPr>
        <w:t>МУЛЬТИПЛЕКСОРЫ И СУММАТОРЫ</w:t>
      </w:r>
      <w:r w:rsidRPr="00410D41">
        <w:rPr>
          <w:rFonts w:ascii="Times New Roman" w:hAnsi="Times New Roman" w:cs="Times New Roman"/>
          <w:b/>
          <w:bCs/>
          <w:sz w:val="36"/>
          <w:szCs w:val="36"/>
        </w:rPr>
        <w:cr/>
      </w:r>
      <w:r w:rsidR="00BA0FB8" w:rsidRPr="00BA0FB8">
        <w:rPr>
          <w:rFonts w:ascii="Times New Roman" w:hAnsi="Times New Roman" w:cs="Times New Roman"/>
          <w:b/>
          <w:bCs/>
          <w:sz w:val="36"/>
          <w:szCs w:val="36"/>
        </w:rPr>
        <w:t>Курс: Схемотехника</w:t>
      </w:r>
    </w:p>
    <w:p w14:paraId="08DEF514" w14:textId="77777777" w:rsidR="00BA0FB8" w:rsidRDefault="00BA0FB8" w:rsidP="00BA0FB8">
      <w:pPr>
        <w:spacing w:after="0" w:line="240" w:lineRule="auto"/>
        <w:ind w:left="-851"/>
        <w:jc w:val="center"/>
      </w:pPr>
    </w:p>
    <w:p w14:paraId="5460E4BF" w14:textId="14600316" w:rsidR="00BA0FB8" w:rsidRPr="00BA0FB8" w:rsidRDefault="00BA0FB8" w:rsidP="00AC4E0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Выполнил: Чумаченко А.П.</w:t>
      </w:r>
      <w:r w:rsidR="00735E05">
        <w:rPr>
          <w:rFonts w:ascii="Times New Roman" w:hAnsi="Times New Roman" w:cs="Times New Roman"/>
          <w:sz w:val="28"/>
          <w:szCs w:val="28"/>
        </w:rPr>
        <w:t xml:space="preserve"> и Татарников М.С.</w:t>
      </w:r>
    </w:p>
    <w:p w14:paraId="6082F799" w14:textId="388F8833" w:rsidR="00BA0FB8" w:rsidRDefault="00AC4E04" w:rsidP="00AC4E0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544FC4">
        <w:rPr>
          <w:rFonts w:ascii="Times New Roman" w:hAnsi="Times New Roman" w:cs="Times New Roman"/>
          <w:sz w:val="28"/>
          <w:szCs w:val="28"/>
        </w:rPr>
        <w:t xml:space="preserve">: </w:t>
      </w:r>
      <w:r w:rsidR="00BA0FB8" w:rsidRPr="00BA0FB8">
        <w:rPr>
          <w:rFonts w:ascii="Times New Roman" w:hAnsi="Times New Roman" w:cs="Times New Roman"/>
          <w:sz w:val="28"/>
          <w:szCs w:val="28"/>
        </w:rPr>
        <w:t>А-07-22</w:t>
      </w:r>
    </w:p>
    <w:p w14:paraId="15A9DEAD" w14:textId="735A7F0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1C7D395" w14:textId="1A0CE33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B752744" w14:textId="587052B0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82114DC" w14:textId="582A1D7A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2B9BE30" w14:textId="0AC234B9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76D454B" w14:textId="16082EE8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2FC39E5" w14:textId="3145E833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1E9B67B" w14:textId="5E0A713C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1A701DB" w14:textId="0EFF2074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C8CB936" w14:textId="6DAA39DC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67AA6D5" w14:textId="1A5F013D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9BF3C0E" w14:textId="486FB61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0A92B09" w14:textId="74E49EDB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1AF264F" w14:textId="375D4F2F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B3978B" w14:textId="31C9755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8A6FC72" w14:textId="592F6E97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197799B" w14:textId="77777777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4628A94" w14:textId="136B2B8E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72AD9F" w14:textId="213F83CB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FB8">
        <w:rPr>
          <w:rFonts w:ascii="Times New Roman" w:hAnsi="Times New Roman" w:cs="Times New Roman"/>
          <w:b/>
          <w:bCs/>
          <w:sz w:val="28"/>
          <w:szCs w:val="28"/>
        </w:rPr>
        <w:t>Москва 2024 г.</w:t>
      </w:r>
    </w:p>
    <w:p w14:paraId="1CAFB3E7" w14:textId="5E1603DE" w:rsidR="00AC4E04" w:rsidRPr="00544FC4" w:rsidRDefault="00AC4E04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544F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F4D18" w14:textId="77777777" w:rsidR="00AC4E04" w:rsidRPr="00544FC4" w:rsidRDefault="00AC4E04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CBEF2" w14:textId="6CE2838F" w:rsidR="00AC4E04" w:rsidRDefault="00410D41" w:rsidP="00D05A3B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 xml:space="preserve">Построить схему мультиплексора 4 в 1 и </w:t>
      </w:r>
      <w:proofErr w:type="spellStart"/>
      <w:r>
        <w:t>демультиплексора</w:t>
      </w:r>
      <w:proofErr w:type="spellEnd"/>
      <w:r>
        <w:t xml:space="preserve"> 4 в 1, объяснить работу</w:t>
      </w:r>
      <w:r w:rsidR="00D05A3B">
        <w:t>.</w:t>
      </w:r>
    </w:p>
    <w:p w14:paraId="48DE0680" w14:textId="77777777" w:rsidR="00410D41" w:rsidRDefault="00410D41" w:rsidP="00410D41">
      <w:pPr>
        <w:pStyle w:val="a3"/>
        <w:spacing w:after="0" w:line="240" w:lineRule="auto"/>
        <w:ind w:left="-491"/>
      </w:pPr>
    </w:p>
    <w:p w14:paraId="1470FCC5" w14:textId="08AC3897" w:rsidR="009372AA" w:rsidRDefault="00410D41" w:rsidP="00410D41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40"/>
          <w:szCs w:val="40"/>
        </w:rPr>
      </w:pPr>
      <w:r w:rsidRPr="00410D4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BD3E7C9" wp14:editId="5D67A99B">
            <wp:extent cx="5940425" cy="331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B566" w14:textId="77777777" w:rsidR="00410D41" w:rsidRDefault="00410D41" w:rsidP="00E200F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ED322B" w14:textId="1DAE45BF" w:rsidR="00E200F3" w:rsidRPr="00410D41" w:rsidRDefault="00410D41" w:rsidP="00410D4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t>На мультиплексорах 4 в 1, реализовать логическую функцию согласно варианту:</w:t>
      </w:r>
    </w:p>
    <w:p w14:paraId="41B67818" w14:textId="77777777" w:rsidR="00410D41" w:rsidRPr="00410D41" w:rsidRDefault="00410D41" w:rsidP="00410D41">
      <w:pPr>
        <w:spacing w:after="0" w:line="240" w:lineRule="auto"/>
        <w:rPr>
          <w:sz w:val="28"/>
          <w:szCs w:val="28"/>
        </w:rPr>
      </w:pPr>
    </w:p>
    <w:p w14:paraId="707EBE47" w14:textId="2B6674AA" w:rsidR="00410D41" w:rsidRDefault="00410D41" w:rsidP="00A2242B">
      <w:pPr>
        <w:spacing w:after="0" w:line="240" w:lineRule="auto"/>
        <w:ind w:left="-42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E2BD42" wp14:editId="3C776195">
            <wp:extent cx="12763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42B">
        <w:rPr>
          <w:sz w:val="28"/>
          <w:szCs w:val="28"/>
          <w:lang w:val="en-US"/>
        </w:rPr>
        <w:t xml:space="preserve"> </w:t>
      </w:r>
      <w:r w:rsidRPr="00410D41">
        <w:rPr>
          <w:sz w:val="28"/>
          <w:szCs w:val="28"/>
        </w:rPr>
        <w:drawing>
          <wp:inline distT="0" distB="0" distL="0" distR="0" wp14:anchorId="1B0BAA38" wp14:editId="56F90E35">
            <wp:extent cx="4559300" cy="2692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428" cy="27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8BB" w14:textId="442F7E97" w:rsidR="00A2242B" w:rsidRPr="00410D41" w:rsidRDefault="00A2242B" w:rsidP="00A2242B">
      <w:pPr>
        <w:spacing w:after="0" w:line="240" w:lineRule="auto"/>
        <w:ind w:left="1701"/>
        <w:rPr>
          <w:sz w:val="28"/>
          <w:szCs w:val="28"/>
        </w:rPr>
      </w:pPr>
      <w:r w:rsidRPr="00A2242B">
        <w:rPr>
          <w:sz w:val="28"/>
          <w:szCs w:val="28"/>
        </w:rPr>
        <w:drawing>
          <wp:inline distT="0" distB="0" distL="0" distR="0" wp14:anchorId="6D1834EE" wp14:editId="6885FDD2">
            <wp:extent cx="3476625" cy="2174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4D8" w14:textId="77777777" w:rsidR="00052713" w:rsidRDefault="00052713" w:rsidP="00D247E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F0ACF" w14:textId="0A88D8E1" w:rsidR="0037485C" w:rsidRPr="00A2242B" w:rsidRDefault="00410D41" w:rsidP="00592518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Построить схему полного сумматора, объяснить работу, привести временную диаграмму работы</w:t>
      </w:r>
      <w:r w:rsidR="00D05A3B">
        <w:t>.</w:t>
      </w:r>
    </w:p>
    <w:p w14:paraId="3EF4D966" w14:textId="5244F798" w:rsidR="00A2242B" w:rsidRDefault="00A2242B" w:rsidP="00A2242B">
      <w:pPr>
        <w:pStyle w:val="a3"/>
        <w:spacing w:after="0" w:line="240" w:lineRule="auto"/>
        <w:ind w:left="-491"/>
      </w:pPr>
    </w:p>
    <w:p w14:paraId="3ADB5E62" w14:textId="5865F2BD" w:rsidR="00A2242B" w:rsidRPr="00D05A3B" w:rsidRDefault="00A2242B" w:rsidP="00A2242B">
      <w:pPr>
        <w:pStyle w:val="a3"/>
        <w:spacing w:after="0" w:line="240" w:lineRule="auto"/>
        <w:ind w:left="-426"/>
        <w:rPr>
          <w:sz w:val="24"/>
          <w:szCs w:val="24"/>
        </w:rPr>
      </w:pPr>
      <w:r w:rsidRPr="00A2242B">
        <w:rPr>
          <w:sz w:val="24"/>
          <w:szCs w:val="24"/>
        </w:rPr>
        <w:drawing>
          <wp:inline distT="0" distB="0" distL="0" distR="0" wp14:anchorId="5A1E112E" wp14:editId="07567201">
            <wp:extent cx="5940425" cy="2640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F121" w14:textId="77777777" w:rsidR="00CC6FF3" w:rsidRDefault="00CC6FF3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DCCAAE" w14:textId="03335D88" w:rsidR="006920BA" w:rsidRDefault="00410D41" w:rsidP="006920BA">
      <w:pPr>
        <w:pStyle w:val="a3"/>
        <w:numPr>
          <w:ilvl w:val="0"/>
          <w:numId w:val="1"/>
        </w:numPr>
        <w:spacing w:after="0" w:line="240" w:lineRule="auto"/>
      </w:pPr>
      <w:r>
        <w:t>Постройте схему декремента 3 разрядного числа</w:t>
      </w:r>
      <w:r w:rsidR="00341C96">
        <w:t>.</w:t>
      </w:r>
    </w:p>
    <w:p w14:paraId="6497E1B4" w14:textId="31BA922E" w:rsidR="00A2242B" w:rsidRDefault="00A2242B" w:rsidP="00A2242B">
      <w:pPr>
        <w:pStyle w:val="a3"/>
        <w:spacing w:after="0" w:line="240" w:lineRule="auto"/>
        <w:ind w:left="-491"/>
      </w:pPr>
    </w:p>
    <w:p w14:paraId="5D86CCBF" w14:textId="0F6C7797" w:rsidR="00A2242B" w:rsidRDefault="00A2242B" w:rsidP="00A2242B">
      <w:pPr>
        <w:pStyle w:val="a3"/>
        <w:spacing w:after="0" w:line="240" w:lineRule="auto"/>
        <w:ind w:left="-491"/>
      </w:pPr>
      <w:r w:rsidRPr="00A2242B">
        <w:drawing>
          <wp:inline distT="0" distB="0" distL="0" distR="0" wp14:anchorId="1B3CDC04" wp14:editId="5802ECBA">
            <wp:extent cx="5940425" cy="2647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9866" w14:textId="77777777" w:rsidR="00A2242B" w:rsidRDefault="00A2242B" w:rsidP="00A2242B">
      <w:pPr>
        <w:pStyle w:val="a3"/>
        <w:spacing w:after="0" w:line="240" w:lineRule="auto"/>
        <w:ind w:left="-491"/>
      </w:pPr>
    </w:p>
    <w:p w14:paraId="3D92FA4C" w14:textId="17D6A43D" w:rsidR="00341C96" w:rsidRDefault="00A2242B" w:rsidP="00A2242B">
      <w:pPr>
        <w:pStyle w:val="a3"/>
        <w:spacing w:after="0" w:line="240" w:lineRule="auto"/>
        <w:ind w:left="3261"/>
      </w:pPr>
      <w:r w:rsidRPr="00A2242B">
        <w:drawing>
          <wp:inline distT="0" distB="0" distL="0" distR="0" wp14:anchorId="322131AC" wp14:editId="24DEF12A">
            <wp:extent cx="914400" cy="247281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760" cy="24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300" w14:textId="2B8AB603" w:rsidR="00A2242B" w:rsidRDefault="00410D41" w:rsidP="00A2242B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Построить схему четырехразрядного сумматора, для сложения чисел со знаком. Пятый разряд – знаковый</w:t>
      </w:r>
      <w:r w:rsidR="00341C96">
        <w:t>.</w:t>
      </w:r>
    </w:p>
    <w:p w14:paraId="40780EBF" w14:textId="77777777" w:rsidR="00CC6FF3" w:rsidRDefault="00CC6FF3" w:rsidP="00CC6FF3">
      <w:pPr>
        <w:pStyle w:val="a3"/>
        <w:spacing w:after="0" w:line="240" w:lineRule="auto"/>
        <w:ind w:left="-491"/>
      </w:pPr>
    </w:p>
    <w:p w14:paraId="3E285FFB" w14:textId="025D1F95" w:rsidR="00742248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 w:rsidRPr="00A2242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6C329D9" wp14:editId="473410E8">
            <wp:extent cx="8591550" cy="4886581"/>
            <wp:effectExtent l="4762" t="0" r="4763" b="4762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0201" cy="48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BE1" w14:textId="20FF305B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242B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1B3A9630" wp14:editId="31A06C35">
            <wp:extent cx="1314633" cy="819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A2242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488C821" wp14:editId="2DFB6930">
            <wp:extent cx="3714750" cy="29147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508" cy="29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555" w14:textId="4D47C15E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D21980" w14:textId="7960B6A5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242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666479A" wp14:editId="50855D02">
            <wp:extent cx="1240545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287" cy="8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A2242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71F6865E" wp14:editId="34D8B9E8">
            <wp:extent cx="3705225" cy="46116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536" cy="46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CF15" w14:textId="43E97CBD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632A2F" w14:textId="4A5650DF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696854" w14:textId="22D45F3F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56A9C3" w14:textId="3FBB6852" w:rsidR="00A2242B" w:rsidRDefault="00A2242B" w:rsidP="00A2242B">
      <w:pPr>
        <w:spacing w:after="0" w:line="240" w:lineRule="auto"/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9DDA66" w14:textId="3C918097" w:rsidR="00A2242B" w:rsidRPr="00A2242B" w:rsidRDefault="00921E67" w:rsidP="00921E6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21E67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1B69EA2F" wp14:editId="4949C6C5">
            <wp:extent cx="1295581" cy="1276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921E67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10553632" wp14:editId="2C1F31EF">
            <wp:extent cx="4505325" cy="3040312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954" cy="30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2B" w:rsidRPr="00A2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2D2"/>
    <w:multiLevelType w:val="hybridMultilevel"/>
    <w:tmpl w:val="F9CE1DA6"/>
    <w:lvl w:ilvl="0" w:tplc="215290E4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E8C7A7B"/>
    <w:multiLevelType w:val="hybridMultilevel"/>
    <w:tmpl w:val="3E92F6BA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4101E46"/>
    <w:multiLevelType w:val="hybridMultilevel"/>
    <w:tmpl w:val="15361DC2"/>
    <w:lvl w:ilvl="0" w:tplc="ECF657F2">
      <w:start w:val="1"/>
      <w:numFmt w:val="decimal"/>
      <w:lvlText w:val="%1."/>
      <w:lvlJc w:val="left"/>
      <w:pPr>
        <w:ind w:left="-491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8"/>
    <w:rsid w:val="0001020B"/>
    <w:rsid w:val="00052713"/>
    <w:rsid w:val="000B0758"/>
    <w:rsid w:val="00113C6D"/>
    <w:rsid w:val="0023142C"/>
    <w:rsid w:val="002529CC"/>
    <w:rsid w:val="0029089C"/>
    <w:rsid w:val="002C4DC2"/>
    <w:rsid w:val="00341C96"/>
    <w:rsid w:val="0037485C"/>
    <w:rsid w:val="00410D41"/>
    <w:rsid w:val="005132E5"/>
    <w:rsid w:val="005360D1"/>
    <w:rsid w:val="00544FC4"/>
    <w:rsid w:val="00592518"/>
    <w:rsid w:val="006020F9"/>
    <w:rsid w:val="00647475"/>
    <w:rsid w:val="006920BA"/>
    <w:rsid w:val="00735E05"/>
    <w:rsid w:val="00742248"/>
    <w:rsid w:val="008A1C34"/>
    <w:rsid w:val="00921E67"/>
    <w:rsid w:val="009372AA"/>
    <w:rsid w:val="00A2242B"/>
    <w:rsid w:val="00A34B65"/>
    <w:rsid w:val="00A72E68"/>
    <w:rsid w:val="00AC4E04"/>
    <w:rsid w:val="00BA0FB8"/>
    <w:rsid w:val="00CC6FF3"/>
    <w:rsid w:val="00D05A3B"/>
    <w:rsid w:val="00D247EC"/>
    <w:rsid w:val="00DC37F1"/>
    <w:rsid w:val="00E200F3"/>
    <w:rsid w:val="00E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CAF3"/>
  <w15:chartTrackingRefBased/>
  <w15:docId w15:val="{D8CF46AF-1473-4B12-9504-EA4F96DC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0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247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47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47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47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47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Чумаченко</dc:creator>
  <cp:keywords/>
  <dc:description/>
  <cp:lastModifiedBy>Александр Чумаченко</cp:lastModifiedBy>
  <cp:revision>14</cp:revision>
  <dcterms:created xsi:type="dcterms:W3CDTF">2024-10-14T05:37:00Z</dcterms:created>
  <dcterms:modified xsi:type="dcterms:W3CDTF">2024-12-09T06:32:00Z</dcterms:modified>
</cp:coreProperties>
</file>