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3830" w14:textId="774F8529" w:rsidR="00702F10" w:rsidRPr="00E2084D" w:rsidRDefault="009A62C6" w:rsidP="00702F10">
      <w:pPr>
        <w:spacing w:after="0"/>
        <w:jc w:val="center"/>
        <w:rPr>
          <w:rFonts w:ascii="標楷體" w:eastAsia="標楷體" w:hAnsi="標楷體"/>
          <w:b/>
          <w:bCs/>
          <w:sz w:val="60"/>
          <w:szCs w:val="60"/>
        </w:rPr>
      </w:pPr>
      <w:r w:rsidRPr="00E2084D">
        <w:rPr>
          <w:rFonts w:ascii="標楷體" w:eastAsia="標楷體" w:hAnsi="標楷體" w:hint="eastAsia"/>
          <w:b/>
          <w:bCs/>
          <w:sz w:val="60"/>
          <w:szCs w:val="60"/>
        </w:rPr>
        <w:t>組合語言實驗</w:t>
      </w:r>
      <w:r w:rsidR="009A6015" w:rsidRPr="00E2084D">
        <w:rPr>
          <w:rFonts w:ascii="標楷體" w:eastAsia="標楷體" w:hAnsi="標楷體" w:hint="eastAsia"/>
          <w:b/>
          <w:bCs/>
          <w:sz w:val="60"/>
          <w:szCs w:val="60"/>
        </w:rPr>
        <w:t xml:space="preserve"> 期末專案</w:t>
      </w:r>
    </w:p>
    <w:p w14:paraId="65E9F16A" w14:textId="57C25F6A" w:rsidR="00702F10" w:rsidRPr="00913712" w:rsidRDefault="00702F10" w:rsidP="00913712">
      <w:pPr>
        <w:spacing w:after="0"/>
        <w:jc w:val="center"/>
        <w:rPr>
          <w:rFonts w:ascii="標楷體" w:eastAsia="標楷體" w:hAnsi="標楷體"/>
          <w:sz w:val="32"/>
          <w:szCs w:val="32"/>
        </w:rPr>
      </w:pPr>
      <w:r w:rsidRPr="00913712">
        <w:rPr>
          <w:rFonts w:ascii="標楷體" w:eastAsia="標楷體" w:hAnsi="標楷體" w:hint="eastAsia"/>
          <w:sz w:val="32"/>
          <w:szCs w:val="32"/>
        </w:rPr>
        <w:t>作者：</w:t>
      </w:r>
    </w:p>
    <w:p w14:paraId="594D4025" w14:textId="40B47499" w:rsidR="009A6015" w:rsidRPr="00913712" w:rsidRDefault="009A6015" w:rsidP="00913712">
      <w:pPr>
        <w:spacing w:after="0"/>
        <w:jc w:val="center"/>
        <w:rPr>
          <w:rFonts w:ascii="標楷體" w:eastAsia="標楷體" w:hAnsi="標楷體"/>
          <w:sz w:val="32"/>
          <w:szCs w:val="32"/>
        </w:rPr>
      </w:pPr>
      <w:r w:rsidRPr="00913712">
        <w:rPr>
          <w:rFonts w:ascii="標楷體" w:eastAsia="標楷體" w:hAnsi="標楷體" w:hint="eastAsia"/>
          <w:sz w:val="32"/>
          <w:szCs w:val="32"/>
        </w:rPr>
        <w:t>B113040045許育</w:t>
      </w:r>
      <w:proofErr w:type="gramStart"/>
      <w:r w:rsidRPr="00913712">
        <w:rPr>
          <w:rFonts w:ascii="標楷體" w:eastAsia="標楷體" w:hAnsi="標楷體" w:hint="eastAsia"/>
          <w:sz w:val="32"/>
          <w:szCs w:val="32"/>
        </w:rPr>
        <w:t>菖</w:t>
      </w:r>
      <w:proofErr w:type="gramEnd"/>
    </w:p>
    <w:p w14:paraId="398C4673" w14:textId="66414B58" w:rsidR="009A6015" w:rsidRPr="00913712" w:rsidRDefault="009A6015" w:rsidP="00913712">
      <w:pPr>
        <w:spacing w:after="0"/>
        <w:jc w:val="center"/>
        <w:rPr>
          <w:rFonts w:ascii="標楷體" w:eastAsia="標楷體" w:hAnsi="標楷體"/>
          <w:sz w:val="32"/>
          <w:szCs w:val="32"/>
        </w:rPr>
      </w:pPr>
      <w:r w:rsidRPr="00913712">
        <w:rPr>
          <w:rFonts w:ascii="標楷體" w:eastAsia="標楷體" w:hAnsi="標楷體" w:hint="eastAsia"/>
          <w:sz w:val="32"/>
          <w:szCs w:val="32"/>
        </w:rPr>
        <w:t>B113040046</w:t>
      </w:r>
      <w:r w:rsidR="000178F9" w:rsidRPr="00913712">
        <w:rPr>
          <w:rFonts w:ascii="標楷體" w:eastAsia="標楷體" w:hAnsi="標楷體" w:hint="eastAsia"/>
          <w:sz w:val="32"/>
          <w:szCs w:val="32"/>
        </w:rPr>
        <w:t>孫譽宸</w:t>
      </w:r>
    </w:p>
    <w:p w14:paraId="0B110B79" w14:textId="77777777" w:rsidR="00913712" w:rsidRDefault="00913712" w:rsidP="00E2084D">
      <w:pPr>
        <w:spacing w:after="0" w:line="360" w:lineRule="auto"/>
        <w:jc w:val="center"/>
        <w:rPr>
          <w:rFonts w:ascii="標楷體" w:eastAsia="標楷體" w:hAnsi="標楷體"/>
          <w:b/>
          <w:bCs/>
          <w:sz w:val="48"/>
          <w:szCs w:val="48"/>
        </w:rPr>
      </w:pPr>
    </w:p>
    <w:p w14:paraId="002A2B4D" w14:textId="77777777" w:rsidR="00913712" w:rsidRDefault="00913712" w:rsidP="00E2084D">
      <w:pPr>
        <w:spacing w:after="0" w:line="360" w:lineRule="auto"/>
        <w:jc w:val="center"/>
        <w:rPr>
          <w:rFonts w:ascii="標楷體" w:eastAsia="標楷體" w:hAnsi="標楷體"/>
          <w:b/>
          <w:bCs/>
          <w:sz w:val="48"/>
          <w:szCs w:val="48"/>
        </w:rPr>
      </w:pPr>
    </w:p>
    <w:p w14:paraId="125528EE" w14:textId="0A372243" w:rsidR="00E204F8" w:rsidRPr="00E2084D" w:rsidRDefault="00E204F8" w:rsidP="00913712">
      <w:pPr>
        <w:spacing w:after="0" w:line="720" w:lineRule="auto"/>
        <w:jc w:val="center"/>
        <w:rPr>
          <w:rFonts w:ascii="標楷體" w:eastAsia="標楷體" w:hAnsi="標楷體"/>
          <w:b/>
          <w:bCs/>
          <w:sz w:val="48"/>
          <w:szCs w:val="48"/>
        </w:rPr>
      </w:pPr>
      <w:r w:rsidRPr="00E2084D">
        <w:rPr>
          <w:rFonts w:ascii="標楷體" w:eastAsia="標楷體" w:hAnsi="標楷體" w:hint="eastAsia"/>
          <w:b/>
          <w:bCs/>
          <w:sz w:val="48"/>
          <w:szCs w:val="48"/>
        </w:rPr>
        <w:t>目錄</w:t>
      </w:r>
    </w:p>
    <w:p w14:paraId="23F665ED" w14:textId="6EA66DD1" w:rsidR="000178F9" w:rsidRPr="00E2084D" w:rsidRDefault="000178F9" w:rsidP="00913712">
      <w:pPr>
        <w:spacing w:before="240" w:after="0" w:line="720" w:lineRule="auto"/>
        <w:jc w:val="center"/>
        <w:rPr>
          <w:rFonts w:ascii="標楷體" w:eastAsia="標楷體" w:hAnsi="標楷體"/>
          <w:sz w:val="30"/>
          <w:szCs w:val="30"/>
        </w:rPr>
      </w:pPr>
      <w:hyperlink w:anchor="摘要" w:history="1">
        <w:r w:rsidRPr="0087285A">
          <w:rPr>
            <w:rStyle w:val="ae"/>
            <w:rFonts w:ascii="標楷體" w:eastAsia="標楷體" w:hAnsi="標楷體" w:hint="eastAsia"/>
            <w:sz w:val="30"/>
            <w:szCs w:val="30"/>
          </w:rPr>
          <w:t>摘要</w:t>
        </w:r>
      </w:hyperlink>
    </w:p>
    <w:p w14:paraId="3EB10B44" w14:textId="43A78CDD" w:rsidR="000178F9" w:rsidRPr="00E2084D" w:rsidRDefault="000178F9" w:rsidP="00913712">
      <w:pPr>
        <w:spacing w:after="0" w:line="720" w:lineRule="auto"/>
        <w:jc w:val="center"/>
        <w:rPr>
          <w:rFonts w:ascii="標楷體" w:eastAsia="標楷體" w:hAnsi="標楷體"/>
          <w:sz w:val="30"/>
          <w:szCs w:val="30"/>
        </w:rPr>
      </w:pPr>
      <w:hyperlink w:anchor="動機" w:history="1">
        <w:r w:rsidRPr="0087285A">
          <w:rPr>
            <w:rStyle w:val="ae"/>
            <w:rFonts w:ascii="標楷體" w:eastAsia="標楷體" w:hAnsi="標楷體" w:hint="eastAsia"/>
            <w:sz w:val="30"/>
            <w:szCs w:val="30"/>
          </w:rPr>
          <w:t>專題發想</w:t>
        </w:r>
      </w:hyperlink>
    </w:p>
    <w:p w14:paraId="290A0533" w14:textId="4E322BE6" w:rsidR="000178F9" w:rsidRPr="00E2084D" w:rsidRDefault="000178F9" w:rsidP="00913712">
      <w:pPr>
        <w:spacing w:after="0" w:line="720" w:lineRule="auto"/>
        <w:jc w:val="center"/>
        <w:rPr>
          <w:rFonts w:ascii="標楷體" w:eastAsia="標楷體" w:hAnsi="標楷體"/>
          <w:sz w:val="30"/>
          <w:szCs w:val="30"/>
        </w:rPr>
      </w:pPr>
      <w:hyperlink w:anchor="作品實做" w:history="1">
        <w:r w:rsidRPr="0087285A">
          <w:rPr>
            <w:rStyle w:val="ae"/>
            <w:rFonts w:ascii="標楷體" w:eastAsia="標楷體" w:hAnsi="標楷體" w:hint="eastAsia"/>
            <w:sz w:val="30"/>
            <w:szCs w:val="30"/>
          </w:rPr>
          <w:t>作品實作</w:t>
        </w:r>
      </w:hyperlink>
    </w:p>
    <w:p w14:paraId="007632AC" w14:textId="6ED44BA0" w:rsidR="000178F9" w:rsidRPr="00E2084D" w:rsidRDefault="000178F9" w:rsidP="00913712">
      <w:pPr>
        <w:spacing w:after="0" w:line="720" w:lineRule="auto"/>
        <w:jc w:val="center"/>
        <w:rPr>
          <w:rFonts w:ascii="標楷體" w:eastAsia="標楷體" w:hAnsi="標楷體"/>
          <w:sz w:val="30"/>
          <w:szCs w:val="30"/>
        </w:rPr>
      </w:pPr>
      <w:hyperlink w:anchor="問題" w:history="1">
        <w:r w:rsidRPr="0087285A">
          <w:rPr>
            <w:rStyle w:val="ae"/>
            <w:rFonts w:ascii="標楷體" w:eastAsia="標楷體" w:hAnsi="標楷體" w:hint="eastAsia"/>
            <w:sz w:val="30"/>
            <w:szCs w:val="30"/>
          </w:rPr>
          <w:t>製作問題與解決方法</w:t>
        </w:r>
      </w:hyperlink>
    </w:p>
    <w:p w14:paraId="5182AC5A" w14:textId="56C9E22D" w:rsidR="000178F9" w:rsidRDefault="000178F9" w:rsidP="00913712">
      <w:pPr>
        <w:spacing w:after="0" w:line="720" w:lineRule="auto"/>
        <w:jc w:val="center"/>
        <w:rPr>
          <w:rFonts w:ascii="標楷體" w:eastAsia="標楷體" w:hAnsi="標楷體"/>
          <w:sz w:val="30"/>
          <w:szCs w:val="30"/>
        </w:rPr>
      </w:pPr>
      <w:hyperlink w:anchor="成果" w:history="1">
        <w:r w:rsidRPr="0087285A">
          <w:rPr>
            <w:rStyle w:val="ae"/>
            <w:rFonts w:ascii="標楷體" w:eastAsia="標楷體" w:hAnsi="標楷體" w:hint="eastAsia"/>
            <w:sz w:val="30"/>
            <w:szCs w:val="30"/>
          </w:rPr>
          <w:t>成品展示</w:t>
        </w:r>
      </w:hyperlink>
    </w:p>
    <w:p w14:paraId="2CB67F98" w14:textId="53827777" w:rsidR="00702F10" w:rsidRPr="00E2084D" w:rsidRDefault="00702F10" w:rsidP="00913712">
      <w:pPr>
        <w:spacing w:after="0" w:line="720" w:lineRule="auto"/>
        <w:jc w:val="center"/>
        <w:rPr>
          <w:rFonts w:ascii="標楷體" w:eastAsia="標楷體" w:hAnsi="標楷體"/>
          <w:sz w:val="30"/>
          <w:szCs w:val="30"/>
        </w:rPr>
      </w:pPr>
      <w:hyperlink w:anchor="展望" w:history="1">
        <w:r w:rsidRPr="0087285A">
          <w:rPr>
            <w:rStyle w:val="ae"/>
            <w:rFonts w:ascii="標楷體" w:eastAsia="標楷體" w:hAnsi="標楷體"/>
            <w:sz w:val="30"/>
            <w:szCs w:val="30"/>
          </w:rPr>
          <w:t>未來展望</w:t>
        </w:r>
      </w:hyperlink>
    </w:p>
    <w:p w14:paraId="1D1AD78F" w14:textId="4AFA99D3" w:rsidR="000178F9" w:rsidRPr="00E2084D" w:rsidRDefault="000178F9" w:rsidP="00913712">
      <w:pPr>
        <w:spacing w:after="0" w:line="720" w:lineRule="auto"/>
        <w:jc w:val="center"/>
        <w:rPr>
          <w:rFonts w:ascii="標楷體" w:eastAsia="標楷體" w:hAnsi="標楷體"/>
          <w:sz w:val="30"/>
          <w:szCs w:val="30"/>
        </w:rPr>
      </w:pPr>
      <w:hyperlink w:anchor="附錄" w:history="1">
        <w:r w:rsidRPr="0087285A">
          <w:rPr>
            <w:rStyle w:val="ae"/>
            <w:rFonts w:ascii="標楷體" w:eastAsia="標楷體" w:hAnsi="標楷體" w:hint="eastAsia"/>
            <w:sz w:val="30"/>
            <w:szCs w:val="30"/>
          </w:rPr>
          <w:t>附錄</w:t>
        </w:r>
      </w:hyperlink>
    </w:p>
    <w:p w14:paraId="7F899A62" w14:textId="77777777" w:rsidR="00E2084D" w:rsidRPr="00E2084D" w:rsidRDefault="00E2084D" w:rsidP="00E2084D">
      <w:pPr>
        <w:spacing w:after="0"/>
        <w:rPr>
          <w:rFonts w:ascii="標楷體" w:eastAsia="標楷體" w:hAnsi="標楷體"/>
        </w:rPr>
      </w:pPr>
    </w:p>
    <w:p w14:paraId="088E7D69" w14:textId="36563784" w:rsidR="009A6015" w:rsidRPr="00EA3728" w:rsidRDefault="0040736A" w:rsidP="000178F9">
      <w:pPr>
        <w:pStyle w:val="a9"/>
        <w:numPr>
          <w:ilvl w:val="0"/>
          <w:numId w:val="1"/>
        </w:numPr>
        <w:spacing w:after="0"/>
        <w:rPr>
          <w:rFonts w:ascii="標楷體" w:eastAsia="標楷體" w:hAnsi="標楷體"/>
          <w:b/>
          <w:bCs/>
          <w:sz w:val="28"/>
          <w:szCs w:val="28"/>
        </w:rPr>
      </w:pPr>
      <w:bookmarkStart w:id="0" w:name="摘要"/>
      <w:r w:rsidRPr="00EA3728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摘要</w:t>
      </w:r>
    </w:p>
    <w:bookmarkEnd w:id="0"/>
    <w:p w14:paraId="4E86FC75" w14:textId="77777777" w:rsidR="00913712" w:rsidRDefault="00913712" w:rsidP="00111A4B">
      <w:pPr>
        <w:pStyle w:val="Web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我們</w:t>
      </w:r>
      <w:r w:rsidR="0004321C" w:rsidRPr="006862B5">
        <w:rPr>
          <w:rFonts w:ascii="標楷體" w:eastAsia="標楷體" w:hAnsi="標楷體"/>
        </w:rPr>
        <w:t>使用</w:t>
      </w:r>
      <w:r w:rsidR="00315893" w:rsidRPr="006862B5">
        <w:rPr>
          <w:rFonts w:ascii="標楷體" w:eastAsia="標楷體" w:hAnsi="標楷體" w:hint="eastAsia"/>
        </w:rPr>
        <w:t>DHT11</w:t>
      </w:r>
      <w:r w:rsidR="0004321C" w:rsidRPr="006862B5">
        <w:rPr>
          <w:rFonts w:ascii="標楷體" w:eastAsia="標楷體" w:hAnsi="標楷體"/>
        </w:rPr>
        <w:t>來測量環境溫度與</w:t>
      </w:r>
      <w:r>
        <w:rPr>
          <w:rFonts w:ascii="標楷體" w:eastAsia="標楷體" w:hAnsi="標楷體" w:hint="eastAsia"/>
        </w:rPr>
        <w:t>環境相對</w:t>
      </w:r>
      <w:r w:rsidR="0004321C" w:rsidRPr="006862B5">
        <w:rPr>
          <w:rFonts w:ascii="標楷體" w:eastAsia="標楷體" w:hAnsi="標楷體"/>
        </w:rPr>
        <w:t>濕度，</w:t>
      </w:r>
      <w:r>
        <w:rPr>
          <w:rFonts w:ascii="標楷體" w:eastAsia="標楷體" w:hAnsi="標楷體" w:hint="eastAsia"/>
        </w:rPr>
        <w:t>並根據這兩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>
        <w:rPr>
          <w:rFonts w:ascii="標楷體" w:eastAsia="標楷體" w:hAnsi="標楷體" w:hint="eastAsia"/>
        </w:rPr>
        <w:t>參數，先計算出當前的露點溫度，再以露點溫度來</w:t>
      </w:r>
      <w:r w:rsidR="0004321C" w:rsidRPr="006862B5">
        <w:rPr>
          <w:rFonts w:ascii="標楷體" w:eastAsia="標楷體" w:hAnsi="標楷體"/>
        </w:rPr>
        <w:t>計算</w:t>
      </w:r>
      <w:r>
        <w:rPr>
          <w:rFonts w:ascii="標楷體" w:eastAsia="標楷體" w:hAnsi="標楷體" w:hint="eastAsia"/>
        </w:rPr>
        <w:t>出</w:t>
      </w:r>
      <w:r w:rsidR="0004321C" w:rsidRPr="006862B5">
        <w:rPr>
          <w:rFonts w:ascii="標楷體" w:eastAsia="標楷體" w:hAnsi="標楷體"/>
        </w:rPr>
        <w:t>舒適度指數 (THI, Thermal Humidity Index)</w:t>
      </w:r>
      <w:r>
        <w:rPr>
          <w:rFonts w:ascii="標楷體" w:eastAsia="標楷體" w:hAnsi="標楷體" w:hint="eastAsia"/>
        </w:rPr>
        <w:t>。</w:t>
      </w:r>
    </w:p>
    <w:p w14:paraId="5113765A" w14:textId="4F80004C" w:rsidR="00111A4B" w:rsidRPr="00913712" w:rsidRDefault="00913712" w:rsidP="00913712">
      <w:pPr>
        <w:pStyle w:val="Web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同時我們以ESP32來連接Wi-Fi，</w:t>
      </w:r>
      <w:r w:rsidR="0004321C" w:rsidRPr="006862B5">
        <w:rPr>
          <w:rFonts w:ascii="標楷體" w:eastAsia="標楷體" w:hAnsi="標楷體"/>
        </w:rPr>
        <w:t>透過 Wi-Fi</w:t>
      </w:r>
      <w:r w:rsidR="009237A2" w:rsidRPr="006862B5">
        <w:rPr>
          <w:rFonts w:ascii="標楷體" w:eastAsia="標楷體" w:hAnsi="標楷體" w:hint="eastAsia"/>
        </w:rPr>
        <w:t>上傳及時資料到</w:t>
      </w:r>
      <w:proofErr w:type="spellStart"/>
      <w:r w:rsidR="009237A2" w:rsidRPr="006862B5">
        <w:rPr>
          <w:rFonts w:ascii="標楷體" w:eastAsia="標楷體" w:hAnsi="標楷體" w:hint="eastAsia"/>
        </w:rPr>
        <w:t>thin</w:t>
      </w:r>
      <w:r w:rsidR="000E5CA2" w:rsidRPr="006862B5">
        <w:rPr>
          <w:rFonts w:ascii="標楷體" w:eastAsia="標楷體" w:hAnsi="標楷體" w:hint="eastAsia"/>
        </w:rPr>
        <w:t>gspeak</w:t>
      </w:r>
      <w:proofErr w:type="spellEnd"/>
      <w:r>
        <w:rPr>
          <w:rFonts w:ascii="標楷體" w:eastAsia="標楷體" w:hAnsi="標楷體" w:hint="eastAsia"/>
        </w:rPr>
        <w:t>上，並建立</w:t>
      </w:r>
      <w:r w:rsidRPr="006862B5">
        <w:rPr>
          <w:rFonts w:ascii="標楷體" w:eastAsia="標楷體" w:hAnsi="標楷體"/>
        </w:rPr>
        <w:t>一個網頁</w:t>
      </w:r>
      <w:r>
        <w:rPr>
          <w:rFonts w:ascii="標楷體" w:eastAsia="標楷體" w:hAnsi="標楷體" w:hint="eastAsia"/>
        </w:rPr>
        <w:t>來</w:t>
      </w:r>
      <w:r w:rsidRPr="006862B5">
        <w:rPr>
          <w:rFonts w:ascii="標楷體" w:eastAsia="標楷體" w:hAnsi="標楷體"/>
        </w:rPr>
        <w:t>顯示即時的舒適度資料</w:t>
      </w:r>
      <w:r w:rsidR="0004321C" w:rsidRPr="006862B5">
        <w:rPr>
          <w:rFonts w:ascii="標楷體" w:eastAsia="標楷體" w:hAnsi="標楷體"/>
        </w:rPr>
        <w:t>。</w:t>
      </w:r>
    </w:p>
    <w:p w14:paraId="17D91DDB" w14:textId="59DB7F62" w:rsidR="00641579" w:rsidRPr="00913712" w:rsidRDefault="0040736A" w:rsidP="00913712">
      <w:pPr>
        <w:pStyle w:val="a9"/>
        <w:numPr>
          <w:ilvl w:val="0"/>
          <w:numId w:val="1"/>
        </w:numPr>
        <w:spacing w:after="0"/>
        <w:rPr>
          <w:rFonts w:ascii="標楷體" w:eastAsia="標楷體" w:hAnsi="標楷體"/>
          <w:b/>
          <w:bCs/>
          <w:sz w:val="28"/>
          <w:szCs w:val="28"/>
        </w:rPr>
      </w:pPr>
      <w:bookmarkStart w:id="1" w:name="動機"/>
      <w:r w:rsidRPr="00EA3728">
        <w:rPr>
          <w:rFonts w:ascii="標楷體" w:eastAsia="標楷體" w:hAnsi="標楷體" w:hint="eastAsia"/>
          <w:b/>
          <w:bCs/>
          <w:sz w:val="28"/>
          <w:szCs w:val="28"/>
        </w:rPr>
        <w:t>專題發想</w:t>
      </w:r>
      <w:bookmarkEnd w:id="1"/>
    </w:p>
    <w:p w14:paraId="06A7DBBA" w14:textId="77777777" w:rsidR="00007DF3" w:rsidRDefault="00641579" w:rsidP="00007DF3">
      <w:pPr>
        <w:spacing w:after="0"/>
        <w:ind w:left="720"/>
        <w:rPr>
          <w:rFonts w:ascii="標楷體" w:eastAsia="標楷體" w:hAnsi="標楷體"/>
        </w:rPr>
      </w:pPr>
      <w:r w:rsidRPr="006862B5">
        <w:rPr>
          <w:rFonts w:ascii="標楷體" w:eastAsia="標楷體" w:hAnsi="標楷體" w:hint="eastAsia"/>
        </w:rPr>
        <w:t>不知道大家有沒有這個經驗，常常夏天</w:t>
      </w:r>
      <w:proofErr w:type="gramStart"/>
      <w:r w:rsidRPr="006862B5">
        <w:rPr>
          <w:rFonts w:ascii="標楷體" w:eastAsia="標楷體" w:hAnsi="標楷體" w:hint="eastAsia"/>
        </w:rPr>
        <w:t>冷氣開久之後</w:t>
      </w:r>
      <w:proofErr w:type="gramEnd"/>
      <w:r w:rsidRPr="006862B5">
        <w:rPr>
          <w:rFonts w:ascii="標楷體" w:eastAsia="標楷體" w:hAnsi="標楷體" w:hint="eastAsia"/>
        </w:rPr>
        <w:t>，會開始覺得有點冷；或者，</w:t>
      </w:r>
      <w:r w:rsidR="007B0608">
        <w:rPr>
          <w:rFonts w:ascii="標楷體" w:eastAsia="標楷體" w:hAnsi="標楷體" w:hint="eastAsia"/>
        </w:rPr>
        <w:t>開著冷氣</w:t>
      </w:r>
      <w:r w:rsidRPr="006862B5">
        <w:rPr>
          <w:rFonts w:ascii="標楷體" w:eastAsia="標楷體" w:hAnsi="標楷體" w:hint="eastAsia"/>
        </w:rPr>
        <w:t>睡覺</w:t>
      </w:r>
      <w:r w:rsidR="007B0608">
        <w:rPr>
          <w:rFonts w:ascii="標楷體" w:eastAsia="標楷體" w:hAnsi="標楷體" w:hint="eastAsia"/>
        </w:rPr>
        <w:t>，但</w:t>
      </w:r>
      <w:r w:rsidRPr="006862B5">
        <w:rPr>
          <w:rFonts w:ascii="標楷體" w:eastAsia="標楷體" w:hAnsi="標楷體" w:hint="eastAsia"/>
        </w:rPr>
        <w:t>開著開著，竟然熱</w:t>
      </w:r>
      <w:r w:rsidR="00913712">
        <w:rPr>
          <w:rFonts w:ascii="標楷體" w:eastAsia="標楷體" w:hAnsi="標楷體" w:hint="eastAsia"/>
        </w:rPr>
        <w:t>到流汗而驚醒！！</w:t>
      </w:r>
    </w:p>
    <w:p w14:paraId="2A21B6B4" w14:textId="12E32BE7" w:rsidR="00706042" w:rsidRPr="00706042" w:rsidRDefault="00007DF3" w:rsidP="00007DF3">
      <w:pPr>
        <w:spacing w:before="240" w:after="0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以上</w:t>
      </w:r>
      <w:r w:rsidR="001220D4">
        <w:rPr>
          <w:rFonts w:ascii="標楷體" w:eastAsia="標楷體" w:hAnsi="標楷體" w:hint="eastAsia"/>
        </w:rPr>
        <w:t>這兩</w:t>
      </w:r>
      <w:proofErr w:type="gramStart"/>
      <w:r w:rsidR="001220D4">
        <w:rPr>
          <w:rFonts w:ascii="標楷體" w:eastAsia="標楷體" w:hAnsi="標楷體" w:hint="eastAsia"/>
        </w:rPr>
        <w:t>個</w:t>
      </w:r>
      <w:proofErr w:type="gramEnd"/>
      <w:r w:rsidR="001220D4">
        <w:rPr>
          <w:rFonts w:ascii="標楷體" w:eastAsia="標楷體" w:hAnsi="標楷體" w:hint="eastAsia"/>
        </w:rPr>
        <w:t>例子都顯示，</w:t>
      </w:r>
      <w:r w:rsidR="001220D4" w:rsidRPr="00007DF3">
        <w:rPr>
          <w:rFonts w:ascii="標楷體" w:eastAsia="標楷體" w:hAnsi="標楷體" w:hint="eastAsia"/>
          <w:b/>
          <w:bCs/>
        </w:rPr>
        <w:t>隨著冷氣使用時間上升，冷氣機設定的溫度有可能會使我們人體感到不適</w:t>
      </w:r>
      <w:r w:rsidR="001220D4">
        <w:rPr>
          <w:rFonts w:ascii="標楷體" w:eastAsia="標楷體" w:hAnsi="標楷體" w:hint="eastAsia"/>
        </w:rPr>
        <w:t>。</w:t>
      </w:r>
    </w:p>
    <w:p w14:paraId="64C8AED5" w14:textId="12B2028B" w:rsidR="00641579" w:rsidRPr="006862B5" w:rsidRDefault="00641579" w:rsidP="00913712">
      <w:pPr>
        <w:spacing w:before="240" w:after="0"/>
        <w:ind w:left="720"/>
        <w:rPr>
          <w:rFonts w:ascii="標楷體" w:eastAsia="標楷體" w:hAnsi="標楷體"/>
        </w:rPr>
      </w:pPr>
      <w:r w:rsidRPr="006862B5">
        <w:rPr>
          <w:rFonts w:ascii="標楷體" w:eastAsia="標楷體" w:hAnsi="標楷體" w:hint="eastAsia"/>
        </w:rPr>
        <w:t>因此，我們希望</w:t>
      </w:r>
      <w:r w:rsidR="00913712">
        <w:rPr>
          <w:rFonts w:ascii="標楷體" w:eastAsia="標楷體" w:hAnsi="標楷體" w:hint="eastAsia"/>
        </w:rPr>
        <w:t>製造出一個環境偵測器，</w:t>
      </w:r>
      <w:r w:rsidRPr="006862B5">
        <w:rPr>
          <w:rFonts w:ascii="標楷體" w:eastAsia="標楷體" w:hAnsi="標楷體" w:hint="eastAsia"/>
        </w:rPr>
        <w:t>藉由</w:t>
      </w:r>
      <w:r w:rsidR="00913712">
        <w:rPr>
          <w:rFonts w:ascii="標楷體" w:eastAsia="標楷體" w:hAnsi="標楷體" w:hint="eastAsia"/>
        </w:rPr>
        <w:t>感測</w:t>
      </w:r>
      <w:r w:rsidR="007B0608">
        <w:rPr>
          <w:rFonts w:ascii="標楷體" w:eastAsia="標楷體" w:hAnsi="標楷體" w:hint="eastAsia"/>
        </w:rPr>
        <w:t>環境</w:t>
      </w:r>
      <w:r w:rsidRPr="006862B5">
        <w:rPr>
          <w:rFonts w:ascii="標楷體" w:eastAsia="標楷體" w:hAnsi="標楷體" w:hint="eastAsia"/>
        </w:rPr>
        <w:t>中的各種要素來計算出「</w:t>
      </w:r>
      <w:r w:rsidRPr="004C35A2">
        <w:rPr>
          <w:rFonts w:ascii="標楷體" w:eastAsia="標楷體" w:hAnsi="標楷體" w:hint="eastAsia"/>
          <w:b/>
          <w:bCs/>
        </w:rPr>
        <w:t>環境舒適度</w:t>
      </w:r>
      <w:r w:rsidRPr="006862B5">
        <w:rPr>
          <w:rFonts w:ascii="標楷體" w:eastAsia="標楷體" w:hAnsi="標楷體" w:hint="eastAsia"/>
        </w:rPr>
        <w:t>」，以此得知當前的室溫是太冷或者太熱</w:t>
      </w:r>
      <w:r w:rsidR="00F9211C" w:rsidRPr="00FB1660">
        <w:rPr>
          <w:rFonts w:ascii="標楷體" w:eastAsia="標楷體" w:hAnsi="標楷體" w:hint="eastAsia"/>
          <w:sz w:val="20"/>
          <w:szCs w:val="20"/>
        </w:rPr>
        <w:t>(</w:t>
      </w:r>
      <w:proofErr w:type="gramStart"/>
      <w:r w:rsidR="00F9211C" w:rsidRPr="00FB1660">
        <w:rPr>
          <w:rFonts w:ascii="標楷體" w:eastAsia="標楷體" w:hAnsi="標楷體" w:hint="eastAsia"/>
          <w:sz w:val="20"/>
          <w:szCs w:val="20"/>
        </w:rPr>
        <w:t>註</w:t>
      </w:r>
      <w:proofErr w:type="gramEnd"/>
      <w:r w:rsidR="00F9211C" w:rsidRPr="00FB1660">
        <w:rPr>
          <w:rFonts w:ascii="標楷體" w:eastAsia="標楷體" w:hAnsi="標楷體" w:hint="eastAsia"/>
          <w:sz w:val="20"/>
          <w:szCs w:val="20"/>
        </w:rPr>
        <w:t>1</w:t>
      </w:r>
      <w:r w:rsidR="00E90E18" w:rsidRPr="00FB1660">
        <w:rPr>
          <w:rFonts w:ascii="標楷體" w:eastAsia="標楷體" w:hAnsi="標楷體" w:hint="eastAsia"/>
          <w:sz w:val="20"/>
          <w:szCs w:val="20"/>
        </w:rPr>
        <w:t>.</w:t>
      </w:r>
      <w:r w:rsidR="00F9211C" w:rsidRPr="00FB1660">
        <w:rPr>
          <w:rFonts w:ascii="標楷體" w:eastAsia="標楷體" w:hAnsi="標楷體" w:hint="eastAsia"/>
          <w:sz w:val="20"/>
          <w:szCs w:val="20"/>
        </w:rPr>
        <w:t>)</w:t>
      </w:r>
      <w:r w:rsidRPr="006862B5">
        <w:rPr>
          <w:rFonts w:ascii="標楷體" w:eastAsia="標楷體" w:hAnsi="標楷體" w:hint="eastAsia"/>
        </w:rPr>
        <w:t>，然後再</w:t>
      </w:r>
      <w:r w:rsidR="00913712">
        <w:rPr>
          <w:rFonts w:ascii="標楷體" w:eastAsia="標楷體" w:hAnsi="標楷體" w:hint="eastAsia"/>
        </w:rPr>
        <w:t>把這個偵測器與冷氣做連結，</w:t>
      </w:r>
      <w:r w:rsidRPr="006862B5">
        <w:rPr>
          <w:rFonts w:ascii="標楷體" w:eastAsia="標楷體" w:hAnsi="標楷體" w:hint="eastAsia"/>
        </w:rPr>
        <w:t>藉由得到</w:t>
      </w:r>
      <w:r w:rsidR="003C3FEB">
        <w:rPr>
          <w:rFonts w:ascii="標楷體" w:eastAsia="標楷體" w:hAnsi="標楷體" w:hint="eastAsia"/>
        </w:rPr>
        <w:t>的</w:t>
      </w:r>
      <w:r w:rsidRPr="006862B5">
        <w:rPr>
          <w:rFonts w:ascii="標楷體" w:eastAsia="標楷體" w:hAnsi="標楷體" w:hint="eastAsia"/>
        </w:rPr>
        <w:t>資訊去調整冷氣機的設定，使得</w:t>
      </w:r>
      <w:r w:rsidRPr="003C3FEB">
        <w:rPr>
          <w:rFonts w:ascii="標楷體" w:eastAsia="標楷體" w:hAnsi="標楷體" w:hint="eastAsia"/>
          <w:b/>
          <w:bCs/>
        </w:rPr>
        <w:t>冷氣機不再</w:t>
      </w:r>
      <w:proofErr w:type="gramStart"/>
      <w:r w:rsidRPr="003C3FEB">
        <w:rPr>
          <w:rFonts w:ascii="標楷體" w:eastAsia="標楷體" w:hAnsi="標楷體" w:hint="eastAsia"/>
          <w:b/>
          <w:bCs/>
        </w:rPr>
        <w:t>只是定溫</w:t>
      </w:r>
      <w:proofErr w:type="gramEnd"/>
      <w:r w:rsidRPr="006862B5">
        <w:rPr>
          <w:rFonts w:ascii="標楷體" w:eastAsia="標楷體" w:hAnsi="標楷體" w:hint="eastAsia"/>
        </w:rPr>
        <w:t>，</w:t>
      </w:r>
      <w:r w:rsidRPr="003C3FEB">
        <w:rPr>
          <w:rFonts w:ascii="標楷體" w:eastAsia="標楷體" w:hAnsi="標楷體" w:hint="eastAsia"/>
          <w:b/>
          <w:bCs/>
        </w:rPr>
        <w:t>而是可以根據環境</w:t>
      </w:r>
      <w:r w:rsidR="00913712" w:rsidRPr="003C3FEB">
        <w:rPr>
          <w:rFonts w:ascii="標楷體" w:eastAsia="標楷體" w:hAnsi="標楷體" w:hint="eastAsia"/>
          <w:b/>
          <w:bCs/>
        </w:rPr>
        <w:t>的情況</w:t>
      </w:r>
      <w:r w:rsidRPr="003C3FEB">
        <w:rPr>
          <w:rFonts w:ascii="標楷體" w:eastAsia="標楷體" w:hAnsi="標楷體" w:hint="eastAsia"/>
          <w:b/>
          <w:bCs/>
        </w:rPr>
        <w:t>來做調整</w:t>
      </w:r>
      <w:r w:rsidRPr="006862B5">
        <w:rPr>
          <w:rFonts w:ascii="標楷體" w:eastAsia="標楷體" w:hAnsi="標楷體" w:hint="eastAsia"/>
        </w:rPr>
        <w:t>。</w:t>
      </w:r>
    </w:p>
    <w:p w14:paraId="0DE7D7DF" w14:textId="3DDCF863" w:rsidR="00AB225B" w:rsidRDefault="005649F1" w:rsidP="00913712">
      <w:pPr>
        <w:spacing w:before="240" w:after="0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更</w:t>
      </w:r>
      <w:r w:rsidR="00913712">
        <w:rPr>
          <w:rFonts w:ascii="標楷體" w:eastAsia="標楷體" w:hAnsi="標楷體" w:hint="eastAsia"/>
        </w:rPr>
        <w:t>進一步，</w:t>
      </w:r>
      <w:r w:rsidR="00641579" w:rsidRPr="006862B5">
        <w:rPr>
          <w:rFonts w:ascii="標楷體" w:eastAsia="標楷體" w:hAnsi="標楷體" w:hint="eastAsia"/>
        </w:rPr>
        <w:t>我們還希望可以因此</w:t>
      </w:r>
      <w:r w:rsidR="00C536ED">
        <w:rPr>
          <w:rFonts w:ascii="標楷體" w:eastAsia="標楷體" w:hAnsi="標楷體" w:hint="eastAsia"/>
        </w:rPr>
        <w:t>改變</w:t>
      </w:r>
      <w:r w:rsidR="00641579" w:rsidRPr="006862B5">
        <w:rPr>
          <w:rFonts w:ascii="標楷體" w:eastAsia="標楷體" w:hAnsi="標楷體" w:hint="eastAsia"/>
        </w:rPr>
        <w:t>冷氣遙控器</w:t>
      </w:r>
      <w:r w:rsidR="005B0E83">
        <w:rPr>
          <w:rFonts w:ascii="標楷體" w:eastAsia="標楷體" w:hAnsi="標楷體" w:hint="eastAsia"/>
        </w:rPr>
        <w:t>的功能</w:t>
      </w:r>
      <w:r w:rsidR="00C536ED">
        <w:rPr>
          <w:rFonts w:ascii="標楷體" w:eastAsia="標楷體" w:hAnsi="標楷體" w:hint="eastAsia"/>
        </w:rPr>
        <w:t>，使它</w:t>
      </w:r>
      <w:r w:rsidR="00641579" w:rsidRPr="006862B5">
        <w:rPr>
          <w:rFonts w:ascii="標楷體" w:eastAsia="標楷體" w:hAnsi="標楷體" w:hint="eastAsia"/>
        </w:rPr>
        <w:t>不只可以設定冷氣機的溫度，還可以</w:t>
      </w:r>
      <w:r w:rsidR="00832BBE">
        <w:rPr>
          <w:rFonts w:ascii="標楷體" w:eastAsia="標楷體" w:hAnsi="標楷體" w:hint="eastAsia"/>
        </w:rPr>
        <w:t>以</w:t>
      </w:r>
      <w:r w:rsidR="00641579" w:rsidRPr="006862B5">
        <w:rPr>
          <w:rFonts w:ascii="標楷體" w:eastAsia="標楷體" w:hAnsi="標楷體" w:hint="eastAsia"/>
        </w:rPr>
        <w:t>環境舒適度</w:t>
      </w:r>
      <w:r w:rsidR="00832BBE">
        <w:rPr>
          <w:rFonts w:ascii="標楷體" w:eastAsia="標楷體" w:hAnsi="標楷體" w:hint="eastAsia"/>
        </w:rPr>
        <w:t>來設定冷氣</w:t>
      </w:r>
      <w:r w:rsidR="00641579" w:rsidRPr="006862B5">
        <w:rPr>
          <w:rFonts w:ascii="標楷體" w:eastAsia="標楷體" w:hAnsi="標楷體" w:hint="eastAsia"/>
        </w:rPr>
        <w:t>。</w:t>
      </w:r>
    </w:p>
    <w:p w14:paraId="4BDED82A" w14:textId="7BDDF8CF" w:rsidR="00E90E18" w:rsidRPr="00E90E18" w:rsidRDefault="00E90E18" w:rsidP="00913712">
      <w:pPr>
        <w:spacing w:before="240" w:after="0"/>
        <w:ind w:left="720"/>
        <w:rPr>
          <w:rFonts w:ascii="標楷體" w:eastAsia="標楷體" w:hAnsi="標楷體"/>
          <w:sz w:val="20"/>
          <w:szCs w:val="20"/>
        </w:rPr>
      </w:pPr>
      <w:proofErr w:type="gramStart"/>
      <w:r w:rsidRPr="00E90E18">
        <w:rPr>
          <w:rFonts w:ascii="標楷體" w:eastAsia="標楷體" w:hAnsi="標楷體" w:hint="eastAsia"/>
          <w:sz w:val="20"/>
          <w:szCs w:val="20"/>
        </w:rPr>
        <w:t>註</w:t>
      </w:r>
      <w:proofErr w:type="gramEnd"/>
      <w:r w:rsidRPr="00E90E18">
        <w:rPr>
          <w:rFonts w:ascii="標楷體" w:eastAsia="標楷體" w:hAnsi="標楷體" w:hint="eastAsia"/>
          <w:sz w:val="20"/>
          <w:szCs w:val="20"/>
        </w:rPr>
        <w:t>1.</w:t>
      </w:r>
      <w:r w:rsidR="0002048C">
        <w:rPr>
          <w:rFonts w:ascii="標楷體" w:eastAsia="標楷體" w:hAnsi="標楷體" w:hint="eastAsia"/>
          <w:sz w:val="20"/>
          <w:szCs w:val="20"/>
        </w:rPr>
        <w:t>人體根據當前環境的感受</w:t>
      </w:r>
    </w:p>
    <w:p w14:paraId="0DA79AA4" w14:textId="4E293A64" w:rsidR="0040736A" w:rsidRPr="00EA3728" w:rsidRDefault="0040736A" w:rsidP="000178F9">
      <w:pPr>
        <w:pStyle w:val="a9"/>
        <w:numPr>
          <w:ilvl w:val="0"/>
          <w:numId w:val="1"/>
        </w:numPr>
        <w:spacing w:after="0"/>
        <w:rPr>
          <w:rFonts w:ascii="標楷體" w:eastAsia="標楷體" w:hAnsi="標楷體"/>
          <w:b/>
          <w:bCs/>
          <w:sz w:val="28"/>
          <w:szCs w:val="28"/>
        </w:rPr>
      </w:pPr>
      <w:bookmarkStart w:id="2" w:name="作品實做"/>
      <w:r w:rsidRPr="00EA3728">
        <w:rPr>
          <w:rFonts w:ascii="標楷體" w:eastAsia="標楷體" w:hAnsi="標楷體" w:hint="eastAsia"/>
          <w:b/>
          <w:bCs/>
          <w:sz w:val="28"/>
          <w:szCs w:val="28"/>
        </w:rPr>
        <w:t>作品實作</w:t>
      </w:r>
    </w:p>
    <w:bookmarkEnd w:id="2"/>
    <w:p w14:paraId="23CA3A38" w14:textId="3FF1F0B9" w:rsidR="0000793E" w:rsidRPr="00EA3728" w:rsidRDefault="0000793E" w:rsidP="0000793E">
      <w:pPr>
        <w:spacing w:after="0"/>
        <w:rPr>
          <w:rFonts w:ascii="標楷體" w:eastAsia="標楷體" w:hAnsi="標楷體"/>
          <w:b/>
          <w:bCs/>
        </w:rPr>
      </w:pPr>
      <w:r w:rsidRPr="00EA3728">
        <w:rPr>
          <w:rFonts w:ascii="標楷體" w:eastAsia="標楷體" w:hAnsi="標楷體"/>
          <w:b/>
          <w:bCs/>
        </w:rPr>
        <w:t>硬體：</w:t>
      </w:r>
    </w:p>
    <w:p w14:paraId="6CEF5892" w14:textId="1FA40D3B" w:rsidR="000F5D5A" w:rsidRDefault="000F5D5A" w:rsidP="0000793E">
      <w:pPr>
        <w:pStyle w:val="a9"/>
        <w:numPr>
          <w:ilvl w:val="0"/>
          <w:numId w:val="2"/>
        </w:numPr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使用ESP32以連接網路</w:t>
      </w:r>
    </w:p>
    <w:p w14:paraId="20282C85" w14:textId="41EAEF69" w:rsidR="0000793E" w:rsidRPr="0000793E" w:rsidRDefault="0000793E" w:rsidP="0000793E">
      <w:pPr>
        <w:pStyle w:val="a9"/>
        <w:numPr>
          <w:ilvl w:val="0"/>
          <w:numId w:val="2"/>
        </w:numPr>
        <w:spacing w:after="0"/>
        <w:rPr>
          <w:rFonts w:ascii="標楷體" w:eastAsia="標楷體" w:hAnsi="標楷體"/>
        </w:rPr>
      </w:pPr>
      <w:r w:rsidRPr="0000793E">
        <w:rPr>
          <w:rFonts w:ascii="標楷體" w:eastAsia="標楷體" w:hAnsi="標楷體"/>
        </w:rPr>
        <w:t>使用DHT11感測器讀取</w:t>
      </w:r>
      <w:r w:rsidR="000F5D5A">
        <w:rPr>
          <w:rFonts w:ascii="標楷體" w:eastAsia="標楷體" w:hAnsi="標楷體" w:hint="eastAsia"/>
        </w:rPr>
        <w:t>攝氏</w:t>
      </w:r>
      <w:r w:rsidRPr="0000793E">
        <w:rPr>
          <w:rFonts w:ascii="標楷體" w:eastAsia="標楷體" w:hAnsi="標楷體"/>
        </w:rPr>
        <w:t>溫度與</w:t>
      </w:r>
      <w:r w:rsidR="000F5D5A">
        <w:rPr>
          <w:rFonts w:ascii="標楷體" w:eastAsia="標楷體" w:hAnsi="標楷體" w:hint="eastAsia"/>
        </w:rPr>
        <w:t>相對</w:t>
      </w:r>
      <w:r w:rsidRPr="0000793E">
        <w:rPr>
          <w:rFonts w:ascii="標楷體" w:eastAsia="標楷體" w:hAnsi="標楷體"/>
        </w:rPr>
        <w:t>濕度。</w:t>
      </w:r>
    </w:p>
    <w:p w14:paraId="4040AA4E" w14:textId="60C7E48D" w:rsidR="0000793E" w:rsidRPr="0000793E" w:rsidRDefault="0000793E" w:rsidP="0000793E">
      <w:pPr>
        <w:pStyle w:val="a9"/>
        <w:numPr>
          <w:ilvl w:val="0"/>
          <w:numId w:val="2"/>
        </w:numPr>
        <w:spacing w:after="0"/>
        <w:rPr>
          <w:rFonts w:ascii="標楷體" w:eastAsia="標楷體" w:hAnsi="標楷體"/>
        </w:rPr>
      </w:pPr>
      <w:r w:rsidRPr="0000793E">
        <w:rPr>
          <w:rFonts w:ascii="標楷體" w:eastAsia="標楷體" w:hAnsi="標楷體"/>
        </w:rPr>
        <w:t>使用LCD顯示即時THI值及</w:t>
      </w:r>
      <w:r w:rsidR="000F5D5A">
        <w:rPr>
          <w:rFonts w:ascii="標楷體" w:eastAsia="標楷體" w:hAnsi="標楷體" w:hint="eastAsia"/>
        </w:rPr>
        <w:t>環境</w:t>
      </w:r>
      <w:r w:rsidRPr="0000793E">
        <w:rPr>
          <w:rFonts w:ascii="標楷體" w:eastAsia="標楷體" w:hAnsi="標楷體"/>
        </w:rPr>
        <w:t>狀態。</w:t>
      </w:r>
    </w:p>
    <w:p w14:paraId="3156634D" w14:textId="1A76280B" w:rsidR="000F5D5A" w:rsidRPr="000F5D5A" w:rsidRDefault="0000793E" w:rsidP="000F5D5A">
      <w:pPr>
        <w:pStyle w:val="a9"/>
        <w:numPr>
          <w:ilvl w:val="0"/>
          <w:numId w:val="2"/>
        </w:numPr>
        <w:spacing w:after="0"/>
        <w:rPr>
          <w:rFonts w:ascii="標楷體" w:eastAsia="標楷體" w:hAnsi="標楷體"/>
        </w:rPr>
      </w:pPr>
      <w:r w:rsidRPr="0000793E">
        <w:rPr>
          <w:rFonts w:ascii="標楷體" w:eastAsia="標楷體" w:hAnsi="標楷體"/>
        </w:rPr>
        <w:t>控制LED</w:t>
      </w:r>
      <w:r w:rsidR="00913712">
        <w:rPr>
          <w:rFonts w:ascii="標楷體" w:eastAsia="標楷體" w:hAnsi="標楷體" w:hint="eastAsia"/>
        </w:rPr>
        <w:t>燈的顏色以</w:t>
      </w:r>
      <w:r w:rsidRPr="0000793E">
        <w:rPr>
          <w:rFonts w:ascii="標楷體" w:eastAsia="標楷體" w:hAnsi="標楷體"/>
        </w:rPr>
        <w:t>顯示</w:t>
      </w:r>
      <w:r w:rsidR="00913712">
        <w:rPr>
          <w:rFonts w:ascii="標楷體" w:eastAsia="標楷體" w:hAnsi="標楷體" w:hint="eastAsia"/>
        </w:rPr>
        <w:t>不同的環境狀態</w:t>
      </w:r>
      <w:r w:rsidRPr="0000793E">
        <w:rPr>
          <w:rFonts w:ascii="標楷體" w:eastAsia="標楷體" w:hAnsi="標楷體"/>
        </w:rPr>
        <w:t>：</w:t>
      </w:r>
    </w:p>
    <w:p w14:paraId="1E736401" w14:textId="217F5E07" w:rsidR="0000793E" w:rsidRPr="0000793E" w:rsidRDefault="0000793E" w:rsidP="0000793E">
      <w:pPr>
        <w:pStyle w:val="a9"/>
        <w:numPr>
          <w:ilvl w:val="1"/>
          <w:numId w:val="2"/>
        </w:numPr>
        <w:spacing w:after="0"/>
        <w:rPr>
          <w:rFonts w:ascii="標楷體" w:eastAsia="標楷體" w:hAnsi="標楷體"/>
        </w:rPr>
      </w:pPr>
      <w:r w:rsidRPr="00913712">
        <w:rPr>
          <w:rFonts w:ascii="標楷體" w:eastAsia="標楷體" w:hAnsi="標楷體"/>
          <w:color w:val="00B050"/>
        </w:rPr>
        <w:t>綠燈</w:t>
      </w:r>
      <w:r w:rsidRPr="0000793E">
        <w:rPr>
          <w:rFonts w:ascii="標楷體" w:eastAsia="標楷體" w:hAnsi="標楷體"/>
        </w:rPr>
        <w:t>：舒適</w:t>
      </w:r>
      <w:r w:rsidR="000E3903">
        <w:rPr>
          <w:rFonts w:ascii="標楷體" w:eastAsia="標楷體" w:hAnsi="標楷體" w:hint="eastAsia"/>
        </w:rPr>
        <w:t>Great</w:t>
      </w:r>
    </w:p>
    <w:p w14:paraId="4BD03A6D" w14:textId="7E7D219C" w:rsidR="0000793E" w:rsidRDefault="0000793E" w:rsidP="0000793E">
      <w:pPr>
        <w:pStyle w:val="a9"/>
        <w:numPr>
          <w:ilvl w:val="1"/>
          <w:numId w:val="2"/>
        </w:numPr>
        <w:spacing w:after="0"/>
        <w:rPr>
          <w:rFonts w:ascii="標楷體" w:eastAsia="標楷體" w:hAnsi="標楷體"/>
        </w:rPr>
      </w:pPr>
      <w:r w:rsidRPr="00CA119D">
        <w:rPr>
          <w:rFonts w:ascii="標楷體" w:eastAsia="標楷體" w:hAnsi="標楷體"/>
          <w:color w:val="FFC000"/>
        </w:rPr>
        <w:t>黃燈</w:t>
      </w:r>
      <w:r w:rsidRPr="0000793E">
        <w:rPr>
          <w:rFonts w:ascii="標楷體" w:eastAsia="標楷體" w:hAnsi="標楷體"/>
        </w:rPr>
        <w:t>：輕微</w:t>
      </w:r>
      <w:r w:rsidR="000E3903">
        <w:rPr>
          <w:rFonts w:ascii="標楷體" w:eastAsia="標楷體" w:hAnsi="標楷體" w:hint="eastAsia"/>
        </w:rPr>
        <w:t>不適So-so</w:t>
      </w:r>
    </w:p>
    <w:p w14:paraId="66226E38" w14:textId="6F86FD79" w:rsidR="000E3903" w:rsidRPr="0000793E" w:rsidRDefault="000E3903" w:rsidP="0000793E">
      <w:pPr>
        <w:pStyle w:val="a9"/>
        <w:numPr>
          <w:ilvl w:val="1"/>
          <w:numId w:val="2"/>
        </w:numPr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0070C0"/>
        </w:rPr>
        <w:t>藍燈</w:t>
      </w:r>
      <w:r w:rsidR="00B94E65" w:rsidRPr="00B94E65">
        <w:rPr>
          <w:rFonts w:ascii="標楷體" w:eastAsia="標楷體" w:hAnsi="標楷體" w:hint="eastAsia"/>
        </w:rPr>
        <w:t>：</w:t>
      </w:r>
      <w:r w:rsidR="00B94E65">
        <w:rPr>
          <w:rFonts w:ascii="標楷體" w:eastAsia="標楷體" w:hAnsi="標楷體" w:hint="eastAsia"/>
        </w:rPr>
        <w:t>中度不適</w:t>
      </w:r>
      <w:r w:rsidRPr="000E3903">
        <w:rPr>
          <w:rFonts w:ascii="標楷體" w:eastAsia="標楷體" w:hAnsi="標楷體" w:hint="eastAsia"/>
        </w:rPr>
        <w:t>Bad</w:t>
      </w:r>
    </w:p>
    <w:p w14:paraId="0E5E4D0E" w14:textId="1BED8EB1" w:rsidR="0000793E" w:rsidRDefault="0000793E" w:rsidP="0000793E">
      <w:pPr>
        <w:pStyle w:val="a9"/>
        <w:numPr>
          <w:ilvl w:val="1"/>
          <w:numId w:val="2"/>
        </w:numPr>
        <w:spacing w:after="0"/>
        <w:rPr>
          <w:rFonts w:ascii="標楷體" w:eastAsia="標楷體" w:hAnsi="標楷體"/>
        </w:rPr>
      </w:pPr>
      <w:r w:rsidRPr="000E3903">
        <w:rPr>
          <w:rFonts w:ascii="標楷體" w:eastAsia="標楷體" w:hAnsi="標楷體"/>
          <w:color w:val="FF0000"/>
        </w:rPr>
        <w:lastRenderedPageBreak/>
        <w:t>紅燈</w:t>
      </w:r>
      <w:r w:rsidRPr="0000793E">
        <w:rPr>
          <w:rFonts w:ascii="標楷體" w:eastAsia="標楷體" w:hAnsi="標楷體"/>
        </w:rPr>
        <w:t>：</w:t>
      </w:r>
      <w:r w:rsidR="00B94E65" w:rsidRPr="000E3903">
        <w:rPr>
          <w:rFonts w:ascii="標楷體" w:eastAsia="標楷體" w:hAnsi="標楷體" w:hint="eastAsia"/>
        </w:rPr>
        <w:t>嚴重不適</w:t>
      </w:r>
      <w:r w:rsidR="00B94E65">
        <w:rPr>
          <w:rFonts w:ascii="標楷體" w:eastAsia="標楷體" w:hAnsi="標楷體" w:hint="eastAsia"/>
        </w:rPr>
        <w:t>Terrible</w:t>
      </w:r>
    </w:p>
    <w:p w14:paraId="34A99260" w14:textId="5DD26081" w:rsidR="00B94E65" w:rsidRPr="00B94E65" w:rsidRDefault="00B94E65" w:rsidP="0000793E">
      <w:pPr>
        <w:pStyle w:val="a9"/>
        <w:numPr>
          <w:ilvl w:val="1"/>
          <w:numId w:val="2"/>
        </w:numPr>
        <w:spacing w:after="0"/>
        <w:rPr>
          <w:rFonts w:ascii="標楷體" w:eastAsia="標楷體" w:hAnsi="標楷體"/>
        </w:rPr>
      </w:pPr>
      <w:r w:rsidRPr="00B01E79">
        <w:rPr>
          <w:rFonts w:ascii="標楷體" w:eastAsia="標楷體" w:hAnsi="標楷體" w:hint="eastAsia"/>
          <w:color w:val="C00000"/>
        </w:rPr>
        <w:t>紅燈閃爍</w:t>
      </w:r>
      <w:r w:rsidRPr="00B94E65">
        <w:rPr>
          <w:rFonts w:ascii="標楷體" w:eastAsia="標楷體" w:hAnsi="標楷體" w:hint="eastAsia"/>
        </w:rPr>
        <w:t>：威脅生命Threaten</w:t>
      </w:r>
    </w:p>
    <w:p w14:paraId="52BEC350" w14:textId="47429F52" w:rsidR="0000793E" w:rsidRPr="00EA3728" w:rsidRDefault="0000793E" w:rsidP="00DD7F52">
      <w:pPr>
        <w:spacing w:before="240" w:after="0"/>
        <w:rPr>
          <w:rFonts w:ascii="標楷體" w:eastAsia="標楷體" w:hAnsi="標楷體"/>
          <w:b/>
          <w:bCs/>
        </w:rPr>
      </w:pPr>
      <w:r w:rsidRPr="00EA3728">
        <w:rPr>
          <w:rFonts w:ascii="標楷體" w:eastAsia="標楷體" w:hAnsi="標楷體"/>
          <w:b/>
          <w:bCs/>
        </w:rPr>
        <w:t>THI 計算：</w:t>
      </w:r>
    </w:p>
    <w:p w14:paraId="7B57BADC" w14:textId="77777777" w:rsidR="0000793E" w:rsidRDefault="0000793E" w:rsidP="0000793E">
      <w:pPr>
        <w:pStyle w:val="a9"/>
        <w:numPr>
          <w:ilvl w:val="0"/>
          <w:numId w:val="3"/>
        </w:numPr>
        <w:spacing w:after="0"/>
        <w:rPr>
          <w:rFonts w:ascii="標楷體" w:eastAsia="標楷體" w:hAnsi="標楷體"/>
        </w:rPr>
      </w:pPr>
      <w:r w:rsidRPr="0000793E">
        <w:rPr>
          <w:rFonts w:ascii="標楷體" w:eastAsia="標楷體" w:hAnsi="標楷體"/>
        </w:rPr>
        <w:t>根據溫度與濕度計算露點溫度 (Td)。</w:t>
      </w:r>
    </w:p>
    <w:p w14:paraId="23C3414A" w14:textId="546F1828" w:rsidR="00B01E79" w:rsidRPr="00B01E79" w:rsidRDefault="00B01E79" w:rsidP="00B01E79">
      <w:pPr>
        <w:pStyle w:val="a9"/>
        <w:spacing w:after="0"/>
        <w:rPr>
          <w:rFonts w:ascii="標楷體" w:eastAsia="標楷體" w:hAnsi="標楷體"/>
        </w:rPr>
      </w:pPr>
      <w:r w:rsidRPr="00B01E79">
        <w:rPr>
          <w:rFonts w:ascii="標楷體" w:eastAsia="標楷體" w:hAnsi="標楷體"/>
        </w:rPr>
        <w:t xml:space="preserve">Es = t2P_a </w:t>
      </w:r>
      <w:r w:rsidR="00B87954">
        <w:rPr>
          <w:rFonts w:ascii="標楷體" w:eastAsia="標楷體" w:hAnsi="標楷體" w:hint="eastAsia"/>
        </w:rPr>
        <w:t>×</w:t>
      </w:r>
      <w:r w:rsidRPr="00B01E79">
        <w:rPr>
          <w:rFonts w:ascii="標楷體" w:eastAsia="標楷體" w:hAnsi="標楷體"/>
        </w:rPr>
        <w:t xml:space="preserve"> exp</w:t>
      </w:r>
      <w:r w:rsidR="00B87954">
        <w:rPr>
          <w:rFonts w:ascii="標楷體" w:eastAsia="標楷體" w:hAnsi="標楷體" w:hint="eastAsia"/>
        </w:rPr>
        <w:t>[</w:t>
      </w:r>
      <w:r w:rsidRPr="00B01E79">
        <w:rPr>
          <w:rFonts w:ascii="標楷體" w:eastAsia="標楷體" w:hAnsi="標楷體"/>
        </w:rPr>
        <w:t xml:space="preserve">t2P_b </w:t>
      </w:r>
      <w:r w:rsidR="00B87954">
        <w:rPr>
          <w:rFonts w:ascii="標楷體" w:eastAsia="標楷體" w:hAnsi="標楷體" w:hint="eastAsia"/>
        </w:rPr>
        <w:t>×</w:t>
      </w:r>
      <w:r w:rsidRPr="00B01E79">
        <w:rPr>
          <w:rFonts w:ascii="標楷體" w:eastAsia="標楷體" w:hAnsi="標楷體"/>
        </w:rPr>
        <w:t xml:space="preserve"> t / (t + t2P_c)</w:t>
      </w:r>
      <w:r w:rsidR="00B87954">
        <w:rPr>
          <w:rFonts w:ascii="標楷體" w:eastAsia="標楷體" w:hAnsi="標楷體" w:hint="eastAsia"/>
        </w:rPr>
        <w:t>]</w:t>
      </w:r>
    </w:p>
    <w:p w14:paraId="14AC7214" w14:textId="4A96A3F9" w:rsidR="00B01E79" w:rsidRPr="00B01E79" w:rsidRDefault="00B01E79" w:rsidP="00B01E79">
      <w:pPr>
        <w:pStyle w:val="a9"/>
        <w:spacing w:after="0"/>
        <w:rPr>
          <w:rFonts w:ascii="標楷體" w:eastAsia="標楷體" w:hAnsi="標楷體"/>
        </w:rPr>
      </w:pPr>
      <w:r w:rsidRPr="00B01E79">
        <w:rPr>
          <w:rFonts w:ascii="標楷體" w:eastAsia="標楷體" w:hAnsi="標楷體"/>
        </w:rPr>
        <w:t xml:space="preserve">E = Es </w:t>
      </w:r>
      <w:r w:rsidR="00B87954">
        <w:rPr>
          <w:rFonts w:ascii="標楷體" w:eastAsia="標楷體" w:hAnsi="標楷體" w:hint="eastAsia"/>
        </w:rPr>
        <w:t>×</w:t>
      </w:r>
      <w:r w:rsidRPr="00B01E79">
        <w:rPr>
          <w:rFonts w:ascii="標楷體" w:eastAsia="標楷體" w:hAnsi="標楷體"/>
        </w:rPr>
        <w:t xml:space="preserve"> (h / 100)</w:t>
      </w:r>
    </w:p>
    <w:p w14:paraId="4F6A38C5" w14:textId="769ECB0A" w:rsidR="00B01E79" w:rsidRDefault="00B01E79" w:rsidP="00B01E79">
      <w:pPr>
        <w:pStyle w:val="a9"/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Td = </w:t>
      </w:r>
      <w:r w:rsidR="00B87954">
        <w:rPr>
          <w:rFonts w:ascii="標楷體" w:eastAsia="標楷體" w:hAnsi="標楷體" w:hint="eastAsia"/>
        </w:rPr>
        <w:t>[</w:t>
      </w:r>
      <w:r w:rsidRPr="00B01E79">
        <w:rPr>
          <w:rFonts w:ascii="標楷體" w:eastAsia="標楷體" w:hAnsi="標楷體"/>
        </w:rPr>
        <w:t xml:space="preserve">t2P_c </w:t>
      </w:r>
      <w:r w:rsidR="00B87954">
        <w:rPr>
          <w:rFonts w:ascii="標楷體" w:eastAsia="標楷體" w:hAnsi="標楷體" w:hint="eastAsia"/>
        </w:rPr>
        <w:t>×</w:t>
      </w:r>
      <w:r w:rsidRPr="00B01E79">
        <w:rPr>
          <w:rFonts w:ascii="標楷體" w:eastAsia="標楷體" w:hAnsi="標楷體"/>
        </w:rPr>
        <w:t xml:space="preserve"> l</w:t>
      </w:r>
      <w:r w:rsidR="00B87954">
        <w:rPr>
          <w:rFonts w:ascii="標楷體" w:eastAsia="標楷體" w:hAnsi="標楷體" w:hint="eastAsia"/>
        </w:rPr>
        <w:t>n</w:t>
      </w:r>
      <w:r w:rsidRPr="00B01E79">
        <w:rPr>
          <w:rFonts w:ascii="標楷體" w:eastAsia="標楷體" w:hAnsi="標楷體"/>
        </w:rPr>
        <w:t>(E / t2P_a)</w:t>
      </w:r>
      <w:r w:rsidR="00B87954">
        <w:rPr>
          <w:rFonts w:ascii="標楷體" w:eastAsia="標楷體" w:hAnsi="標楷體" w:hint="eastAsia"/>
        </w:rPr>
        <w:t>]</w:t>
      </w:r>
      <w:r w:rsidRPr="00B01E79">
        <w:rPr>
          <w:rFonts w:ascii="標楷體" w:eastAsia="標楷體" w:hAnsi="標楷體"/>
        </w:rPr>
        <w:t xml:space="preserve"> / </w:t>
      </w:r>
      <w:r w:rsidR="00B87954">
        <w:rPr>
          <w:rFonts w:ascii="標楷體" w:eastAsia="標楷體" w:hAnsi="標楷體" w:hint="eastAsia"/>
        </w:rPr>
        <w:t>[</w:t>
      </w:r>
      <w:r w:rsidRPr="00B01E79">
        <w:rPr>
          <w:rFonts w:ascii="標楷體" w:eastAsia="標楷體" w:hAnsi="標楷體"/>
        </w:rPr>
        <w:t>t2P_b - l</w:t>
      </w:r>
      <w:r w:rsidR="00B87954">
        <w:rPr>
          <w:rFonts w:ascii="標楷體" w:eastAsia="標楷體" w:hAnsi="標楷體" w:hint="eastAsia"/>
        </w:rPr>
        <w:t>n</w:t>
      </w:r>
      <w:r w:rsidRPr="00B01E79">
        <w:rPr>
          <w:rFonts w:ascii="標楷體" w:eastAsia="標楷體" w:hAnsi="標楷體"/>
        </w:rPr>
        <w:t>(E / t2P_a)</w:t>
      </w:r>
      <w:r w:rsidR="00B87954">
        <w:rPr>
          <w:rFonts w:ascii="標楷體" w:eastAsia="標楷體" w:hAnsi="標楷體" w:hint="eastAsia"/>
        </w:rPr>
        <w:t>]</w:t>
      </w:r>
    </w:p>
    <w:p w14:paraId="1F86A9F1" w14:textId="6472BF75" w:rsidR="00B87954" w:rsidRPr="00883EFE" w:rsidRDefault="00B87954" w:rsidP="00B87954">
      <w:pPr>
        <w:pStyle w:val="a9"/>
        <w:spacing w:after="0"/>
        <w:jc w:val="right"/>
        <w:rPr>
          <w:rFonts w:ascii="標楷體" w:eastAsia="標楷體" w:hAnsi="標楷體"/>
          <w:i/>
          <w:iCs/>
          <w:sz w:val="22"/>
          <w:szCs w:val="22"/>
        </w:rPr>
      </w:pPr>
      <w:r w:rsidRPr="00883EFE">
        <w:rPr>
          <w:rFonts w:ascii="標楷體" w:eastAsia="標楷體" w:hAnsi="標楷體" w:hint="eastAsia"/>
          <w:i/>
          <w:iCs/>
          <w:sz w:val="22"/>
          <w:szCs w:val="22"/>
        </w:rPr>
        <w:t>Td:露點溫度</w:t>
      </w:r>
    </w:p>
    <w:p w14:paraId="1031B6F8" w14:textId="59B044C0" w:rsidR="00B87954" w:rsidRPr="00883EFE" w:rsidRDefault="00B87954" w:rsidP="00B87954">
      <w:pPr>
        <w:pStyle w:val="a9"/>
        <w:spacing w:after="0"/>
        <w:jc w:val="right"/>
        <w:rPr>
          <w:rFonts w:ascii="標楷體" w:eastAsia="標楷體" w:hAnsi="標楷體"/>
          <w:i/>
          <w:iCs/>
          <w:sz w:val="22"/>
          <w:szCs w:val="22"/>
        </w:rPr>
      </w:pPr>
      <w:r w:rsidRPr="00883EFE">
        <w:rPr>
          <w:rFonts w:ascii="標楷體" w:eastAsia="標楷體" w:hAnsi="標楷體" w:hint="eastAsia"/>
          <w:i/>
          <w:iCs/>
          <w:sz w:val="22"/>
          <w:szCs w:val="22"/>
        </w:rPr>
        <w:t>t:攝氏溫度</w:t>
      </w:r>
    </w:p>
    <w:p w14:paraId="49807FEA" w14:textId="1D462897" w:rsidR="00B87954" w:rsidRPr="00883EFE" w:rsidRDefault="00B87954" w:rsidP="00B87954">
      <w:pPr>
        <w:pStyle w:val="a9"/>
        <w:spacing w:after="0"/>
        <w:jc w:val="right"/>
        <w:rPr>
          <w:rFonts w:ascii="標楷體" w:eastAsia="標楷體" w:hAnsi="標楷體"/>
          <w:i/>
          <w:iCs/>
          <w:sz w:val="22"/>
          <w:szCs w:val="22"/>
        </w:rPr>
      </w:pPr>
      <w:r w:rsidRPr="00883EFE">
        <w:rPr>
          <w:rFonts w:ascii="標楷體" w:eastAsia="標楷體" w:hAnsi="標楷體" w:hint="eastAsia"/>
          <w:i/>
          <w:iCs/>
          <w:sz w:val="22"/>
          <w:szCs w:val="22"/>
        </w:rPr>
        <w:t>h:相對溼度</w:t>
      </w:r>
    </w:p>
    <w:p w14:paraId="7230459C" w14:textId="6F2C9504" w:rsidR="00B87954" w:rsidRPr="00883EFE" w:rsidRDefault="00B87954" w:rsidP="00B87954">
      <w:pPr>
        <w:pStyle w:val="a9"/>
        <w:spacing w:after="0"/>
        <w:jc w:val="right"/>
        <w:rPr>
          <w:rFonts w:ascii="標楷體" w:eastAsia="標楷體" w:hAnsi="標楷體"/>
          <w:i/>
          <w:iCs/>
          <w:sz w:val="22"/>
          <w:szCs w:val="22"/>
        </w:rPr>
      </w:pPr>
      <w:r w:rsidRPr="00883EFE">
        <w:rPr>
          <w:rFonts w:ascii="標楷體" w:eastAsia="標楷體" w:hAnsi="標楷體" w:hint="eastAsia"/>
          <w:i/>
          <w:iCs/>
          <w:sz w:val="22"/>
          <w:szCs w:val="22"/>
        </w:rPr>
        <w:t>t2P_a, t2P_b, t2P_c:常數</w:t>
      </w:r>
    </w:p>
    <w:p w14:paraId="1EC290A3" w14:textId="77777777" w:rsidR="00DD7F52" w:rsidRDefault="00DD7F52" w:rsidP="00DD7F52">
      <w:pPr>
        <w:pStyle w:val="a9"/>
        <w:spacing w:after="0"/>
        <w:rPr>
          <w:rFonts w:ascii="標楷體" w:eastAsia="標楷體" w:hAnsi="標楷體"/>
        </w:rPr>
      </w:pPr>
    </w:p>
    <w:p w14:paraId="6FA89237" w14:textId="2501FF5B" w:rsidR="0000793E" w:rsidRPr="0000793E" w:rsidRDefault="00C304DD" w:rsidP="0000793E">
      <w:pPr>
        <w:pStyle w:val="a9"/>
        <w:numPr>
          <w:ilvl w:val="0"/>
          <w:numId w:val="3"/>
        </w:numPr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將</w:t>
      </w:r>
      <w:r w:rsidR="00706042">
        <w:rPr>
          <w:rFonts w:ascii="標楷體" w:eastAsia="標楷體" w:hAnsi="標楷體" w:hint="eastAsia"/>
        </w:rPr>
        <w:t>第一步得到的</w:t>
      </w:r>
      <w:r>
        <w:rPr>
          <w:rFonts w:ascii="標楷體" w:eastAsia="標楷體" w:hAnsi="標楷體" w:hint="eastAsia"/>
        </w:rPr>
        <w:t>露點溫度套入</w:t>
      </w:r>
      <w:r w:rsidR="0000793E" w:rsidRPr="0000793E">
        <w:rPr>
          <w:rFonts w:ascii="標楷體" w:eastAsia="標楷體" w:hAnsi="標楷體"/>
        </w:rPr>
        <w:t>公式</w:t>
      </w:r>
      <w:r>
        <w:rPr>
          <w:rFonts w:ascii="標楷體" w:eastAsia="標楷體" w:hAnsi="標楷體" w:hint="eastAsia"/>
        </w:rPr>
        <w:t>，</w:t>
      </w:r>
      <w:r w:rsidR="0000793E" w:rsidRPr="0000793E">
        <w:rPr>
          <w:rFonts w:ascii="標楷體" w:eastAsia="標楷體" w:hAnsi="標楷體"/>
        </w:rPr>
        <w:t>計算 THI：</w:t>
      </w:r>
    </w:p>
    <w:p w14:paraId="5B3C0DE2" w14:textId="011B176F" w:rsidR="0000793E" w:rsidRDefault="0000793E" w:rsidP="0000793E">
      <w:pPr>
        <w:pStyle w:val="a9"/>
        <w:rPr>
          <w:rFonts w:ascii="標楷體" w:eastAsia="標楷體" w:hAnsi="標楷體"/>
        </w:rPr>
      </w:pPr>
      <w:r w:rsidRPr="0000793E">
        <w:rPr>
          <w:rFonts w:ascii="標楷體" w:eastAsia="標楷體" w:hAnsi="標楷體"/>
        </w:rPr>
        <w:t xml:space="preserve">THI = (1.8 </w:t>
      </w:r>
      <w:r w:rsidR="00B87954">
        <w:rPr>
          <w:rFonts w:ascii="標楷體" w:eastAsia="標楷體" w:hAnsi="標楷體" w:hint="eastAsia"/>
        </w:rPr>
        <w:t>×</w:t>
      </w:r>
      <w:r w:rsidRPr="0000793E">
        <w:rPr>
          <w:rFonts w:ascii="標楷體" w:eastAsia="標楷體" w:hAnsi="標楷體"/>
        </w:rPr>
        <w:t xml:space="preserve"> Td + 32) - (0.55 - 0.55 </w:t>
      </w:r>
      <w:r w:rsidR="00B87954">
        <w:rPr>
          <w:rFonts w:ascii="標楷體" w:eastAsia="標楷體" w:hAnsi="標楷體" w:hint="eastAsia"/>
        </w:rPr>
        <w:t xml:space="preserve">× </w:t>
      </w:r>
      <w:r w:rsidRPr="0000793E">
        <w:rPr>
          <w:rFonts w:ascii="標楷體" w:eastAsia="標楷體" w:hAnsi="標楷體"/>
        </w:rPr>
        <w:t xml:space="preserve">h </w:t>
      </w:r>
      <w:r w:rsidR="00B87954">
        <w:rPr>
          <w:rFonts w:ascii="標楷體" w:eastAsia="標楷體" w:hAnsi="標楷體" w:hint="eastAsia"/>
        </w:rPr>
        <w:t>×</w:t>
      </w:r>
      <w:r w:rsidRPr="0000793E">
        <w:rPr>
          <w:rFonts w:ascii="標楷體" w:eastAsia="標楷體" w:hAnsi="標楷體"/>
        </w:rPr>
        <w:t xml:space="preserve"> 0.01) </w:t>
      </w:r>
      <w:r w:rsidR="00B87954">
        <w:rPr>
          <w:rFonts w:ascii="標楷體" w:eastAsia="標楷體" w:hAnsi="標楷體" w:hint="eastAsia"/>
        </w:rPr>
        <w:t>×</w:t>
      </w:r>
      <w:r w:rsidRPr="0000793E">
        <w:rPr>
          <w:rFonts w:ascii="標楷體" w:eastAsia="標楷體" w:hAnsi="標楷體"/>
        </w:rPr>
        <w:t xml:space="preserve"> (1.8 </w:t>
      </w:r>
      <w:r w:rsidR="00B87954">
        <w:rPr>
          <w:rFonts w:ascii="標楷體" w:eastAsia="標楷體" w:hAnsi="標楷體" w:hint="eastAsia"/>
        </w:rPr>
        <w:t>×</w:t>
      </w:r>
      <w:r w:rsidRPr="0000793E">
        <w:rPr>
          <w:rFonts w:ascii="標楷體" w:eastAsia="標楷體" w:hAnsi="標楷體"/>
        </w:rPr>
        <w:t xml:space="preserve"> Td - 26)</w:t>
      </w:r>
    </w:p>
    <w:p w14:paraId="78639023" w14:textId="77777777" w:rsidR="00DD7F52" w:rsidRPr="00DD7F52" w:rsidRDefault="00DD7F52" w:rsidP="0000793E">
      <w:pPr>
        <w:pStyle w:val="a9"/>
        <w:rPr>
          <w:rFonts w:ascii="標楷體" w:eastAsia="標楷體" w:hAnsi="標楷體"/>
        </w:rPr>
      </w:pPr>
    </w:p>
    <w:p w14:paraId="29ED88C5" w14:textId="55145069" w:rsidR="0000793E" w:rsidRPr="0000793E" w:rsidRDefault="00923226" w:rsidP="0000793E">
      <w:pPr>
        <w:pStyle w:val="a9"/>
        <w:numPr>
          <w:ilvl w:val="0"/>
          <w:numId w:val="3"/>
        </w:numPr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根據</w:t>
      </w:r>
      <w:r w:rsidRPr="0000793E">
        <w:rPr>
          <w:rFonts w:ascii="標楷體" w:eastAsia="標楷體" w:hAnsi="標楷體"/>
        </w:rPr>
        <w:t>THI</w:t>
      </w:r>
      <w:r>
        <w:rPr>
          <w:rFonts w:ascii="標楷體" w:eastAsia="標楷體" w:hAnsi="標楷體" w:hint="eastAsia"/>
        </w:rPr>
        <w:t>，</w:t>
      </w:r>
      <w:r w:rsidR="0000793E" w:rsidRPr="0000793E">
        <w:rPr>
          <w:rFonts w:ascii="標楷體" w:eastAsia="標楷體" w:hAnsi="標楷體"/>
        </w:rPr>
        <w:t>判斷</w:t>
      </w:r>
      <w:r>
        <w:rPr>
          <w:rFonts w:ascii="標楷體" w:eastAsia="標楷體" w:hAnsi="標楷體" w:hint="eastAsia"/>
        </w:rPr>
        <w:t>當前環境</w:t>
      </w:r>
      <w:r w:rsidR="0000793E" w:rsidRPr="0000793E">
        <w:rPr>
          <w:rFonts w:ascii="標楷體" w:eastAsia="標楷體" w:hAnsi="標楷體"/>
        </w:rPr>
        <w:t>的狀態：</w:t>
      </w:r>
    </w:p>
    <w:p w14:paraId="18A4B61A" w14:textId="7A4482B9" w:rsidR="0000793E" w:rsidRPr="00037654" w:rsidRDefault="0000793E" w:rsidP="0000793E">
      <w:pPr>
        <w:pStyle w:val="a9"/>
        <w:spacing w:after="0"/>
        <w:ind w:left="1440"/>
        <w:rPr>
          <w:rFonts w:ascii="標楷體" w:eastAsia="標楷體" w:hAnsi="標楷體"/>
          <w:color w:val="00B050"/>
        </w:rPr>
      </w:pPr>
      <w:r w:rsidRPr="00037654">
        <w:rPr>
          <w:rFonts w:ascii="標楷體" w:eastAsia="標楷體" w:hAnsi="標楷體"/>
          <w:color w:val="00B050"/>
        </w:rPr>
        <w:t>&lt;= 72</w:t>
      </w:r>
      <w:r w:rsidR="00262B54" w:rsidRPr="00037654">
        <w:rPr>
          <w:rFonts w:ascii="標楷體" w:eastAsia="標楷體" w:hAnsi="標楷體" w:hint="eastAsia"/>
          <w:color w:val="00B050"/>
        </w:rPr>
        <w:t xml:space="preserve"> </w:t>
      </w:r>
      <w:r w:rsidRPr="00037654">
        <w:rPr>
          <w:rFonts w:ascii="標楷體" w:eastAsia="標楷體" w:hAnsi="標楷體"/>
          <w:color w:val="00B050"/>
        </w:rPr>
        <w:t>：舒適</w:t>
      </w:r>
    </w:p>
    <w:p w14:paraId="01EAB055" w14:textId="5F848739" w:rsidR="0000793E" w:rsidRPr="00037654" w:rsidRDefault="0000793E" w:rsidP="0000793E">
      <w:pPr>
        <w:pStyle w:val="a9"/>
        <w:spacing w:after="0"/>
        <w:ind w:left="1440"/>
        <w:rPr>
          <w:rFonts w:ascii="標楷體" w:eastAsia="標楷體" w:hAnsi="標楷體"/>
          <w:color w:val="FFC000"/>
        </w:rPr>
      </w:pPr>
      <w:r w:rsidRPr="00037654">
        <w:rPr>
          <w:rFonts w:ascii="標楷體" w:eastAsia="標楷體" w:hAnsi="標楷體"/>
          <w:color w:val="FFC000"/>
        </w:rPr>
        <w:t>73</w:t>
      </w:r>
      <w:proofErr w:type="gramStart"/>
      <w:r w:rsidRPr="00037654">
        <w:rPr>
          <w:rFonts w:ascii="標楷體" w:eastAsia="標楷體" w:hAnsi="標楷體"/>
          <w:color w:val="FFC000"/>
        </w:rPr>
        <w:t>–</w:t>
      </w:r>
      <w:proofErr w:type="gramEnd"/>
      <w:r w:rsidRPr="00037654">
        <w:rPr>
          <w:rFonts w:ascii="標楷體" w:eastAsia="標楷體" w:hAnsi="標楷體"/>
          <w:color w:val="FFC000"/>
        </w:rPr>
        <w:t>76：輕微不適</w:t>
      </w:r>
    </w:p>
    <w:p w14:paraId="237B58CA" w14:textId="7FFB1C95" w:rsidR="0000793E" w:rsidRPr="00037654" w:rsidRDefault="0000793E" w:rsidP="0000793E">
      <w:pPr>
        <w:pStyle w:val="a9"/>
        <w:spacing w:after="0"/>
        <w:ind w:left="1440"/>
        <w:rPr>
          <w:rFonts w:ascii="標楷體" w:eastAsia="標楷體" w:hAnsi="標楷體"/>
          <w:color w:val="0070C0"/>
        </w:rPr>
      </w:pPr>
      <w:r w:rsidRPr="00037654">
        <w:rPr>
          <w:rFonts w:ascii="標楷體" w:eastAsia="標楷體" w:hAnsi="標楷體"/>
          <w:color w:val="0070C0"/>
        </w:rPr>
        <w:t>77</w:t>
      </w:r>
      <w:proofErr w:type="gramStart"/>
      <w:r w:rsidRPr="00037654">
        <w:rPr>
          <w:rFonts w:ascii="標楷體" w:eastAsia="標楷體" w:hAnsi="標楷體"/>
          <w:color w:val="0070C0"/>
        </w:rPr>
        <w:t>–</w:t>
      </w:r>
      <w:proofErr w:type="gramEnd"/>
      <w:r w:rsidRPr="00037654">
        <w:rPr>
          <w:rFonts w:ascii="標楷體" w:eastAsia="標楷體" w:hAnsi="標楷體"/>
          <w:color w:val="0070C0"/>
        </w:rPr>
        <w:t>80：中度不適</w:t>
      </w:r>
    </w:p>
    <w:p w14:paraId="4E0A01CB" w14:textId="7A71EF6D" w:rsidR="0000793E" w:rsidRPr="00037654" w:rsidRDefault="0000793E" w:rsidP="0000793E">
      <w:pPr>
        <w:pStyle w:val="a9"/>
        <w:spacing w:after="0"/>
        <w:ind w:left="1440"/>
        <w:rPr>
          <w:rFonts w:ascii="標楷體" w:eastAsia="標楷體" w:hAnsi="標楷體"/>
          <w:color w:val="FF0000"/>
        </w:rPr>
      </w:pPr>
      <w:r w:rsidRPr="00037654">
        <w:rPr>
          <w:rFonts w:ascii="標楷體" w:eastAsia="標楷體" w:hAnsi="標楷體"/>
          <w:color w:val="FF0000"/>
        </w:rPr>
        <w:t>81</w:t>
      </w:r>
      <w:proofErr w:type="gramStart"/>
      <w:r w:rsidRPr="00037654">
        <w:rPr>
          <w:rFonts w:ascii="標楷體" w:eastAsia="標楷體" w:hAnsi="標楷體"/>
          <w:color w:val="FF0000"/>
        </w:rPr>
        <w:t>–</w:t>
      </w:r>
      <w:proofErr w:type="gramEnd"/>
      <w:r w:rsidRPr="00037654">
        <w:rPr>
          <w:rFonts w:ascii="標楷體" w:eastAsia="標楷體" w:hAnsi="標楷體"/>
          <w:color w:val="FF0000"/>
        </w:rPr>
        <w:t>84：嚴重不適</w:t>
      </w:r>
    </w:p>
    <w:p w14:paraId="70F3B35E" w14:textId="133F321B" w:rsidR="0000793E" w:rsidRPr="00037654" w:rsidRDefault="0000793E" w:rsidP="0000793E">
      <w:pPr>
        <w:pStyle w:val="a9"/>
        <w:spacing w:after="0"/>
        <w:ind w:left="1440"/>
        <w:rPr>
          <w:rFonts w:ascii="標楷體" w:eastAsia="標楷體" w:hAnsi="標楷體"/>
          <w:color w:val="C00000"/>
        </w:rPr>
      </w:pPr>
      <w:r w:rsidRPr="00037654">
        <w:rPr>
          <w:rFonts w:ascii="標楷體" w:eastAsia="標楷體" w:hAnsi="標楷體"/>
          <w:color w:val="C00000"/>
        </w:rPr>
        <w:t>&gt;= 85</w:t>
      </w:r>
      <w:r w:rsidR="00262B54" w:rsidRPr="00037654">
        <w:rPr>
          <w:rFonts w:ascii="標楷體" w:eastAsia="標楷體" w:hAnsi="標楷體" w:hint="eastAsia"/>
          <w:color w:val="C00000"/>
        </w:rPr>
        <w:t xml:space="preserve"> </w:t>
      </w:r>
      <w:r w:rsidRPr="00037654">
        <w:rPr>
          <w:rFonts w:ascii="標楷體" w:eastAsia="標楷體" w:hAnsi="標楷體"/>
          <w:color w:val="C00000"/>
        </w:rPr>
        <w:t>：威脅生命</w:t>
      </w:r>
    </w:p>
    <w:p w14:paraId="50350932" w14:textId="0BD91C39" w:rsidR="0000793E" w:rsidRPr="00B140C9" w:rsidRDefault="002C0B7E" w:rsidP="00DD7F52">
      <w:pPr>
        <w:spacing w:before="240" w:after="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網路</w:t>
      </w:r>
      <w:r w:rsidR="00DD7F52">
        <w:rPr>
          <w:rFonts w:ascii="標楷體" w:eastAsia="標楷體" w:hAnsi="標楷體" w:hint="eastAsia"/>
          <w:b/>
          <w:bCs/>
        </w:rPr>
        <w:t>連線</w:t>
      </w:r>
      <w:r w:rsidR="0000793E" w:rsidRPr="00B140C9">
        <w:rPr>
          <w:rFonts w:ascii="標楷體" w:eastAsia="標楷體" w:hAnsi="標楷體"/>
          <w:b/>
          <w:bCs/>
        </w:rPr>
        <w:t>：</w:t>
      </w:r>
    </w:p>
    <w:p w14:paraId="1DAE9A4F" w14:textId="1231151F" w:rsidR="0000793E" w:rsidRPr="002C0B7E" w:rsidRDefault="0000793E" w:rsidP="002C0B7E">
      <w:pPr>
        <w:spacing w:after="0"/>
        <w:ind w:firstLine="480"/>
        <w:rPr>
          <w:rFonts w:ascii="標楷體" w:eastAsia="標楷體" w:hAnsi="標楷體"/>
        </w:rPr>
      </w:pPr>
      <w:r w:rsidRPr="002C0B7E">
        <w:rPr>
          <w:rFonts w:ascii="標楷體" w:eastAsia="標楷體" w:hAnsi="標楷體"/>
        </w:rPr>
        <w:t>ESP32 連接 Wi-Fi。</w:t>
      </w:r>
    </w:p>
    <w:p w14:paraId="36DAD371" w14:textId="4B496BA9" w:rsidR="002C0B7E" w:rsidRDefault="002C0B7E" w:rsidP="002C0B7E">
      <w:pPr>
        <w:pStyle w:val="a9"/>
        <w:numPr>
          <w:ilvl w:val="1"/>
          <w:numId w:val="1"/>
        </w:numPr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每5秒將當前環境舒適度上傳到html網頁，並記錄歷史最大最小THI。同時更新html網頁的內容。</w:t>
      </w:r>
    </w:p>
    <w:p w14:paraId="46B3BD93" w14:textId="29F76934" w:rsidR="002C0B7E" w:rsidRDefault="002C0B7E" w:rsidP="002C0B7E">
      <w:pPr>
        <w:pStyle w:val="a9"/>
        <w:numPr>
          <w:ilvl w:val="1"/>
          <w:numId w:val="1"/>
        </w:numPr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每1秒將溫度、濕度、露點溫度以及THI上傳到THI。</w:t>
      </w:r>
    </w:p>
    <w:p w14:paraId="6FCD75E5" w14:textId="0A8BBE90" w:rsidR="002C0B7E" w:rsidRPr="002C0B7E" w:rsidRDefault="002C0B7E" w:rsidP="002C0B7E">
      <w:pPr>
        <w:pStyle w:val="a9"/>
        <w:numPr>
          <w:ilvl w:val="1"/>
          <w:numId w:val="1"/>
        </w:numPr>
        <w:spacing w:after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如果當前環境舒適度達到「</w:t>
      </w:r>
      <w:r w:rsidRPr="002C0B7E">
        <w:rPr>
          <w:rFonts w:ascii="標楷體" w:eastAsia="標楷體" w:hAnsi="標楷體" w:hint="eastAsia"/>
          <w:color w:val="C00000"/>
        </w:rPr>
        <w:t>威脅生命</w:t>
      </w:r>
      <w:r>
        <w:rPr>
          <w:rFonts w:ascii="標楷體" w:eastAsia="標楷體" w:hAnsi="標楷體" w:hint="eastAsia"/>
        </w:rPr>
        <w:t>」的程度，傳遞LINE通知。</w:t>
      </w:r>
    </w:p>
    <w:p w14:paraId="6C828F92" w14:textId="52D6FA92" w:rsidR="00F873CD" w:rsidRDefault="0040736A" w:rsidP="00F873CD">
      <w:pPr>
        <w:pStyle w:val="a9"/>
        <w:numPr>
          <w:ilvl w:val="0"/>
          <w:numId w:val="1"/>
        </w:numPr>
        <w:spacing w:before="240" w:after="0"/>
        <w:rPr>
          <w:rFonts w:ascii="標楷體" w:eastAsia="標楷體" w:hAnsi="標楷體"/>
          <w:b/>
          <w:bCs/>
          <w:sz w:val="28"/>
          <w:szCs w:val="28"/>
        </w:rPr>
      </w:pPr>
      <w:r w:rsidRPr="004B687B">
        <w:rPr>
          <w:rFonts w:ascii="標楷體" w:eastAsia="標楷體" w:hAnsi="標楷體" w:hint="eastAsia"/>
          <w:b/>
          <w:bCs/>
          <w:sz w:val="28"/>
          <w:szCs w:val="28"/>
        </w:rPr>
        <w:t>製作問題</w:t>
      </w:r>
      <w:r w:rsidR="002679FC" w:rsidRPr="004B687B">
        <w:rPr>
          <w:rFonts w:ascii="標楷體" w:eastAsia="標楷體" w:hAnsi="標楷體" w:hint="eastAsia"/>
          <w:b/>
          <w:bCs/>
          <w:sz w:val="28"/>
          <w:szCs w:val="28"/>
        </w:rPr>
        <w:t>與解決方法</w:t>
      </w:r>
    </w:p>
    <w:p w14:paraId="0AA09E1E" w14:textId="4473C6BC" w:rsidR="000F5D5A" w:rsidRPr="000F5D5A" w:rsidRDefault="000F5D5A" w:rsidP="00BE6158">
      <w:pPr>
        <w:pStyle w:val="a9"/>
        <w:numPr>
          <w:ilvl w:val="1"/>
          <w:numId w:val="1"/>
        </w:numPr>
        <w:spacing w:after="0"/>
        <w:rPr>
          <w:rFonts w:ascii="標楷體" w:eastAsia="標楷體" w:hAnsi="標楷體"/>
          <w:b/>
          <w:bCs/>
        </w:rPr>
      </w:pPr>
      <w:r w:rsidRPr="000F5D5A">
        <w:rPr>
          <w:rFonts w:ascii="標楷體" w:eastAsia="標楷體" w:hAnsi="標楷體" w:hint="eastAsia"/>
          <w:b/>
          <w:bCs/>
        </w:rPr>
        <w:t>製作</w:t>
      </w:r>
      <w:r w:rsidRPr="000F5D5A">
        <w:rPr>
          <w:rFonts w:ascii="標楷體" w:eastAsia="標楷體" w:hAnsi="標楷體"/>
          <w:b/>
          <w:bCs/>
        </w:rPr>
        <w:t>ht</w:t>
      </w:r>
      <w:r>
        <w:rPr>
          <w:rFonts w:ascii="標楷體" w:eastAsia="標楷體" w:hAnsi="標楷體" w:hint="eastAsia"/>
          <w:b/>
          <w:bCs/>
        </w:rPr>
        <w:t>ml</w:t>
      </w:r>
      <w:r w:rsidRPr="000F5D5A">
        <w:rPr>
          <w:rFonts w:ascii="標楷體" w:eastAsia="標楷體" w:hAnsi="標楷體"/>
          <w:b/>
          <w:bCs/>
        </w:rPr>
        <w:t>網頁時</w:t>
      </w:r>
      <w:r>
        <w:rPr>
          <w:rFonts w:ascii="標楷體" w:eastAsia="標楷體" w:hAnsi="標楷體" w:hint="eastAsia"/>
          <w:b/>
          <w:bCs/>
        </w:rPr>
        <w:t>，我們</w:t>
      </w:r>
      <w:r w:rsidRPr="000F5D5A">
        <w:rPr>
          <w:rFonts w:ascii="標楷體" w:eastAsia="標楷體" w:hAnsi="標楷體"/>
          <w:b/>
          <w:bCs/>
        </w:rPr>
        <w:t>發現</w:t>
      </w:r>
      <w:r>
        <w:rPr>
          <w:rFonts w:ascii="標楷體" w:eastAsia="標楷體" w:hAnsi="標楷體" w:hint="eastAsia"/>
          <w:b/>
          <w:bCs/>
        </w:rPr>
        <w:t>網頁</w:t>
      </w:r>
      <w:r w:rsidRPr="000F5D5A">
        <w:rPr>
          <w:rFonts w:ascii="標楷體" w:eastAsia="標楷體" w:hAnsi="標楷體"/>
          <w:b/>
          <w:bCs/>
        </w:rPr>
        <w:t>無法及時更新資料</w:t>
      </w:r>
      <w:r>
        <w:rPr>
          <w:rFonts w:ascii="標楷體" w:eastAsia="標楷體" w:hAnsi="標楷體" w:hint="eastAsia"/>
          <w:b/>
          <w:bCs/>
        </w:rPr>
        <w:t>，必須按下F5刷新後才能手動更新。同時我們</w:t>
      </w:r>
      <w:r w:rsidRPr="000F5D5A">
        <w:rPr>
          <w:rFonts w:ascii="標楷體" w:eastAsia="標楷體" w:hAnsi="標楷體"/>
          <w:b/>
          <w:bCs/>
        </w:rPr>
        <w:t>發現</w:t>
      </w:r>
      <w:r w:rsidR="00C26BDE">
        <w:rPr>
          <w:rFonts w:ascii="標楷體" w:eastAsia="標楷體" w:hAnsi="標楷體" w:hint="eastAsia"/>
          <w:b/>
          <w:bCs/>
        </w:rPr>
        <w:t>標點</w:t>
      </w:r>
      <w:r w:rsidRPr="000F5D5A">
        <w:rPr>
          <w:rFonts w:ascii="標楷體" w:eastAsia="標楷體" w:hAnsi="標楷體"/>
          <w:b/>
          <w:bCs/>
        </w:rPr>
        <w:t>符號無法以全形的方式呈現，</w:t>
      </w:r>
      <w:r w:rsidRPr="000F5D5A">
        <w:rPr>
          <w:rFonts w:ascii="標楷體" w:eastAsia="標楷體" w:hAnsi="標楷體"/>
          <w:b/>
          <w:bCs/>
        </w:rPr>
        <w:lastRenderedPageBreak/>
        <w:t>必須要是半形的。</w:t>
      </w:r>
    </w:p>
    <w:p w14:paraId="14B857D9" w14:textId="2485B338" w:rsidR="000F5D5A" w:rsidRDefault="00804B2B" w:rsidP="00BE6158">
      <w:pPr>
        <w:pStyle w:val="a9"/>
        <w:spacing w:after="0"/>
        <w:ind w:left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解決方法：</w:t>
      </w:r>
      <w:r w:rsidR="000F5D5A" w:rsidRPr="000F5D5A">
        <w:rPr>
          <w:rFonts w:ascii="標楷體" w:eastAsia="標楷體" w:hAnsi="標楷體" w:hint="eastAsia"/>
        </w:rPr>
        <w:t>利用java script更改資料並即時上傳到http上，由於對於</w:t>
      </w:r>
      <w:r w:rsidR="000F5D5A" w:rsidRPr="000F5D5A">
        <w:rPr>
          <w:rFonts w:ascii="標楷體" w:eastAsia="標楷體" w:hAnsi="標楷體"/>
        </w:rPr>
        <w:t>h</w:t>
      </w:r>
      <w:r w:rsidR="000F5D5A" w:rsidRPr="000F5D5A">
        <w:rPr>
          <w:rFonts w:ascii="標楷體" w:eastAsia="標楷體" w:hAnsi="標楷體" w:hint="eastAsia"/>
        </w:rPr>
        <w:t>tml和java script這兩種程式語言較為陌生，查詢了蠻多關於程式語言的格式與用法。</w:t>
      </w:r>
    </w:p>
    <w:p w14:paraId="7BA95964" w14:textId="77777777" w:rsidR="00BE6158" w:rsidRPr="000F5D5A" w:rsidRDefault="00BE6158" w:rsidP="00BE6158">
      <w:pPr>
        <w:pStyle w:val="a9"/>
        <w:spacing w:after="0"/>
        <w:ind w:left="960"/>
        <w:rPr>
          <w:rFonts w:ascii="標楷體" w:eastAsia="標楷體" w:hAnsi="標楷體"/>
        </w:rPr>
      </w:pPr>
    </w:p>
    <w:p w14:paraId="62869F1E" w14:textId="3D18CC87" w:rsidR="000F5D5A" w:rsidRPr="000F5D5A" w:rsidRDefault="000F5D5A" w:rsidP="00BE6158">
      <w:pPr>
        <w:pStyle w:val="a9"/>
        <w:numPr>
          <w:ilvl w:val="1"/>
          <w:numId w:val="1"/>
        </w:numPr>
        <w:spacing w:after="0"/>
        <w:rPr>
          <w:rFonts w:ascii="標楷體" w:eastAsia="標楷體" w:hAnsi="標楷體"/>
          <w:b/>
          <w:bCs/>
        </w:rPr>
      </w:pPr>
      <w:r w:rsidRPr="000F5D5A">
        <w:rPr>
          <w:rFonts w:ascii="標楷體" w:eastAsia="標楷體" w:hAnsi="標楷體" w:hint="eastAsia"/>
          <w:b/>
          <w:bCs/>
        </w:rPr>
        <w:t>在使用</w:t>
      </w:r>
      <w:r w:rsidR="00BE6158">
        <w:rPr>
          <w:rFonts w:ascii="標楷體" w:eastAsia="標楷體" w:hAnsi="標楷體" w:hint="eastAsia"/>
          <w:b/>
          <w:bCs/>
        </w:rPr>
        <w:t>ESP</w:t>
      </w:r>
      <w:r w:rsidR="00BE6158" w:rsidRPr="00BE6158">
        <w:rPr>
          <w:rFonts w:ascii="標楷體" w:eastAsia="標楷體" w:hAnsi="標楷體" w:hint="eastAsia"/>
          <w:b/>
          <w:bCs/>
        </w:rPr>
        <w:t>32</w:t>
      </w:r>
      <w:r w:rsidRPr="000F5D5A">
        <w:rPr>
          <w:rFonts w:ascii="標楷體" w:eastAsia="標楷體" w:hAnsi="標楷體"/>
          <w:b/>
          <w:bCs/>
        </w:rPr>
        <w:t>時</w:t>
      </w:r>
      <w:r w:rsidR="00BE6158">
        <w:rPr>
          <w:rFonts w:ascii="標楷體" w:eastAsia="標楷體" w:hAnsi="標楷體" w:hint="eastAsia"/>
          <w:b/>
          <w:bCs/>
        </w:rPr>
        <w:t>偶爾會發生毫無頭緒</w:t>
      </w:r>
      <w:r w:rsidRPr="000F5D5A">
        <w:rPr>
          <w:rFonts w:ascii="標楷體" w:eastAsia="標楷體" w:hAnsi="標楷體"/>
          <w:b/>
          <w:bCs/>
        </w:rPr>
        <w:t>的compile error</w:t>
      </w:r>
      <w:r w:rsidR="00BE6158">
        <w:rPr>
          <w:rFonts w:ascii="標楷體" w:eastAsia="標楷體" w:hAnsi="標楷體" w:hint="eastAsia"/>
          <w:b/>
          <w:bCs/>
        </w:rPr>
        <w:t>。明明</w:t>
      </w:r>
      <w:r w:rsidRPr="000F5D5A">
        <w:rPr>
          <w:rFonts w:ascii="標楷體" w:eastAsia="標楷體" w:hAnsi="標楷體"/>
          <w:b/>
          <w:bCs/>
        </w:rPr>
        <w:t>同一套系統，同一</w:t>
      </w:r>
      <w:proofErr w:type="gramStart"/>
      <w:r w:rsidRPr="000F5D5A">
        <w:rPr>
          <w:rFonts w:ascii="標楷體" w:eastAsia="標楷體" w:hAnsi="標楷體"/>
          <w:b/>
          <w:bCs/>
        </w:rPr>
        <w:t>個</w:t>
      </w:r>
      <w:proofErr w:type="gramEnd"/>
      <w:r w:rsidRPr="000F5D5A">
        <w:rPr>
          <w:rFonts w:ascii="標楷體" w:eastAsia="標楷體" w:hAnsi="標楷體"/>
          <w:b/>
          <w:bCs/>
        </w:rPr>
        <w:t>程式碼，換一台電腦</w:t>
      </w:r>
      <w:r w:rsidR="00BE6158">
        <w:rPr>
          <w:rFonts w:ascii="標楷體" w:eastAsia="標楷體" w:hAnsi="標楷體" w:hint="eastAsia"/>
          <w:b/>
          <w:bCs/>
        </w:rPr>
        <w:t>執行後卻</w:t>
      </w:r>
      <w:r w:rsidRPr="000F5D5A">
        <w:rPr>
          <w:rFonts w:ascii="標楷體" w:eastAsia="標楷體" w:hAnsi="標楷體"/>
          <w:b/>
          <w:bCs/>
        </w:rPr>
        <w:t>能compile成功</w:t>
      </w:r>
      <w:r w:rsidR="00BE6158">
        <w:rPr>
          <w:rFonts w:ascii="標楷體" w:eastAsia="標楷體" w:hAnsi="標楷體" w:hint="eastAsia"/>
          <w:b/>
          <w:bCs/>
        </w:rPr>
        <w:t>。</w:t>
      </w:r>
    </w:p>
    <w:p w14:paraId="26604068" w14:textId="1B4C4638" w:rsidR="000F5D5A" w:rsidRPr="00BE6158" w:rsidRDefault="00804B2B" w:rsidP="00BE6158">
      <w:pPr>
        <w:pStyle w:val="a9"/>
        <w:spacing w:after="0"/>
        <w:ind w:left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解決方法：</w:t>
      </w:r>
      <w:r w:rsidR="000F5D5A" w:rsidRPr="00BE6158">
        <w:rPr>
          <w:rFonts w:ascii="標楷體" w:eastAsia="標楷體" w:hAnsi="標楷體" w:hint="eastAsia"/>
        </w:rPr>
        <w:t>目前還未發現合適的解決方法，我們使用的方法是使用別台電腦進行編譯。</w:t>
      </w:r>
    </w:p>
    <w:p w14:paraId="2279537B" w14:textId="77777777" w:rsidR="00BE6158" w:rsidRPr="000F5D5A" w:rsidRDefault="00BE6158" w:rsidP="00BE6158">
      <w:pPr>
        <w:pStyle w:val="a9"/>
        <w:spacing w:after="0"/>
        <w:ind w:left="960"/>
        <w:rPr>
          <w:rFonts w:ascii="標楷體" w:eastAsia="標楷體" w:hAnsi="標楷體"/>
          <w:b/>
          <w:bCs/>
        </w:rPr>
      </w:pPr>
    </w:p>
    <w:p w14:paraId="5C925E67" w14:textId="0A68DAFD" w:rsidR="000F5D5A" w:rsidRPr="00BE6158" w:rsidRDefault="000F5D5A" w:rsidP="00BE6158">
      <w:pPr>
        <w:pStyle w:val="a9"/>
        <w:numPr>
          <w:ilvl w:val="1"/>
          <w:numId w:val="1"/>
        </w:numPr>
        <w:spacing w:after="0"/>
        <w:rPr>
          <w:rFonts w:ascii="標楷體" w:eastAsia="標楷體" w:hAnsi="標楷體"/>
          <w:b/>
          <w:bCs/>
        </w:rPr>
      </w:pPr>
      <w:r w:rsidRPr="00BE6158">
        <w:rPr>
          <w:rFonts w:ascii="標楷體" w:eastAsia="標楷體" w:hAnsi="標楷體" w:hint="eastAsia"/>
          <w:b/>
          <w:bCs/>
        </w:rPr>
        <w:t>在連接</w:t>
      </w:r>
      <w:proofErr w:type="spellStart"/>
      <w:r w:rsidR="00BE6158">
        <w:rPr>
          <w:rFonts w:ascii="標楷體" w:eastAsia="標楷體" w:hAnsi="標楷體" w:hint="eastAsia"/>
          <w:b/>
          <w:bCs/>
        </w:rPr>
        <w:t>W</w:t>
      </w:r>
      <w:r w:rsidRPr="00BE6158">
        <w:rPr>
          <w:rFonts w:ascii="標楷體" w:eastAsia="標楷體" w:hAnsi="標楷體" w:hint="eastAsia"/>
          <w:b/>
          <w:bCs/>
        </w:rPr>
        <w:t>i</w:t>
      </w:r>
      <w:r w:rsidR="00BE6158">
        <w:rPr>
          <w:rFonts w:ascii="標楷體" w:eastAsia="標楷體" w:hAnsi="標楷體" w:hint="eastAsia"/>
          <w:b/>
          <w:bCs/>
        </w:rPr>
        <w:t>F</w:t>
      </w:r>
      <w:r w:rsidRPr="00BE6158">
        <w:rPr>
          <w:rFonts w:ascii="標楷體" w:eastAsia="標楷體" w:hAnsi="標楷體" w:hint="eastAsia"/>
          <w:b/>
          <w:bCs/>
        </w:rPr>
        <w:t>i</w:t>
      </w:r>
      <w:proofErr w:type="spellEnd"/>
      <w:r w:rsidRPr="00BE6158">
        <w:rPr>
          <w:rFonts w:ascii="標楷體" w:eastAsia="標楷體" w:hAnsi="標楷體" w:hint="eastAsia"/>
          <w:b/>
          <w:bCs/>
        </w:rPr>
        <w:t>時</w:t>
      </w:r>
      <w:r w:rsidR="00BE6158">
        <w:rPr>
          <w:rFonts w:ascii="標楷體" w:eastAsia="標楷體" w:hAnsi="標楷體" w:hint="eastAsia"/>
          <w:b/>
          <w:bCs/>
        </w:rPr>
        <w:t>，</w:t>
      </w:r>
      <w:r w:rsidRPr="00BE6158">
        <w:rPr>
          <w:rFonts w:ascii="標楷體" w:eastAsia="標楷體" w:hAnsi="標楷體" w:hint="eastAsia"/>
          <w:b/>
          <w:bCs/>
        </w:rPr>
        <w:t>常</w:t>
      </w:r>
      <w:r w:rsidR="00BE6158">
        <w:rPr>
          <w:rFonts w:ascii="標楷體" w:eastAsia="標楷體" w:hAnsi="標楷體" w:hint="eastAsia"/>
          <w:b/>
          <w:bCs/>
        </w:rPr>
        <w:t>常</w:t>
      </w:r>
      <w:r w:rsidRPr="00BE6158">
        <w:rPr>
          <w:rFonts w:ascii="標楷體" w:eastAsia="標楷體" w:hAnsi="標楷體" w:hint="eastAsia"/>
          <w:b/>
          <w:bCs/>
        </w:rPr>
        <w:t>遇到開了網路卻無法連線的狀況，或</w:t>
      </w:r>
      <w:r w:rsidR="00BE6158">
        <w:rPr>
          <w:rFonts w:ascii="標楷體" w:eastAsia="標楷體" w:hAnsi="標楷體" w:hint="eastAsia"/>
          <w:b/>
          <w:bCs/>
        </w:rPr>
        <w:t>者</w:t>
      </w:r>
      <w:r w:rsidRPr="00BE6158">
        <w:rPr>
          <w:rFonts w:ascii="標楷體" w:eastAsia="標楷體" w:hAnsi="標楷體" w:hint="eastAsia"/>
          <w:b/>
          <w:bCs/>
        </w:rPr>
        <w:t>手機顯示已連接但</w:t>
      </w:r>
      <w:r w:rsidR="00BE6158">
        <w:rPr>
          <w:rFonts w:ascii="標楷體" w:eastAsia="標楷體" w:hAnsi="標楷體" w:hint="eastAsia"/>
          <w:b/>
          <w:bCs/>
        </w:rPr>
        <w:t>ESP</w:t>
      </w:r>
      <w:r w:rsidRPr="00BE6158">
        <w:rPr>
          <w:rFonts w:ascii="標楷體" w:eastAsia="標楷體" w:hAnsi="標楷體" w:hint="eastAsia"/>
          <w:b/>
          <w:bCs/>
        </w:rPr>
        <w:t>32卻未連接的狀況</w:t>
      </w:r>
      <w:r w:rsidR="00204974">
        <w:rPr>
          <w:rFonts w:ascii="標楷體" w:eastAsia="標楷體" w:hAnsi="標楷體" w:hint="eastAsia"/>
          <w:b/>
          <w:bCs/>
        </w:rPr>
        <w:t>。</w:t>
      </w:r>
    </w:p>
    <w:p w14:paraId="16BF2E4E" w14:textId="553DDC51" w:rsidR="000F5D5A" w:rsidRDefault="00804B2B" w:rsidP="000F5D5A">
      <w:pPr>
        <w:pStyle w:val="a9"/>
        <w:spacing w:before="240" w:after="0"/>
        <w:ind w:left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解決方法：</w:t>
      </w:r>
      <w:r w:rsidR="000F5D5A" w:rsidRPr="000F5D5A">
        <w:rPr>
          <w:rFonts w:ascii="標楷體" w:eastAsia="標楷體" w:hAnsi="標楷體" w:hint="eastAsia"/>
        </w:rPr>
        <w:t>這時我們發現可以透過重新插</w:t>
      </w:r>
      <w:r w:rsidR="00563040">
        <w:rPr>
          <w:rFonts w:ascii="標楷體" w:eastAsia="標楷體" w:hAnsi="標楷體" w:hint="eastAsia"/>
        </w:rPr>
        <w:t>入</w:t>
      </w:r>
      <w:r w:rsidR="000F5D5A" w:rsidRPr="000F5D5A">
        <w:rPr>
          <w:rFonts w:ascii="標楷體" w:eastAsia="標楷體" w:hAnsi="標楷體" w:hint="eastAsia"/>
        </w:rPr>
        <w:t>USB數據線並重新開啟</w:t>
      </w:r>
      <w:r w:rsidR="00BE6158">
        <w:rPr>
          <w:rFonts w:ascii="標楷體" w:eastAsia="標楷體" w:hAnsi="標楷體" w:hint="eastAsia"/>
        </w:rPr>
        <w:t>網路熱點</w:t>
      </w:r>
      <w:r w:rsidR="000F5D5A" w:rsidRPr="000F5D5A">
        <w:rPr>
          <w:rFonts w:ascii="標楷體" w:eastAsia="標楷體" w:hAnsi="標楷體" w:hint="eastAsia"/>
        </w:rPr>
        <w:t>的方式來移除</w:t>
      </w:r>
      <w:r w:rsidR="00B106DF">
        <w:rPr>
          <w:rFonts w:ascii="標楷體" w:eastAsia="標楷體" w:hAnsi="標楷體" w:hint="eastAsia"/>
        </w:rPr>
        <w:t>問題</w:t>
      </w:r>
      <w:r w:rsidR="000F5D5A" w:rsidRPr="000F5D5A">
        <w:rPr>
          <w:rFonts w:ascii="標楷體" w:eastAsia="標楷體" w:hAnsi="標楷體" w:hint="eastAsia"/>
        </w:rPr>
        <w:t>。</w:t>
      </w:r>
    </w:p>
    <w:p w14:paraId="2EF25E98" w14:textId="77777777" w:rsidR="00F63972" w:rsidRDefault="00F63972" w:rsidP="000F5D5A">
      <w:pPr>
        <w:pStyle w:val="a9"/>
        <w:spacing w:before="240" w:after="0"/>
        <w:ind w:left="960"/>
        <w:rPr>
          <w:rFonts w:ascii="標楷體" w:eastAsia="標楷體" w:hAnsi="標楷體"/>
        </w:rPr>
      </w:pPr>
    </w:p>
    <w:p w14:paraId="601B191D" w14:textId="2B17ABF2" w:rsidR="00526498" w:rsidRDefault="00526498" w:rsidP="00526498">
      <w:pPr>
        <w:pStyle w:val="a9"/>
        <w:numPr>
          <w:ilvl w:val="1"/>
          <w:numId w:val="1"/>
        </w:numPr>
        <w:spacing w:before="240" w:after="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ESP32編譯速度太慢，需要花費很多時間在等待其上傳並編譯</w:t>
      </w:r>
      <w:r w:rsidR="00204974">
        <w:rPr>
          <w:rFonts w:ascii="標楷體" w:eastAsia="標楷體" w:hAnsi="標楷體" w:hint="eastAsia"/>
          <w:b/>
          <w:bCs/>
        </w:rPr>
        <w:t>。</w:t>
      </w:r>
    </w:p>
    <w:p w14:paraId="5420668E" w14:textId="44CE8169" w:rsidR="00F14AC6" w:rsidRPr="00F14AC6" w:rsidRDefault="00526498" w:rsidP="00F14AC6">
      <w:pPr>
        <w:pStyle w:val="a9"/>
        <w:spacing w:before="240" w:after="0"/>
        <w:ind w:left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解決方法：</w:t>
      </w:r>
      <w:r w:rsidR="00F14AC6">
        <w:rPr>
          <w:rFonts w:ascii="標楷體" w:eastAsia="標楷體" w:hAnsi="標楷體" w:hint="eastAsia"/>
        </w:rPr>
        <w:t>無解。</w:t>
      </w:r>
    </w:p>
    <w:p w14:paraId="26607485" w14:textId="77777777" w:rsidR="00361111" w:rsidRDefault="002679FC" w:rsidP="009619E2">
      <w:pPr>
        <w:pStyle w:val="a9"/>
        <w:numPr>
          <w:ilvl w:val="0"/>
          <w:numId w:val="1"/>
        </w:numPr>
        <w:spacing w:after="0"/>
        <w:rPr>
          <w:rFonts w:ascii="標楷體" w:eastAsia="標楷體" w:hAnsi="標楷體"/>
          <w:b/>
          <w:bCs/>
          <w:sz w:val="28"/>
          <w:szCs w:val="28"/>
        </w:rPr>
      </w:pPr>
      <w:bookmarkStart w:id="3" w:name="問題"/>
      <w:bookmarkStart w:id="4" w:name="成果"/>
      <w:r w:rsidRPr="0087285A">
        <w:rPr>
          <w:rFonts w:ascii="標楷體" w:eastAsia="標楷體" w:hAnsi="標楷體" w:hint="eastAsia"/>
          <w:b/>
          <w:bCs/>
          <w:sz w:val="28"/>
          <w:szCs w:val="28"/>
        </w:rPr>
        <w:t>成品展示</w:t>
      </w:r>
    </w:p>
    <w:p w14:paraId="7235EB07" w14:textId="7FC77E0E" w:rsidR="001C0955" w:rsidRDefault="00F93461" w:rsidP="009626CA">
      <w:pPr>
        <w:pStyle w:val="a9"/>
        <w:spacing w:after="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成果</w:t>
      </w:r>
      <w:r w:rsidR="00EF39F4" w:rsidRPr="00EF39F4">
        <w:rPr>
          <w:rFonts w:ascii="標楷體" w:eastAsia="標楷體" w:hAnsi="標楷體" w:hint="eastAsia"/>
          <w:b/>
          <w:bCs/>
        </w:rPr>
        <w:t>圖片</w:t>
      </w:r>
      <w:bookmarkEnd w:id="3"/>
      <w:bookmarkEnd w:id="4"/>
    </w:p>
    <w:p w14:paraId="19A186F1" w14:textId="77777777" w:rsidR="00FB13B2" w:rsidRDefault="00FB13B2" w:rsidP="009626CA">
      <w:pPr>
        <w:pStyle w:val="a9"/>
        <w:spacing w:after="0"/>
        <w:rPr>
          <w:rFonts w:ascii="標楷體" w:eastAsia="標楷體" w:hAnsi="標楷體"/>
          <w:b/>
          <w:bCs/>
        </w:rPr>
      </w:pPr>
    </w:p>
    <w:p w14:paraId="3D1F15CD" w14:textId="7BF9ED19" w:rsidR="00311A17" w:rsidRPr="00311A17" w:rsidRDefault="00311A17" w:rsidP="00311A17">
      <w:pPr>
        <w:wordWrap w:val="0"/>
        <w:spacing w:after="0"/>
        <w:jc w:val="right"/>
        <w:rPr>
          <w:rFonts w:ascii="標楷體" w:eastAsia="標楷體" w:hAnsi="標楷體"/>
          <w:b/>
          <w:bCs/>
        </w:rPr>
      </w:pPr>
      <w:r w:rsidRPr="00311A1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07437F" wp14:editId="069AD62F">
                <wp:simplePos x="0" y="0"/>
                <wp:positionH relativeFrom="column">
                  <wp:posOffset>655032</wp:posOffset>
                </wp:positionH>
                <wp:positionV relativeFrom="paragraph">
                  <wp:posOffset>765868</wp:posOffset>
                </wp:positionV>
                <wp:extent cx="1683327" cy="1404620"/>
                <wp:effectExtent l="0" t="0" r="0" b="508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332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9116" w14:textId="19045F65" w:rsidR="00311A17" w:rsidRDefault="00311A17" w:rsidP="00311A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基本配件組裝圖</w:t>
                            </w:r>
                          </w:p>
                          <w:p w14:paraId="6EC26B15" w14:textId="00C2E62B" w:rsidR="00311A17" w:rsidRDefault="00311A17" w:rsidP="00311A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and</w:t>
                            </w:r>
                          </w:p>
                          <w:p w14:paraId="2B2E76AD" w14:textId="06E34B9F" w:rsidR="00311A17" w:rsidRDefault="00311A17" w:rsidP="00311A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威脅生命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紅燈閃爍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07437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1.6pt;margin-top:60.3pt;width:132.5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" filled="f" stroked="f">
                <v:textbox style="mso-fit-shape-to-text:t">
                  <w:txbxContent>
                    <w:p w14:paraId="2AF79116" w14:textId="19045F65" w:rsidR="00311A17" w:rsidRDefault="00311A17" w:rsidP="00311A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基本配件組裝圖</w:t>
                      </w:r>
                    </w:p>
                    <w:p w14:paraId="6EC26B15" w14:textId="00C2E62B" w:rsidR="00311A17" w:rsidRDefault="00311A17" w:rsidP="00311A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and</w:t>
                      </w:r>
                    </w:p>
                    <w:p w14:paraId="2B2E76AD" w14:textId="06E34B9F" w:rsidR="00311A17" w:rsidRDefault="00311A17" w:rsidP="00311A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威脅生命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紅燈閃爍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A95CBDA" wp14:editId="4909FE26">
            <wp:extent cx="2159935" cy="2880000"/>
            <wp:effectExtent l="0" t="0" r="0" b="0"/>
            <wp:docPr id="1765959575" name="圖片 5" descr="一張含有 文字, 電子產品, 電子裝置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9575" name="圖片 5" descr="一張含有 文字, 電子產品, 電子裝置, 小工具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93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</w:rPr>
        <w:t xml:space="preserve">      </w:t>
      </w:r>
      <w:r w:rsidR="00FB13B2">
        <w:rPr>
          <w:rFonts w:ascii="標楷體" w:eastAsia="標楷體" w:hAnsi="標楷體" w:hint="eastAsia"/>
          <w:b/>
          <w:bCs/>
        </w:rPr>
        <w:t xml:space="preserve">  </w:t>
      </w:r>
    </w:p>
    <w:p w14:paraId="62A0F2D8" w14:textId="5BAFCBC7" w:rsidR="0042662D" w:rsidRDefault="0042662D" w:rsidP="009626CA">
      <w:pPr>
        <w:pStyle w:val="a9"/>
        <w:spacing w:after="0"/>
        <w:rPr>
          <w:rFonts w:ascii="標楷體" w:eastAsia="標楷體" w:hAnsi="標楷體"/>
          <w:b/>
          <w:bCs/>
        </w:rPr>
      </w:pPr>
      <w:r w:rsidRPr="00311A17">
        <w:rPr>
          <w:rFonts w:ascii="標楷體" w:eastAsia="標楷體" w:hAnsi="標楷體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BD23CE" wp14:editId="62C38C4E">
                <wp:simplePos x="0" y="0"/>
                <wp:positionH relativeFrom="column">
                  <wp:posOffset>3697778</wp:posOffset>
                </wp:positionH>
                <wp:positionV relativeFrom="paragraph">
                  <wp:posOffset>2401109</wp:posOffset>
                </wp:positionV>
                <wp:extent cx="1295400" cy="1404620"/>
                <wp:effectExtent l="0" t="0" r="0" b="0"/>
                <wp:wrapNone/>
                <wp:docPr id="9985327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E8818" w14:textId="19FD2CAF" w:rsidR="00311A17" w:rsidRDefault="00311A17" w:rsidP="00311A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輕微不適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黃燈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BD23CE" id="_x0000_s1027" type="#_x0000_t202" style="position:absolute;left:0;text-align:left;margin-left:291.15pt;margin-top:189.05pt;width:10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" filled="f" stroked="f">
                <v:textbox style="mso-fit-shape-to-text:t">
                  <w:txbxContent>
                    <w:p w14:paraId="2A4E8818" w14:textId="19FD2CAF" w:rsidR="00311A17" w:rsidRDefault="00311A17" w:rsidP="00311A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輕微不適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黃燈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311A17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2794F8" wp14:editId="5CA2F21B">
                <wp:simplePos x="0" y="0"/>
                <wp:positionH relativeFrom="column">
                  <wp:posOffset>747395</wp:posOffset>
                </wp:positionH>
                <wp:positionV relativeFrom="paragraph">
                  <wp:posOffset>2400762</wp:posOffset>
                </wp:positionV>
                <wp:extent cx="1295400" cy="1404620"/>
                <wp:effectExtent l="0" t="0" r="0" b="0"/>
                <wp:wrapNone/>
                <wp:docPr id="173729537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4BEE6" w14:textId="11BA240D" w:rsidR="00311A17" w:rsidRDefault="00311A17" w:rsidP="00311A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舒適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綠燈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2794F8" id="_x0000_s1028" type="#_x0000_t202" style="position:absolute;left:0;text-align:left;margin-left:58.85pt;margin-top:189.05pt;width:10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" filled="f" stroked="f">
                <v:textbox style="mso-fit-shape-to-text:t">
                  <w:txbxContent>
                    <w:p w14:paraId="7A94BEE6" w14:textId="11BA240D" w:rsidR="00311A17" w:rsidRDefault="00311A17" w:rsidP="00311A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舒適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綠燈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11A17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008E1619" wp14:editId="3523FFA4">
            <wp:extent cx="2400072" cy="1800000"/>
            <wp:effectExtent l="0" t="4762" r="0" b="0"/>
            <wp:docPr id="1093343153" name="圖片 4" descr="一張含有 文字, 電子產品, 電子裝置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3153" name="圖片 4" descr="一張含有 文字, 電子產品, 電子裝置, 小工具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000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A17">
        <w:rPr>
          <w:rFonts w:ascii="標楷體" w:eastAsia="標楷體" w:hAnsi="標楷體" w:hint="eastAsia"/>
          <w:b/>
          <w:bCs/>
        </w:rPr>
        <w:t xml:space="preserve">               </w:t>
      </w:r>
      <w:r w:rsidR="00311A17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7C4F55C5" wp14:editId="4464584E">
            <wp:extent cx="2400072" cy="1800000"/>
            <wp:effectExtent l="0" t="4762" r="0" b="0"/>
            <wp:docPr id="497260898" name="圖片 1" descr="一張含有 文字, 電子產品, 電子裝置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0898" name="圖片 1" descr="一張含有 文字, 電子產品, 電子裝置, 小工具 的圖片&#10;&#10;自動產生的描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000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09AC" w14:textId="28D5B8B8" w:rsidR="0042662D" w:rsidRDefault="0042662D" w:rsidP="009626CA">
      <w:pPr>
        <w:pStyle w:val="a9"/>
        <w:spacing w:after="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7365B3" wp14:editId="55DF5303">
                <wp:simplePos x="0" y="0"/>
                <wp:positionH relativeFrom="column">
                  <wp:posOffset>106680</wp:posOffset>
                </wp:positionH>
                <wp:positionV relativeFrom="paragraph">
                  <wp:posOffset>230447</wp:posOffset>
                </wp:positionV>
                <wp:extent cx="5307330" cy="0"/>
                <wp:effectExtent l="0" t="0" r="0" b="0"/>
                <wp:wrapNone/>
                <wp:docPr id="49439156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73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E7248" id="直線接點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8.15pt" to="426.3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0C7664F7" w14:textId="5164F347" w:rsidR="009626CA" w:rsidRPr="009626CA" w:rsidRDefault="0042662D" w:rsidP="009626CA">
      <w:pPr>
        <w:pStyle w:val="a9"/>
        <w:spacing w:after="0"/>
        <w:rPr>
          <w:rFonts w:ascii="標楷體" w:eastAsia="標楷體" w:hAnsi="標楷體"/>
          <w:b/>
          <w:bCs/>
        </w:rPr>
      </w:pPr>
      <w:r w:rsidRPr="00311A17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C9FB1C" wp14:editId="6A4142FF">
                <wp:simplePos x="0" y="0"/>
                <wp:positionH relativeFrom="column">
                  <wp:posOffset>3698183</wp:posOffset>
                </wp:positionH>
                <wp:positionV relativeFrom="paragraph">
                  <wp:posOffset>2433608</wp:posOffset>
                </wp:positionV>
                <wp:extent cx="1295400" cy="360218"/>
                <wp:effectExtent l="0" t="0" r="0" b="1905"/>
                <wp:wrapNone/>
                <wp:docPr id="1478269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602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072B5" w14:textId="16C328AA" w:rsidR="00311A17" w:rsidRDefault="00311A17" w:rsidP="00311A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嚴重不適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紅燈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634A13B3" w14:textId="3DBBF2DA" w:rsidR="00311A17" w:rsidRDefault="00311A17" w:rsidP="00311A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9FB1C" id="_x0000_s1029" type="#_x0000_t202" style="position:absolute;left:0;text-align:left;margin-left:291.2pt;margin-top:191.6pt;width:102pt;height:28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" filled="f" stroked="f">
                <v:textbox>
                  <w:txbxContent>
                    <w:p w14:paraId="6E6072B5" w14:textId="16C328AA" w:rsidR="00311A17" w:rsidRDefault="00311A17" w:rsidP="00311A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嚴重不適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紅燈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634A13B3" w14:textId="3DBBF2DA" w:rsidR="00311A17" w:rsidRDefault="00311A17" w:rsidP="00311A1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311A17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6444BA8" wp14:editId="33D5E357">
                <wp:simplePos x="0" y="0"/>
                <wp:positionH relativeFrom="column">
                  <wp:posOffset>684588</wp:posOffset>
                </wp:positionH>
                <wp:positionV relativeFrom="paragraph">
                  <wp:posOffset>2399434</wp:posOffset>
                </wp:positionV>
                <wp:extent cx="1295400" cy="1404620"/>
                <wp:effectExtent l="0" t="0" r="0" b="0"/>
                <wp:wrapNone/>
                <wp:docPr id="9825922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F0B21" w14:textId="4E4A2FD9" w:rsidR="00311A17" w:rsidRDefault="00311A17" w:rsidP="00311A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中度舒適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藍燈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444BA8" id="_x0000_s1030" type="#_x0000_t202" style="position:absolute;left:0;text-align:left;margin-left:53.9pt;margin-top:188.95pt;width:10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" filled="f" stroked="f">
                <v:textbox style="mso-fit-shape-to-text:t">
                  <w:txbxContent>
                    <w:p w14:paraId="1ADF0B21" w14:textId="4E4A2FD9" w:rsidR="00311A17" w:rsidRDefault="00311A17" w:rsidP="00311A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中度舒適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藍燈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11A17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701483D7" wp14:editId="64AA16A1">
            <wp:extent cx="2400072" cy="1800000"/>
            <wp:effectExtent l="0" t="4762" r="0" b="0"/>
            <wp:docPr id="1278090098" name="圖片 2" descr="一張含有 文字, 電子產品, 電子裝置, 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0098" name="圖片 2" descr="一張含有 文字, 電子產品, 電子裝置, 電腦 的圖片&#10;&#10;自動產生的描述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000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A17">
        <w:rPr>
          <w:rFonts w:ascii="標楷體" w:eastAsia="標楷體" w:hAnsi="標楷體" w:hint="eastAsia"/>
          <w:b/>
          <w:bCs/>
        </w:rPr>
        <w:t xml:space="preserve">               </w:t>
      </w:r>
      <w:r w:rsidR="00311A17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07F587DA" wp14:editId="6EEF129D">
            <wp:extent cx="2400072" cy="1800000"/>
            <wp:effectExtent l="0" t="4762" r="0" b="0"/>
            <wp:docPr id="1277543832" name="圖片 3" descr="一張含有 文字, 電子產品, 電子裝置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43832" name="圖片 3" descr="一張含有 文字, 電子產品, 電子裝置, 小工具 的圖片&#10;&#10;自動產生的描述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000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14DD" w14:textId="77777777" w:rsidR="00D21B6C" w:rsidRDefault="00D21B6C" w:rsidP="00361111">
      <w:pPr>
        <w:pStyle w:val="a9"/>
        <w:spacing w:after="0"/>
        <w:rPr>
          <w:rFonts w:ascii="標楷體" w:eastAsia="標楷體" w:hAnsi="標楷體"/>
          <w:b/>
          <w:bCs/>
        </w:rPr>
      </w:pPr>
    </w:p>
    <w:p w14:paraId="1CAA7C81" w14:textId="2F4B3EF3" w:rsidR="00323A0B" w:rsidRDefault="00323A0B" w:rsidP="004C3D28">
      <w:pPr>
        <w:spacing w:after="0"/>
        <w:rPr>
          <w:rFonts w:ascii="標楷體" w:eastAsia="標楷體" w:hAnsi="標楷體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17E94A" wp14:editId="6021846A">
                <wp:simplePos x="0" y="0"/>
                <wp:positionH relativeFrom="column">
                  <wp:posOffset>164523</wp:posOffset>
                </wp:positionH>
                <wp:positionV relativeFrom="paragraph">
                  <wp:posOffset>41910</wp:posOffset>
                </wp:positionV>
                <wp:extent cx="5307330" cy="0"/>
                <wp:effectExtent l="0" t="0" r="0" b="0"/>
                <wp:wrapNone/>
                <wp:docPr id="1284082521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73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778F4" id="直線接點 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95pt,3.3pt" to="430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09AAAC82" w14:textId="6E5789B8" w:rsidR="004C3D28" w:rsidRDefault="004C3D28" w:rsidP="00323A0B">
      <w:pPr>
        <w:spacing w:after="0"/>
        <w:ind w:left="960" w:firstLine="48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11E390" wp14:editId="3C4D01CE">
                <wp:simplePos x="0" y="0"/>
                <wp:positionH relativeFrom="column">
                  <wp:posOffset>969818</wp:posOffset>
                </wp:positionH>
                <wp:positionV relativeFrom="paragraph">
                  <wp:posOffset>1820314</wp:posOffset>
                </wp:positionV>
                <wp:extent cx="1738168" cy="484505"/>
                <wp:effectExtent l="0" t="0" r="14605" b="10795"/>
                <wp:wrapNone/>
                <wp:docPr id="807365889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168" cy="484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00ADB" id="矩形 8" o:spid="_x0000_s1026" style="position:absolute;margin-left:76.35pt;margin-top:143.35pt;width:136.85pt;height:3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" filled="f" strokecolor="red" strokeweight="1pt"/>
            </w:pict>
          </mc:Fallback>
        </mc:AlternateContent>
      </w:r>
      <w:r w:rsidR="007F2C97" w:rsidRPr="00311A17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09FE528" wp14:editId="08B95B4E">
                <wp:simplePos x="0" y="0"/>
                <wp:positionH relativeFrom="column">
                  <wp:posOffset>3262284</wp:posOffset>
                </wp:positionH>
                <wp:positionV relativeFrom="paragraph">
                  <wp:posOffset>1534333</wp:posOffset>
                </wp:positionV>
                <wp:extent cx="1295400" cy="1404620"/>
                <wp:effectExtent l="0" t="0" r="0" b="0"/>
                <wp:wrapNone/>
                <wp:docPr id="20737317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1961B" w14:textId="4E893B36" w:rsidR="007F2C97" w:rsidRDefault="007F2C97" w:rsidP="007F2C9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LINE</w:t>
                            </w:r>
                            <w:r>
                              <w:rPr>
                                <w:rFonts w:hint="eastAsia"/>
                              </w:rPr>
                              <w:t>警戒訊息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9FE528" id="_x0000_s1031" type="#_x0000_t202" style="position:absolute;left:0;text-align:left;margin-left:256.85pt;margin-top:120.8pt;width:10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" filled="f" stroked="f">
                <v:textbox style="mso-fit-shape-to-text:t">
                  <w:txbxContent>
                    <w:p w14:paraId="7241961B" w14:textId="4E893B36" w:rsidR="007F2C97" w:rsidRDefault="007F2C97" w:rsidP="007F2C9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LINE</w:t>
                      </w:r>
                      <w:r>
                        <w:rPr>
                          <w:rFonts w:hint="eastAsia"/>
                        </w:rPr>
                        <w:t>警戒訊息</w:t>
                      </w:r>
                    </w:p>
                  </w:txbxContent>
                </v:textbox>
              </v:shape>
            </w:pict>
          </mc:Fallback>
        </mc:AlternateContent>
      </w:r>
      <w:r w:rsidR="00D21B6C">
        <w:rPr>
          <w:rFonts w:ascii="標楷體" w:eastAsia="標楷體" w:hAnsi="標楷體"/>
          <w:b/>
          <w:bCs/>
          <w:noProof/>
        </w:rPr>
        <w:drawing>
          <wp:inline distT="0" distB="0" distL="0" distR="0" wp14:anchorId="7D44C72F" wp14:editId="498EC046">
            <wp:extent cx="1834107" cy="2876550"/>
            <wp:effectExtent l="19050" t="19050" r="13970" b="19050"/>
            <wp:docPr id="573021202" name="圖片 7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1202" name="圖片 7" descr="一張含有 文字, 螢幕擷取畫面, 字型, 數字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40" cy="29159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1E4146" w14:textId="30F2254D" w:rsidR="00F93461" w:rsidRDefault="00F93461" w:rsidP="00F93461">
      <w:pPr>
        <w:spacing w:after="0"/>
        <w:jc w:val="center"/>
        <w:rPr>
          <w:rFonts w:ascii="標楷體" w:eastAsia="標楷體" w:hAnsi="標楷體"/>
          <w:b/>
          <w:bCs/>
        </w:rPr>
      </w:pPr>
      <w:r w:rsidRPr="00311A17">
        <w:rPr>
          <w:rFonts w:ascii="標楷體" w:eastAsia="標楷體" w:hAnsi="標楷體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1803E87" wp14:editId="65869EF7">
                <wp:simplePos x="0" y="0"/>
                <wp:positionH relativeFrom="margin">
                  <wp:align>center</wp:align>
                </wp:positionH>
                <wp:positionV relativeFrom="paragraph">
                  <wp:posOffset>2595072</wp:posOffset>
                </wp:positionV>
                <wp:extent cx="1745673" cy="1404620"/>
                <wp:effectExtent l="0" t="0" r="0" b="0"/>
                <wp:wrapNone/>
                <wp:docPr id="5684371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6D0A" w14:textId="0BEE5BC5" w:rsidR="00F93461" w:rsidRDefault="00F93461" w:rsidP="00F93461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ThingSpeak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圖表紀錄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803E87" id="_x0000_s1032" type="#_x0000_t202" style="position:absolute;left:0;text-align:left;margin-left:0;margin-top:204.35pt;width:137.45pt;height:110.6pt;z-index:2516776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" filled="f" stroked="f">
                <v:textbox style="mso-fit-shape-to-text:t">
                  <w:txbxContent>
                    <w:p w14:paraId="74A76D0A" w14:textId="0BEE5BC5" w:rsidR="00F93461" w:rsidRDefault="00F93461" w:rsidP="00F93461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ThingSpeak</w:t>
                      </w:r>
                      <w:proofErr w:type="spellEnd"/>
                      <w:r>
                        <w:rPr>
                          <w:rFonts w:hint="eastAsia"/>
                        </w:rPr>
                        <w:t>圖表紀錄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D28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4A630350" wp14:editId="6AA508B8">
            <wp:extent cx="3931620" cy="2597728"/>
            <wp:effectExtent l="0" t="0" r="0" b="0"/>
            <wp:docPr id="693243019" name="圖片 10" descr="一張含有 文字, 螢幕擷取畫面, 數字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3019" name="圖片 10" descr="一張含有 文字, 螢幕擷取畫面, 數字, 圖表 的圖片&#10;&#10;自動產生的描述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620" cy="259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9A45" w14:textId="548DBD6F" w:rsidR="0042662D" w:rsidRDefault="000F69D7" w:rsidP="00F93461">
      <w:pPr>
        <w:spacing w:after="0"/>
        <w:jc w:val="center"/>
        <w:rPr>
          <w:rFonts w:ascii="標楷體" w:eastAsia="標楷體" w:hAnsi="標楷體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EF1F5A" wp14:editId="49451328">
                <wp:simplePos x="0" y="0"/>
                <wp:positionH relativeFrom="column">
                  <wp:posOffset>34348</wp:posOffset>
                </wp:positionH>
                <wp:positionV relativeFrom="paragraph">
                  <wp:posOffset>189865</wp:posOffset>
                </wp:positionV>
                <wp:extent cx="5307330" cy="0"/>
                <wp:effectExtent l="0" t="0" r="0" b="0"/>
                <wp:wrapNone/>
                <wp:docPr id="1433379920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73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0C63C" id="直線接點 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14.95pt" to="420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16D642DA" w14:textId="46F88992" w:rsidR="004C3D28" w:rsidRDefault="006142DC" w:rsidP="00F93461">
      <w:pPr>
        <w:spacing w:after="0"/>
        <w:jc w:val="center"/>
        <w:rPr>
          <w:rFonts w:ascii="標楷體" w:eastAsia="標楷體" w:hAnsi="標楷體"/>
          <w:b/>
          <w:bCs/>
        </w:rPr>
      </w:pPr>
      <w:r w:rsidRPr="00311A17">
        <w:rPr>
          <w:rFonts w:ascii="標楷體" w:eastAsia="標楷體" w:hAnsi="標楷體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050E001" wp14:editId="00DA6A9B">
                <wp:simplePos x="0" y="0"/>
                <wp:positionH relativeFrom="margin">
                  <wp:align>center</wp:align>
                </wp:positionH>
                <wp:positionV relativeFrom="paragraph">
                  <wp:posOffset>2666481</wp:posOffset>
                </wp:positionV>
                <wp:extent cx="2909454" cy="1404620"/>
                <wp:effectExtent l="0" t="0" r="0" b="0"/>
                <wp:wrapNone/>
                <wp:docPr id="11101321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94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47155" w14:textId="2818FBB3" w:rsidR="006142DC" w:rsidRDefault="006142DC" w:rsidP="006142DC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ThingSpeak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溫度對應濕度點陣圖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50E001" id="_x0000_s1033" type="#_x0000_t202" style="position:absolute;left:0;text-align:left;margin-left:0;margin-top:209.95pt;width:229.1pt;height:110.6pt;z-index:2516797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" filled="f" stroked="f">
                <v:textbox style="mso-fit-shape-to-text:t">
                  <w:txbxContent>
                    <w:p w14:paraId="55147155" w14:textId="2818FBB3" w:rsidR="006142DC" w:rsidRDefault="006142DC" w:rsidP="006142DC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ThingSpeak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溫度對應濕度點陣圖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D28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024BDF6D" wp14:editId="749E186B">
            <wp:extent cx="3931200" cy="2738107"/>
            <wp:effectExtent l="0" t="0" r="0" b="5715"/>
            <wp:docPr id="1806572" name="圖片 9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72" name="圖片 9" descr="一張含有 文字, 螢幕擷取畫面, 行, 繪圖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00" cy="27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EEF6" w14:textId="705D50FA" w:rsidR="006142DC" w:rsidRDefault="006142DC" w:rsidP="006142DC">
      <w:pPr>
        <w:spacing w:after="0"/>
        <w:rPr>
          <w:rFonts w:ascii="標楷體" w:eastAsia="標楷體" w:hAnsi="標楷體"/>
          <w:b/>
          <w:bCs/>
        </w:rPr>
      </w:pPr>
    </w:p>
    <w:p w14:paraId="4086EB03" w14:textId="233BEC7A" w:rsidR="00361111" w:rsidRDefault="00361111" w:rsidP="00361111">
      <w:pPr>
        <w:pStyle w:val="a9"/>
        <w:spacing w:after="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影片連結</w:t>
      </w:r>
    </w:p>
    <w:p w14:paraId="12CD8173" w14:textId="590B9DFF" w:rsidR="00064183" w:rsidRPr="00064183" w:rsidRDefault="00064183" w:rsidP="00361111">
      <w:pPr>
        <w:pStyle w:val="a9"/>
        <w:spacing w:after="0"/>
        <w:rPr>
          <w:rFonts w:ascii="標楷體" w:eastAsia="標楷體" w:hAnsi="標楷體"/>
          <w:i/>
          <w:iCs/>
        </w:rPr>
      </w:pPr>
      <w:r w:rsidRPr="00064183">
        <w:rPr>
          <w:rFonts w:ascii="標楷體" w:eastAsia="標楷體" w:hAnsi="標楷體" w:hint="eastAsia"/>
          <w:i/>
          <w:iCs/>
        </w:rPr>
        <w:t>你今天舒服了嗎？</w:t>
      </w:r>
    </w:p>
    <w:p w14:paraId="5817AD6E" w14:textId="5674D0E1" w:rsidR="00361111" w:rsidRPr="00361111" w:rsidRDefault="00361111" w:rsidP="00361111">
      <w:pPr>
        <w:pStyle w:val="a9"/>
        <w:spacing w:after="0"/>
        <w:rPr>
          <w:rFonts w:ascii="標楷體" w:eastAsia="標楷體" w:hAnsi="標楷體"/>
        </w:rPr>
      </w:pPr>
      <w:hyperlink r:id="rId18" w:history="1">
        <w:r w:rsidRPr="00361111">
          <w:rPr>
            <w:rStyle w:val="ae"/>
            <w:rFonts w:ascii="標楷體" w:eastAsia="標楷體" w:hAnsi="標楷體"/>
          </w:rPr>
          <w:t>https://youtube.com/shorts/r1KymbP3y4s?si=C-RU-Ex1-rK80uBz</w:t>
        </w:r>
      </w:hyperlink>
    </w:p>
    <w:p w14:paraId="3267619E" w14:textId="77777777" w:rsidR="00361111" w:rsidRPr="0087285A" w:rsidRDefault="00361111" w:rsidP="00361111">
      <w:pPr>
        <w:pStyle w:val="a9"/>
        <w:spacing w:after="0"/>
        <w:rPr>
          <w:rFonts w:ascii="標楷體" w:eastAsia="標楷體" w:hAnsi="標楷體"/>
          <w:b/>
          <w:bCs/>
          <w:sz w:val="28"/>
          <w:szCs w:val="28"/>
        </w:rPr>
      </w:pPr>
    </w:p>
    <w:p w14:paraId="6B01618D" w14:textId="3B7006AF" w:rsidR="00AB225B" w:rsidRPr="0087285A" w:rsidRDefault="00AB225B" w:rsidP="000178F9">
      <w:pPr>
        <w:pStyle w:val="a9"/>
        <w:numPr>
          <w:ilvl w:val="0"/>
          <w:numId w:val="1"/>
        </w:numPr>
        <w:spacing w:after="0"/>
        <w:rPr>
          <w:rFonts w:ascii="標楷體" w:eastAsia="標楷體" w:hAnsi="標楷體"/>
          <w:b/>
          <w:bCs/>
          <w:sz w:val="28"/>
          <w:szCs w:val="28"/>
        </w:rPr>
      </w:pPr>
      <w:bookmarkStart w:id="5" w:name="展望"/>
      <w:r w:rsidRPr="0087285A">
        <w:rPr>
          <w:rFonts w:ascii="標楷體" w:eastAsia="標楷體" w:hAnsi="標楷體" w:hint="eastAsia"/>
          <w:b/>
          <w:bCs/>
          <w:sz w:val="28"/>
          <w:szCs w:val="28"/>
        </w:rPr>
        <w:t>未來展望</w:t>
      </w:r>
    </w:p>
    <w:bookmarkEnd w:id="5"/>
    <w:p w14:paraId="2A6C7900" w14:textId="49955500" w:rsidR="00D7196D" w:rsidRPr="00D7196D" w:rsidRDefault="00AB225B" w:rsidP="00D7196D">
      <w:pPr>
        <w:pStyle w:val="a9"/>
        <w:numPr>
          <w:ilvl w:val="0"/>
          <w:numId w:val="9"/>
        </w:numPr>
        <w:spacing w:after="0"/>
        <w:ind w:leftChars="200" w:left="1200"/>
        <w:rPr>
          <w:rFonts w:ascii="標楷體" w:eastAsia="標楷體" w:hAnsi="標楷體"/>
        </w:rPr>
      </w:pPr>
      <w:r w:rsidRPr="006862B5">
        <w:rPr>
          <w:rFonts w:ascii="標楷體" w:eastAsia="標楷體" w:hAnsi="標楷體" w:hint="eastAsia"/>
        </w:rPr>
        <w:t>使用更為精</w:t>
      </w:r>
      <w:proofErr w:type="gramStart"/>
      <w:r w:rsidRPr="006862B5">
        <w:rPr>
          <w:rFonts w:ascii="標楷體" w:eastAsia="標楷體" w:hAnsi="標楷體" w:hint="eastAsia"/>
        </w:rPr>
        <w:t>準</w:t>
      </w:r>
      <w:proofErr w:type="gramEnd"/>
      <w:r w:rsidRPr="006862B5">
        <w:rPr>
          <w:rFonts w:ascii="標楷體" w:eastAsia="標楷體" w:hAnsi="標楷體" w:hint="eastAsia"/>
        </w:rPr>
        <w:t>的</w:t>
      </w:r>
      <w:r w:rsidR="00BC35D2">
        <w:rPr>
          <w:rFonts w:ascii="標楷體" w:eastAsia="標楷體" w:hAnsi="標楷體" w:hint="eastAsia"/>
        </w:rPr>
        <w:t>THI</w:t>
      </w:r>
      <w:r w:rsidRPr="006862B5">
        <w:rPr>
          <w:rFonts w:ascii="標楷體" w:eastAsia="標楷體" w:hAnsi="標楷體" w:hint="eastAsia"/>
        </w:rPr>
        <w:t>方程式</w:t>
      </w:r>
      <w:r w:rsidR="00D7196D">
        <w:rPr>
          <w:rFonts w:ascii="標楷體" w:eastAsia="標楷體" w:hAnsi="標楷體" w:hint="eastAsia"/>
        </w:rPr>
        <w:t>，例如：</w:t>
      </w:r>
      <w:hyperlink r:id="rId19" w:history="1">
        <w:r w:rsidR="00D7196D" w:rsidRPr="00B4206F">
          <w:rPr>
            <w:rStyle w:val="ae"/>
            <w:rFonts w:ascii="標楷體" w:eastAsia="標楷體" w:hAnsi="標楷體"/>
          </w:rPr>
          <w:t>https://cbe-berkeley.gitbook.io/thermal-comfort-tool/documentation/ashrae-55</w:t>
        </w:r>
      </w:hyperlink>
    </w:p>
    <w:p w14:paraId="17C89AF4" w14:textId="5F7A6155" w:rsidR="00D80E5D" w:rsidRDefault="00D7196D" w:rsidP="00D7196D">
      <w:pPr>
        <w:pStyle w:val="a9"/>
        <w:numPr>
          <w:ilvl w:val="0"/>
          <w:numId w:val="9"/>
        </w:numPr>
        <w:spacing w:after="0"/>
        <w:ind w:leftChars="200" w:left="120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偵測環境的風速</w:t>
      </w:r>
      <w:r w:rsidR="009A460F">
        <w:rPr>
          <w:rFonts w:ascii="標楷體" w:eastAsia="標楷體" w:hAnsi="標楷體" w:hint="eastAsia"/>
        </w:rPr>
        <w:t>、光照度、當地人平均衣服材質，這些都會對環境</w:t>
      </w:r>
      <w:r w:rsidR="009A460F">
        <w:rPr>
          <w:rFonts w:ascii="標楷體" w:eastAsia="標楷體" w:hAnsi="標楷體" w:hint="eastAsia"/>
        </w:rPr>
        <w:lastRenderedPageBreak/>
        <w:t>舒適度造成些微的影響。</w:t>
      </w:r>
    </w:p>
    <w:p w14:paraId="2DD76524" w14:textId="2F1DB534" w:rsidR="00D7196D" w:rsidRDefault="00D7196D" w:rsidP="00D7196D">
      <w:pPr>
        <w:pStyle w:val="a9"/>
        <w:numPr>
          <w:ilvl w:val="0"/>
          <w:numId w:val="9"/>
        </w:numPr>
        <w:spacing w:after="0"/>
        <w:ind w:leftChars="200" w:left="120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建</w:t>
      </w:r>
      <w:r w:rsidR="0076194A">
        <w:rPr>
          <w:rFonts w:ascii="標楷體" w:eastAsia="標楷體" w:hAnsi="標楷體" w:hint="eastAsia"/>
        </w:rPr>
        <w:t>立環境舒適度的</w:t>
      </w:r>
      <w:r>
        <w:rPr>
          <w:rFonts w:ascii="標楷體" w:eastAsia="標楷體" w:hAnsi="標楷體" w:hint="eastAsia"/>
        </w:rPr>
        <w:t>表</w:t>
      </w:r>
      <w:r w:rsidR="0076194A">
        <w:rPr>
          <w:rFonts w:ascii="標楷體" w:eastAsia="標楷體" w:hAnsi="標楷體" w:hint="eastAsia"/>
        </w:rPr>
        <w:t>格</w:t>
      </w:r>
      <w:r>
        <w:rPr>
          <w:rFonts w:ascii="標楷體" w:eastAsia="標楷體" w:hAnsi="標楷體" w:hint="eastAsia"/>
        </w:rPr>
        <w:t>，</w:t>
      </w:r>
      <w:r w:rsidR="0076194A">
        <w:rPr>
          <w:rFonts w:ascii="標楷體" w:eastAsia="標楷體" w:hAnsi="標楷體" w:hint="eastAsia"/>
        </w:rPr>
        <w:t>如此一來就</w:t>
      </w:r>
      <w:r>
        <w:rPr>
          <w:rFonts w:ascii="標楷體" w:eastAsia="標楷體" w:hAnsi="標楷體" w:hint="eastAsia"/>
        </w:rPr>
        <w:t>不用每次都進行數學計算</w:t>
      </w:r>
      <w:r w:rsidR="0076194A">
        <w:rPr>
          <w:rFonts w:ascii="標楷體" w:eastAsia="標楷體" w:hAnsi="標楷體" w:hint="eastAsia"/>
        </w:rPr>
        <w:t>，可以減少偵測器的耗能</w:t>
      </w:r>
      <w:r w:rsidR="009A460F">
        <w:rPr>
          <w:rFonts w:ascii="標楷體" w:eastAsia="標楷體" w:hAnsi="標楷體" w:hint="eastAsia"/>
        </w:rPr>
        <w:t>。</w:t>
      </w:r>
    </w:p>
    <w:p w14:paraId="26B33A55" w14:textId="40FA3E2E" w:rsidR="00706042" w:rsidRPr="006862B5" w:rsidRDefault="00706042" w:rsidP="00D7196D">
      <w:pPr>
        <w:pStyle w:val="a9"/>
        <w:numPr>
          <w:ilvl w:val="0"/>
          <w:numId w:val="9"/>
        </w:numPr>
        <w:spacing w:after="0"/>
        <w:ind w:leftChars="200" w:left="120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將偵測器與冷氣機做連結，使冷氣機可以根據當前環境調整「設定溫度」</w:t>
      </w:r>
    </w:p>
    <w:p w14:paraId="3C069519" w14:textId="2F8E7F7E" w:rsidR="000178F9" w:rsidRDefault="002679FC" w:rsidP="000178F9">
      <w:pPr>
        <w:pStyle w:val="a9"/>
        <w:numPr>
          <w:ilvl w:val="0"/>
          <w:numId w:val="1"/>
        </w:numPr>
        <w:spacing w:after="0"/>
        <w:rPr>
          <w:rFonts w:ascii="標楷體" w:eastAsia="標楷體" w:hAnsi="標楷體"/>
          <w:b/>
          <w:bCs/>
          <w:sz w:val="28"/>
          <w:szCs w:val="28"/>
        </w:rPr>
      </w:pPr>
      <w:bookmarkStart w:id="6" w:name="附錄"/>
      <w:r w:rsidRPr="0087285A">
        <w:rPr>
          <w:rFonts w:ascii="標楷體" w:eastAsia="標楷體" w:hAnsi="標楷體" w:hint="eastAsia"/>
          <w:b/>
          <w:bCs/>
          <w:sz w:val="28"/>
          <w:szCs w:val="28"/>
        </w:rPr>
        <w:t>附錄</w:t>
      </w:r>
    </w:p>
    <w:p w14:paraId="762FB651" w14:textId="17CA7ABD" w:rsidR="000F5D5A" w:rsidRDefault="000F5D5A" w:rsidP="000F5D5A">
      <w:pPr>
        <w:spacing w:after="0"/>
        <w:rPr>
          <w:rFonts w:ascii="標楷體" w:eastAsia="標楷體" w:hAnsi="標楷體"/>
          <w:b/>
          <w:bCs/>
        </w:rPr>
      </w:pPr>
      <w:r w:rsidRPr="000F5D5A">
        <w:rPr>
          <w:rFonts w:ascii="標楷體" w:eastAsia="標楷體" w:hAnsi="標楷體" w:hint="eastAsia"/>
          <w:b/>
          <w:bCs/>
        </w:rPr>
        <w:t>參考資料</w:t>
      </w:r>
    </w:p>
    <w:p w14:paraId="5EC3DB08" w14:textId="33A5EBCC" w:rsidR="00B05CDB" w:rsidRPr="002B2F7D" w:rsidRDefault="00B05CDB" w:rsidP="00B05CDB">
      <w:pPr>
        <w:pStyle w:val="a9"/>
        <w:numPr>
          <w:ilvl w:val="0"/>
          <w:numId w:val="10"/>
        </w:numPr>
        <w:spacing w:after="0"/>
        <w:rPr>
          <w:rFonts w:ascii="標楷體" w:eastAsia="標楷體" w:hAnsi="標楷體"/>
        </w:rPr>
      </w:pPr>
      <w:r w:rsidRPr="002B2F7D">
        <w:rPr>
          <w:rFonts w:ascii="標楷體" w:eastAsia="標楷體" w:hAnsi="標楷體" w:hint="eastAsia"/>
        </w:rPr>
        <w:t>露點溫度公式</w:t>
      </w:r>
    </w:p>
    <w:p w14:paraId="6CFD77CF" w14:textId="4C79E885" w:rsidR="00C14992" w:rsidRPr="00E5750B" w:rsidRDefault="00B05CDB" w:rsidP="00B05CDB">
      <w:pPr>
        <w:pStyle w:val="a9"/>
        <w:spacing w:after="0"/>
        <w:ind w:left="480"/>
        <w:rPr>
          <w:rFonts w:eastAsia="標楷體" w:cstheme="minorHAnsi"/>
        </w:rPr>
      </w:pPr>
      <w:hyperlink r:id="rId20" w:history="1">
        <w:r w:rsidRPr="00E5750B">
          <w:rPr>
            <w:rStyle w:val="ae"/>
            <w:rFonts w:eastAsia="標楷體" w:cstheme="minorHAnsi"/>
          </w:rPr>
          <w:t>https://peakd.com/cn-stem/@julian2013/stem-05-jjt8e1ad</w:t>
        </w:r>
      </w:hyperlink>
    </w:p>
    <w:p w14:paraId="3535D132" w14:textId="4005EACF" w:rsidR="00B05CDB" w:rsidRDefault="00B05CDB" w:rsidP="00B05CDB">
      <w:pPr>
        <w:pStyle w:val="a9"/>
        <w:numPr>
          <w:ilvl w:val="0"/>
          <w:numId w:val="10"/>
        </w:numPr>
        <w:spacing w:after="0"/>
        <w:rPr>
          <w:rFonts w:ascii="標楷體" w:eastAsia="標楷體" w:hAnsi="標楷體"/>
        </w:rPr>
      </w:pPr>
      <w:r w:rsidRPr="002B2F7D">
        <w:rPr>
          <w:rFonts w:ascii="標楷體" w:eastAsia="標楷體" w:hAnsi="標楷體" w:hint="eastAsia"/>
        </w:rPr>
        <w:t>舒適度指標</w:t>
      </w:r>
    </w:p>
    <w:p w14:paraId="4128E865" w14:textId="7BC32C65" w:rsidR="004F285B" w:rsidRPr="00E5750B" w:rsidRDefault="004F285B" w:rsidP="004F285B">
      <w:pPr>
        <w:pStyle w:val="a9"/>
        <w:spacing w:after="0"/>
        <w:ind w:left="480"/>
        <w:rPr>
          <w:rFonts w:eastAsia="標楷體" w:cstheme="minorHAnsi"/>
        </w:rPr>
      </w:pPr>
      <w:hyperlink r:id="rId21" w:history="1">
        <w:r w:rsidRPr="00E5750B">
          <w:rPr>
            <w:rStyle w:val="ae"/>
            <w:rFonts w:eastAsia="標楷體" w:cstheme="minorHAnsi"/>
          </w:rPr>
          <w:t>https://tpl.ncl.edu.tw/NclService/pdfdownload?filePath=lV8OirTfsslWcCxIpLbUfmhaNcSH2c_7SXqeTdgPrceTpxDBZU9sMtSxKxlXz1UH&amp;imgType=Bn5sH4BGpJw=&amp;key=3FDJvyqaGGgB-BMFionz8FJalz-CWXDWgvTgtlzVmHIeVVU9OyINO4qBZJhLTxWd&amp;xmlId=0007650040</w:t>
        </w:r>
      </w:hyperlink>
    </w:p>
    <w:p w14:paraId="622080B8" w14:textId="5CDF8B61" w:rsidR="00E5750B" w:rsidRPr="00E5750B" w:rsidRDefault="00E5750B" w:rsidP="00E5750B">
      <w:pPr>
        <w:pStyle w:val="a9"/>
        <w:spacing w:after="0"/>
        <w:ind w:left="480"/>
        <w:rPr>
          <w:rFonts w:eastAsia="標楷體" w:cstheme="minorHAnsi"/>
        </w:rPr>
      </w:pPr>
      <w:hyperlink r:id="rId22" w:history="1">
        <w:r w:rsidRPr="00E5750B">
          <w:rPr>
            <w:rStyle w:val="ae"/>
            <w:rFonts w:eastAsia="標楷體" w:cstheme="minorHAnsi"/>
          </w:rPr>
          <w:t>http://api.lib.ntnu.edu.tw:8080/server/api/core/bitstreams/80802793-5b30-4c02-964c-aaf067a783ce/content</w:t>
        </w:r>
      </w:hyperlink>
    </w:p>
    <w:p w14:paraId="7D72CE6D" w14:textId="3473D1DC" w:rsidR="00B05CDB" w:rsidRPr="00E5750B" w:rsidRDefault="00B05CDB" w:rsidP="00B05CDB">
      <w:pPr>
        <w:pStyle w:val="a9"/>
        <w:spacing w:after="0"/>
        <w:ind w:left="480"/>
        <w:rPr>
          <w:rFonts w:eastAsia="標楷體" w:cstheme="minorHAnsi"/>
        </w:rPr>
      </w:pPr>
      <w:hyperlink r:id="rId23" w:history="1">
        <w:r w:rsidRPr="00E5750B">
          <w:rPr>
            <w:rStyle w:val="ae"/>
            <w:rFonts w:eastAsia="標楷體" w:cstheme="minorHAnsi"/>
          </w:rPr>
          <w:t>https://www.hpa.gov.tw/Pages/Detail.aspx?nodeid=577&amp;pid=10742</w:t>
        </w:r>
      </w:hyperlink>
    </w:p>
    <w:p w14:paraId="35AA2C5E" w14:textId="74D0B1CE" w:rsidR="00B05CDB" w:rsidRPr="00E5750B" w:rsidRDefault="00B05CDB" w:rsidP="00B05CDB">
      <w:pPr>
        <w:pStyle w:val="a9"/>
        <w:spacing w:after="0"/>
        <w:ind w:left="480"/>
        <w:rPr>
          <w:rFonts w:eastAsia="標楷體" w:cstheme="minorHAnsi"/>
        </w:rPr>
      </w:pPr>
      <w:hyperlink r:id="rId24" w:history="1">
        <w:r w:rsidRPr="00E5750B">
          <w:rPr>
            <w:rStyle w:val="ae"/>
            <w:rFonts w:eastAsia="標楷體" w:cstheme="minorHAnsi"/>
          </w:rPr>
          <w:t>https://www.ptt.cc/man/TY_Research/DA48/M.1257206186.A.DDE.html</w:t>
        </w:r>
      </w:hyperlink>
    </w:p>
    <w:p w14:paraId="21BDD2DE" w14:textId="77777777" w:rsidR="00B05CDB" w:rsidRPr="00B05CDB" w:rsidRDefault="00B05CDB" w:rsidP="000F5D5A">
      <w:pPr>
        <w:spacing w:after="0"/>
        <w:rPr>
          <w:rFonts w:ascii="標楷體" w:eastAsia="標楷體" w:hAnsi="標楷體" w:hint="eastAsia"/>
          <w:b/>
          <w:bCs/>
        </w:rPr>
      </w:pPr>
    </w:p>
    <w:p w14:paraId="42B4C82F" w14:textId="2B11D654" w:rsidR="000F5D5A" w:rsidRPr="000F5D5A" w:rsidRDefault="000F5D5A" w:rsidP="000F5D5A">
      <w:pPr>
        <w:spacing w:after="0"/>
        <w:rPr>
          <w:rFonts w:ascii="標楷體" w:eastAsia="標楷體" w:hAnsi="標楷體"/>
          <w:b/>
          <w:bCs/>
        </w:rPr>
      </w:pPr>
      <w:r w:rsidRPr="000F5D5A">
        <w:rPr>
          <w:rFonts w:ascii="標楷體" w:eastAsia="標楷體" w:hAnsi="標楷體" w:hint="eastAsia"/>
          <w:b/>
          <w:bCs/>
        </w:rPr>
        <w:t>程式碼</w:t>
      </w:r>
    </w:p>
    <w:bookmarkEnd w:id="6"/>
    <w:p w14:paraId="1C34C88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DHT.h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</w:p>
    <w:p w14:paraId="2FFD727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math.h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&gt;</w:t>
      </w:r>
    </w:p>
    <w:p w14:paraId="291DAA9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Wire.h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&gt;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// I2C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程式庫</w:t>
      </w:r>
    </w:p>
    <w:p w14:paraId="7225DE0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WebServer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.h</w:t>
      </w:r>
      <w:proofErr w:type="spellEnd"/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&gt;</w:t>
      </w:r>
    </w:p>
    <w:p w14:paraId="31C4CDA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&lt;LiquidCrystal_I2C.h&gt;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// LCD_I2C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模組程式庫</w:t>
      </w:r>
    </w:p>
    <w:p w14:paraId="661332C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WiFi.h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&gt;</w:t>
      </w:r>
    </w:p>
    <w:p w14:paraId="0990AAD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HTTPClient.h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&gt;</w:t>
      </w:r>
    </w:p>
    <w:p w14:paraId="0DF758D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Arduino_JSON.h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&gt;</w:t>
      </w:r>
    </w:p>
    <w:p w14:paraId="6519172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#include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&lt;string&gt;</w:t>
      </w:r>
    </w:p>
    <w:p w14:paraId="0E9A69EC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54DE370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WebServer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webserver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80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// Set up the server on port 80</w:t>
      </w:r>
    </w:p>
    <w:p w14:paraId="6BF225D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/*</w:t>
      </w:r>
    </w:p>
    <w:p w14:paraId="43A3881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const char* 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ssid</w:t>
      </w:r>
      <w:proofErr w:type="spell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= "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小譽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宸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";          // network SSID</w:t>
      </w:r>
    </w:p>
    <w:p w14:paraId="73A7ECE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const char* password = "Samis666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";   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// network password</w:t>
      </w:r>
    </w:p>
    <w:p w14:paraId="0C378BD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lastRenderedPageBreak/>
        <w:t>*/</w:t>
      </w:r>
    </w:p>
    <w:p w14:paraId="49FCAD1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7D8A34F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char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*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ssid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我心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繫著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你卻新細明體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  // network SSID</w:t>
      </w:r>
    </w:p>
    <w:p w14:paraId="3A1E8BC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char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* password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"113040045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// network password</w:t>
      </w:r>
    </w:p>
    <w:p w14:paraId="40E4ECA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95734E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// Domain Name with full URL Path for HTTP POST Request</w:t>
      </w:r>
    </w:p>
    <w:p w14:paraId="11948BC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char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*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serverName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"http://api.thingspeak.com/update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0AC25A2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5D0991B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// write API Key provided by 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thingspeak</w:t>
      </w:r>
      <w:proofErr w:type="spellEnd"/>
    </w:p>
    <w:p w14:paraId="5327E38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apiKey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"LLOK9ELOM30RL1DU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// your write API key</w:t>
      </w:r>
    </w:p>
    <w:p w14:paraId="3C4FDDC0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5EFADB5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#define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DHTPIN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14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degital</w:t>
      </w:r>
      <w:proofErr w:type="spellEnd"/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pin connected to sensor</w:t>
      </w:r>
    </w:p>
    <w:p w14:paraId="58BCF16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#define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DHTTYPE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DHT11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define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DHT type</w:t>
      </w:r>
    </w:p>
    <w:p w14:paraId="63866FC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DHT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dht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DHTPIN, DHTTYPE);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//  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initia;ize</w:t>
      </w:r>
      <w:proofErr w:type="spell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DHT sensor</w:t>
      </w:r>
    </w:p>
    <w:p w14:paraId="377B4AA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FEC0AA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#define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REDPIN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25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LED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pin</w:t>
      </w:r>
    </w:p>
    <w:p w14:paraId="6D61EA5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#define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GREENPIN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26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LED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pin</w:t>
      </w:r>
    </w:p>
    <w:p w14:paraId="606893A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#define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BLUEPIN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27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LED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pin</w:t>
      </w:r>
    </w:p>
    <w:p w14:paraId="26F54B6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B5A912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LiquidCrystal_I2C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0x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27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16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);     </w:t>
      </w:r>
    </w:p>
    <w:p w14:paraId="4C802E42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C7B7BA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global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variables</w:t>
      </w:r>
    </w:p>
    <w:p w14:paraId="5844BD0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temperature</w:t>
      </w:r>
      <w:proofErr w:type="gramEnd"/>
    </w:p>
    <w:p w14:paraId="6014379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h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humidity</w:t>
      </w:r>
      <w:proofErr w:type="gramEnd"/>
    </w:p>
    <w:p w14:paraId="02A48BD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Td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  //  Dew point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露點溫度</w:t>
      </w:r>
    </w:p>
    <w:p w14:paraId="7D95B2F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THI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      //  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舒適度</w:t>
      </w:r>
    </w:p>
    <w:p w14:paraId="72FF6AD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MAX_THI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//  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最大舒適度</w:t>
      </w:r>
    </w:p>
    <w:p w14:paraId="4BB3E65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MIN_THI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10000.0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//  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最小舒適度</w:t>
      </w:r>
    </w:p>
    <w:p w14:paraId="4F97B4A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09F939F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maxStatus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39326CE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minStatus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5E8903D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suggesstion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4965C0E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icon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5FA61750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1D9372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const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value</w:t>
      </w:r>
    </w:p>
    <w:p w14:paraId="0525738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t2P_a 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6.1129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08CE3A9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lastRenderedPageBreak/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t2P_b 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17.62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6AAAB24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t2P_c 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243.12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3186FD6F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2B5468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// HTML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內容</w:t>
      </w:r>
    </w:p>
    <w:p w14:paraId="1F5F22D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char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*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htmlContent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R"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rawliteral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(</w:t>
      </w:r>
      <w:proofErr w:type="gramEnd"/>
    </w:p>
    <w:p w14:paraId="1FC7CF9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&lt;html lang="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en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"&gt; </w:t>
      </w:r>
    </w:p>
    <w:p w14:paraId="4F72E27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&lt;head&gt;</w:t>
      </w:r>
    </w:p>
    <w:p w14:paraId="0567B61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&lt;meta charset="UTF-8"&gt;</w:t>
      </w:r>
    </w:p>
    <w:p w14:paraId="76C0902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&lt;meta name="viewport" content="width=device-width, initial-scale=1.0"&gt;</w:t>
      </w:r>
    </w:p>
    <w:p w14:paraId="54670A2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</w:t>
      </w:r>
    </w:p>
    <w:p w14:paraId="0FFE2A4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&lt;meta http-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equiv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="Cache-Control" content="no-cache, no-store, must-revalidate"&gt;</w:t>
      </w:r>
    </w:p>
    <w:p w14:paraId="24A9B08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&lt;meta http-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equiv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="Pragma" content="no-cache"&gt;</w:t>
      </w:r>
    </w:p>
    <w:p w14:paraId="1CE5FBB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&lt;meta http-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equiv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="Expires" content="0"&gt;</w:t>
      </w:r>
    </w:p>
    <w:p w14:paraId="3DF7738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&lt;title&gt;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環境舒適度顯示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&lt;/title&gt;</w:t>
      </w:r>
    </w:p>
    <w:p w14:paraId="5918C5A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&lt;style&gt;</w:t>
      </w:r>
    </w:p>
    <w:p w14:paraId="2663AB4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/*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頁面設置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*/</w:t>
      </w:r>
    </w:p>
    <w:p w14:paraId="58AE963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body {</w:t>
      </w:r>
    </w:p>
    <w:p w14:paraId="3CC48FA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0;</w:t>
      </w:r>
      <w:proofErr w:type="gramEnd"/>
    </w:p>
    <w:p w14:paraId="5BC78F7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    font-family: Arial, sans-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serif;</w:t>
      </w:r>
      <w:proofErr w:type="gramEnd"/>
    </w:p>
    <w:p w14:paraId="11D7E95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    background: linear-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gradient(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to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bottom, #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69b3ff, #ffffff);</w:t>
      </w:r>
    </w:p>
    <w:p w14:paraId="231F033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color: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#333;</w:t>
      </w:r>
      <w:proofErr w:type="gramEnd"/>
    </w:p>
    <w:p w14:paraId="77CB750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text-align: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center;</w:t>
      </w:r>
      <w:proofErr w:type="gramEnd"/>
    </w:p>
    <w:p w14:paraId="535566C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0E54ED6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B23A39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/*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標題樣式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*/</w:t>
      </w:r>
    </w:p>
    <w:p w14:paraId="5146B8C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header {</w:t>
      </w:r>
      <w:proofErr w:type="gramEnd"/>
    </w:p>
    <w:p w14:paraId="212BB90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background: #007acc;</w:t>
      </w:r>
      <w:proofErr w:type="gramEnd"/>
    </w:p>
    <w:p w14:paraId="256642B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color: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white;</w:t>
      </w:r>
      <w:proofErr w:type="gramEnd"/>
    </w:p>
    <w:p w14:paraId="5F1A6C6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padding: 15px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0;</w:t>
      </w:r>
      <w:proofErr w:type="gramEnd"/>
    </w:p>
    <w:p w14:paraId="13BC8F6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    font-size: 1.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5em;</w:t>
      </w:r>
      <w:proofErr w:type="gramEnd"/>
    </w:p>
    <w:p w14:paraId="43D6CEF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22CEC46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71527C9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/*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主要區域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*/</w:t>
      </w:r>
    </w:p>
    <w:p w14:paraId="048365E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.main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{</w:t>
      </w:r>
    </w:p>
    <w:p w14:paraId="3FE94B3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margin: 20px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auto;</w:t>
      </w:r>
      <w:proofErr w:type="gramEnd"/>
    </w:p>
    <w:p w14:paraId="73F7B0A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00410CE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5A98B4B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lastRenderedPageBreak/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.comfort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-display {</w:t>
      </w:r>
    </w:p>
    <w:p w14:paraId="2F5A80B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font-size: 5em; /*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舒適度數字放大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*/</w:t>
      </w:r>
    </w:p>
    <w:p w14:paraId="3E07D9D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    color: #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fff;</w:t>
      </w:r>
      <w:proofErr w:type="gramEnd"/>
    </w:p>
    <w:p w14:paraId="4E3D219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text-shadow: 3px 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3px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5px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rgba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0, 0, 0, 0.3);</w:t>
      </w:r>
    </w:p>
    <w:p w14:paraId="1A3F5E5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margin-top: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10px;</w:t>
      </w:r>
      <w:proofErr w:type="gramEnd"/>
    </w:p>
    <w:p w14:paraId="0C126B4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39AA1D1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4E2AF23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.status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{</w:t>
      </w:r>
    </w:p>
    <w:p w14:paraId="609A1EC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font-size: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2em;</w:t>
      </w:r>
      <w:proofErr w:type="gramEnd"/>
    </w:p>
    <w:p w14:paraId="139BEED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margin-top: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10px;</w:t>
      </w:r>
      <w:proofErr w:type="gramEnd"/>
    </w:p>
    <w:p w14:paraId="6025B40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color: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#333;</w:t>
      </w:r>
      <w:proofErr w:type="gramEnd"/>
    </w:p>
    <w:p w14:paraId="21790E5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3C27311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4692F5E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suggesstion</w:t>
      </w:r>
      <w:proofErr w:type="spellEnd"/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{</w:t>
      </w:r>
    </w:p>
    <w:p w14:paraId="0EF081C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font-size: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2em;</w:t>
      </w:r>
      <w:proofErr w:type="gramEnd"/>
    </w:p>
    <w:p w14:paraId="3BAE6CA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margin-top: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10px;</w:t>
      </w:r>
      <w:proofErr w:type="gramEnd"/>
    </w:p>
    <w:p w14:paraId="2D8A3A1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color: #d54a00;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</w:t>
      </w:r>
    </w:p>
    <w:p w14:paraId="2AE2BFB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57E1E75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075956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.record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{</w:t>
      </w:r>
    </w:p>
    <w:p w14:paraId="09F085B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    font-size: 1.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2em;</w:t>
      </w:r>
      <w:proofErr w:type="gramEnd"/>
    </w:p>
    <w:p w14:paraId="6B47021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margin-top: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20px;</w:t>
      </w:r>
      <w:proofErr w:type="gramEnd"/>
    </w:p>
    <w:p w14:paraId="1E281E2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041A548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129910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.icon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{</w:t>
      </w:r>
    </w:p>
    <w:p w14:paraId="32AD155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font-size: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6em;</w:t>
      </w:r>
      <w:proofErr w:type="gramEnd"/>
    </w:p>
    <w:p w14:paraId="351901C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margin-top: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10px;</w:t>
      </w:r>
      <w:proofErr w:type="gramEnd"/>
    </w:p>
    <w:p w14:paraId="1B66EE3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    color: #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fff;</w:t>
      </w:r>
      <w:proofErr w:type="gramEnd"/>
    </w:p>
    <w:p w14:paraId="56CDF39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text-shadow: 2px 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2px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5px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rgba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0, 0, 0, 0.3);</w:t>
      </w:r>
    </w:p>
    <w:p w14:paraId="3607834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5943DD4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B8C1C1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/*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預報區塊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*/</w:t>
      </w:r>
    </w:p>
    <w:p w14:paraId="691EACD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.forecast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{</w:t>
      </w:r>
    </w:p>
    <w:p w14:paraId="58DAACE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display: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flex;</w:t>
      </w:r>
      <w:proofErr w:type="gramEnd"/>
    </w:p>
    <w:p w14:paraId="58289F4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justify-content: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center;</w:t>
      </w:r>
      <w:proofErr w:type="gramEnd"/>
    </w:p>
    <w:p w14:paraId="2972E32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gap: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20px;</w:t>
      </w:r>
      <w:proofErr w:type="gramEnd"/>
    </w:p>
    <w:p w14:paraId="377FF9E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margin-top: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30px;</w:t>
      </w:r>
      <w:proofErr w:type="gramEnd"/>
    </w:p>
    <w:p w14:paraId="43A3AE8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796B11B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B93547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.forecast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-box {</w:t>
      </w:r>
    </w:p>
    <w:p w14:paraId="7E1B97D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background: #f2f2f2;</w:t>
      </w:r>
      <w:proofErr w:type="gramEnd"/>
    </w:p>
    <w:p w14:paraId="039C172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border-radius: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10px;</w:t>
      </w:r>
      <w:proofErr w:type="gramEnd"/>
    </w:p>
    <w:p w14:paraId="1631E2B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padding: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10px;</w:t>
      </w:r>
      <w:proofErr w:type="gramEnd"/>
    </w:p>
    <w:p w14:paraId="12D2E69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width: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80px;</w:t>
      </w:r>
      <w:proofErr w:type="gramEnd"/>
    </w:p>
    <w:p w14:paraId="3FE3ED9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261F8EE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3BB13B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.forecast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-box p {</w:t>
      </w:r>
    </w:p>
    <w:p w14:paraId="5AEFD90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margin: 5px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0;</w:t>
      </w:r>
      <w:proofErr w:type="gramEnd"/>
    </w:p>
    <w:p w14:paraId="3E65A5F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5C9C554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747FBA1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footer {</w:t>
      </w:r>
      <w:proofErr w:type="gramEnd"/>
    </w:p>
    <w:p w14:paraId="6312DA8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margin-top: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30px;</w:t>
      </w:r>
      <w:proofErr w:type="gramEnd"/>
    </w:p>
    <w:p w14:paraId="65561C5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color: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#666;</w:t>
      </w:r>
      <w:proofErr w:type="gramEnd"/>
    </w:p>
    <w:p w14:paraId="3389673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}</w:t>
      </w:r>
    </w:p>
    <w:p w14:paraId="394A1C6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&lt;/style&gt;</w:t>
      </w:r>
    </w:p>
    <w:p w14:paraId="6B313AD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&lt;/head&gt;</w:t>
      </w:r>
    </w:p>
    <w:p w14:paraId="5AAB419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&lt;body&gt;</w:t>
      </w:r>
    </w:p>
    <w:p w14:paraId="7701197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&lt;!--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標題區域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--&gt;</w:t>
      </w:r>
    </w:p>
    <w:p w14:paraId="003A1C7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&lt;header&gt;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環境舒適度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&lt;/header&gt;</w:t>
      </w:r>
    </w:p>
    <w:p w14:paraId="506279A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CE23B5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&lt;!--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主區域顯示舒適度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--&gt;</w:t>
      </w:r>
    </w:p>
    <w:p w14:paraId="3E0B2C8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&lt;div class="main"&gt;</w:t>
      </w:r>
    </w:p>
    <w:p w14:paraId="4DB8329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&lt;!--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圖標顯示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--&gt;</w:t>
      </w:r>
    </w:p>
    <w:p w14:paraId="2E7A059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&lt;div class="icon" id 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main-icon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&gt;%icon%&lt;/div&gt;</w:t>
      </w:r>
    </w:p>
    <w:p w14:paraId="1A34CB1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&lt;div class="comfort-display" id="comfort-level"&gt;%THI%&lt;/div&gt;</w:t>
      </w:r>
    </w:p>
    <w:p w14:paraId="76611B4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&lt;div class="status" id="comfort-status"&gt;%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%&lt;/div&gt;</w:t>
      </w:r>
    </w:p>
    <w:p w14:paraId="065F994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&lt;/div&gt;</w:t>
      </w:r>
    </w:p>
    <w:p w14:paraId="1C872A3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86AF3B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&lt;!--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最大最小記錄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--&gt;</w:t>
      </w:r>
    </w:p>
    <w:p w14:paraId="0A13AF3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&lt;div class="record"&gt;</w:t>
      </w:r>
    </w:p>
    <w:p w14:paraId="303653C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&lt;p&gt;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最大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THI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：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&lt;span id="max-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thi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"&gt;%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max_THI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%&lt;/span&gt;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，當時狀況：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&lt;span id="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max-status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"&gt;%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maxStatus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%&lt;/span&gt;&lt;/p&gt;</w:t>
      </w:r>
    </w:p>
    <w:p w14:paraId="2F39085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    &lt;p&gt;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最小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THI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：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&lt;span id="min-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thi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"&gt;%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min_THI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%&lt;/span&gt;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，當時狀況：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&lt;span id="min-status"&gt;%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minStatus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%&lt;/span&gt;&lt;/p&gt;</w:t>
      </w:r>
    </w:p>
    <w:p w14:paraId="3A01753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&lt;/div&gt;</w:t>
      </w:r>
    </w:p>
    <w:p w14:paraId="64FA1AF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9E85B3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lastRenderedPageBreak/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&lt;!--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新增建議文字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--&gt;</w:t>
      </w:r>
    </w:p>
    <w:p w14:paraId="1200AB7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&lt;div class="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suggesstion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 id="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suggess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"&gt;%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suggesstion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%&lt;/div&gt;</w:t>
      </w:r>
    </w:p>
    <w:p w14:paraId="3EBDF30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822343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&lt;!--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底部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--&gt;</w:t>
      </w:r>
    </w:p>
    <w:p w14:paraId="733A949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&lt;footer&gt;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即時環境舒適度數據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&lt;/footer&gt;</w:t>
      </w:r>
    </w:p>
    <w:p w14:paraId="2963914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</w:t>
      </w:r>
    </w:p>
    <w:p w14:paraId="6BC8B5E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&lt;script&gt;</w:t>
      </w:r>
    </w:p>
    <w:p w14:paraId="0DF6E40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setTimeout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(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function() {</w:t>
      </w:r>
      <w:proofErr w:type="gramEnd"/>
    </w:p>
    <w:p w14:paraId="53962E6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window.location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.reload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(true);</w:t>
      </w:r>
    </w:p>
    <w:p w14:paraId="437F84D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        }, 5000); //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每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5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秒強制刷新</w:t>
      </w:r>
    </w:p>
    <w:p w14:paraId="0E18921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    &lt;/script&gt;</w:t>
      </w:r>
    </w:p>
    <w:p w14:paraId="5FA834B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&lt;/body&gt;</w:t>
      </w:r>
    </w:p>
    <w:p w14:paraId="52FC616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&lt;/html&gt;</w:t>
      </w:r>
    </w:p>
    <w:p w14:paraId="37324480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E7ABB4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)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rawliteral</w:t>
      </w:r>
      <w:proofErr w:type="spellEnd"/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656FE91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14DDDB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get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dew 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point</w:t>
      </w:r>
      <w:proofErr w:type="gramEnd"/>
    </w:p>
    <w:p w14:paraId="733F7E7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DewPoint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65E34B8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{</w:t>
      </w:r>
    </w:p>
    <w:p w14:paraId="5BD68CE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Es = t2P_a *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exp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t2P_b * t / (t + t2P_c));</w:t>
      </w:r>
    </w:p>
    <w:p w14:paraId="50E97A7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E = Es * (h /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100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280B6E8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(t2P_c *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log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E / t2P_a)) / (t2P_b -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log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(E / t2P_a));</w:t>
      </w:r>
    </w:p>
    <w:p w14:paraId="599B5E2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38789BD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600845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/*</w:t>
      </w:r>
    </w:p>
    <w:p w14:paraId="5CE1DEA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THI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低於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72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，舒適。</w:t>
      </w:r>
    </w:p>
    <w:p w14:paraId="6026F5A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73-76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，輕微不適。</w:t>
      </w:r>
    </w:p>
    <w:p w14:paraId="51AB94E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77-80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，中度不適。</w:t>
      </w:r>
    </w:p>
    <w:p w14:paraId="3E7B944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81-84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，嚴重不適。</w:t>
      </w:r>
    </w:p>
    <w:p w14:paraId="25F4D43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大於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85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，威脅生命。</w:t>
      </w:r>
    </w:p>
    <w:p w14:paraId="3C7D389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*/</w:t>
      </w:r>
    </w:p>
    <w:p w14:paraId="2AEFC13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4AD3E06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get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status by THI value</w:t>
      </w:r>
    </w:p>
    <w:p w14:paraId="3D539FB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getStatus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value)</w:t>
      </w:r>
    </w:p>
    <w:p w14:paraId="4C22E4F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{</w:t>
      </w:r>
    </w:p>
    <w:p w14:paraId="71B73F2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value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72.0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1DFFCB4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舒適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792687D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value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76.0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5636E2A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lastRenderedPageBreak/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輕微不適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12A30C7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value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80.0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1421461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中度不適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5B8A773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value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84.0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6A0C157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嚴重不適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6C9FDDE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</w:p>
    <w:p w14:paraId="4C0FD94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威脅生命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171053C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686B26A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71B7A0D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getSuggess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2CA1A0A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{</w:t>
      </w:r>
    </w:p>
    <w:p w14:paraId="4F9D3D5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t -=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5E4763E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Td2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DewPoint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73CFCC2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double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THI2 = 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1.8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* Td2 +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32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- 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-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* h *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0.01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* 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1.8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* Td2 -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26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05D832C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t +=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5221267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THI2 &gt; THI)</w:t>
      </w:r>
    </w:p>
    <w:p w14:paraId="5CCD1D6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降低溫度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43ED325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</w:p>
    <w:p w14:paraId="7DB1D3A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提高溫度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2A10AA0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5C57564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D95170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set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LED color</w:t>
      </w:r>
    </w:p>
    <w:p w14:paraId="7BA0C3A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r,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g,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b)</w:t>
      </w:r>
    </w:p>
    <w:p w14:paraId="617EB74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{</w:t>
      </w:r>
    </w:p>
    <w:p w14:paraId="554A284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analogWrite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REDPIN, r);</w:t>
      </w:r>
    </w:p>
    <w:p w14:paraId="18F85E4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analogWrite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GREENPIN, g);</w:t>
      </w:r>
    </w:p>
    <w:p w14:paraId="0B45708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analogWrite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BLUEPIN, b);</w:t>
      </w:r>
    </w:p>
    <w:p w14:paraId="01FAE7B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119887A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398537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blink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LED</w:t>
      </w:r>
    </w:p>
    <w:p w14:paraId="25C7694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blinkLED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{</w:t>
      </w:r>
    </w:p>
    <w:p w14:paraId="6E1FA41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static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unsigned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long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previousMillis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4EE6B62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const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long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interval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500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// 500 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ms</w:t>
      </w:r>
      <w:proofErr w:type="spell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間隔</w:t>
      </w:r>
    </w:p>
    <w:p w14:paraId="03E7188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static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bool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ledState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false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53A5313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35DBE9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unsigned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long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currentMillis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millis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3E661FE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(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currentMillis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-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previousMillis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&gt;= 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interval) {</w:t>
      </w:r>
      <w:proofErr w:type="gramEnd"/>
    </w:p>
    <w:p w14:paraId="6EE34B8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lastRenderedPageBreak/>
        <w:t xml:space="preserve">  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previousMillis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currentMillis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20D4FC4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ledState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= !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ledState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25DF8E1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(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ledState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)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0C5B78E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C3905C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229EE24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445ABE5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844EA9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ThingSpeak</w:t>
      </w:r>
      <w:proofErr w:type="spellEnd"/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url</w:t>
      </w:r>
      <w:proofErr w:type="spellEnd"/>
    </w:p>
    <w:p w14:paraId="36E7AA2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String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url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"https://api.thingspeak.com/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update?api_key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=U2Z4JLT7CPZM1HOR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707735B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proofErr w:type="gramStart"/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UploadData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){ </w:t>
      </w:r>
    </w:p>
    <w:p w14:paraId="28558DD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//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建立一個網頁</w:t>
      </w:r>
    </w:p>
    <w:p w14:paraId="7530616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HTTPClient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http;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 </w:t>
      </w:r>
    </w:p>
    <w:p w14:paraId="5C14970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CF220B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//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把土壤濕度數值寫入網址</w:t>
      </w:r>
    </w:p>
    <w:p w14:paraId="0FDEB38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String url1= url+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"&amp;field1="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+(</w:t>
      </w:r>
      <w:proofErr w:type="gramStart"/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)t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+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"&amp;field2="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+(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)h+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"&amp;field3="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+(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)Td+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"&amp;field4="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+(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)THI;</w:t>
      </w:r>
    </w:p>
    <w:p w14:paraId="6D9AE73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//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提交網址</w:t>
      </w:r>
    </w:p>
    <w:p w14:paraId="6AA5DFC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http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begin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(url1);</w:t>
      </w:r>
    </w:p>
    <w:p w14:paraId="7886E69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A489D5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//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讀取網頁內容</w:t>
      </w:r>
    </w:p>
    <w:p w14:paraId="7EC83FC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httpCode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http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GET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6344CD0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httpCode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== HTTP_CODE_OK){</w:t>
      </w:r>
    </w:p>
    <w:p w14:paraId="617B587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String payload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http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getString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</w:p>
    <w:p w14:paraId="53FCD66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網頁內容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="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5B9B76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(payload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60BD0A8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} </w:t>
      </w:r>
    </w:p>
    <w:p w14:paraId="4F490A3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{</w:t>
      </w:r>
      <w:proofErr w:type="gramEnd"/>
    </w:p>
    <w:p w14:paraId="401AF7B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 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網路傳送失敗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659EFA3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}</w:t>
      </w:r>
    </w:p>
    <w:p w14:paraId="1EF28AD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59C5390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//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關閉網頁</w:t>
      </w:r>
    </w:p>
    <w:p w14:paraId="7E2A13C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http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end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); </w:t>
      </w:r>
    </w:p>
    <w:p w14:paraId="2F46207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30579D3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C362A3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handleRoot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Start"/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{</w:t>
      </w:r>
      <w:proofErr w:type="gramEnd"/>
    </w:p>
    <w:p w14:paraId="34FEF39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  //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網站</w:t>
      </w:r>
    </w:p>
    <w:p w14:paraId="33D3159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String html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htmlContent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43EFE46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lastRenderedPageBreak/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"%THI%"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String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THI))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6519ECC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max_THI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String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(MAX_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THI))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E9D725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min_THI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String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int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(MIN_THI)));</w:t>
      </w:r>
    </w:p>
    <w:p w14:paraId="6937A06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currentStatus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c_str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());</w:t>
      </w:r>
    </w:p>
    <w:p w14:paraId="1612AAB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maxStatus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maxStatus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c_str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());</w:t>
      </w:r>
    </w:p>
    <w:p w14:paraId="652B6FD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minStatus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minStatus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c_str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());</w:t>
      </w:r>
    </w:p>
    <w:p w14:paraId="4E6E6AA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suggesstion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suggesstion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c_str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());</w:t>
      </w:r>
    </w:p>
    <w:p w14:paraId="7CFDDFC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html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replace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"%icon%"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icon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c_str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());</w:t>
      </w:r>
    </w:p>
    <w:p w14:paraId="327DE89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webserver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send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200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"text/html"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, html);</w:t>
      </w:r>
    </w:p>
    <w:p w14:paraId="235013D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5214E62F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6CF67D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setup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{</w:t>
      </w:r>
    </w:p>
    <w:p w14:paraId="5DCEDFD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begin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115200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646D50C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dht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begin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</w:p>
    <w:p w14:paraId="50C0EC2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</w:p>
    <w:p w14:paraId="1430C32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// LED initialization</w:t>
      </w:r>
    </w:p>
    <w:p w14:paraId="2DBA817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pinMode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REDPIN, OUTPUT);</w:t>
      </w:r>
    </w:p>
    <w:p w14:paraId="67064A3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pinMode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GREENPIN, OUTPUT);</w:t>
      </w:r>
    </w:p>
    <w:p w14:paraId="775AD7F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pinMode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BLUEPIN, OUTPUT);</w:t>
      </w:r>
    </w:p>
    <w:p w14:paraId="731C9F8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C202AA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910F5D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LCD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initialization</w:t>
      </w:r>
    </w:p>
    <w:p w14:paraId="4AB473F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init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</w:p>
    <w:p w14:paraId="07D2181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setBacklight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1F3BF4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clear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</w:p>
    <w:p w14:paraId="1EFE60E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FD89B1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"Arduino Initialization!"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53C3AAE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147F89E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wi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-fi connection</w:t>
      </w:r>
    </w:p>
    <w:p w14:paraId="7BDA28A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"Connecting to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WiFi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..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7B5752C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WiFi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begin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ssid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, password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6010A0A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78EFC4D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while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(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WiFi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!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= WL_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CONNECTED) {</w:t>
      </w:r>
      <w:proofErr w:type="gramEnd"/>
    </w:p>
    <w:p w14:paraId="216033D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delay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1000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02B1AC2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"."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75252C7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}</w:t>
      </w:r>
    </w:p>
    <w:p w14:paraId="2E2830E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56E8933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"Connected to 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WiFi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network with IP Address: 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3365610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lastRenderedPageBreak/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WiFi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localIP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5348298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</w:p>
    <w:p w14:paraId="126DEDA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  //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啟動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WebServer</w:t>
      </w:r>
      <w:proofErr w:type="spellEnd"/>
    </w:p>
    <w:p w14:paraId="1E4399D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webserver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on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"/"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handleRoot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2722D2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webserver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begin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</w:p>
    <w:p w14:paraId="113A9BF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"Web server started."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107E1D1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"Server started."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512DA97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5FCBB623" w14:textId="77777777" w:rsidR="00F14116" w:rsidRPr="00F14116" w:rsidRDefault="00F14116" w:rsidP="00F14116">
      <w:pPr>
        <w:widowControl/>
        <w:shd w:val="clear" w:color="auto" w:fill="1F272A"/>
        <w:spacing w:after="24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br/>
      </w:r>
    </w:p>
    <w:p w14:paraId="2517507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0CA1A6"/>
          <w:kern w:val="0"/>
          <w:sz w:val="20"/>
          <w:szCs w:val="20"/>
          <w14:ligatures w14:val="none"/>
        </w:rPr>
        <w:t>void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loop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{</w:t>
      </w:r>
    </w:p>
    <w:p w14:paraId="0A774A8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</w:p>
    <w:p w14:paraId="1D72568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((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WiFi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() == WL_CONNECTED)) 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{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/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/Check the current connection status</w:t>
      </w:r>
    </w:p>
    <w:p w14:paraId="466EA28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// Read temperature as Celsius (the default)</w:t>
      </w:r>
    </w:p>
    <w:p w14:paraId="1D5E104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t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dht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readTemperature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//  temperature</w:t>
      </w:r>
    </w:p>
    <w:p w14:paraId="3CA42C1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h =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dht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readHumidity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    //  humidity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相對溼度</w:t>
      </w:r>
    </w:p>
    <w:p w14:paraId="013C718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06DD307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Exception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-&gt; check if read failed</w:t>
      </w:r>
    </w:p>
    <w:p w14:paraId="6E9879C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(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isnan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(t)) {</w:t>
      </w:r>
    </w:p>
    <w:p w14:paraId="6A84B00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"Failed to read from DHT sensor! t"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));</w:t>
      </w:r>
    </w:p>
    <w:p w14:paraId="7F60FD6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46E5B5C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757C569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isnan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(h))</w:t>
      </w:r>
    </w:p>
    <w:p w14:paraId="3E13700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{</w:t>
      </w:r>
    </w:p>
    <w:p w14:paraId="0ABE3A0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"Failed to read from DHT sensor! h"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));</w:t>
      </w:r>
    </w:p>
    <w:p w14:paraId="3EC4E4D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return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228B5B0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572FF65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660AE09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</w:p>
    <w:p w14:paraId="4A56F16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//  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計算露點溫度</w:t>
      </w:r>
    </w:p>
    <w:p w14:paraId="0477A92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Td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DewPoint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7DA1018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4C37E8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//  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計算舒適度</w:t>
      </w:r>
    </w:p>
    <w:p w14:paraId="7AD960E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THI = 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1.8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* Td +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32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- 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-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* h *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0.01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 * 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1.8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* Td -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26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0067345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//  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更新最大最小舒適度</w:t>
      </w:r>
    </w:p>
    <w:p w14:paraId="124EDC7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MAX_THI &lt; THI){  </w:t>
      </w:r>
    </w:p>
    <w:p w14:paraId="766CC7A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MAX_THI = 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THI;</w:t>
      </w:r>
      <w:proofErr w:type="gramEnd"/>
    </w:p>
    <w:p w14:paraId="463434A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lastRenderedPageBreak/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maxStatus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getStatus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MAX_THI);</w:t>
      </w:r>
    </w:p>
    <w:p w14:paraId="5BD3E42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6AE5441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MIN_THI &gt; THI){</w:t>
      </w:r>
    </w:p>
    <w:p w14:paraId="7872644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MIN_THI = 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THI;</w:t>
      </w:r>
      <w:proofErr w:type="gramEnd"/>
    </w:p>
    <w:p w14:paraId="577EA32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minStatus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getStatus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MIN_THI);</w:t>
      </w:r>
    </w:p>
    <w:p w14:paraId="30451C0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6650253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BB1449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suggesstion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getSuggess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4AA12DD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46995C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output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to terminal</w:t>
      </w:r>
    </w:p>
    <w:p w14:paraId="01A313D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溫度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:"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683CC2D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(t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7E0BCAF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相對濕度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:"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576134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(h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3DCEC225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露點溫度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:"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3FFACB2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(Td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134F619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舒適度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:"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6760BFD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(THI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05AB917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</w:p>
    <w:p w14:paraId="21F8423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output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to LCD</w:t>
      </w:r>
    </w:p>
    <w:p w14:paraId="4C113CD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clear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</w:p>
    <w:p w14:paraId="4C576CB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setCursor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// (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colum</w:t>
      </w:r>
      <w:proofErr w:type="spell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, row)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從第一排的第三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個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位置開始顯示</w:t>
      </w:r>
    </w:p>
    <w:p w14:paraId="50F301F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"THI:"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48523EF2" w14:textId="1910423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THI);</w:t>
      </w:r>
    </w:p>
    <w:p w14:paraId="1645B0B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/*</w:t>
      </w:r>
    </w:p>
    <w:p w14:paraId="0A993E6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  THI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低於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72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，舒適。</w:t>
      </w:r>
    </w:p>
    <w:p w14:paraId="33FC2B7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  73-76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，輕微不適。</w:t>
      </w:r>
    </w:p>
    <w:p w14:paraId="6C1D697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  77-80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，中度不適。</w:t>
      </w:r>
    </w:p>
    <w:p w14:paraId="3F63311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  81-84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，嚴重不適。</w:t>
      </w:r>
    </w:p>
    <w:p w14:paraId="5B5F817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      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大於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85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，威脅生命。</w:t>
      </w:r>
    </w:p>
    <w:p w14:paraId="79F7B0D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*/</w:t>
      </w:r>
    </w:p>
    <w:p w14:paraId="75E1E3E6" w14:textId="272CE8A8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/*</w:t>
      </w:r>
      <w:r w:rsidRPr="00F14116">
        <w:rPr>
          <w:rFonts w:ascii="Segoe UI Emoji" w:eastAsia="新細明體" w:hAnsi="Segoe UI Emoji" w:cs="Segoe UI Emoji"/>
          <w:color w:val="7F8C8D"/>
          <w:kern w:val="0"/>
          <w:sz w:val="20"/>
          <w:szCs w:val="20"/>
          <w14:ligatures w14:val="none"/>
        </w:rPr>
        <w:t>😀🙂😥😨😱</w:t>
      </w: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*/</w:t>
      </w:r>
    </w:p>
    <w:p w14:paraId="75F0F00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setCursor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373537F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THI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72.0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0FB0456A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{</w:t>
      </w:r>
    </w:p>
    <w:p w14:paraId="7863A8B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舒適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24C003F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"Great"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58B2384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舒適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4826730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lastRenderedPageBreak/>
        <w:t xml:space="preserve">      icon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Segoe UI Emoji" w:eastAsia="新細明體" w:hAnsi="Segoe UI Emoji" w:cs="Segoe UI Emoji"/>
          <w:color w:val="7FCBCD"/>
          <w:kern w:val="0"/>
          <w:sz w:val="20"/>
          <w:szCs w:val="20"/>
          <w14:ligatures w14:val="none"/>
        </w:rPr>
        <w:t>😀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0618C9D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0002EF5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0BA531C8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THI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76.0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5B73703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{</w:t>
      </w:r>
    </w:p>
    <w:p w14:paraId="76A4DC3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輕微不適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DA23DB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輕微不適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4425A337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icon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Segoe UI Emoji" w:eastAsia="新細明體" w:hAnsi="Segoe UI Emoji" w:cs="Segoe UI Emoji"/>
          <w:color w:val="7FCBCD"/>
          <w:kern w:val="0"/>
          <w:sz w:val="20"/>
          <w:szCs w:val="20"/>
          <w14:ligatures w14:val="none"/>
        </w:rPr>
        <w:t>🙂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72F34EB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"Soso"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7B20C01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150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150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32760FF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764E6571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THI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80.0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3896988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{</w:t>
      </w:r>
    </w:p>
    <w:p w14:paraId="04669C9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中度不適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6F92C22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中度不適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6C2FDFF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icon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Segoe UI Emoji" w:eastAsia="新細明體" w:hAnsi="Segoe UI Emoji" w:cs="Segoe UI Emoji"/>
          <w:color w:val="7FCBCD"/>
          <w:kern w:val="0"/>
          <w:sz w:val="20"/>
          <w:szCs w:val="20"/>
          <w14:ligatures w14:val="none"/>
        </w:rPr>
        <w:t>😥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03B0A3D6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"Bad"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2A8A01C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150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150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0B72787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418388C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</w:t>
      </w:r>
      <w:proofErr w:type="gramStart"/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if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THI &lt;=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84.0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</w:t>
      </w:r>
    </w:p>
    <w:p w14:paraId="6E2217B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{</w:t>
      </w:r>
    </w:p>
    <w:p w14:paraId="2CF401B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嚴重不適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7F2EC0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嚴重不適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2D54950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icon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Segoe UI Emoji" w:eastAsia="新細明體" w:hAnsi="Segoe UI Emoji" w:cs="Segoe UI Emoji"/>
          <w:color w:val="7FCBCD"/>
          <w:kern w:val="0"/>
          <w:sz w:val="20"/>
          <w:szCs w:val="20"/>
          <w14:ligatures w14:val="none"/>
        </w:rPr>
        <w:t>😨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20E58C3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"Terrible"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214060E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setLED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,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255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3DD1AE92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3022E32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</w:p>
    <w:p w14:paraId="4571B11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{</w:t>
      </w:r>
    </w:p>
    <w:p w14:paraId="35A3188B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"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威脅生命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4CF162E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currentStatus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威脅生命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</w:p>
    <w:p w14:paraId="636B88D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icon = 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Segoe UI Emoji" w:eastAsia="新細明體" w:hAnsi="Segoe UI Emoji" w:cs="Segoe UI Emoji"/>
          <w:color w:val="7FCBCD"/>
          <w:kern w:val="0"/>
          <w:sz w:val="20"/>
          <w:szCs w:val="20"/>
          <w14:ligatures w14:val="none"/>
        </w:rPr>
        <w:t>😱</w:t>
      </w:r>
      <w:proofErr w:type="gram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;</w:t>
      </w:r>
      <w:proofErr w:type="gramEnd"/>
    </w:p>
    <w:p w14:paraId="2F6E5D6E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lcd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"Threaten"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380301F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blinkLED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4212D4ED" w14:textId="6E895FCB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  }</w:t>
      </w:r>
    </w:p>
    <w:p w14:paraId="1C810A00" w14:textId="003E3BD1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webserver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handleClient</w:t>
      </w:r>
      <w:proofErr w:type="spellEnd"/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();</w:t>
      </w:r>
    </w:p>
    <w:p w14:paraId="1D6965D0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    /</w:t>
      </w:r>
      <w:proofErr w:type="gram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/  update</w:t>
      </w:r>
      <w:proofErr w:type="gramEnd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 xml:space="preserve"> </w:t>
      </w:r>
      <w:proofErr w:type="spellStart"/>
      <w:r w:rsidRPr="00F14116">
        <w:rPr>
          <w:rFonts w:ascii="Consolas" w:eastAsia="新細明體" w:hAnsi="Consolas" w:cs="新細明體"/>
          <w:color w:val="7F8C8D"/>
          <w:kern w:val="0"/>
          <w:sz w:val="20"/>
          <w:szCs w:val="20"/>
          <w14:ligatures w14:val="none"/>
        </w:rPr>
        <w:t>ThingSpeak</w:t>
      </w:r>
      <w:proofErr w:type="spellEnd"/>
    </w:p>
    <w:p w14:paraId="6F739ECC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UploadData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419FE7D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lastRenderedPageBreak/>
        <w:t xml:space="preserve">    </w:t>
      </w:r>
      <w:proofErr w:type="gram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delay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proofErr w:type="gram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1000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</w:p>
    <w:p w14:paraId="2E8D834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}</w:t>
      </w:r>
    </w:p>
    <w:p w14:paraId="05F1739D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</w:t>
      </w:r>
      <w:r w:rsidRPr="00F14116">
        <w:rPr>
          <w:rFonts w:ascii="Consolas" w:eastAsia="新細明體" w:hAnsi="Consolas" w:cs="新細明體"/>
          <w:color w:val="C586C0"/>
          <w:kern w:val="0"/>
          <w:sz w:val="20"/>
          <w:szCs w:val="20"/>
          <w14:ligatures w14:val="none"/>
        </w:rPr>
        <w:t>else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 {</w:t>
      </w:r>
    </w:p>
    <w:p w14:paraId="1AED1273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 xml:space="preserve">    </w:t>
      </w:r>
      <w:proofErr w:type="spellStart"/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Serial</w:t>
      </w: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.</w:t>
      </w:r>
      <w:r w:rsidRPr="00F14116">
        <w:rPr>
          <w:rFonts w:ascii="Consolas" w:eastAsia="新細明體" w:hAnsi="Consolas" w:cs="新細明體"/>
          <w:color w:val="F39C12"/>
          <w:kern w:val="0"/>
          <w:sz w:val="20"/>
          <w:szCs w:val="20"/>
          <w14:ligatures w14:val="none"/>
        </w:rPr>
        <w:t>println</w:t>
      </w:r>
      <w:proofErr w:type="spellEnd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(</w:t>
      </w:r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"</w:t>
      </w:r>
      <w:proofErr w:type="spellStart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>WiFi</w:t>
      </w:r>
      <w:proofErr w:type="spellEnd"/>
      <w:r w:rsidRPr="00F14116">
        <w:rPr>
          <w:rFonts w:ascii="Consolas" w:eastAsia="新細明體" w:hAnsi="Consolas" w:cs="新細明體"/>
          <w:color w:val="7FCBCD"/>
          <w:kern w:val="0"/>
          <w:sz w:val="20"/>
          <w:szCs w:val="20"/>
          <w14:ligatures w14:val="none"/>
        </w:rPr>
        <w:t xml:space="preserve"> Disconnected"</w:t>
      </w:r>
      <w:proofErr w:type="gramStart"/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);</w:t>
      </w:r>
      <w:proofErr w:type="gramEnd"/>
    </w:p>
    <w:p w14:paraId="13E97309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  }</w:t>
      </w:r>
    </w:p>
    <w:p w14:paraId="7DEEEF04" w14:textId="77777777" w:rsidR="00F14116" w:rsidRPr="00F14116" w:rsidRDefault="00F14116" w:rsidP="00F14116">
      <w:pPr>
        <w:widowControl/>
        <w:shd w:val="clear" w:color="auto" w:fill="1F272A"/>
        <w:spacing w:after="0" w:line="330" w:lineRule="atLeast"/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</w:pPr>
      <w:r w:rsidRPr="00F14116">
        <w:rPr>
          <w:rFonts w:ascii="Consolas" w:eastAsia="新細明體" w:hAnsi="Consolas" w:cs="新細明體"/>
          <w:color w:val="DAE3E3"/>
          <w:kern w:val="0"/>
          <w:sz w:val="20"/>
          <w:szCs w:val="20"/>
          <w14:ligatures w14:val="none"/>
        </w:rPr>
        <w:t>}</w:t>
      </w:r>
    </w:p>
    <w:p w14:paraId="560AB090" w14:textId="77777777" w:rsidR="003C563F" w:rsidRPr="00F14116" w:rsidRDefault="003C563F" w:rsidP="00F14116">
      <w:pPr>
        <w:spacing w:after="0"/>
        <w:rPr>
          <w:rFonts w:ascii="標楷體" w:eastAsia="標楷體" w:hAnsi="標楷體"/>
          <w:b/>
          <w:bCs/>
        </w:rPr>
      </w:pPr>
    </w:p>
    <w:sectPr w:rsidR="003C563F" w:rsidRPr="00F141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28A1" w14:textId="77777777" w:rsidR="00473498" w:rsidRDefault="00473498" w:rsidP="00220872">
      <w:pPr>
        <w:spacing w:after="0" w:line="240" w:lineRule="auto"/>
      </w:pPr>
      <w:r>
        <w:separator/>
      </w:r>
    </w:p>
  </w:endnote>
  <w:endnote w:type="continuationSeparator" w:id="0">
    <w:p w14:paraId="3C5C8A64" w14:textId="77777777" w:rsidR="00473498" w:rsidRDefault="00473498" w:rsidP="00220872">
      <w:pPr>
        <w:spacing w:after="0" w:line="240" w:lineRule="auto"/>
      </w:pPr>
      <w:r>
        <w:continuationSeparator/>
      </w:r>
    </w:p>
  </w:endnote>
  <w:endnote w:type="continuationNotice" w:id="1">
    <w:p w14:paraId="43C60C8D" w14:textId="77777777" w:rsidR="00473498" w:rsidRDefault="004734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788E" w14:textId="77777777" w:rsidR="00473498" w:rsidRDefault="00473498" w:rsidP="00220872">
      <w:pPr>
        <w:spacing w:after="0" w:line="240" w:lineRule="auto"/>
      </w:pPr>
      <w:r>
        <w:separator/>
      </w:r>
    </w:p>
  </w:footnote>
  <w:footnote w:type="continuationSeparator" w:id="0">
    <w:p w14:paraId="07DCE541" w14:textId="77777777" w:rsidR="00473498" w:rsidRDefault="00473498" w:rsidP="00220872">
      <w:pPr>
        <w:spacing w:after="0" w:line="240" w:lineRule="auto"/>
      </w:pPr>
      <w:r>
        <w:continuationSeparator/>
      </w:r>
    </w:p>
  </w:footnote>
  <w:footnote w:type="continuationNotice" w:id="1">
    <w:p w14:paraId="65D9C2DE" w14:textId="77777777" w:rsidR="00473498" w:rsidRDefault="0047349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1D0"/>
    <w:multiLevelType w:val="hybridMultilevel"/>
    <w:tmpl w:val="CC58D720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0A79C0"/>
    <w:multiLevelType w:val="multilevel"/>
    <w:tmpl w:val="5BD0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0E75"/>
    <w:multiLevelType w:val="multilevel"/>
    <w:tmpl w:val="C3E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04696"/>
    <w:multiLevelType w:val="hybridMultilevel"/>
    <w:tmpl w:val="12B2A096"/>
    <w:lvl w:ilvl="0" w:tplc="B2249C8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566948"/>
    <w:multiLevelType w:val="multilevel"/>
    <w:tmpl w:val="999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0A1A"/>
    <w:multiLevelType w:val="hybridMultilevel"/>
    <w:tmpl w:val="74FEA92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2727139"/>
    <w:multiLevelType w:val="hybridMultilevel"/>
    <w:tmpl w:val="CC12464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6D7F7A31"/>
    <w:multiLevelType w:val="hybridMultilevel"/>
    <w:tmpl w:val="C4FEEE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B81124"/>
    <w:multiLevelType w:val="hybridMultilevel"/>
    <w:tmpl w:val="95127CB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7BCE5773"/>
    <w:multiLevelType w:val="multilevel"/>
    <w:tmpl w:val="533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21216">
    <w:abstractNumId w:val="3"/>
  </w:num>
  <w:num w:numId="2" w16cid:durableId="391467367">
    <w:abstractNumId w:val="9"/>
  </w:num>
  <w:num w:numId="3" w16cid:durableId="2031756269">
    <w:abstractNumId w:val="1"/>
  </w:num>
  <w:num w:numId="4" w16cid:durableId="1884169609">
    <w:abstractNumId w:val="2"/>
  </w:num>
  <w:num w:numId="5" w16cid:durableId="1514149561">
    <w:abstractNumId w:val="4"/>
  </w:num>
  <w:num w:numId="6" w16cid:durableId="1924339571">
    <w:abstractNumId w:val="5"/>
  </w:num>
  <w:num w:numId="7" w16cid:durableId="488137490">
    <w:abstractNumId w:val="6"/>
  </w:num>
  <w:num w:numId="8" w16cid:durableId="328872495">
    <w:abstractNumId w:val="8"/>
  </w:num>
  <w:num w:numId="9" w16cid:durableId="647709335">
    <w:abstractNumId w:val="0"/>
  </w:num>
  <w:num w:numId="10" w16cid:durableId="431821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F4"/>
    <w:rsid w:val="0000793E"/>
    <w:rsid w:val="00007DF3"/>
    <w:rsid w:val="000178F9"/>
    <w:rsid w:val="0002048C"/>
    <w:rsid w:val="00021280"/>
    <w:rsid w:val="00026581"/>
    <w:rsid w:val="00031D69"/>
    <w:rsid w:val="00037654"/>
    <w:rsid w:val="0004321C"/>
    <w:rsid w:val="00054B55"/>
    <w:rsid w:val="00064183"/>
    <w:rsid w:val="000652AA"/>
    <w:rsid w:val="000C6AAA"/>
    <w:rsid w:val="000E3903"/>
    <w:rsid w:val="000E5CA2"/>
    <w:rsid w:val="000F2B97"/>
    <w:rsid w:val="000F5D5A"/>
    <w:rsid w:val="000F69D7"/>
    <w:rsid w:val="00103691"/>
    <w:rsid w:val="00111A4B"/>
    <w:rsid w:val="001220D4"/>
    <w:rsid w:val="00196080"/>
    <w:rsid w:val="001C0955"/>
    <w:rsid w:val="001C40DF"/>
    <w:rsid w:val="001E37EF"/>
    <w:rsid w:val="00204974"/>
    <w:rsid w:val="00214D3D"/>
    <w:rsid w:val="00220872"/>
    <w:rsid w:val="002563F0"/>
    <w:rsid w:val="0026209C"/>
    <w:rsid w:val="0026209E"/>
    <w:rsid w:val="00262B54"/>
    <w:rsid w:val="002679FC"/>
    <w:rsid w:val="002B2F7D"/>
    <w:rsid w:val="002C0B7E"/>
    <w:rsid w:val="002E132A"/>
    <w:rsid w:val="00302876"/>
    <w:rsid w:val="00311A17"/>
    <w:rsid w:val="0031471E"/>
    <w:rsid w:val="00315893"/>
    <w:rsid w:val="00317171"/>
    <w:rsid w:val="00323A0B"/>
    <w:rsid w:val="0034364A"/>
    <w:rsid w:val="00356E00"/>
    <w:rsid w:val="00361111"/>
    <w:rsid w:val="00375B75"/>
    <w:rsid w:val="00383927"/>
    <w:rsid w:val="003C0E46"/>
    <w:rsid w:val="003C3FEB"/>
    <w:rsid w:val="003C563F"/>
    <w:rsid w:val="003C5D77"/>
    <w:rsid w:val="003C7ACC"/>
    <w:rsid w:val="0040736A"/>
    <w:rsid w:val="00413E59"/>
    <w:rsid w:val="0042662D"/>
    <w:rsid w:val="00473498"/>
    <w:rsid w:val="004B687B"/>
    <w:rsid w:val="004C35A2"/>
    <w:rsid w:val="004C3D28"/>
    <w:rsid w:val="004D77DA"/>
    <w:rsid w:val="004F285B"/>
    <w:rsid w:val="004F3158"/>
    <w:rsid w:val="004F332F"/>
    <w:rsid w:val="004F67CE"/>
    <w:rsid w:val="004F77D5"/>
    <w:rsid w:val="00526498"/>
    <w:rsid w:val="005362D8"/>
    <w:rsid w:val="00555FA4"/>
    <w:rsid w:val="00563040"/>
    <w:rsid w:val="005649F1"/>
    <w:rsid w:val="00590B1A"/>
    <w:rsid w:val="005B0E83"/>
    <w:rsid w:val="005B787F"/>
    <w:rsid w:val="005D4C44"/>
    <w:rsid w:val="005E4334"/>
    <w:rsid w:val="0060344B"/>
    <w:rsid w:val="006142DC"/>
    <w:rsid w:val="0063031B"/>
    <w:rsid w:val="00641579"/>
    <w:rsid w:val="00647EE7"/>
    <w:rsid w:val="006826F2"/>
    <w:rsid w:val="006862B5"/>
    <w:rsid w:val="006E4773"/>
    <w:rsid w:val="006E5DC5"/>
    <w:rsid w:val="00702F10"/>
    <w:rsid w:val="00706042"/>
    <w:rsid w:val="0076194A"/>
    <w:rsid w:val="007656BF"/>
    <w:rsid w:val="0079284A"/>
    <w:rsid w:val="007B0608"/>
    <w:rsid w:val="007F2C97"/>
    <w:rsid w:val="007F59EA"/>
    <w:rsid w:val="00804B2B"/>
    <w:rsid w:val="00832BBE"/>
    <w:rsid w:val="0087285A"/>
    <w:rsid w:val="00883EFE"/>
    <w:rsid w:val="008A14B9"/>
    <w:rsid w:val="008B482B"/>
    <w:rsid w:val="008C23ED"/>
    <w:rsid w:val="008D4E71"/>
    <w:rsid w:val="00913712"/>
    <w:rsid w:val="00923226"/>
    <w:rsid w:val="009237A2"/>
    <w:rsid w:val="009626CA"/>
    <w:rsid w:val="0096499A"/>
    <w:rsid w:val="00975891"/>
    <w:rsid w:val="00983FA8"/>
    <w:rsid w:val="009851E0"/>
    <w:rsid w:val="00997DAC"/>
    <w:rsid w:val="009A460F"/>
    <w:rsid w:val="009A6015"/>
    <w:rsid w:val="009A62C6"/>
    <w:rsid w:val="00A0799B"/>
    <w:rsid w:val="00A20CE2"/>
    <w:rsid w:val="00A24A2E"/>
    <w:rsid w:val="00A334B2"/>
    <w:rsid w:val="00A454A7"/>
    <w:rsid w:val="00A7388A"/>
    <w:rsid w:val="00AB225B"/>
    <w:rsid w:val="00AB397D"/>
    <w:rsid w:val="00AC2BE1"/>
    <w:rsid w:val="00AC407D"/>
    <w:rsid w:val="00AF5CA7"/>
    <w:rsid w:val="00B01E79"/>
    <w:rsid w:val="00B0438A"/>
    <w:rsid w:val="00B05CDB"/>
    <w:rsid w:val="00B106DF"/>
    <w:rsid w:val="00B140C9"/>
    <w:rsid w:val="00B4112E"/>
    <w:rsid w:val="00B55D12"/>
    <w:rsid w:val="00B63604"/>
    <w:rsid w:val="00B7255A"/>
    <w:rsid w:val="00B738C2"/>
    <w:rsid w:val="00B87954"/>
    <w:rsid w:val="00B94E65"/>
    <w:rsid w:val="00BC1460"/>
    <w:rsid w:val="00BC21FE"/>
    <w:rsid w:val="00BC35D2"/>
    <w:rsid w:val="00BD1864"/>
    <w:rsid w:val="00BD190C"/>
    <w:rsid w:val="00BE6158"/>
    <w:rsid w:val="00C04145"/>
    <w:rsid w:val="00C07CEE"/>
    <w:rsid w:val="00C14992"/>
    <w:rsid w:val="00C214C6"/>
    <w:rsid w:val="00C26BDE"/>
    <w:rsid w:val="00C304DD"/>
    <w:rsid w:val="00C536ED"/>
    <w:rsid w:val="00C544A2"/>
    <w:rsid w:val="00C57E19"/>
    <w:rsid w:val="00C6068E"/>
    <w:rsid w:val="00CA0A8C"/>
    <w:rsid w:val="00CA119D"/>
    <w:rsid w:val="00CC0C3D"/>
    <w:rsid w:val="00CD3B06"/>
    <w:rsid w:val="00CF0821"/>
    <w:rsid w:val="00CF2865"/>
    <w:rsid w:val="00CF28FD"/>
    <w:rsid w:val="00D12F58"/>
    <w:rsid w:val="00D21B6C"/>
    <w:rsid w:val="00D4280E"/>
    <w:rsid w:val="00D50CE2"/>
    <w:rsid w:val="00D7196D"/>
    <w:rsid w:val="00D80E5D"/>
    <w:rsid w:val="00D93051"/>
    <w:rsid w:val="00D96C0C"/>
    <w:rsid w:val="00DD7F52"/>
    <w:rsid w:val="00DE191C"/>
    <w:rsid w:val="00DE5441"/>
    <w:rsid w:val="00E0269E"/>
    <w:rsid w:val="00E04EF3"/>
    <w:rsid w:val="00E1508A"/>
    <w:rsid w:val="00E204F8"/>
    <w:rsid w:val="00E2084D"/>
    <w:rsid w:val="00E2104B"/>
    <w:rsid w:val="00E31FFD"/>
    <w:rsid w:val="00E5750B"/>
    <w:rsid w:val="00E61AC8"/>
    <w:rsid w:val="00E84A0A"/>
    <w:rsid w:val="00E90E18"/>
    <w:rsid w:val="00E96A4A"/>
    <w:rsid w:val="00EA3728"/>
    <w:rsid w:val="00EC53F4"/>
    <w:rsid w:val="00ED037D"/>
    <w:rsid w:val="00ED67A1"/>
    <w:rsid w:val="00EF19E4"/>
    <w:rsid w:val="00EF39F4"/>
    <w:rsid w:val="00EF3C9D"/>
    <w:rsid w:val="00EF4790"/>
    <w:rsid w:val="00F14116"/>
    <w:rsid w:val="00F14AC6"/>
    <w:rsid w:val="00F36884"/>
    <w:rsid w:val="00F52A87"/>
    <w:rsid w:val="00F63972"/>
    <w:rsid w:val="00F873CD"/>
    <w:rsid w:val="00F9211C"/>
    <w:rsid w:val="00F93461"/>
    <w:rsid w:val="00FA0773"/>
    <w:rsid w:val="00FB13B2"/>
    <w:rsid w:val="00FB1660"/>
    <w:rsid w:val="00FC568E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37CC5"/>
  <w15:chartTrackingRefBased/>
  <w15:docId w15:val="{2EBED108-590A-4798-A6B8-6F226097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3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3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3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3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3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3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3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53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5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53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5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53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53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53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53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5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3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3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53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53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3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3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53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3F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178F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178F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208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2087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208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20872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4321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4">
    <w:name w:val="Strong"/>
    <w:basedOn w:val="a0"/>
    <w:uiPriority w:val="22"/>
    <w:qFormat/>
    <w:rsid w:val="0004321C"/>
    <w:rPr>
      <w:b/>
      <w:bCs/>
    </w:rPr>
  </w:style>
  <w:style w:type="character" w:styleId="af5">
    <w:name w:val="FollowedHyperlink"/>
    <w:basedOn w:val="a0"/>
    <w:uiPriority w:val="99"/>
    <w:semiHidden/>
    <w:unhideWhenUsed/>
    <w:rsid w:val="00317171"/>
    <w:rPr>
      <w:color w:val="96607D" w:themeColor="followedHyperlink"/>
      <w:u w:val="single"/>
    </w:rPr>
  </w:style>
  <w:style w:type="table" w:styleId="af6">
    <w:name w:val="Table Grid"/>
    <w:basedOn w:val="a1"/>
    <w:uiPriority w:val="39"/>
    <w:rsid w:val="00B63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7928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msonormal0">
    <w:name w:val="msonormal"/>
    <w:basedOn w:val="a"/>
    <w:rsid w:val="003C563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numbering" w:customStyle="1" w:styleId="11">
    <w:name w:val="無清單1"/>
    <w:next w:val="a2"/>
    <w:uiPriority w:val="99"/>
    <w:semiHidden/>
    <w:unhideWhenUsed/>
    <w:rsid w:val="00F14116"/>
  </w:style>
  <w:style w:type="paragraph" w:styleId="af7">
    <w:name w:val="caption"/>
    <w:basedOn w:val="a"/>
    <w:next w:val="a"/>
    <w:uiPriority w:val="35"/>
    <w:semiHidden/>
    <w:unhideWhenUsed/>
    <w:qFormat/>
    <w:rsid w:val="00311A1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3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yperlink" Target="https://youtube.com/shorts/r1KymbP3y4s?si=C-RU-Ex1-rK80uBz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tpl.ncl.edu.tw/NclService/pdfdownload?filePath=lV8OirTfsslWcCxIpLbUfmhaNcSH2c_7SXqeTdgPrceTpxDBZU9sMtSxKxlXz1UH&amp;imgType=Bn5sH4BGpJw=&amp;key=3FDJvyqaGGgB-BMFionz8FJalz-CWXDWgvTgtlzVmHIeVVU9OyINO4qBZJhLTxWd&amp;xmlId=0007650040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hyperlink" Target="https://peakd.com/cn-stem/@julian2013/stem-05-jjt8e1ad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hyperlink" Target="https://www.ptt.cc/man/TY_Research/DA48/M.1257206186.A.DDE.html" TargetMode="External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hyperlink" Target="https://www.hpa.gov.tw/Pages/Detail.aspx?nodeid=577&amp;pid=10742" TargetMode="External"/><Relationship Id="rId10" Type="http://schemas.openxmlformats.org/officeDocument/2006/relationships/image" Target="media/image1.jpg"/><Relationship Id="rId19" Type="http://schemas.openxmlformats.org/officeDocument/2006/relationships/hyperlink" Target="https://cbe-berkeley.gitbook.io/thermal-comfort-tool/documentation/ashrae-5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hyperlink" Target="http://api.lib.ntnu.edu.tw:8080/server/api/core/bitstreams/80802793-5b30-4c02-964c-aaf067a783ce/conten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高程PPT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f83d1d-fa66-4aa3-aa98-80225cfe107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FF6E9CB23EF014795A20238527F637D" ma:contentTypeVersion="16" ma:contentTypeDescription="建立新的文件。" ma:contentTypeScope="" ma:versionID="aa8ccd93341225904217a6fb21f9d6b9">
  <xsd:schema xmlns:xsd="http://www.w3.org/2001/XMLSchema" xmlns:xs="http://www.w3.org/2001/XMLSchema" xmlns:p="http://schemas.microsoft.com/office/2006/metadata/properties" xmlns:ns3="b6f83d1d-fa66-4aa3-aa98-80225cfe1070" xmlns:ns4="839c346d-1bec-4f91-8222-e545e495919a" targetNamespace="http://schemas.microsoft.com/office/2006/metadata/properties" ma:root="true" ma:fieldsID="4cc2df48e459f75b4ad94efdf4f727be" ns3:_="" ns4:_="">
    <xsd:import namespace="b6f83d1d-fa66-4aa3-aa98-80225cfe1070"/>
    <xsd:import namespace="839c346d-1bec-4f91-8222-e545e49591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83d1d-fa66-4aa3-aa98-80225cfe10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c346d-1bec-4f91-8222-e545e49591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BA0499-C706-42F8-A0B9-C606F4C3FFDC}">
  <ds:schemaRefs>
    <ds:schemaRef ds:uri="http://schemas.microsoft.com/office/2006/metadata/properties"/>
    <ds:schemaRef ds:uri="http://schemas.microsoft.com/office/infopath/2007/PartnerControls"/>
    <ds:schemaRef ds:uri="b6f83d1d-fa66-4aa3-aa98-80225cfe1070"/>
  </ds:schemaRefs>
</ds:datastoreItem>
</file>

<file path=customXml/itemProps2.xml><?xml version="1.0" encoding="utf-8"?>
<ds:datastoreItem xmlns:ds="http://schemas.openxmlformats.org/officeDocument/2006/customXml" ds:itemID="{B40385DB-F468-4EF9-996E-4C996BDCE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f83d1d-fa66-4aa3-aa98-80225cfe1070"/>
    <ds:schemaRef ds:uri="839c346d-1bec-4f91-8222-e545e4959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6788DF-B3AD-4A3B-A537-B476EBD354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19</Pages>
  <Words>1979</Words>
  <Characters>11283</Characters>
  <Application>Microsoft Office Word</Application>
  <DocSecurity>0</DocSecurity>
  <Lines>94</Lines>
  <Paragraphs>26</Paragraphs>
  <ScaleCrop>false</ScaleCrop>
  <Company/>
  <LinksUpToDate>false</LinksUpToDate>
  <CharactersWithSpaces>13236</CharactersWithSpaces>
  <SharedDoc>false</SharedDoc>
  <HLinks>
    <vt:vector size="6" baseType="variant">
      <vt:variant>
        <vt:i4>327682</vt:i4>
      </vt:variant>
      <vt:variant>
        <vt:i4>0</vt:i4>
      </vt:variant>
      <vt:variant>
        <vt:i4>0</vt:i4>
      </vt:variant>
      <vt:variant>
        <vt:i4>5</vt:i4>
      </vt:variant>
      <vt:variant>
        <vt:lpwstr>https://cbe-berkeley.gitbook.io/thermal-comfort-tool/documentation/ashrae-55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68</cp:revision>
  <dcterms:created xsi:type="dcterms:W3CDTF">2024-12-18T15:05:00Z</dcterms:created>
  <dcterms:modified xsi:type="dcterms:W3CDTF">2024-12-26T17:43:00Z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0x0101000FF6E9CB23EF014795A20238527F637D</vt:lpwstr>
  </property>
</Properties>
</file>