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F5E" w:rsidRDefault="00CF3F5E">
      <w:r>
        <w:t>課題1</w:t>
      </w:r>
    </w:p>
    <w:p w:rsidR="00BE5A79" w:rsidRDefault="00CF3F5E">
      <w:pPr>
        <w:rPr>
          <w:rFonts w:hint="eastAsia"/>
        </w:rPr>
      </w:pPr>
      <w:r>
        <w:t>(</w:t>
      </w:r>
      <w:r w:rsidR="00BE5A79">
        <w:t>a</w:t>
      </w:r>
      <w:r>
        <w:t>)</w:t>
      </w:r>
      <w:r w:rsidR="00BE5A79">
        <w:t>: r=1</w:t>
      </w:r>
      <w:r w:rsidR="001D5506">
        <w:t>.88</w:t>
      </w:r>
      <w:r w:rsidR="00BE5A79">
        <w:rPr>
          <w:rFonts w:hint="eastAsia"/>
        </w:rPr>
        <w:t>のときに似た挙動を示す</w:t>
      </w:r>
      <w:bookmarkStart w:id="0" w:name="_GoBack"/>
      <w:bookmarkEnd w:id="0"/>
    </w:p>
    <w:p w:rsidR="001D5506" w:rsidRDefault="00F64BAA">
      <w:pPr>
        <w:rPr>
          <w:rFonts w:hint="eastAsia"/>
        </w:rPr>
      </w:pPr>
      <w:r>
        <w:t>(</w:t>
      </w:r>
      <w:r w:rsidR="001D5506">
        <w:t>B</w:t>
      </w:r>
      <w:r>
        <w:t>)</w:t>
      </w:r>
      <w:r w:rsidR="001D5506">
        <w:rPr>
          <w:rFonts w:hint="eastAsia"/>
        </w:rPr>
        <w:t>:</w:t>
      </w:r>
      <w:r w:rsidR="005E43BE">
        <w:t>1.96</w:t>
      </w:r>
      <w:r w:rsidR="00CF3F5E">
        <w:rPr>
          <w:rFonts w:hint="eastAsia"/>
        </w:rPr>
        <w:t>のときに似た挙動を示す</w:t>
      </w:r>
    </w:p>
    <w:p w:rsidR="001D5506" w:rsidRDefault="00F64BAA">
      <w:r>
        <w:t>(</w:t>
      </w:r>
      <w:r w:rsidR="001D5506">
        <w:t>C</w:t>
      </w:r>
      <w:r>
        <w:t>)</w:t>
      </w:r>
      <w:r w:rsidR="001D5506">
        <w:rPr>
          <w:rFonts w:hint="eastAsia"/>
        </w:rPr>
        <w:t>:</w:t>
      </w:r>
      <w:r w:rsidR="001D5506">
        <w:t>2.74</w:t>
      </w:r>
      <w:r w:rsidR="00CF3F5E">
        <w:rPr>
          <w:rFonts w:hint="eastAsia"/>
        </w:rPr>
        <w:t>のときに似た挙動を示す</w:t>
      </w:r>
    </w:p>
    <w:p w:rsidR="00F64BAA" w:rsidRDefault="00F64B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96230" cy="5405755"/>
            <wp:effectExtent l="0" t="0" r="1270" b="4445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スクリーンショット 2020-04-30 17.38.3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06" w:rsidRDefault="001D5506">
      <w:pPr>
        <w:rPr>
          <w:rFonts w:hint="eastAsia"/>
        </w:rPr>
      </w:pPr>
    </w:p>
    <w:sectPr w:rsidR="001D5506" w:rsidSect="000962C5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91"/>
    <w:rsid w:val="000962C5"/>
    <w:rsid w:val="001D5506"/>
    <w:rsid w:val="00201108"/>
    <w:rsid w:val="002C1391"/>
    <w:rsid w:val="005E43BE"/>
    <w:rsid w:val="006A2D21"/>
    <w:rsid w:val="00BE5A79"/>
    <w:rsid w:val="00CF3F5E"/>
    <w:rsid w:val="00F6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07697"/>
  <w15:chartTrackingRefBased/>
  <w15:docId w15:val="{D4E74C21-C80D-8448-98A0-1AFE7916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2020-04-30T07:27:00Z</dcterms:created>
  <dcterms:modified xsi:type="dcterms:W3CDTF">2020-04-30T08:38:00Z</dcterms:modified>
</cp:coreProperties>
</file>