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F8D" w:rsidRDefault="006F5974">
      <w:r>
        <w:rPr>
          <w:rFonts w:hint="eastAsia"/>
        </w:rPr>
        <w:t>課題2</w:t>
      </w:r>
    </w:p>
    <w:p w:rsidR="00880F8D" w:rsidRDefault="00880F8D">
      <w:r>
        <w:rPr>
          <w:rFonts w:hint="eastAsia"/>
        </w:rPr>
        <w:t>実行結果です．</w:t>
      </w:r>
    </w:p>
    <w:p w:rsidR="00880F8D" w:rsidRDefault="00880F8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396230" cy="5405755"/>
            <wp:effectExtent l="0" t="0" r="127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20-04-30 17.34.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0F8D" w:rsidSect="000962C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74"/>
    <w:rsid w:val="000962C5"/>
    <w:rsid w:val="006A2D21"/>
    <w:rsid w:val="006F5974"/>
    <w:rsid w:val="00880F8D"/>
    <w:rsid w:val="00D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07697"/>
  <w15:chartTrackingRefBased/>
  <w15:docId w15:val="{5097C790-7275-ED44-8B1E-809697B5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2020-04-30T08:33:00Z</dcterms:created>
  <dcterms:modified xsi:type="dcterms:W3CDTF">2020-04-30T08:36:00Z</dcterms:modified>
</cp:coreProperties>
</file>