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D3F" w14:textId="25C17339" w:rsidR="00FF7148" w:rsidRDefault="00FF7148" w:rsidP="00FF7148">
      <w:pPr>
        <w:pStyle w:val="Heading1"/>
        <w:rPr>
          <w:lang w:val="en-US"/>
        </w:rPr>
      </w:pPr>
      <w:r>
        <w:rPr>
          <w:lang w:val="en-US"/>
        </w:rPr>
        <w:t xml:space="preserve">Assembly Lesson </w:t>
      </w:r>
      <w:r w:rsidR="00AC6444">
        <w:rPr>
          <w:lang w:val="en-US"/>
        </w:rPr>
        <w:t>3</w:t>
      </w:r>
    </w:p>
    <w:p w14:paraId="1653A071" w14:textId="1450C60F" w:rsidR="00AC6444" w:rsidRDefault="00AC6444" w:rsidP="00AC6444">
      <w:pPr>
        <w:rPr>
          <w:lang w:val="en-US"/>
        </w:rPr>
      </w:pPr>
      <w:r w:rsidRPr="00AC6444">
        <w:rPr>
          <w:lang w:val="en-US"/>
        </w:rPr>
        <w:t>Using the command presented in this lesson:</w:t>
      </w:r>
    </w:p>
    <w:p w14:paraId="75D644C5" w14:textId="1061DB14" w:rsidR="00AC6444" w:rsidRDefault="00AC6444" w:rsidP="00AC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Strings</w:t>
      </w:r>
    </w:p>
    <w:p w14:paraId="2C396BBF" w14:textId="2836AE97" w:rsidR="00AC6444" w:rsidRDefault="00AC6444" w:rsidP="00AC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Objdump</w:t>
      </w:r>
    </w:p>
    <w:p w14:paraId="00E2AD0A" w14:textId="02BBF2F6" w:rsidR="00AC6444" w:rsidRDefault="00AC6444" w:rsidP="00AC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Readelf</w:t>
      </w:r>
    </w:p>
    <w:p w14:paraId="4CFD3FD1" w14:textId="352A00A6" w:rsidR="00AC6444" w:rsidRDefault="00AC6444" w:rsidP="00AC6444">
      <w:pPr>
        <w:rPr>
          <w:lang w:val="en-US"/>
        </w:rPr>
      </w:pPr>
      <w:r>
        <w:rPr>
          <w:lang w:val="en-US"/>
        </w:rPr>
        <w:t>Take the following binaries:</w:t>
      </w:r>
    </w:p>
    <w:p w14:paraId="520C4739" w14:textId="0EC81F5E" w:rsidR="00AC6444" w:rsidRDefault="00AC6444" w:rsidP="00AC64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Password1</w:t>
      </w:r>
    </w:p>
    <w:p w14:paraId="12CED71C" w14:textId="1459F22E" w:rsidR="00AC6444" w:rsidRDefault="00AC6444" w:rsidP="00AC64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Password2</w:t>
      </w:r>
    </w:p>
    <w:p w14:paraId="4B784CAF" w14:textId="72F7280B" w:rsidR="00AC6444" w:rsidRDefault="00AC6444" w:rsidP="00AC64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Password3</w:t>
      </w:r>
    </w:p>
    <w:p w14:paraId="58D15EE7" w14:textId="77777777" w:rsidR="00AC6444" w:rsidRDefault="00AC6444" w:rsidP="00AC6444">
      <w:pPr>
        <w:rPr>
          <w:lang w:val="en-US"/>
        </w:rPr>
      </w:pPr>
      <w:r>
        <w:rPr>
          <w:lang w:val="en-US"/>
        </w:rPr>
        <w:t xml:space="preserve">And try making them all print “success!” </w:t>
      </w:r>
    </w:p>
    <w:p w14:paraId="67B6736F" w14:textId="2C8D010E" w:rsidR="00AC6444" w:rsidRDefault="00AC6444" w:rsidP="00AC6444">
      <w:pPr>
        <w:rPr>
          <w:lang w:val="en-US"/>
        </w:rPr>
      </w:pPr>
      <w:r>
        <w:rPr>
          <w:lang w:val="en-US"/>
        </w:rPr>
        <w:t>try thinking about how they work internally</w:t>
      </w:r>
      <w:r w:rsidR="00A43B74">
        <w:rPr>
          <w:lang w:val="en-US"/>
        </w:rPr>
        <w:t>.</w:t>
      </w:r>
    </w:p>
    <w:p w14:paraId="1A52436C" w14:textId="77777777" w:rsidR="00532733" w:rsidRDefault="00532733" w:rsidP="00AC6444">
      <w:pPr>
        <w:rPr>
          <w:lang w:val="en-US"/>
        </w:rPr>
      </w:pPr>
    </w:p>
    <w:p w14:paraId="2433CAC7" w14:textId="4D032F59" w:rsidR="00532733" w:rsidRPr="00AC6444" w:rsidRDefault="00532733" w:rsidP="00AC6444">
      <w:pPr>
        <w:rPr>
          <w:lang w:val="en-US"/>
        </w:rPr>
      </w:pPr>
      <w:r>
        <w:rPr>
          <w:lang w:val="en-US"/>
        </w:rPr>
        <w:t>This is a very hard example, don’t worry if you still don’t have the tools to do so, we encourage you to search online or solve it with a friend</w:t>
      </w:r>
      <w:r w:rsidR="00267DAA">
        <w:rPr>
          <w:lang w:val="en-US"/>
        </w:rPr>
        <w:t>.</w:t>
      </w:r>
    </w:p>
    <w:sectPr w:rsidR="00532733" w:rsidRPr="00AC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10A"/>
    <w:multiLevelType w:val="hybridMultilevel"/>
    <w:tmpl w:val="F2EE5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4AE"/>
    <w:multiLevelType w:val="hybridMultilevel"/>
    <w:tmpl w:val="303A78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A24E1"/>
    <w:multiLevelType w:val="hybridMultilevel"/>
    <w:tmpl w:val="8AB6CB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1B42"/>
    <w:multiLevelType w:val="hybridMultilevel"/>
    <w:tmpl w:val="C170812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A41BAB"/>
    <w:multiLevelType w:val="hybridMultilevel"/>
    <w:tmpl w:val="6E701D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61B5D"/>
    <w:multiLevelType w:val="hybridMultilevel"/>
    <w:tmpl w:val="44D2A08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33838">
    <w:abstractNumId w:val="1"/>
  </w:num>
  <w:num w:numId="2" w16cid:durableId="1757511035">
    <w:abstractNumId w:val="4"/>
  </w:num>
  <w:num w:numId="3" w16cid:durableId="77335646">
    <w:abstractNumId w:val="5"/>
  </w:num>
  <w:num w:numId="4" w16cid:durableId="1209492575">
    <w:abstractNumId w:val="3"/>
  </w:num>
  <w:num w:numId="5" w16cid:durableId="2045206075">
    <w:abstractNumId w:val="2"/>
  </w:num>
  <w:num w:numId="6" w16cid:durableId="26943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85"/>
    <w:rsid w:val="00041C44"/>
    <w:rsid w:val="000F7F2B"/>
    <w:rsid w:val="001A201A"/>
    <w:rsid w:val="00267DAA"/>
    <w:rsid w:val="00532733"/>
    <w:rsid w:val="00911746"/>
    <w:rsid w:val="00A0681C"/>
    <w:rsid w:val="00A43B74"/>
    <w:rsid w:val="00AC6444"/>
    <w:rsid w:val="00B5792D"/>
    <w:rsid w:val="00B65291"/>
    <w:rsid w:val="00CB7685"/>
    <w:rsid w:val="00E737D2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5F30"/>
  <w15:chartTrackingRefBased/>
  <w15:docId w15:val="{0D8F327F-8204-428F-98D5-CBCF03A5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FAOMRI5</dc:creator>
  <cp:keywords/>
  <dc:description/>
  <cp:lastModifiedBy>FAOMRI5</cp:lastModifiedBy>
  <cp:revision>10</cp:revision>
  <dcterms:created xsi:type="dcterms:W3CDTF">2023-10-04T14:48:00Z</dcterms:created>
  <dcterms:modified xsi:type="dcterms:W3CDTF">2023-10-06T10:31:00Z</dcterms:modified>
</cp:coreProperties>
</file>