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D3F" w14:textId="6B4A4249" w:rsidR="00FF7148" w:rsidRDefault="00FF7148" w:rsidP="00FF7148">
      <w:pPr>
        <w:pStyle w:val="Heading1"/>
        <w:rPr>
          <w:lang w:val="en-US"/>
        </w:rPr>
      </w:pPr>
      <w:r>
        <w:rPr>
          <w:lang w:val="en-US"/>
        </w:rPr>
        <w:t xml:space="preserve">Assembly Lesson </w:t>
      </w:r>
      <w:r w:rsidR="00080B22">
        <w:rPr>
          <w:lang w:val="en-US"/>
        </w:rPr>
        <w:t>4</w:t>
      </w:r>
    </w:p>
    <w:p w14:paraId="40BD8448" w14:textId="169EFAF8" w:rsidR="00080B22" w:rsidRDefault="00080B22" w:rsidP="00080B22">
      <w:pPr>
        <w:pStyle w:val="Heading2"/>
        <w:rPr>
          <w:lang w:val="en-US"/>
        </w:rPr>
      </w:pPr>
      <w:r>
        <w:rPr>
          <w:lang w:val="en-US"/>
        </w:rPr>
        <w:t>Code Analysis</w:t>
      </w:r>
    </w:p>
    <w:p w14:paraId="4DA11B32" w14:textId="4B6032A8" w:rsidR="00474030" w:rsidRDefault="00474030" w:rsidP="00474030">
      <w:pPr>
        <w:rPr>
          <w:lang w:val="en-US"/>
        </w:rPr>
      </w:pPr>
      <w:r>
        <w:rPr>
          <w:lang w:val="en-US"/>
        </w:rPr>
        <w:t>For the following code snippets, when the code finishes running:</w:t>
      </w:r>
    </w:p>
    <w:p w14:paraId="219B06EC" w14:textId="68A7F519" w:rsidR="00474030" w:rsidRDefault="00474030" w:rsidP="004740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What is the value in each one of the registers?</w:t>
      </w:r>
    </w:p>
    <w:p w14:paraId="76AFBE52" w14:textId="77777777" w:rsidR="00474030" w:rsidRDefault="00474030" w:rsidP="004740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What is the value of global data used in the program?</w:t>
      </w:r>
    </w:p>
    <w:p w14:paraId="0E8B8D83" w14:textId="0A25068E" w:rsidR="00080B22" w:rsidRDefault="00474030" w:rsidP="0047403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br/>
      </w:r>
      <w:r w:rsidRPr="00474030">
        <w:rPr>
          <w:lang w:val="en-US"/>
        </w:rPr>
        <w:drawing>
          <wp:inline distT="0" distB="0" distL="0" distR="0" wp14:anchorId="5562766F" wp14:editId="087345DA">
            <wp:extent cx="1114566" cy="1671850"/>
            <wp:effectExtent l="0" t="0" r="0" b="5080"/>
            <wp:docPr id="7147869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8695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2667" cy="168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3EBD" w14:textId="494B71B2" w:rsidR="00474030" w:rsidRPr="00474030" w:rsidRDefault="00474030" w:rsidP="0047403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br/>
      </w:r>
      <w:r w:rsidRPr="00474030">
        <w:rPr>
          <w:lang w:val="en-US"/>
        </w:rPr>
        <w:drawing>
          <wp:inline distT="0" distB="0" distL="0" distR="0" wp14:anchorId="5021E465" wp14:editId="43F974D8">
            <wp:extent cx="1098645" cy="1720647"/>
            <wp:effectExtent l="0" t="0" r="6350" b="0"/>
            <wp:docPr id="167338881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88818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1159" cy="17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7CE4" w14:textId="34402513" w:rsidR="00080B22" w:rsidRPr="00080B22" w:rsidRDefault="00080B22" w:rsidP="00080B22">
      <w:pPr>
        <w:pStyle w:val="Heading2"/>
        <w:rPr>
          <w:lang w:val="en-US"/>
        </w:rPr>
      </w:pPr>
      <w:r>
        <w:rPr>
          <w:lang w:val="en-US"/>
        </w:rPr>
        <w:t>Advanced Theory</w:t>
      </w:r>
    </w:p>
    <w:p w14:paraId="58502017" w14:textId="1DDB22A9" w:rsidR="00080B22" w:rsidRDefault="00080B22" w:rsidP="00080B2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Read online and check, what is the difference between a section (like written in the .</w:t>
      </w:r>
      <w:proofErr w:type="spellStart"/>
      <w:r>
        <w:rPr>
          <w:lang w:val="en-US"/>
        </w:rPr>
        <w:t>asm</w:t>
      </w:r>
      <w:proofErr w:type="spellEnd"/>
      <w:r>
        <w:rPr>
          <w:lang w:val="en-US"/>
        </w:rPr>
        <w:t xml:space="preserve"> file) and a segment.</w:t>
      </w:r>
    </w:p>
    <w:p w14:paraId="66F978D7" w14:textId="505BD594" w:rsidR="00080B22" w:rsidRDefault="00080B22" w:rsidP="00080B2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the .data section?</w:t>
      </w:r>
    </w:p>
    <w:p w14:paraId="79AA4F52" w14:textId="258AAB1A" w:rsidR="00080B22" w:rsidRDefault="00080B22" w:rsidP="00080B2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Why do we need .text and what is _</w:t>
      </w:r>
      <w:proofErr w:type="gramStart"/>
      <w:r>
        <w:rPr>
          <w:lang w:val="en-US"/>
        </w:rPr>
        <w:t>start</w:t>
      </w:r>
      <w:proofErr w:type="gramEnd"/>
    </w:p>
    <w:p w14:paraId="5A8CB4DD" w14:textId="5846A6C7" w:rsidR="00080B22" w:rsidRPr="00080B22" w:rsidRDefault="00080B22" w:rsidP="00080B2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part of the compilation process needs _start and why?</w:t>
      </w:r>
    </w:p>
    <w:sectPr w:rsidR="00080B22" w:rsidRPr="00080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10A"/>
    <w:multiLevelType w:val="hybridMultilevel"/>
    <w:tmpl w:val="F2EE54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63903"/>
    <w:multiLevelType w:val="hybridMultilevel"/>
    <w:tmpl w:val="4DFE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A04AE"/>
    <w:multiLevelType w:val="hybridMultilevel"/>
    <w:tmpl w:val="303A78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0679C"/>
    <w:multiLevelType w:val="hybridMultilevel"/>
    <w:tmpl w:val="C9322F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A24E1"/>
    <w:multiLevelType w:val="hybridMultilevel"/>
    <w:tmpl w:val="8AB6CB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31B42"/>
    <w:multiLevelType w:val="hybridMultilevel"/>
    <w:tmpl w:val="C170812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A41BAB"/>
    <w:multiLevelType w:val="hybridMultilevel"/>
    <w:tmpl w:val="6E701D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774F1"/>
    <w:multiLevelType w:val="hybridMultilevel"/>
    <w:tmpl w:val="01F6A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61B5D"/>
    <w:multiLevelType w:val="hybridMultilevel"/>
    <w:tmpl w:val="44D2A08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233838">
    <w:abstractNumId w:val="2"/>
  </w:num>
  <w:num w:numId="2" w16cid:durableId="1757511035">
    <w:abstractNumId w:val="6"/>
  </w:num>
  <w:num w:numId="3" w16cid:durableId="77335646">
    <w:abstractNumId w:val="8"/>
  </w:num>
  <w:num w:numId="4" w16cid:durableId="1209492575">
    <w:abstractNumId w:val="5"/>
  </w:num>
  <w:num w:numId="5" w16cid:durableId="2045206075">
    <w:abstractNumId w:val="4"/>
  </w:num>
  <w:num w:numId="6" w16cid:durableId="269437692">
    <w:abstractNumId w:val="0"/>
  </w:num>
  <w:num w:numId="7" w16cid:durableId="1215848466">
    <w:abstractNumId w:val="3"/>
  </w:num>
  <w:num w:numId="8" w16cid:durableId="413822242">
    <w:abstractNumId w:val="7"/>
  </w:num>
  <w:num w:numId="9" w16cid:durableId="2042317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85"/>
    <w:rsid w:val="00041C44"/>
    <w:rsid w:val="00080B22"/>
    <w:rsid w:val="000F7F2B"/>
    <w:rsid w:val="001A201A"/>
    <w:rsid w:val="00267DAA"/>
    <w:rsid w:val="00474030"/>
    <w:rsid w:val="00532733"/>
    <w:rsid w:val="00911746"/>
    <w:rsid w:val="00A0681C"/>
    <w:rsid w:val="00A43B74"/>
    <w:rsid w:val="00AC6444"/>
    <w:rsid w:val="00B5792D"/>
    <w:rsid w:val="00B65291"/>
    <w:rsid w:val="00CB7685"/>
    <w:rsid w:val="00E737D2"/>
    <w:rsid w:val="00FF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5F30"/>
  <w15:chartTrackingRefBased/>
  <w15:docId w15:val="{0D8F327F-8204-428F-98D5-CBCF03A5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9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79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7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FAOMRI5</dc:creator>
  <cp:keywords/>
  <dc:description/>
  <cp:lastModifiedBy>FAOMRI5</cp:lastModifiedBy>
  <cp:revision>12</cp:revision>
  <dcterms:created xsi:type="dcterms:W3CDTF">2023-10-04T14:48:00Z</dcterms:created>
  <dcterms:modified xsi:type="dcterms:W3CDTF">2023-10-06T10:50:00Z</dcterms:modified>
</cp:coreProperties>
</file>