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C3" w:rsidRDefault="00917E65" w:rsidP="006F44F9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确认企业号</w:t>
      </w:r>
      <w:r w:rsidR="00F23BC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已通过认证</w:t>
      </w:r>
    </w:p>
    <w:p w:rsidR="006F44F9" w:rsidRPr="00A92728" w:rsidRDefault="00917E65" w:rsidP="006F44F9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登录企业</w:t>
      </w:r>
      <w:r w:rsidR="006F44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号后台网站：</w:t>
      </w:r>
      <w:r w:rsidR="00A2547B">
        <w:rPr>
          <w:rFonts w:ascii="微软雅黑" w:eastAsia="微软雅黑" w:hAnsi="微软雅黑" w:cs="宋体"/>
          <w:color w:val="222222"/>
          <w:kern w:val="0"/>
          <w:sz w:val="24"/>
          <w:szCs w:val="24"/>
        </w:rPr>
        <w:t>http://work.weixin.qq.com</w:t>
      </w:r>
      <w:r w:rsidR="00A2547B" w:rsidRPr="00A92728">
        <w:rPr>
          <w:rFonts w:ascii="微软雅黑" w:eastAsia="微软雅黑" w:hAnsi="微软雅黑" w:cs="宋体"/>
          <w:color w:val="222222"/>
          <w:kern w:val="0"/>
          <w:sz w:val="24"/>
          <w:szCs w:val="24"/>
        </w:rPr>
        <w:t xml:space="preserve"> </w:t>
      </w:r>
    </w:p>
    <w:p w:rsidR="00A92728" w:rsidRDefault="006F44F9" w:rsidP="00A92728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</w:t>
      </w:r>
      <w:r w:rsidR="00941B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在企业号信息TAB页中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取得</w:t>
      </w:r>
      <w:r w:rsidR="0044116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帐号信息的</w:t>
      </w:r>
      <w:proofErr w:type="spellStart"/>
      <w:r w:rsidR="0044116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Corp</w:t>
      </w:r>
      <w:r w:rsidR="00A92728" w:rsidRPr="00A9272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ID</w:t>
      </w:r>
      <w:proofErr w:type="spellEnd"/>
      <w:r w:rsidR="00441164">
        <w:rPr>
          <w:rFonts w:ascii="微软雅黑" w:eastAsia="微软雅黑" w:hAnsi="微软雅黑" w:cs="宋体"/>
          <w:color w:val="222222"/>
          <w:kern w:val="0"/>
          <w:sz w:val="24"/>
          <w:szCs w:val="24"/>
        </w:rPr>
        <w:t xml:space="preserve"> </w:t>
      </w:r>
    </w:p>
    <w:p w:rsidR="00C11571" w:rsidRPr="00C11571" w:rsidRDefault="00C11571" w:rsidP="00C115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1266" cy="2580875"/>
            <wp:effectExtent l="19050" t="0" r="3984" b="0"/>
            <wp:docPr id="1" name="图片 1" descr="C:\Users\JackZhong\AppData\Roaming\Tencent\Users\623077337\QQ\WinTemp\RichOle\QA9CPF2YI%O4Z0OW4WQMR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Zhong\AppData\Roaming\Tencent\Users\623077337\QQ\WinTemp\RichOle\QA9CPF2YI%O4Z0OW4WQMR)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596" cy="258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DC" w:rsidRDefault="00941BDC" w:rsidP="00941B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1BDC" w:rsidRDefault="00C11571" w:rsidP="00941B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2、点击顶栏【企业应用</w:t>
      </w:r>
      <w:r w:rsidR="00A2192F">
        <w:rPr>
          <w:rFonts w:ascii="宋体" w:eastAsia="宋体" w:hAnsi="宋体" w:cs="宋体" w:hint="eastAsia"/>
          <w:kern w:val="0"/>
          <w:sz w:val="24"/>
          <w:szCs w:val="24"/>
        </w:rPr>
        <w:t>】，新建一应用，如图：</w:t>
      </w:r>
    </w:p>
    <w:p w:rsidR="00C11571" w:rsidRPr="00C11571" w:rsidRDefault="00B31547" w:rsidP="00C115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92135" cy="2489596"/>
            <wp:effectExtent l="19050" t="0" r="0" b="0"/>
            <wp:docPr id="5" name="图片 5" descr="C:\Users\JackZhong\AppData\Roaming\Tencent\Users\623077337\QQ\WinTemp\RichOle\[HJOZ34T%M6`0U$XVXR8X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Zhong\AppData\Roaming\Tencent\Users\623077337\QQ\WinTemp\RichOle\[HJOZ34T%M6`0U$XVXR8XM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451" cy="248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4F9" w:rsidRDefault="006F44F9" w:rsidP="006F44F9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设置</w:t>
      </w:r>
      <w:r w:rsidR="00A2192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主页URL、关联到会话和可信域名</w:t>
      </w:r>
    </w:p>
    <w:p w:rsidR="00015D41" w:rsidRPr="00015D41" w:rsidRDefault="00015D41" w:rsidP="00015D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81295" cy="2907745"/>
            <wp:effectExtent l="19050" t="0" r="0" b="0"/>
            <wp:docPr id="7" name="图片 7" descr="C:\Users\JackZhong\AppData\Roaming\Tencent\Users\623077337\QQ\WinTemp\RichOle\)[`HMQ17LE6)DH6TN@XEY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Zhong\AppData\Roaming\Tencent\Users\623077337\QQ\WinTemp\RichOle\)[`HMQ17LE6)DH6TN@XEYV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295" cy="29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7E" w:rsidRPr="007F5BED" w:rsidRDefault="00015D41" w:rsidP="007F5BED">
      <w:pPr>
        <w:widowControl/>
        <w:shd w:val="clear" w:color="auto" w:fill="FFFFFF"/>
        <w:spacing w:line="224" w:lineRule="atLeast"/>
        <w:jc w:val="left"/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工作台应用主页：</w:t>
      </w:r>
      <w:r w:rsidR="00A2192F" w:rsidRPr="00A2192F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t>https://open.weixin.qq.com/connect/oauth2/authorize?appid=</w:t>
      </w:r>
      <w:r w:rsidR="00A2192F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[你的</w:t>
      </w:r>
      <w:proofErr w:type="spellStart"/>
      <w:r w:rsidR="00A2192F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CorpID</w:t>
      </w:r>
      <w:proofErr w:type="spellEnd"/>
      <w:r w:rsidR="00A2192F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]</w:t>
      </w:r>
      <w:r w:rsidR="00A2192F" w:rsidRPr="00A2192F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t xml:space="preserve"> &amp;</w:t>
      </w:r>
      <w:proofErr w:type="spellStart"/>
      <w:r w:rsidR="00A2192F" w:rsidRPr="00A2192F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t>redirect_uri</w:t>
      </w:r>
      <w:proofErr w:type="spellEnd"/>
      <w:r w:rsidR="00A2192F" w:rsidRPr="00A2192F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t>=</w:t>
      </w:r>
      <w:r w:rsidR="00F26D44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http://</w:t>
      </w:r>
      <w:r w:rsidR="00A2192F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[</w:t>
      </w:r>
      <w:r w:rsidR="00242EA4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你的</w:t>
      </w:r>
      <w:r w:rsidR="002C0BAC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域名</w:t>
      </w:r>
      <w:r w:rsidR="00A2192F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]</w:t>
      </w:r>
      <w:r w:rsidR="002C0BAC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/[站点名]</w:t>
      </w:r>
      <w:r w:rsidR="00A2192F" w:rsidRPr="00A2192F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t xml:space="preserve"> </w:t>
      </w:r>
      <w:r w:rsidR="007330DC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t>/DefaultWeiXinQYH.aspx</w:t>
      </w:r>
      <w:r w:rsidR="00A2192F" w:rsidRPr="00A2192F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t>&amp;response_type=code&amp;scope=snsapi_base&amp;state=1#wechat_redirect</w:t>
      </w:r>
      <w:r w:rsidR="007F5BED">
        <w:rPr>
          <w:rFonts w:ascii="微软雅黑" w:eastAsia="微软雅黑" w:hAnsi="微软雅黑"/>
          <w:color w:val="222222"/>
          <w:sz w:val="14"/>
          <w:szCs w:val="14"/>
          <w:shd w:val="clear" w:color="auto" w:fill="FFFFFF"/>
        </w:rPr>
        <w:br/>
      </w:r>
      <w:r w:rsidR="007F5BED">
        <w:rPr>
          <w:rFonts w:ascii="微软雅黑" w:eastAsia="微软雅黑" w:hAnsi="微软雅黑" w:hint="eastAsia"/>
          <w:color w:val="222222"/>
          <w:sz w:val="14"/>
          <w:szCs w:val="14"/>
          <w:shd w:val="clear" w:color="auto" w:fill="FFFFFF"/>
        </w:rPr>
        <w:br/>
      </w:r>
      <w:r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网页授要及JS-SDK</w:t>
      </w:r>
      <w:r w:rsidR="00A2192F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：</w:t>
      </w:r>
      <w:r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你的</w:t>
      </w:r>
      <w:r w:rsidR="00A2192F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网站域名</w:t>
      </w:r>
      <w:r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（格式如：WWW.TAKETOPSOFT.COM)</w:t>
      </w:r>
      <w:r w:rsidR="002B5E41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，</w:t>
      </w:r>
      <w:r w:rsidR="007F5BED" w:rsidRPr="00AA42E3">
        <w:rPr>
          <w:rFonts w:ascii="Georgia" w:hAnsi="Georgia"/>
          <w:color w:val="444444"/>
          <w:szCs w:val="21"/>
        </w:rPr>
        <w:t>并</w:t>
      </w:r>
      <w:r w:rsidR="007F5BED" w:rsidRPr="007F5BED">
        <w:rPr>
          <w:rFonts w:asciiTheme="minorEastAsia" w:hAnsiTheme="minorEastAsia"/>
          <w:color w:val="444444"/>
          <w:sz w:val="18"/>
          <w:szCs w:val="18"/>
        </w:rPr>
        <w:t>且将</w:t>
      </w:r>
      <w:proofErr w:type="spellStart"/>
      <w:r w:rsidR="007F5BED" w:rsidRPr="007F5BED">
        <w:rPr>
          <w:rFonts w:asciiTheme="minorEastAsia" w:hAnsiTheme="minorEastAsia"/>
          <w:color w:val="444444"/>
          <w:sz w:val="18"/>
          <w:szCs w:val="18"/>
        </w:rPr>
        <w:t>MP_verify</w:t>
      </w:r>
      <w:proofErr w:type="spellEnd"/>
      <w:r w:rsidR="007F5BED" w:rsidRPr="007F5BED">
        <w:rPr>
          <w:rFonts w:asciiTheme="minorEastAsia" w:hAnsiTheme="minorEastAsia"/>
          <w:color w:val="444444"/>
          <w:sz w:val="18"/>
          <w:szCs w:val="18"/>
        </w:rPr>
        <w:t>_***********.txt文件下载上传到</w:t>
      </w:r>
      <w:r w:rsidR="007F5BED" w:rsidRPr="007F5BED">
        <w:rPr>
          <w:rFonts w:asciiTheme="minorEastAsia" w:hAnsiTheme="minorEastAsia" w:hint="eastAsia"/>
          <w:color w:val="444444"/>
          <w:sz w:val="18"/>
          <w:szCs w:val="18"/>
        </w:rPr>
        <w:t>泰顶平台的安装</w:t>
      </w:r>
      <w:r w:rsidR="007F5BED" w:rsidRPr="007F5BED">
        <w:rPr>
          <w:rFonts w:asciiTheme="minorEastAsia" w:hAnsiTheme="minorEastAsia"/>
          <w:color w:val="444444"/>
          <w:sz w:val="18"/>
          <w:szCs w:val="18"/>
        </w:rPr>
        <w:t>目录下。</w:t>
      </w:r>
      <w:r w:rsidR="007F5BED">
        <w:rPr>
          <w:rFonts w:asciiTheme="minorEastAsia" w:hAnsiTheme="minorEastAsia"/>
          <w:color w:val="444444"/>
          <w:sz w:val="18"/>
          <w:szCs w:val="18"/>
        </w:rPr>
        <w:br/>
      </w:r>
      <w:r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企业微信授权登录：你的网站域名（格式如：WWW.TAKETOPSOFT.COM)</w:t>
      </w:r>
    </w:p>
    <w:p w:rsidR="00C0174D" w:rsidRPr="00894A7E" w:rsidRDefault="00894A7E" w:rsidP="00894A7E">
      <w:pPr>
        <w:jc w:val="left"/>
        <w:rPr>
          <w:color w:val="FF0000"/>
        </w:rPr>
      </w:pPr>
      <w:r w:rsidRPr="00475904">
        <w:rPr>
          <w:rFonts w:hint="eastAsia"/>
          <w:color w:val="FF0000"/>
        </w:rPr>
        <w:t>注：上面中括号要去掉</w:t>
      </w:r>
      <w:r w:rsidR="00B367D3">
        <w:rPr>
          <w:rFonts w:hint="eastAsia"/>
          <w:color w:val="FF0000"/>
        </w:rPr>
        <w:t>，</w:t>
      </w:r>
      <w:r w:rsidR="00541D97">
        <w:rPr>
          <w:rFonts w:hint="eastAsia"/>
          <w:color w:val="FF0000"/>
        </w:rPr>
        <w:t>且</w:t>
      </w:r>
      <w:r w:rsidR="00B367D3">
        <w:rPr>
          <w:rFonts w:hint="eastAsia"/>
          <w:color w:val="FF0000"/>
        </w:rPr>
        <w:t>不要有任何空格</w:t>
      </w:r>
    </w:p>
    <w:p w:rsidR="004E10B7" w:rsidRPr="00130A74" w:rsidRDefault="004E10B7" w:rsidP="004E10B7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3、在</w:t>
      </w:r>
      <w:r w:rsidR="00C67F1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泰顶管理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平台</w:t>
      </w:r>
      <w:r w:rsidR="00474A8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【管控中心】-【参数设置】-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【参数设置（外置）】</w:t>
      </w:r>
      <w:r w:rsidR="000403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里的</w:t>
      </w:r>
      <w:r w:rsidR="00870C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微信企业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号设置</w:t>
      </w:r>
      <w:r w:rsidR="000403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栏设置</w:t>
      </w:r>
      <w:r w:rsidR="00870C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企业号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信息</w:t>
      </w:r>
    </w:p>
    <w:p w:rsidR="00DA10C5" w:rsidRPr="00A92728" w:rsidRDefault="00DA10C5" w:rsidP="00DA10C5">
      <w:pPr>
        <w:widowControl/>
        <w:shd w:val="clear" w:color="auto" w:fill="FFFFFF"/>
        <w:spacing w:line="224" w:lineRule="atLeast"/>
        <w:jc w:val="left"/>
        <w:rPr>
          <w:rFonts w:ascii="微软雅黑" w:eastAsia="微软雅黑" w:hAnsi="微软雅黑" w:cs="宋体"/>
          <w:color w:val="8D8D8D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>输入</w:t>
      </w:r>
      <w:r w:rsidR="00242EA4"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>上图中“我的企业”页面的</w:t>
      </w:r>
      <w:proofErr w:type="spellStart"/>
      <w:r w:rsidR="00834A43"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>Corp</w:t>
      </w:r>
      <w:r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>ID</w:t>
      </w:r>
      <w:proofErr w:type="spellEnd"/>
      <w:r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 xml:space="preserve"> ,</w:t>
      </w:r>
      <w:r w:rsidR="00242EA4"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>“企业应用”页面的</w:t>
      </w:r>
      <w:r>
        <w:rPr>
          <w:rFonts w:ascii="微软雅黑" w:eastAsia="微软雅黑" w:hAnsi="微软雅黑" w:cs="宋体" w:hint="eastAsia"/>
          <w:color w:val="222222"/>
          <w:kern w:val="0"/>
          <w:sz w:val="14"/>
          <w:szCs w:val="14"/>
        </w:rPr>
        <w:t xml:space="preserve"> </w:t>
      </w:r>
      <w:r w:rsidRPr="00A92728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Secret(应用密钥)</w:t>
      </w:r>
      <w:r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和</w:t>
      </w:r>
      <w:r w:rsidR="00834A43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应用ID</w:t>
      </w:r>
      <w:r w:rsidR="00425F09">
        <w:rPr>
          <w:rFonts w:ascii="微软雅黑" w:eastAsia="微软雅黑" w:hAnsi="微软雅黑" w:cs="宋体" w:hint="eastAsia"/>
          <w:color w:val="8D8D8D"/>
          <w:kern w:val="0"/>
          <w:sz w:val="14"/>
          <w:szCs w:val="14"/>
        </w:rPr>
        <w:t>，启动选”YES"</w:t>
      </w:r>
    </w:p>
    <w:p w:rsidR="0001600C" w:rsidRPr="0001600C" w:rsidRDefault="0001600C" w:rsidP="000160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99883" cy="1688299"/>
            <wp:effectExtent l="19050" t="0" r="5017" b="0"/>
            <wp:docPr id="2" name="图片 1" descr="C:\Users\JackZhong\AppData\Roaming\Tencent\Users\623077337\QQ\WinTemp\RichOle\C@8~H4V3(Y%[{7SS}KUWY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Zhong\AppData\Roaming\Tencent\Users\623077337\QQ\WinTemp\RichOle\C@8~H4V3(Y%[{7SS}KUWY5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83" cy="168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746" w:rsidRPr="00D64746" w:rsidRDefault="00D64746" w:rsidP="00D647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500CD" w:rsidRPr="004500CD" w:rsidRDefault="004500CD" w:rsidP="006F44F9">
      <w:pPr>
        <w:jc w:val="left"/>
      </w:pPr>
    </w:p>
    <w:sectPr w:rsidR="004500CD" w:rsidRPr="004500CD" w:rsidSect="00C0174D">
      <w:footerReference w:type="default" r:id="rId10"/>
      <w:pgSz w:w="11906" w:h="16838"/>
      <w:pgMar w:top="568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525" w:rsidRDefault="00BC3525" w:rsidP="00A92728">
      <w:r>
        <w:separator/>
      </w:r>
    </w:p>
  </w:endnote>
  <w:endnote w:type="continuationSeparator" w:id="0">
    <w:p w:rsidR="00BC3525" w:rsidRDefault="00BC3525" w:rsidP="00A92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37365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934A1B" w:rsidRDefault="00934A1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613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61304">
              <w:rPr>
                <w:b/>
                <w:sz w:val="24"/>
                <w:szCs w:val="24"/>
              </w:rPr>
              <w:fldChar w:fldCharType="separate"/>
            </w:r>
            <w:r w:rsidR="00541D97">
              <w:rPr>
                <w:b/>
                <w:noProof/>
              </w:rPr>
              <w:t>2</w:t>
            </w:r>
            <w:r w:rsidR="0046130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613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61304">
              <w:rPr>
                <w:b/>
                <w:sz w:val="24"/>
                <w:szCs w:val="24"/>
              </w:rPr>
              <w:fldChar w:fldCharType="separate"/>
            </w:r>
            <w:r w:rsidR="00541D97">
              <w:rPr>
                <w:b/>
                <w:noProof/>
              </w:rPr>
              <w:t>2</w:t>
            </w:r>
            <w:r w:rsidR="0046130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34A1B" w:rsidRDefault="00934A1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525" w:rsidRDefault="00BC3525" w:rsidP="00A92728">
      <w:r>
        <w:separator/>
      </w:r>
    </w:p>
  </w:footnote>
  <w:footnote w:type="continuationSeparator" w:id="0">
    <w:p w:rsidR="00BC3525" w:rsidRDefault="00BC3525" w:rsidP="00A927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728"/>
    <w:rsid w:val="00015D41"/>
    <w:rsid w:val="0001600C"/>
    <w:rsid w:val="000403A7"/>
    <w:rsid w:val="00041ECF"/>
    <w:rsid w:val="0007733D"/>
    <w:rsid w:val="000C1C49"/>
    <w:rsid w:val="000C24FA"/>
    <w:rsid w:val="000D1947"/>
    <w:rsid w:val="000F1D8C"/>
    <w:rsid w:val="00130A74"/>
    <w:rsid w:val="00184D39"/>
    <w:rsid w:val="001A6A80"/>
    <w:rsid w:val="001C4B97"/>
    <w:rsid w:val="001D71FE"/>
    <w:rsid w:val="00242EA4"/>
    <w:rsid w:val="002554B6"/>
    <w:rsid w:val="002B1A3A"/>
    <w:rsid w:val="002B5E41"/>
    <w:rsid w:val="002C0BAC"/>
    <w:rsid w:val="002F4781"/>
    <w:rsid w:val="003800FF"/>
    <w:rsid w:val="003E31DB"/>
    <w:rsid w:val="0042409A"/>
    <w:rsid w:val="00425F09"/>
    <w:rsid w:val="00441164"/>
    <w:rsid w:val="004500CD"/>
    <w:rsid w:val="00461304"/>
    <w:rsid w:val="00474A89"/>
    <w:rsid w:val="00491168"/>
    <w:rsid w:val="004E10B7"/>
    <w:rsid w:val="004F0BA9"/>
    <w:rsid w:val="00522F3F"/>
    <w:rsid w:val="00541D97"/>
    <w:rsid w:val="005E2052"/>
    <w:rsid w:val="00603C7C"/>
    <w:rsid w:val="00614BB4"/>
    <w:rsid w:val="00644627"/>
    <w:rsid w:val="006A741D"/>
    <w:rsid w:val="006F44F9"/>
    <w:rsid w:val="007330DC"/>
    <w:rsid w:val="00767963"/>
    <w:rsid w:val="007F5BED"/>
    <w:rsid w:val="00834A43"/>
    <w:rsid w:val="008601BA"/>
    <w:rsid w:val="00870C74"/>
    <w:rsid w:val="00894A7E"/>
    <w:rsid w:val="008A56E0"/>
    <w:rsid w:val="008B7CBC"/>
    <w:rsid w:val="008C4F00"/>
    <w:rsid w:val="008F4916"/>
    <w:rsid w:val="00912475"/>
    <w:rsid w:val="00917119"/>
    <w:rsid w:val="00917E65"/>
    <w:rsid w:val="00934A1B"/>
    <w:rsid w:val="00941BDC"/>
    <w:rsid w:val="009D7E10"/>
    <w:rsid w:val="00A2192F"/>
    <w:rsid w:val="00A2547B"/>
    <w:rsid w:val="00A46CF8"/>
    <w:rsid w:val="00A73231"/>
    <w:rsid w:val="00A8146C"/>
    <w:rsid w:val="00A877D5"/>
    <w:rsid w:val="00A92728"/>
    <w:rsid w:val="00B31547"/>
    <w:rsid w:val="00B34BB1"/>
    <w:rsid w:val="00B367D3"/>
    <w:rsid w:val="00B839AC"/>
    <w:rsid w:val="00BC3525"/>
    <w:rsid w:val="00C0174D"/>
    <w:rsid w:val="00C11571"/>
    <w:rsid w:val="00C21A9C"/>
    <w:rsid w:val="00C33026"/>
    <w:rsid w:val="00C442CD"/>
    <w:rsid w:val="00C67F15"/>
    <w:rsid w:val="00CC0DCC"/>
    <w:rsid w:val="00D4339D"/>
    <w:rsid w:val="00D64746"/>
    <w:rsid w:val="00DA10C5"/>
    <w:rsid w:val="00DB6AE2"/>
    <w:rsid w:val="00E16382"/>
    <w:rsid w:val="00F23BC3"/>
    <w:rsid w:val="00F26D44"/>
    <w:rsid w:val="00F51244"/>
    <w:rsid w:val="00FE7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96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27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927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7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7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27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9272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2728"/>
  </w:style>
  <w:style w:type="character" w:styleId="a5">
    <w:name w:val="Hyperlink"/>
    <w:basedOn w:val="a0"/>
    <w:uiPriority w:val="99"/>
    <w:semiHidden/>
    <w:unhideWhenUsed/>
    <w:rsid w:val="00A92728"/>
    <w:rPr>
      <w:color w:val="0000FF"/>
      <w:u w:val="single"/>
    </w:rPr>
  </w:style>
  <w:style w:type="character" w:customStyle="1" w:styleId="tips">
    <w:name w:val="tips"/>
    <w:basedOn w:val="a0"/>
    <w:rsid w:val="00A92728"/>
  </w:style>
  <w:style w:type="paragraph" w:styleId="a6">
    <w:name w:val="Balloon Text"/>
    <w:basedOn w:val="a"/>
    <w:link w:val="Char1"/>
    <w:uiPriority w:val="99"/>
    <w:semiHidden/>
    <w:unhideWhenUsed/>
    <w:rsid w:val="00A927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272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500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0CD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A7323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7323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0696">
                  <w:marLeft w:val="0"/>
                  <w:marRight w:val="0"/>
                  <w:marTop w:val="0"/>
                  <w:marBottom w:val="350"/>
                  <w:divBdr>
                    <w:top w:val="none" w:sz="0" w:space="0" w:color="auto"/>
                    <w:left w:val="none" w:sz="0" w:space="0" w:color="auto"/>
                    <w:bottom w:val="single" w:sz="4" w:space="22" w:color="E7E7EB"/>
                    <w:right w:val="none" w:sz="0" w:space="0" w:color="auto"/>
                  </w:divBdr>
                  <w:divsChild>
                    <w:div w:id="69545627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4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95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002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7E7EB"/>
                        <w:left w:val="single" w:sz="4" w:space="0" w:color="E7E7EB"/>
                        <w:bottom w:val="single" w:sz="4" w:space="0" w:color="E7E7EB"/>
                        <w:right w:val="single" w:sz="4" w:space="0" w:color="E7E7EB"/>
                      </w:divBdr>
                      <w:divsChild>
                        <w:div w:id="5556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7113">
                  <w:marLeft w:val="0"/>
                  <w:marRight w:val="0"/>
                  <w:marTop w:val="0"/>
                  <w:marBottom w:val="350"/>
                  <w:divBdr>
                    <w:top w:val="none" w:sz="0" w:space="0" w:color="auto"/>
                    <w:left w:val="none" w:sz="0" w:space="0" w:color="auto"/>
                    <w:bottom w:val="single" w:sz="4" w:space="22" w:color="E7E7EB"/>
                    <w:right w:val="none" w:sz="0" w:space="0" w:color="auto"/>
                  </w:divBdr>
                  <w:divsChild>
                    <w:div w:id="1671326212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3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52567">
                          <w:marLeft w:val="0"/>
                          <w:marRight w:val="0"/>
                          <w:marTop w:val="12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7" w:color="E7E7EB"/>
                                <w:left w:val="single" w:sz="4" w:space="10" w:color="E7E7EB"/>
                                <w:bottom w:val="single" w:sz="4" w:space="7" w:color="E7E7EB"/>
                                <w:right w:val="single" w:sz="4" w:space="10" w:color="E7E7EB"/>
                              </w:divBdr>
                              <w:divsChild>
                                <w:div w:id="97984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90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1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2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2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6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7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3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7E7EB"/>
                    <w:right w:val="none" w:sz="0" w:space="0" w:color="auto"/>
                  </w:divBdr>
                  <w:divsChild>
                    <w:div w:id="943462473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3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JackZhong</dc:creator>
  <cp:keywords/>
  <dc:description/>
  <cp:lastModifiedBy>JackZhong</cp:lastModifiedBy>
  <cp:revision>51</cp:revision>
  <dcterms:created xsi:type="dcterms:W3CDTF">2016-10-02T02:24:00Z</dcterms:created>
  <dcterms:modified xsi:type="dcterms:W3CDTF">2017-12-20T13:52:00Z</dcterms:modified>
</cp:coreProperties>
</file>