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9CDDE" w14:textId="099ADF2B" w:rsidR="00F23BC3" w:rsidRDefault="00C7089E" w:rsidP="006F44F9">
      <w:pPr>
        <w:widowControl/>
        <w:shd w:val="clear" w:color="auto" w:fill="FFFFFF"/>
        <w:spacing w:line="380" w:lineRule="atLeast"/>
        <w:jc w:val="left"/>
        <w:outlineLvl w:val="3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一定要申请微信公众号的服务号，不是订阅号，并</w:t>
      </w:r>
      <w:r w:rsidR="00F23BC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确认公众号已通过认证</w:t>
      </w:r>
    </w:p>
    <w:p w14:paraId="4E19CDDF" w14:textId="77777777" w:rsidR="006F44F9" w:rsidRPr="00A92728" w:rsidRDefault="006F44F9" w:rsidP="006F44F9">
      <w:pPr>
        <w:widowControl/>
        <w:shd w:val="clear" w:color="auto" w:fill="FFFFFF"/>
        <w:spacing w:line="380" w:lineRule="atLeast"/>
        <w:jc w:val="left"/>
        <w:outlineLvl w:val="3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登录公众号后台网站：http://</w:t>
      </w:r>
      <w:r w:rsidRPr="006F44F9">
        <w:rPr>
          <w:rFonts w:ascii="微软雅黑" w:eastAsia="微软雅黑" w:hAnsi="微软雅黑" w:cs="宋体"/>
          <w:color w:val="222222"/>
          <w:kern w:val="0"/>
          <w:sz w:val="24"/>
          <w:szCs w:val="24"/>
        </w:rPr>
        <w:t>mp.weixin.qq.com</w:t>
      </w:r>
      <w:r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，</w:t>
      </w:r>
    </w:p>
    <w:p w14:paraId="4E19CDE0" w14:textId="77777777" w:rsidR="00A92728" w:rsidRDefault="006F44F9" w:rsidP="00A92728">
      <w:pPr>
        <w:widowControl/>
        <w:shd w:val="clear" w:color="auto" w:fill="FFFFFF"/>
        <w:spacing w:line="380" w:lineRule="atLeast"/>
        <w:jc w:val="left"/>
        <w:outlineLvl w:val="3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1、</w:t>
      </w:r>
      <w:r w:rsidR="00A03C20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点左边栏最上面“开发配置”栏，点“基本配置”</w:t>
      </w:r>
      <w:r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取得</w:t>
      </w:r>
      <w:r w:rsidR="00A92728" w:rsidRPr="00A9272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开发者ID</w:t>
      </w:r>
      <w:r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和应用密钥</w:t>
      </w:r>
    </w:p>
    <w:p w14:paraId="4E19CDE1" w14:textId="77777777" w:rsidR="00A92728" w:rsidRPr="004E1E67" w:rsidRDefault="00A92728" w:rsidP="00A92728">
      <w:pPr>
        <w:widowControl/>
        <w:shd w:val="clear" w:color="auto" w:fill="FFFFFF"/>
        <w:spacing w:line="224" w:lineRule="atLeast"/>
        <w:jc w:val="left"/>
        <w:rPr>
          <w:rFonts w:ascii="微软雅黑" w:eastAsia="微软雅黑" w:hAnsi="微软雅黑" w:cs="宋体"/>
          <w:color w:val="8D8D8D"/>
          <w:kern w:val="0"/>
          <w:szCs w:val="21"/>
        </w:rPr>
      </w:pPr>
      <w:proofErr w:type="spellStart"/>
      <w:r w:rsidRPr="004E1E67">
        <w:rPr>
          <w:rFonts w:ascii="微软雅黑" w:eastAsia="微软雅黑" w:hAnsi="微软雅黑" w:cs="宋体" w:hint="eastAsia"/>
          <w:color w:val="8D8D8D"/>
          <w:kern w:val="0"/>
          <w:szCs w:val="21"/>
        </w:rPr>
        <w:t>AppID</w:t>
      </w:r>
      <w:proofErr w:type="spellEnd"/>
      <w:r w:rsidRPr="004E1E67">
        <w:rPr>
          <w:rFonts w:ascii="微软雅黑" w:eastAsia="微软雅黑" w:hAnsi="微软雅黑" w:cs="宋体" w:hint="eastAsia"/>
          <w:color w:val="8D8D8D"/>
          <w:kern w:val="0"/>
          <w:szCs w:val="21"/>
        </w:rPr>
        <w:t>(应用ID)</w:t>
      </w:r>
    </w:p>
    <w:p w14:paraId="4E19CDE2" w14:textId="77777777" w:rsidR="006F44F9" w:rsidRPr="004E1E67" w:rsidRDefault="00A92728" w:rsidP="0010590F">
      <w:pPr>
        <w:widowControl/>
        <w:shd w:val="clear" w:color="auto" w:fill="FFFFFF"/>
        <w:spacing w:line="224" w:lineRule="atLeast"/>
        <w:jc w:val="left"/>
        <w:rPr>
          <w:rFonts w:ascii="微软雅黑" w:eastAsia="微软雅黑" w:hAnsi="微软雅黑" w:cs="宋体"/>
          <w:color w:val="8D8D8D"/>
          <w:kern w:val="0"/>
          <w:szCs w:val="21"/>
        </w:rPr>
      </w:pPr>
      <w:proofErr w:type="spellStart"/>
      <w:r w:rsidRPr="004E1E67">
        <w:rPr>
          <w:rFonts w:ascii="微软雅黑" w:eastAsia="微软雅黑" w:hAnsi="微软雅黑" w:cs="宋体" w:hint="eastAsia"/>
          <w:color w:val="8D8D8D"/>
          <w:kern w:val="0"/>
          <w:szCs w:val="21"/>
        </w:rPr>
        <w:t>AppSecret</w:t>
      </w:r>
      <w:proofErr w:type="spellEnd"/>
      <w:r w:rsidRPr="004E1E67">
        <w:rPr>
          <w:rFonts w:ascii="微软雅黑" w:eastAsia="微软雅黑" w:hAnsi="微软雅黑" w:cs="宋体" w:hint="eastAsia"/>
          <w:color w:val="8D8D8D"/>
          <w:kern w:val="0"/>
          <w:szCs w:val="21"/>
        </w:rPr>
        <w:t>(应用密钥)</w:t>
      </w:r>
    </w:p>
    <w:p w14:paraId="4E19CDE3" w14:textId="77777777" w:rsidR="0088482A" w:rsidRDefault="0088482A" w:rsidP="00F51244">
      <w:pPr>
        <w:widowControl/>
        <w:shd w:val="clear" w:color="auto" w:fill="FFFFFF"/>
        <w:spacing w:line="380" w:lineRule="atLeast"/>
        <w:jc w:val="left"/>
        <w:outlineLvl w:val="3"/>
        <w:rPr>
          <w:rFonts w:ascii="微软雅黑" w:eastAsia="微软雅黑" w:hAnsi="微软雅黑" w:cs="宋体"/>
          <w:color w:val="8D8D8D"/>
          <w:kern w:val="0"/>
          <w:sz w:val="14"/>
          <w:szCs w:val="14"/>
        </w:rPr>
      </w:pPr>
    </w:p>
    <w:p w14:paraId="4E19CDE4" w14:textId="77777777" w:rsidR="00F51244" w:rsidRPr="00130A74" w:rsidRDefault="0088482A" w:rsidP="00F51244">
      <w:pPr>
        <w:widowControl/>
        <w:shd w:val="clear" w:color="auto" w:fill="FFFFFF"/>
        <w:spacing w:line="380" w:lineRule="atLeast"/>
        <w:jc w:val="left"/>
        <w:outlineLvl w:val="3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</w:t>
      </w:r>
      <w:r w:rsidR="00F5124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、设置网页授权获取用户基本信息权限</w:t>
      </w:r>
    </w:p>
    <w:p w14:paraId="4E19CDE5" w14:textId="77777777" w:rsidR="00F51244" w:rsidRPr="004E1E67" w:rsidRDefault="00F51244" w:rsidP="00F51244">
      <w:pPr>
        <w:widowControl/>
        <w:shd w:val="clear" w:color="auto" w:fill="FFFFFF"/>
        <w:spacing w:line="224" w:lineRule="atLeast"/>
        <w:jc w:val="left"/>
        <w:textAlignment w:val="top"/>
        <w:rPr>
          <w:rFonts w:ascii="微软雅黑" w:eastAsia="微软雅黑" w:hAnsi="微软雅黑" w:cs="宋体"/>
          <w:color w:val="222222"/>
          <w:kern w:val="0"/>
          <w:szCs w:val="21"/>
        </w:rPr>
      </w:pPr>
      <w:r w:rsidRPr="004E1E67">
        <w:rPr>
          <w:rFonts w:ascii="微软雅黑" w:eastAsia="微软雅黑" w:hAnsi="微软雅黑" w:cs="宋体" w:hint="eastAsia"/>
          <w:color w:val="222222"/>
          <w:kern w:val="0"/>
          <w:szCs w:val="21"/>
        </w:rPr>
        <w:t>点击</w:t>
      </w:r>
      <w:r w:rsidR="005F77FE" w:rsidRPr="004E1E67">
        <w:rPr>
          <w:rFonts w:ascii="微软雅黑" w:eastAsia="微软雅黑" w:hAnsi="微软雅黑" w:cs="宋体" w:hint="eastAsia"/>
          <w:color w:val="222222"/>
          <w:kern w:val="0"/>
          <w:szCs w:val="21"/>
        </w:rPr>
        <w:t>【开发】-</w:t>
      </w:r>
      <w:r w:rsidRPr="004E1E67">
        <w:rPr>
          <w:rFonts w:ascii="微软雅黑" w:eastAsia="微软雅黑" w:hAnsi="微软雅黑" w:cs="宋体" w:hint="eastAsia"/>
          <w:color w:val="222222"/>
          <w:kern w:val="0"/>
          <w:szCs w:val="21"/>
        </w:rPr>
        <w:t>【接口权限】，点击：</w:t>
      </w:r>
    </w:p>
    <w:tbl>
      <w:tblPr>
        <w:tblW w:w="8570" w:type="dxa"/>
        <w:tblCellSpacing w:w="0" w:type="dxa"/>
        <w:tblBorders>
          <w:top w:val="single" w:sz="4" w:space="0" w:color="E7E7EB"/>
          <w:left w:val="single" w:sz="4" w:space="0" w:color="E7E7EB"/>
          <w:bottom w:val="single" w:sz="4" w:space="0" w:color="E7E7EB"/>
          <w:right w:val="single" w:sz="4" w:space="0" w:color="E7E7E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70"/>
        <w:gridCol w:w="2000"/>
      </w:tblGrid>
      <w:tr w:rsidR="00F51244" w14:paraId="4E19CDE8" w14:textId="77777777" w:rsidTr="00F51244">
        <w:trPr>
          <w:tblCellSpacing w:w="0" w:type="dxa"/>
        </w:trPr>
        <w:tc>
          <w:tcPr>
            <w:tcW w:w="0" w:type="auto"/>
            <w:tcBorders>
              <w:top w:val="single" w:sz="4" w:space="0" w:color="E7E7EB"/>
              <w:left w:val="single" w:sz="4" w:space="0" w:color="E7E7EB"/>
            </w:tcBorders>
            <w:shd w:val="clear" w:color="auto" w:fill="FFFFFF"/>
            <w:tcMar>
              <w:top w:w="60" w:type="dxa"/>
              <w:left w:w="200" w:type="dxa"/>
              <w:bottom w:w="60" w:type="dxa"/>
              <w:right w:w="200" w:type="dxa"/>
            </w:tcMar>
            <w:vAlign w:val="center"/>
            <w:hideMark/>
          </w:tcPr>
          <w:p w14:paraId="4E19CDE6" w14:textId="77777777" w:rsidR="00F51244" w:rsidRDefault="003A61CB">
            <w:pPr>
              <w:spacing w:line="280" w:lineRule="atLeast"/>
              <w:rPr>
                <w:rFonts w:ascii="微软雅黑" w:eastAsia="微软雅黑" w:hAnsi="微软雅黑" w:cs="宋体"/>
                <w:color w:val="8D8D8D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8D8D8D"/>
                <w:sz w:val="14"/>
                <w:szCs w:val="14"/>
                <w:shd w:val="clear" w:color="auto" w:fill="FFFFFF"/>
              </w:rPr>
              <w:t>网页授权</w:t>
            </w:r>
          </w:p>
        </w:tc>
        <w:tc>
          <w:tcPr>
            <w:tcW w:w="2000" w:type="dxa"/>
            <w:tcBorders>
              <w:top w:val="single" w:sz="4" w:space="0" w:color="E7E7EB"/>
              <w:left w:val="single" w:sz="4" w:space="0" w:color="E7E7EB"/>
            </w:tcBorders>
            <w:shd w:val="clear" w:color="auto" w:fill="FFFFFF"/>
            <w:tcMar>
              <w:top w:w="60" w:type="dxa"/>
              <w:left w:w="200" w:type="dxa"/>
              <w:bottom w:w="60" w:type="dxa"/>
              <w:right w:w="200" w:type="dxa"/>
            </w:tcMar>
            <w:vAlign w:val="center"/>
            <w:hideMark/>
          </w:tcPr>
          <w:p w14:paraId="4E19CDE7" w14:textId="77777777" w:rsidR="00F51244" w:rsidRDefault="00C7089E">
            <w:pPr>
              <w:wordWrap w:val="0"/>
              <w:spacing w:line="280" w:lineRule="atLeast"/>
              <w:rPr>
                <w:rFonts w:ascii="微软雅黑" w:eastAsia="微软雅黑" w:hAnsi="微软雅黑" w:cs="宋体"/>
                <w:color w:val="8D8D8D"/>
                <w:sz w:val="14"/>
                <w:szCs w:val="14"/>
              </w:rPr>
            </w:pPr>
            <w:hyperlink r:id="rId7" w:tgtFrame="_blank" w:tooltip="网页授权获取用户基本信息" w:history="1">
              <w:r w:rsidR="00F51244">
                <w:rPr>
                  <w:rStyle w:val="a7"/>
                  <w:rFonts w:ascii="微软雅黑" w:eastAsia="微软雅黑" w:hAnsi="微软雅黑" w:hint="eastAsia"/>
                  <w:color w:val="459AE9"/>
                  <w:sz w:val="14"/>
                  <w:szCs w:val="14"/>
                </w:rPr>
                <w:t>网页授权获取用户基本信息</w:t>
              </w:r>
            </w:hyperlink>
          </w:p>
        </w:tc>
      </w:tr>
    </w:tbl>
    <w:p w14:paraId="4E19CDE9" w14:textId="77777777" w:rsidR="00F51244" w:rsidRPr="004E1E67" w:rsidRDefault="00F51244" w:rsidP="00F51244">
      <w:pPr>
        <w:widowControl/>
        <w:shd w:val="clear" w:color="auto" w:fill="FFFFFF"/>
        <w:spacing w:line="224" w:lineRule="atLeast"/>
        <w:jc w:val="left"/>
        <w:textAlignment w:val="top"/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4E1E67">
        <w:rPr>
          <w:rFonts w:ascii="微软雅黑" w:eastAsia="微软雅黑" w:hAnsi="微软雅黑" w:cs="宋体"/>
          <w:color w:val="222222"/>
          <w:kern w:val="0"/>
          <w:szCs w:val="21"/>
        </w:rPr>
        <w:t>的“</w:t>
      </w:r>
      <w:r w:rsidRPr="004E1E67">
        <w:rPr>
          <w:rFonts w:ascii="微软雅黑" w:eastAsia="微软雅黑" w:hAnsi="微软雅黑" w:cs="宋体"/>
          <w:b/>
          <w:color w:val="FF0000"/>
          <w:kern w:val="0"/>
          <w:szCs w:val="21"/>
        </w:rPr>
        <w:t>修改</w:t>
      </w:r>
      <w:r w:rsidRPr="004E1E67">
        <w:rPr>
          <w:rFonts w:ascii="微软雅黑" w:eastAsia="微软雅黑" w:hAnsi="微软雅黑" w:cs="宋体"/>
          <w:color w:val="222222"/>
          <w:kern w:val="0"/>
          <w:szCs w:val="21"/>
        </w:rPr>
        <w:t>”链接，设置</w:t>
      </w:r>
      <w:r w:rsidRPr="004E1E67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授权回调页面域名为客户公司平台域名，如：taketopsoft.com，注意不要带</w:t>
      </w:r>
      <w:r w:rsidR="00B064F6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http:</w:t>
      </w:r>
      <w:r w:rsidRPr="004E1E67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/</w:t>
      </w:r>
      <w:r w:rsidR="00B064F6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/</w:t>
      </w:r>
      <w:r w:rsidR="00364763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，</w:t>
      </w:r>
      <w:r w:rsidR="00ED18A5" w:rsidRPr="004E1E67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如下图：</w:t>
      </w:r>
    </w:p>
    <w:p w14:paraId="4E19CDEA" w14:textId="77777777" w:rsidR="00ED18A5" w:rsidRPr="00ED18A5" w:rsidRDefault="00ED18A5" w:rsidP="00ED18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E19CDFE" wp14:editId="4E19CDFF">
            <wp:extent cx="3689350" cy="3204164"/>
            <wp:effectExtent l="19050" t="0" r="6350" b="0"/>
            <wp:docPr id="3" name="图片 3" descr="C:\Users\JackZhong\AppData\Roaming\Tencent\Users\623077337\QQ\WinTemp\RichOle\1$@`4TQOE23`FK3P6_6H8F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ckZhong\AppData\Roaming\Tencent\Users\623077337\QQ\WinTemp\RichOle\1$@`4TQOE23`FK3P6_6H8F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670" cy="3207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19CDEB" w14:textId="77777777" w:rsidR="003E7B83" w:rsidRPr="003E7B83" w:rsidRDefault="005F77FE" w:rsidP="00ED4AC9">
      <w:pPr>
        <w:widowControl/>
        <w:shd w:val="clear" w:color="auto" w:fill="FFFFFF"/>
        <w:spacing w:before="100" w:beforeAutospacing="1" w:after="100" w:afterAutospacing="1"/>
        <w:jc w:val="left"/>
        <w:rPr>
          <w:rFonts w:ascii="Georgia" w:hAnsi="Georgia"/>
          <w:color w:val="444444"/>
          <w:szCs w:val="21"/>
        </w:rPr>
      </w:pPr>
      <w:r>
        <w:t>如果你的平台地址用的是二级域名，那么上面要填二级域名</w:t>
      </w:r>
      <w:r w:rsidR="00AA42E3">
        <w:t>，在</w:t>
      </w:r>
      <w:r w:rsidR="0010590F">
        <w:t>【</w:t>
      </w:r>
      <w:r w:rsidR="00AA42E3">
        <w:t>网页授权域名</w:t>
      </w:r>
      <w:r w:rsidR="0010590F">
        <w:t>】</w:t>
      </w:r>
      <w:r w:rsidR="00AA42E3" w:rsidRPr="00AA42E3">
        <w:rPr>
          <w:rFonts w:ascii="Georgia" w:hAnsi="Georgia"/>
          <w:color w:val="444444"/>
          <w:szCs w:val="21"/>
        </w:rPr>
        <w:t>弹出的</w:t>
      </w:r>
      <w:r w:rsidR="00AA42E3" w:rsidRPr="00AA42E3">
        <w:rPr>
          <w:rFonts w:ascii="Georgia" w:hAnsi="Georgia"/>
          <w:color w:val="444444"/>
          <w:szCs w:val="21"/>
        </w:rPr>
        <w:t>“</w:t>
      </w:r>
      <w:r w:rsidR="00AA42E3" w:rsidRPr="00AA42E3">
        <w:rPr>
          <w:rFonts w:ascii="Georgia" w:hAnsi="Georgia"/>
          <w:color w:val="444444"/>
          <w:szCs w:val="21"/>
        </w:rPr>
        <w:t>授权回调页面域名</w:t>
      </w:r>
      <w:r w:rsidR="00AA42E3" w:rsidRPr="00AA42E3">
        <w:rPr>
          <w:rFonts w:ascii="Georgia" w:hAnsi="Georgia"/>
          <w:color w:val="444444"/>
          <w:szCs w:val="21"/>
        </w:rPr>
        <w:t>:”</w:t>
      </w:r>
      <w:r w:rsidR="00AA42E3" w:rsidRPr="00AA42E3">
        <w:rPr>
          <w:rFonts w:ascii="Georgia" w:hAnsi="Georgia"/>
          <w:color w:val="444444"/>
          <w:szCs w:val="21"/>
        </w:rPr>
        <w:t>下输入您的网站域名（不加</w:t>
      </w:r>
      <w:r w:rsidR="00AA42E3" w:rsidRPr="00AA42E3">
        <w:rPr>
          <w:rFonts w:ascii="Georgia" w:hAnsi="Georgia"/>
          <w:color w:val="444444"/>
          <w:szCs w:val="21"/>
        </w:rPr>
        <w:t>http://</w:t>
      </w:r>
      <w:r w:rsidR="00AA42E3" w:rsidRPr="00AA42E3">
        <w:rPr>
          <w:rFonts w:ascii="Georgia" w:hAnsi="Georgia"/>
          <w:color w:val="444444"/>
          <w:szCs w:val="21"/>
        </w:rPr>
        <w:t>），并且将</w:t>
      </w:r>
      <w:r w:rsidR="00AA42E3" w:rsidRPr="00AA42E3">
        <w:rPr>
          <w:rFonts w:ascii="Georgia" w:hAnsi="Georgia"/>
          <w:color w:val="444444"/>
          <w:szCs w:val="21"/>
        </w:rPr>
        <w:t>MP_verify_***********.txt</w:t>
      </w:r>
      <w:r w:rsidR="00AA42E3" w:rsidRPr="00AA42E3">
        <w:rPr>
          <w:rFonts w:ascii="Georgia" w:hAnsi="Georgia"/>
          <w:color w:val="444444"/>
          <w:szCs w:val="21"/>
        </w:rPr>
        <w:t>文件</w:t>
      </w:r>
      <w:r w:rsidR="004E1E67">
        <w:rPr>
          <w:rFonts w:ascii="Georgia" w:hAnsi="Georgia"/>
          <w:color w:val="444444"/>
          <w:szCs w:val="21"/>
        </w:rPr>
        <w:t>下载</w:t>
      </w:r>
      <w:r w:rsidR="00AA42E3" w:rsidRPr="00AA42E3">
        <w:rPr>
          <w:rFonts w:ascii="Georgia" w:hAnsi="Georgia"/>
          <w:color w:val="444444"/>
          <w:szCs w:val="21"/>
        </w:rPr>
        <w:t>上</w:t>
      </w:r>
      <w:proofErr w:type="gramStart"/>
      <w:r w:rsidR="00AA42E3" w:rsidRPr="00AA42E3">
        <w:rPr>
          <w:rFonts w:ascii="Georgia" w:hAnsi="Georgia"/>
          <w:color w:val="444444"/>
          <w:szCs w:val="21"/>
        </w:rPr>
        <w:t>传到</w:t>
      </w:r>
      <w:r w:rsidR="00775FC7">
        <w:rPr>
          <w:rFonts w:ascii="Georgia" w:hAnsi="Georgia" w:hint="eastAsia"/>
          <w:color w:val="444444"/>
          <w:szCs w:val="21"/>
        </w:rPr>
        <w:t>泰顶平台</w:t>
      </w:r>
      <w:proofErr w:type="gramEnd"/>
      <w:r w:rsidR="00775FC7">
        <w:rPr>
          <w:rFonts w:ascii="Georgia" w:hAnsi="Georgia" w:hint="eastAsia"/>
          <w:color w:val="444444"/>
          <w:szCs w:val="21"/>
        </w:rPr>
        <w:t>的安装</w:t>
      </w:r>
      <w:r w:rsidR="00AA42E3" w:rsidRPr="00AA42E3">
        <w:rPr>
          <w:rFonts w:ascii="Georgia" w:hAnsi="Georgia"/>
          <w:color w:val="444444"/>
          <w:szCs w:val="21"/>
        </w:rPr>
        <w:t>目录下。</w:t>
      </w:r>
    </w:p>
    <w:p w14:paraId="4E19CDEC" w14:textId="77777777" w:rsidR="003E7B83" w:rsidRPr="003E7B83" w:rsidRDefault="003E7B83" w:rsidP="00ED4AC9">
      <w:pPr>
        <w:widowControl/>
        <w:shd w:val="clear" w:color="auto" w:fill="FFFFFF"/>
        <w:spacing w:before="100" w:beforeAutospacing="1" w:after="100" w:afterAutospacing="1"/>
        <w:jc w:val="left"/>
        <w:rPr>
          <w:rFonts w:ascii="Georgia" w:hAnsi="Georgia"/>
          <w:color w:val="444444"/>
          <w:sz w:val="18"/>
          <w:szCs w:val="18"/>
        </w:rPr>
      </w:pPr>
      <w:r w:rsidRPr="003E7B83">
        <w:rPr>
          <w:rFonts w:ascii="微软雅黑" w:eastAsia="微软雅黑" w:hAnsi="微软雅黑" w:hint="eastAsia"/>
          <w:color w:val="222222"/>
          <w:sz w:val="18"/>
          <w:szCs w:val="18"/>
          <w:shd w:val="clear" w:color="auto" w:fill="FFFFFF"/>
        </w:rPr>
        <w:t>注：如果不带WWW，那么WEB服务器上IIS上站点绑定时，也要加上不带WWW的域名</w:t>
      </w:r>
      <w:r>
        <w:rPr>
          <w:rFonts w:ascii="微软雅黑" w:eastAsia="微软雅黑" w:hAnsi="微软雅黑" w:hint="eastAsia"/>
          <w:color w:val="222222"/>
          <w:sz w:val="18"/>
          <w:szCs w:val="18"/>
          <w:shd w:val="clear" w:color="auto" w:fill="FFFFFF"/>
        </w:rPr>
        <w:t>的绑定</w:t>
      </w:r>
    </w:p>
    <w:p w14:paraId="4E19CDED" w14:textId="77777777" w:rsidR="00130A74" w:rsidRPr="00130A74" w:rsidRDefault="00654A61" w:rsidP="00130A74">
      <w:pPr>
        <w:widowControl/>
        <w:shd w:val="clear" w:color="auto" w:fill="FFFFFF"/>
        <w:spacing w:line="380" w:lineRule="atLeast"/>
        <w:jc w:val="left"/>
        <w:outlineLvl w:val="3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3</w:t>
      </w:r>
      <w:r w:rsidR="00130A7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、设置子菜单链接网页</w:t>
      </w:r>
    </w:p>
    <w:p w14:paraId="4E19CDEE" w14:textId="77777777" w:rsidR="00E16382" w:rsidRDefault="003E31DB">
      <w:r>
        <w:rPr>
          <w:rFonts w:hint="eastAsia"/>
        </w:rPr>
        <w:t>回调格式：</w:t>
      </w:r>
    </w:p>
    <w:p w14:paraId="4E19CDEF" w14:textId="77777777" w:rsidR="004500CD" w:rsidRDefault="00F77355" w:rsidP="006F44F9">
      <w:pPr>
        <w:jc w:val="left"/>
      </w:pPr>
      <w:r w:rsidRPr="00F77355">
        <w:t>https://open.weixin.qq.com/connect/oauth2/authorize?appid=</w:t>
      </w:r>
      <w:r>
        <w:rPr>
          <w:rFonts w:hint="eastAsia"/>
        </w:rPr>
        <w:t>【</w:t>
      </w:r>
      <w:r>
        <w:rPr>
          <w:rFonts w:hint="eastAsia"/>
        </w:rPr>
        <w:t>APPID</w:t>
      </w:r>
      <w:r>
        <w:rPr>
          <w:rFonts w:hint="eastAsia"/>
        </w:rPr>
        <w:t>】</w:t>
      </w:r>
      <w:r w:rsidRPr="00F77355">
        <w:t xml:space="preserve"> &amp;</w:t>
      </w:r>
      <w:proofErr w:type="spellStart"/>
      <w:r w:rsidRPr="00F77355">
        <w:t>redirect_uri</w:t>
      </w:r>
      <w:proofErr w:type="spellEnd"/>
      <w:r w:rsidRPr="00F77355">
        <w:t>=</w:t>
      </w:r>
      <w:r>
        <w:rPr>
          <w:rFonts w:hint="eastAsia"/>
        </w:rPr>
        <w:t>【</w:t>
      </w:r>
      <w:r w:rsidR="00952AB6">
        <w:rPr>
          <w:rFonts w:hint="eastAsia"/>
        </w:rPr>
        <w:t>http://</w:t>
      </w:r>
      <w:r w:rsidR="002604C5">
        <w:rPr>
          <w:rFonts w:hint="eastAsia"/>
        </w:rPr>
        <w:t>【域名】</w:t>
      </w:r>
      <w:r w:rsidR="00ED18A5">
        <w:rPr>
          <w:rFonts w:hint="eastAsia"/>
        </w:rPr>
        <w:t>/</w:t>
      </w:r>
      <w:r w:rsidR="00ED18A5">
        <w:rPr>
          <w:rFonts w:hint="eastAsia"/>
        </w:rPr>
        <w:t>【</w:t>
      </w:r>
      <w:r w:rsidR="00952AB6">
        <w:rPr>
          <w:rFonts w:hint="eastAsia"/>
        </w:rPr>
        <w:t>站点名】</w:t>
      </w:r>
      <w:r w:rsidR="00952AB6">
        <w:rPr>
          <w:rFonts w:hint="eastAsia"/>
        </w:rPr>
        <w:t>/</w:t>
      </w:r>
      <w:r w:rsidRPr="00F77355">
        <w:t xml:space="preserve"> defaultWeiXin.aspx&amp;response_type=code&amp;scope=snsapi_base&amp;state=1#wechat_redirect</w:t>
      </w:r>
    </w:p>
    <w:p w14:paraId="4E19CDF0" w14:textId="77777777" w:rsidR="0088482A" w:rsidRDefault="0088482A" w:rsidP="006F44F9">
      <w:pPr>
        <w:jc w:val="left"/>
      </w:pPr>
    </w:p>
    <w:p w14:paraId="4E19CDF1" w14:textId="77777777" w:rsidR="00097C2F" w:rsidRDefault="00097C2F" w:rsidP="0088482A">
      <w:pPr>
        <w:widowControl/>
        <w:shd w:val="clear" w:color="auto" w:fill="FFFFFF"/>
        <w:spacing w:line="380" w:lineRule="atLeast"/>
        <w:jc w:val="left"/>
        <w:outlineLvl w:val="3"/>
        <w:rPr>
          <w:color w:val="FF0000"/>
        </w:rPr>
      </w:pPr>
      <w:r w:rsidRPr="00097C2F">
        <w:rPr>
          <w:rFonts w:hint="eastAsia"/>
          <w:color w:val="FF0000"/>
        </w:rPr>
        <w:t>注：上面中括号要去掉，且不要有任何空格</w:t>
      </w:r>
    </w:p>
    <w:p w14:paraId="4E19CDF2" w14:textId="77777777" w:rsidR="00097C2F" w:rsidRDefault="00097C2F" w:rsidP="0088482A">
      <w:pPr>
        <w:widowControl/>
        <w:shd w:val="clear" w:color="auto" w:fill="FFFFFF"/>
        <w:spacing w:line="380" w:lineRule="atLeast"/>
        <w:jc w:val="left"/>
        <w:outlineLvl w:val="3"/>
        <w:rPr>
          <w:color w:val="FF0000"/>
        </w:rPr>
      </w:pPr>
    </w:p>
    <w:p w14:paraId="4E19CDF3" w14:textId="77777777" w:rsidR="0088482A" w:rsidRPr="00130A74" w:rsidRDefault="00654A61" w:rsidP="0088482A">
      <w:pPr>
        <w:widowControl/>
        <w:shd w:val="clear" w:color="auto" w:fill="FFFFFF"/>
        <w:spacing w:line="380" w:lineRule="atLeast"/>
        <w:jc w:val="left"/>
        <w:outlineLvl w:val="3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4</w:t>
      </w:r>
      <w:r w:rsidR="0088482A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、在泰顶管理平台【管控中心】-【参数设置】-【参数设置（外置）】里的</w:t>
      </w:r>
      <w:proofErr w:type="gramStart"/>
      <w:r w:rsidR="0088482A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微信公众号设置</w:t>
      </w:r>
      <w:proofErr w:type="gramEnd"/>
      <w:r w:rsidR="0088482A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栏设置公众号信息</w:t>
      </w:r>
    </w:p>
    <w:p w14:paraId="4E19CDF4" w14:textId="77777777" w:rsidR="0088482A" w:rsidRPr="004E1E67" w:rsidRDefault="0088482A" w:rsidP="0088482A">
      <w:pPr>
        <w:widowControl/>
        <w:shd w:val="clear" w:color="auto" w:fill="FFFFFF"/>
        <w:spacing w:line="224" w:lineRule="atLeast"/>
        <w:jc w:val="left"/>
        <w:rPr>
          <w:rFonts w:ascii="微软雅黑" w:eastAsia="微软雅黑" w:hAnsi="微软雅黑" w:cs="宋体"/>
          <w:color w:val="8D8D8D"/>
          <w:kern w:val="0"/>
          <w:szCs w:val="21"/>
        </w:rPr>
      </w:pPr>
      <w:r w:rsidRPr="004E1E67">
        <w:rPr>
          <w:rFonts w:ascii="微软雅黑" w:eastAsia="微软雅黑" w:hAnsi="微软雅黑" w:cs="宋体" w:hint="eastAsia"/>
          <w:color w:val="222222"/>
          <w:kern w:val="0"/>
          <w:szCs w:val="21"/>
        </w:rPr>
        <w:t>输入</w:t>
      </w:r>
      <w:proofErr w:type="spellStart"/>
      <w:r w:rsidRPr="004E1E67">
        <w:rPr>
          <w:rFonts w:ascii="微软雅黑" w:eastAsia="微软雅黑" w:hAnsi="微软雅黑" w:cs="宋体" w:hint="eastAsia"/>
          <w:color w:val="222222"/>
          <w:kern w:val="0"/>
          <w:szCs w:val="21"/>
        </w:rPr>
        <w:t>AppID</w:t>
      </w:r>
      <w:proofErr w:type="spellEnd"/>
      <w:r w:rsidRPr="004E1E67">
        <w:rPr>
          <w:rFonts w:ascii="微软雅黑" w:eastAsia="微软雅黑" w:hAnsi="微软雅黑" w:cs="宋体" w:hint="eastAsia"/>
          <w:color w:val="222222"/>
          <w:kern w:val="0"/>
          <w:szCs w:val="21"/>
        </w:rPr>
        <w:t xml:space="preserve"> , </w:t>
      </w:r>
      <w:proofErr w:type="spellStart"/>
      <w:r w:rsidRPr="004E1E67">
        <w:rPr>
          <w:rFonts w:ascii="微软雅黑" w:eastAsia="微软雅黑" w:hAnsi="微软雅黑" w:cs="宋体" w:hint="eastAsia"/>
          <w:color w:val="8D8D8D"/>
          <w:kern w:val="0"/>
          <w:szCs w:val="21"/>
        </w:rPr>
        <w:t>AppSecret</w:t>
      </w:r>
      <w:proofErr w:type="spellEnd"/>
      <w:r w:rsidRPr="004E1E67">
        <w:rPr>
          <w:rFonts w:ascii="微软雅黑" w:eastAsia="微软雅黑" w:hAnsi="微软雅黑" w:cs="宋体" w:hint="eastAsia"/>
          <w:color w:val="8D8D8D"/>
          <w:kern w:val="0"/>
          <w:szCs w:val="21"/>
        </w:rPr>
        <w:t>(应用密钥);</w:t>
      </w:r>
    </w:p>
    <w:p w14:paraId="4E19CDF5" w14:textId="77777777" w:rsidR="0088482A" w:rsidRPr="0088482A" w:rsidRDefault="0088482A" w:rsidP="008848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E19CE00" wp14:editId="4E19CE01">
            <wp:extent cx="1276350" cy="1930814"/>
            <wp:effectExtent l="19050" t="0" r="0" b="0"/>
            <wp:docPr id="2" name="图片 1" descr="C:\Users\JackZhong\AppData\Roaming\Tencent\Users\623077337\QQ\WinTemp\RichOle\5F~GQ5YV~C5MLPWEAOZY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ckZhong\AppData\Roaming\Tencent\Users\623077337\QQ\WinTemp\RichOle\5F~GQ5YV~C5MLPWEAOZYE2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742" cy="1931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19CDF6" w14:textId="77777777" w:rsidR="0088482A" w:rsidRDefault="0088482A" w:rsidP="006F44F9">
      <w:pPr>
        <w:jc w:val="left"/>
      </w:pPr>
    </w:p>
    <w:p w14:paraId="4E19CDF7" w14:textId="77777777" w:rsidR="004500CD" w:rsidRPr="004E7260" w:rsidRDefault="004E7260" w:rsidP="006F44F9">
      <w:pPr>
        <w:jc w:val="left"/>
        <w:rPr>
          <w:b/>
          <w:sz w:val="24"/>
          <w:szCs w:val="24"/>
        </w:rPr>
      </w:pPr>
      <w:r w:rsidRPr="004E7260">
        <w:rPr>
          <w:b/>
          <w:sz w:val="24"/>
          <w:szCs w:val="24"/>
        </w:rPr>
        <w:t>5</w:t>
      </w:r>
      <w:r w:rsidRPr="004E7260">
        <w:rPr>
          <w:b/>
          <w:sz w:val="24"/>
          <w:szCs w:val="24"/>
        </w:rPr>
        <w:t>、把域名对应的公网</w:t>
      </w:r>
      <w:r w:rsidRPr="004E7260">
        <w:rPr>
          <w:rFonts w:hint="eastAsia"/>
          <w:b/>
          <w:sz w:val="24"/>
          <w:szCs w:val="24"/>
        </w:rPr>
        <w:t>IP</w:t>
      </w:r>
      <w:r w:rsidRPr="004E7260">
        <w:rPr>
          <w:rFonts w:hint="eastAsia"/>
          <w:b/>
          <w:sz w:val="24"/>
          <w:szCs w:val="24"/>
        </w:rPr>
        <w:t>加入白名单</w:t>
      </w:r>
    </w:p>
    <w:p w14:paraId="4E19CDF8" w14:textId="77777777" w:rsidR="004E7260" w:rsidRDefault="004E7260" w:rsidP="004E7260">
      <w:pPr>
        <w:rPr>
          <w:rFonts w:ascii="宋体" w:eastAsia="宋体" w:hAnsi="宋体" w:cs="宋体"/>
          <w:noProof/>
          <w:kern w:val="0"/>
          <w:sz w:val="24"/>
          <w:szCs w:val="24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514"/>
        <w:gridCol w:w="6008"/>
      </w:tblGrid>
      <w:tr w:rsidR="004E7260" w14:paraId="4E19CDFB" w14:textId="77777777" w:rsidTr="004E7260">
        <w:tc>
          <w:tcPr>
            <w:tcW w:w="4261" w:type="dxa"/>
          </w:tcPr>
          <w:p w14:paraId="4E19CDF9" w14:textId="77777777" w:rsidR="004E7260" w:rsidRDefault="004E7260" w:rsidP="004E7260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4E19CE02" wp14:editId="4E19CE03">
                  <wp:extent cx="1492250" cy="1705929"/>
                  <wp:effectExtent l="19050" t="0" r="0" b="0"/>
                  <wp:docPr id="5" name="图片 1" descr="C:\Users\JackZ\AppData\Roaming\Tencent\Users\623077337\TIM\WinTemp\RichOle\AU0YGIQ0Z5M%{G{PIWCP[M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JackZ\AppData\Roaming\Tencent\Users\623077337\TIM\WinTemp\RichOle\AU0YGIQ0Z5M%{G{PIWCP[M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0" cy="17059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 w14:paraId="4E19CDFA" w14:textId="77777777" w:rsidR="004E7260" w:rsidRDefault="004E7260" w:rsidP="004E7260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4E19CE04" wp14:editId="4E19CE05">
                  <wp:extent cx="3790321" cy="3244850"/>
                  <wp:effectExtent l="19050" t="0" r="629" b="0"/>
                  <wp:docPr id="6" name="图片 3" descr="C:\Users\JackZ\AppData\Roaming\Tencent\Users\623077337\TIM\WinTemp\RichOle\0$[QP8$9~QQ]Y]C(FIMQ3W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JackZ\AppData\Roaming\Tencent\Users\623077337\TIM\WinTemp\RichOle\0$[QP8$9~QQ]Y]C(FIMQ3W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4931" cy="32487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19CDFC" w14:textId="77777777" w:rsidR="004E7260" w:rsidRPr="004E7260" w:rsidRDefault="004E7260" w:rsidP="004E7260">
      <w:pPr>
        <w:rPr>
          <w:rFonts w:ascii="宋体" w:eastAsia="宋体" w:hAnsi="宋体" w:cs="宋体"/>
          <w:kern w:val="0"/>
          <w:sz w:val="24"/>
          <w:szCs w:val="24"/>
        </w:rPr>
      </w:pPr>
    </w:p>
    <w:p w14:paraId="4E19CDFD" w14:textId="77777777" w:rsidR="004E7260" w:rsidRPr="004500CD" w:rsidRDefault="004E7260" w:rsidP="006F44F9">
      <w:pPr>
        <w:jc w:val="left"/>
      </w:pPr>
    </w:p>
    <w:sectPr w:rsidR="004E7260" w:rsidRPr="004500CD" w:rsidSect="003E7B83">
      <w:footerReference w:type="default" r:id="rId12"/>
      <w:pgSz w:w="11906" w:h="16838"/>
      <w:pgMar w:top="567" w:right="1800" w:bottom="851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19CE08" w14:textId="77777777" w:rsidR="002F680F" w:rsidRDefault="002F680F" w:rsidP="00A92728">
      <w:r>
        <w:separator/>
      </w:r>
    </w:p>
  </w:endnote>
  <w:endnote w:type="continuationSeparator" w:id="0">
    <w:p w14:paraId="4E19CE09" w14:textId="77777777" w:rsidR="002F680F" w:rsidRDefault="002F680F" w:rsidP="00A927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27308797"/>
      <w:docPartObj>
        <w:docPartGallery w:val="Page Numbers (Bottom of Page)"/>
        <w:docPartUnique/>
      </w:docPartObj>
    </w:sdtPr>
    <w:sdtEndPr/>
    <w:sdtContent>
      <w:sdt>
        <w:sdtPr>
          <w:id w:val="171357217"/>
          <w:docPartObj>
            <w:docPartGallery w:val="Page Numbers (Top of Page)"/>
            <w:docPartUnique/>
          </w:docPartObj>
        </w:sdtPr>
        <w:sdtEndPr/>
        <w:sdtContent>
          <w:p w14:paraId="4E19CE0A" w14:textId="77777777" w:rsidR="008A67CC" w:rsidRDefault="008A67CC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 w:rsidR="00466963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466963">
              <w:rPr>
                <w:b/>
                <w:sz w:val="24"/>
                <w:szCs w:val="24"/>
              </w:rPr>
              <w:fldChar w:fldCharType="separate"/>
            </w:r>
            <w:r w:rsidR="004E7260">
              <w:rPr>
                <w:b/>
                <w:noProof/>
              </w:rPr>
              <w:t>2</w:t>
            </w:r>
            <w:r w:rsidR="00466963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466963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466963">
              <w:rPr>
                <w:b/>
                <w:sz w:val="24"/>
                <w:szCs w:val="24"/>
              </w:rPr>
              <w:fldChar w:fldCharType="separate"/>
            </w:r>
            <w:r w:rsidR="004E7260">
              <w:rPr>
                <w:b/>
                <w:noProof/>
              </w:rPr>
              <w:t>3</w:t>
            </w:r>
            <w:r w:rsidR="00466963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E19CE0B" w14:textId="77777777" w:rsidR="008A67CC" w:rsidRDefault="008A67C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19CE06" w14:textId="77777777" w:rsidR="002F680F" w:rsidRDefault="002F680F" w:rsidP="00A92728">
      <w:r>
        <w:separator/>
      </w:r>
    </w:p>
  </w:footnote>
  <w:footnote w:type="continuationSeparator" w:id="0">
    <w:p w14:paraId="4E19CE07" w14:textId="77777777" w:rsidR="002F680F" w:rsidRDefault="002F680F" w:rsidP="00A927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62FB3"/>
    <w:multiLevelType w:val="multilevel"/>
    <w:tmpl w:val="08A88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67EE3"/>
    <w:multiLevelType w:val="multilevel"/>
    <w:tmpl w:val="17961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2728"/>
    <w:rsid w:val="00000F12"/>
    <w:rsid w:val="00007035"/>
    <w:rsid w:val="000403A7"/>
    <w:rsid w:val="00041F8C"/>
    <w:rsid w:val="0007733D"/>
    <w:rsid w:val="00097C2F"/>
    <w:rsid w:val="000C24FA"/>
    <w:rsid w:val="000D1947"/>
    <w:rsid w:val="000F1D8C"/>
    <w:rsid w:val="0010590F"/>
    <w:rsid w:val="00130A74"/>
    <w:rsid w:val="00150D02"/>
    <w:rsid w:val="00184D39"/>
    <w:rsid w:val="001A6A80"/>
    <w:rsid w:val="001D71FE"/>
    <w:rsid w:val="00241297"/>
    <w:rsid w:val="002554B6"/>
    <w:rsid w:val="002604C5"/>
    <w:rsid w:val="00291C40"/>
    <w:rsid w:val="002C7B48"/>
    <w:rsid w:val="002E6A62"/>
    <w:rsid w:val="002F4781"/>
    <w:rsid w:val="002F680F"/>
    <w:rsid w:val="0035606F"/>
    <w:rsid w:val="00364763"/>
    <w:rsid w:val="003A61CB"/>
    <w:rsid w:val="003E31DB"/>
    <w:rsid w:val="003E7B83"/>
    <w:rsid w:val="00435377"/>
    <w:rsid w:val="0044190C"/>
    <w:rsid w:val="0044542B"/>
    <w:rsid w:val="004500CD"/>
    <w:rsid w:val="00466963"/>
    <w:rsid w:val="00471B9D"/>
    <w:rsid w:val="00474A89"/>
    <w:rsid w:val="00475904"/>
    <w:rsid w:val="00491168"/>
    <w:rsid w:val="004E10B7"/>
    <w:rsid w:val="004E1E67"/>
    <w:rsid w:val="004E7260"/>
    <w:rsid w:val="005A1612"/>
    <w:rsid w:val="005C4C2A"/>
    <w:rsid w:val="005E2052"/>
    <w:rsid w:val="005F39FD"/>
    <w:rsid w:val="005F77FE"/>
    <w:rsid w:val="00654A61"/>
    <w:rsid w:val="006836CB"/>
    <w:rsid w:val="006A741D"/>
    <w:rsid w:val="006F44F9"/>
    <w:rsid w:val="0075376A"/>
    <w:rsid w:val="00767963"/>
    <w:rsid w:val="00775FC7"/>
    <w:rsid w:val="007C07FF"/>
    <w:rsid w:val="0088482A"/>
    <w:rsid w:val="008A67CC"/>
    <w:rsid w:val="008C4F00"/>
    <w:rsid w:val="00917119"/>
    <w:rsid w:val="00952AB6"/>
    <w:rsid w:val="009A602E"/>
    <w:rsid w:val="009B3DF2"/>
    <w:rsid w:val="009D7E10"/>
    <w:rsid w:val="009E6318"/>
    <w:rsid w:val="009F2142"/>
    <w:rsid w:val="00A03C20"/>
    <w:rsid w:val="00A8146C"/>
    <w:rsid w:val="00A85B99"/>
    <w:rsid w:val="00A877D5"/>
    <w:rsid w:val="00A92728"/>
    <w:rsid w:val="00AA42E3"/>
    <w:rsid w:val="00AF4C32"/>
    <w:rsid w:val="00B064F6"/>
    <w:rsid w:val="00C33026"/>
    <w:rsid w:val="00C442CD"/>
    <w:rsid w:val="00C51B0E"/>
    <w:rsid w:val="00C7089E"/>
    <w:rsid w:val="00D21120"/>
    <w:rsid w:val="00D453B8"/>
    <w:rsid w:val="00D64746"/>
    <w:rsid w:val="00D75532"/>
    <w:rsid w:val="00DA10C5"/>
    <w:rsid w:val="00DD6FDA"/>
    <w:rsid w:val="00E01ECF"/>
    <w:rsid w:val="00E16382"/>
    <w:rsid w:val="00E762EB"/>
    <w:rsid w:val="00ED18A5"/>
    <w:rsid w:val="00ED4AC9"/>
    <w:rsid w:val="00EE662D"/>
    <w:rsid w:val="00F23BC3"/>
    <w:rsid w:val="00F3252A"/>
    <w:rsid w:val="00F51244"/>
    <w:rsid w:val="00F77355"/>
    <w:rsid w:val="00F77502"/>
    <w:rsid w:val="00FD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19CDDE"/>
  <w15:docId w15:val="{FE663F99-B561-4D29-A0F9-EBF4DA620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796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A42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A9272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0"/>
    <w:uiPriority w:val="9"/>
    <w:qFormat/>
    <w:rsid w:val="00A9272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927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A927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27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2728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9272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0">
    <w:name w:val="标题 4 字符"/>
    <w:basedOn w:val="a0"/>
    <w:link w:val="4"/>
    <w:uiPriority w:val="9"/>
    <w:rsid w:val="00A92728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92728"/>
  </w:style>
  <w:style w:type="character" w:styleId="a7">
    <w:name w:val="Hyperlink"/>
    <w:basedOn w:val="a0"/>
    <w:uiPriority w:val="99"/>
    <w:semiHidden/>
    <w:unhideWhenUsed/>
    <w:rsid w:val="00A92728"/>
    <w:rPr>
      <w:color w:val="0000FF"/>
      <w:u w:val="single"/>
    </w:rPr>
  </w:style>
  <w:style w:type="character" w:customStyle="1" w:styleId="tips">
    <w:name w:val="tips"/>
    <w:basedOn w:val="a0"/>
    <w:rsid w:val="00A92728"/>
  </w:style>
  <w:style w:type="paragraph" w:styleId="a8">
    <w:name w:val="Balloon Text"/>
    <w:basedOn w:val="a"/>
    <w:link w:val="a9"/>
    <w:uiPriority w:val="99"/>
    <w:semiHidden/>
    <w:unhideWhenUsed/>
    <w:rsid w:val="00A92728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A92728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4500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500CD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AA42E3"/>
    <w:rPr>
      <w:b/>
      <w:bCs/>
      <w:kern w:val="44"/>
      <w:sz w:val="44"/>
      <w:szCs w:val="44"/>
    </w:rPr>
  </w:style>
  <w:style w:type="paragraph" w:styleId="aa">
    <w:name w:val="Document Map"/>
    <w:basedOn w:val="a"/>
    <w:link w:val="ab"/>
    <w:uiPriority w:val="99"/>
    <w:semiHidden/>
    <w:unhideWhenUsed/>
    <w:rsid w:val="0075376A"/>
    <w:rPr>
      <w:rFonts w:ascii="宋体" w:eastAsia="宋体"/>
      <w:sz w:val="18"/>
      <w:szCs w:val="18"/>
    </w:rPr>
  </w:style>
  <w:style w:type="character" w:customStyle="1" w:styleId="ab">
    <w:name w:val="文档结构图 字符"/>
    <w:basedOn w:val="a0"/>
    <w:link w:val="aa"/>
    <w:uiPriority w:val="99"/>
    <w:semiHidden/>
    <w:rsid w:val="0075376A"/>
    <w:rPr>
      <w:rFonts w:ascii="宋体" w:eastAsia="宋体"/>
      <w:sz w:val="18"/>
      <w:szCs w:val="18"/>
    </w:rPr>
  </w:style>
  <w:style w:type="table" w:styleId="ac">
    <w:name w:val="Table Grid"/>
    <w:basedOn w:val="a1"/>
    <w:uiPriority w:val="59"/>
    <w:rsid w:val="004E72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8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8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9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0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4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7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1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8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9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0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9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8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2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390696">
                  <w:marLeft w:val="0"/>
                  <w:marRight w:val="0"/>
                  <w:marTop w:val="0"/>
                  <w:marBottom w:val="350"/>
                  <w:divBdr>
                    <w:top w:val="none" w:sz="0" w:space="0" w:color="auto"/>
                    <w:left w:val="none" w:sz="0" w:space="0" w:color="auto"/>
                    <w:bottom w:val="single" w:sz="4" w:space="22" w:color="E7E7EB"/>
                    <w:right w:val="none" w:sz="0" w:space="0" w:color="auto"/>
                  </w:divBdr>
                  <w:divsChild>
                    <w:div w:id="69545627">
                      <w:marLeft w:val="0"/>
                      <w:marRight w:val="0"/>
                      <w:marTop w:val="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56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72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541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395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4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000210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7E7EB"/>
                        <w:left w:val="single" w:sz="4" w:space="0" w:color="E7E7EB"/>
                        <w:bottom w:val="single" w:sz="4" w:space="0" w:color="E7E7EB"/>
                        <w:right w:val="single" w:sz="4" w:space="0" w:color="E7E7EB"/>
                      </w:divBdr>
                      <w:divsChild>
                        <w:div w:id="55562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097113">
                  <w:marLeft w:val="0"/>
                  <w:marRight w:val="0"/>
                  <w:marTop w:val="0"/>
                  <w:marBottom w:val="350"/>
                  <w:divBdr>
                    <w:top w:val="none" w:sz="0" w:space="0" w:color="auto"/>
                    <w:left w:val="none" w:sz="0" w:space="0" w:color="auto"/>
                    <w:bottom w:val="single" w:sz="4" w:space="22" w:color="E7E7EB"/>
                    <w:right w:val="none" w:sz="0" w:space="0" w:color="auto"/>
                  </w:divBdr>
                  <w:divsChild>
                    <w:div w:id="1671326212">
                      <w:marLeft w:val="0"/>
                      <w:marRight w:val="0"/>
                      <w:marTop w:val="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63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136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952567">
                          <w:marLeft w:val="0"/>
                          <w:marRight w:val="0"/>
                          <w:marTop w:val="120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249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7" w:color="E7E7EB"/>
                                <w:left w:val="single" w:sz="4" w:space="10" w:color="E7E7EB"/>
                                <w:bottom w:val="single" w:sz="4" w:space="7" w:color="E7E7EB"/>
                                <w:right w:val="single" w:sz="4" w:space="10" w:color="E7E7EB"/>
                              </w:divBdr>
                              <w:divsChild>
                                <w:div w:id="979849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5904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41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8259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720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346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271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0692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772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535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0" w:color="E7E7EB"/>
                    <w:right w:val="none" w:sz="0" w:space="0" w:color="auto"/>
                  </w:divBdr>
                  <w:divsChild>
                    <w:div w:id="943462473">
                      <w:marLeft w:val="0"/>
                      <w:marRight w:val="0"/>
                      <w:marTop w:val="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99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274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4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1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8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p.weixin.qq.com/wiki?t=resource/res_main&amp;id=mp1421140842&amp;token=&amp;lang=zh_CN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JackZhong</dc:creator>
  <cp:keywords/>
  <dc:description/>
  <cp:lastModifiedBy>Jack Zhong</cp:lastModifiedBy>
  <cp:revision>50</cp:revision>
  <dcterms:created xsi:type="dcterms:W3CDTF">2016-10-02T02:24:00Z</dcterms:created>
  <dcterms:modified xsi:type="dcterms:W3CDTF">2021-03-24T07:13:00Z</dcterms:modified>
</cp:coreProperties>
</file>