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64D2B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716B49DB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3BFD39B0" w14:textId="77777777" w:rsidR="00DC27CC" w:rsidRDefault="00DC27CC" w:rsidP="00BF010A">
      <w:pPr>
        <w:jc w:val="center"/>
        <w:rPr>
          <w:rFonts w:hint="eastAsia"/>
        </w:rPr>
      </w:pPr>
    </w:p>
    <w:p w14:paraId="7C9AFAC3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0930545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033E20C8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017C3DAD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1656BEFD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DSH 工作台</w:t>
      </w:r>
    </w:p>
    <w:p w14:paraId="18E9AFAC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58050FF0" w14:textId="77777777" w:rsidR="00813886" w:rsidRDefault="00E73C77" w:rsidP="00813886">
      <w:pPr>
        <w:rPr>
          <w:rFonts w:hint="eastAsia"/>
        </w:rPr>
      </w:pPr>
      <w:proofErr w:type="gramStart"/>
      <w:r>
        <w:rPr>
          <w:rFonts w:hint="eastAsia"/>
        </w:rPr>
        <w:t>- 6</w:t>
      </w:r>
      <w:proofErr w:type="gramEnd"/>
      <w:r>
        <w:rPr>
          <w:rFonts w:hint="eastAsia"/>
        </w:rPr>
        <w:t>. DSH 操作</w:t>
      </w:r>
    </w:p>
    <w:p w14:paraId="55414DE6" w14:textId="77777777" w:rsidR="0008206C" w:rsidRDefault="00000000">
      <w:pPr>
        <w:rPr>
          <w:rFonts w:hint="eastAsia"/>
        </w:rPr>
      </w:pPr>
      <w:proofErr w:type="gramStart"/>
      <w:r>
        <w:t>- 7</w:t>
      </w:r>
      <w:proofErr w:type="gramEnd"/>
      <w:r>
        <w:t>. 语言</w:t>
      </w:r>
    </w:p>
    <w:p w14:paraId="45564932" w14:textId="77777777" w:rsidR="0008206C" w:rsidRDefault="00000000">
      <w:pPr>
        <w:rPr>
          <w:rFonts w:hint="eastAsia"/>
        </w:rPr>
      </w:pPr>
      <w:proofErr w:type="gramStart"/>
      <w:r>
        <w:t>- 8</w:t>
      </w:r>
      <w:proofErr w:type="gramEnd"/>
      <w:r>
        <w:t>. 平台支持</w:t>
      </w:r>
    </w:p>
    <w:p w14:paraId="1175E8ED" w14:textId="4BB87578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73759453" w14:textId="77777777" w:rsidR="00B17852" w:rsidRPr="009C4111" w:rsidRDefault="00B17852" w:rsidP="00813886">
      <w:pPr>
        <w:rPr>
          <w:rFonts w:hint="eastAsia"/>
        </w:rPr>
      </w:pPr>
    </w:p>
    <w:p w14:paraId="00C83841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1C22D215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rPr>
          <w:rFonts w:hint="eastAsia"/>
        </w:rP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7EE23982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13250F3D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1950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 xml:space="preserve">将 </w:t>
      </w:r>
      <w:r>
        <w:rPr>
          <w:rFonts w:hint="eastAsia"/>
        </w:rPr>
        <w:lastRenderedPageBreak/>
        <w:t>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F68F5A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28A47D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497A1608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6BAC097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41F43542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0ABF7C6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704D35C0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 Mac。</w:t>
      </w:r>
    </w:p>
    <w:p w14:paraId="5D140A3F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64DA0AB2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1BD93984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7780312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0BEB7C5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640DEC25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05293FC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1-3. Linux（x64 </w:t>
      </w:r>
      <w:proofErr w:type="gramStart"/>
      <w:r>
        <w:rPr>
          <w:rFonts w:hint="eastAsia"/>
        </w:rPr>
        <w:t>/ arm64</w:t>
      </w:r>
      <w:proofErr w:type="gramEnd"/>
      <w:r>
        <w:rPr>
          <w:rFonts w:hint="eastAsia"/>
        </w:rPr>
        <w:t>）</w:t>
      </w:r>
    </w:p>
    <w:p w14:paraId="1A80843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拷贝到目标机器。</w:t>
      </w:r>
    </w:p>
    <w:p w14:paraId="4F5C2FE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1EA6A489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7A02D9A8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5A650395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70474737" w14:textId="77777777" w:rsidR="000F6430" w:rsidRPr="006D4F29" w:rsidRDefault="000F6430" w:rsidP="005D586F">
      <w:pPr>
        <w:rPr>
          <w:rFonts w:hint="eastAsia"/>
        </w:rPr>
      </w:pPr>
    </w:p>
    <w:p w14:paraId="7983EBE2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 平台</w:t>
      </w:r>
      <w:proofErr w:type="gramEnd"/>
      <w:r>
        <w:rPr>
          <w:rFonts w:hint="eastAsia"/>
        </w:rPr>
        <w:t>登录</w:t>
      </w:r>
    </w:p>
    <w:p w14:paraId="54FD3450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文件夹，你会看到下面两个文件。根据你的系统运行相应的文件即可打开登录页：</w:t>
      </w:r>
    </w:p>
    <w:p w14:paraId="10CCBA9B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6B7DF5CD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21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68CF2FAE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运行 *</w:t>
      </w:r>
      <w:proofErr w:type="gramEnd"/>
      <w:r>
        <w:rPr>
          <w:rFonts w:hint="eastAsia"/>
        </w:rPr>
        <w:t>*`bash start.sh`**</w:t>
      </w:r>
    </w:p>
    <w:p w14:paraId="6F65194C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78D1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</w:t>
      </w:r>
      <w:proofErr w:type="gramStart"/>
      <w:r>
        <w:rPr>
          <w:rFonts w:hint="eastAsia"/>
        </w:rPr>
        <w:t>用户名 `</w:t>
      </w:r>
      <w:proofErr w:type="gramEnd"/>
      <w:r>
        <w:rPr>
          <w:rFonts w:hint="eastAsia"/>
        </w:rPr>
        <w:t>admin</w:t>
      </w:r>
      <w:proofErr w:type="gramStart"/>
      <w:r>
        <w:rPr>
          <w:rFonts w:hint="eastAsia"/>
        </w:rPr>
        <w:t>` 和密码 `</w:t>
      </w:r>
      <w:proofErr w:type="gramEnd"/>
      <w:r>
        <w:rPr>
          <w:rFonts w:hint="eastAsia"/>
        </w:rPr>
        <w:t>12345678</w:t>
      </w:r>
      <w:proofErr w:type="gramStart"/>
      <w:r>
        <w:rPr>
          <w:rFonts w:hint="eastAsia"/>
        </w:rPr>
        <w:t>` 登录</w:t>
      </w:r>
      <w:proofErr w:type="gramEnd"/>
      <w:r>
        <w:rPr>
          <w:rFonts w:hint="eastAsia"/>
        </w:rPr>
        <w:t>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</w:t>
      </w:r>
      <w:proofErr w:type="gramStart"/>
      <w:r>
        <w:rPr>
          <w:rFonts w:hint="eastAsia"/>
        </w:rPr>
        <w:t>打开 `http://127.0.0.1:46001` 即可</w:t>
      </w:r>
      <w:proofErr w:type="gramEnd"/>
      <w:r>
        <w:rPr>
          <w:rFonts w:hint="eastAsia"/>
        </w:rPr>
        <w:t>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rPr>
          <w:rFonts w:hint="eastAsia"/>
        </w:rPr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28F954F" w14:textId="77777777" w:rsidR="000F6430" w:rsidRDefault="000F6430" w:rsidP="00DC27CC">
      <w:pPr>
        <w:rPr>
          <w:rFonts w:hint="eastAsia"/>
        </w:rPr>
      </w:pPr>
    </w:p>
    <w:p w14:paraId="695FD80E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. 管理</w:t>
      </w:r>
      <w:proofErr w:type="gramEnd"/>
      <w:r>
        <w:rPr>
          <w:rFonts w:hint="eastAsia"/>
        </w:rPr>
        <w:t>页面</w:t>
      </w:r>
    </w:p>
    <w:p w14:paraId="1CF0818E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0C6D64F1" w14:textId="3B1ADBB8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1777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597F069F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792DEC28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5258576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B809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62A614B3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1874F25E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5982C3BC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089BD6F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如果你还想从外网访问平台，就需要设置外部 URL。为服务器分配一个公网 IP，然后在此处填写。例如公网 IP </w:t>
      </w:r>
      <w:proofErr w:type="gramStart"/>
      <w:r>
        <w:rPr>
          <w:rFonts w:hint="eastAsia"/>
        </w:rPr>
        <w:t>为 188.88.88.88</w:t>
      </w:r>
      <w:proofErr w:type="gramEnd"/>
      <w:r>
        <w:rPr>
          <w:rFonts w:hint="eastAsia"/>
        </w:rPr>
        <w:t>，可设置</w:t>
      </w:r>
      <w:proofErr w:type="gramStart"/>
      <w:r>
        <w:rPr>
          <w:rFonts w:hint="eastAsia"/>
        </w:rPr>
        <w:t>为 http://188.88.88.88:46000</w:t>
      </w:r>
      <w:proofErr w:type="gramEnd"/>
      <w:r>
        <w:rPr>
          <w:rFonts w:hint="eastAsia"/>
        </w:rPr>
        <w:t>。如不确定，请咨询网络管理员以确保配置正确。</w:t>
      </w:r>
      <w:r>
        <w:fldChar w:fldCharType="begin"/>
      </w:r>
      <w:r>
        <w:instrText>HYPERLINK "http://188.88.88.88:46000"</w:instrText>
      </w:r>
      <w:r>
        <w:rPr>
          <w:rFonts w:hint="eastAsia"/>
        </w:rP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D93A3FD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04071953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1F6334A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7F104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</w:t>
      </w:r>
      <w:proofErr w:type="gramStart"/>
      <w:r>
        <w:rPr>
          <w:rFonts w:hint="eastAsia"/>
        </w:rPr>
        <w:t>为 `</w:t>
      </w:r>
      <w:proofErr w:type="gramEnd"/>
      <w:r>
        <w:rPr>
          <w:rFonts w:hint="eastAsia"/>
        </w:rPr>
        <w:t>12345678`。成员用户登录后可自行修改密码。成员的 workspace 工作区目录无需设置，会自动按“主工作区目录 + 用户名”生成。</w:t>
      </w:r>
    </w:p>
    <w:p w14:paraId="4C15F414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1418401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BA95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2B0FC404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16DFA340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1C8680E7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</w:t>
      </w:r>
      <w:proofErr w:type="gramStart"/>
      <w:r>
        <w:rPr>
          <w:rFonts w:hint="eastAsia"/>
        </w:rPr>
        <w:t>的 *</w:t>
      </w:r>
      <w:proofErr w:type="gramEnd"/>
      <w:r>
        <w:rPr>
          <w:rFonts w:hint="eastAsia"/>
        </w:rPr>
        <w:t>*打开 DSH*</w:t>
      </w:r>
      <w:proofErr w:type="gramStart"/>
      <w:r>
        <w:rPr>
          <w:rFonts w:hint="eastAsia"/>
        </w:rPr>
        <w:t>* 按钮</w:t>
      </w:r>
      <w:proofErr w:type="gramEnd"/>
      <w:r>
        <w:rPr>
          <w:rFonts w:hint="eastAsia"/>
        </w:rPr>
        <w:t>，即可打开工作台页面。</w:t>
      </w:r>
    </w:p>
    <w:p w14:paraId="6F0BEFAA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14CF05FD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165D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</w:t>
      </w:r>
      <w:proofErr w:type="gramStart"/>
      <w:r>
        <w:rPr>
          <w:rFonts w:hint="eastAsia"/>
        </w:rPr>
        <w:t xml:space="preserve">器 / </w:t>
      </w:r>
      <w:proofErr w:type="gramEnd"/>
      <w:r>
        <w:rPr>
          <w:rFonts w:hint="eastAsia"/>
        </w:rPr>
        <w:t>我的任务，右侧是 DSH 聊天界面。</w:t>
      </w:r>
    </w:p>
    <w:p w14:paraId="37F62D1E" w14:textId="58F39E05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26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43B28C3B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33BA9A2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F1DC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4C08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890D9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7372C3D0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8250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31191AB8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等操作。也可以把选中文件的文件名拖拽到右侧 DSH 输入框中。</w:t>
      </w:r>
    </w:p>
    <w:p w14:paraId="2B22CEA6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5ABA5705">
            <wp:extent cx="5274310" cy="2929890"/>
            <wp:effectExtent l="0" t="0" r="2540" b="381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E4E0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4-3. 我的任务。</w:t>
      </w:r>
    </w:p>
    <w:p w14:paraId="5AA3BAC8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</w:t>
      </w:r>
      <w:r>
        <w:rPr>
          <w:rFonts w:hint="eastAsia"/>
        </w:rPr>
        <w:lastRenderedPageBreak/>
        <w:t>自动把左窗格加宽</w:t>
      </w:r>
      <w:proofErr w:type="gramStart"/>
      <w:r>
        <w:rPr>
          <w:rFonts w:hint="eastAsia"/>
        </w:rPr>
        <w:t>到 70%</w:t>
      </w:r>
      <w:proofErr w:type="gramEnd"/>
      <w:r>
        <w:rPr>
          <w:rFonts w:hint="eastAsia"/>
        </w:rPr>
        <w:t>，便于阅读。“No.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显示任务在层级中的编号（1、1-1、1-2-1……）。在这里你可以：点击任务名预览任务；把</w:t>
      </w:r>
      <w:r w:rsidRPr="001E31A8">
        <w:rPr>
          <w:rFonts w:hint="eastAsia"/>
          <w:b/>
          <w:bCs/>
        </w:rPr>
        <w:t>任务名拖入 AI 对话框开始处理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</w:t>
      </w:r>
      <w:proofErr w:type="gramStart"/>
      <w:r>
        <w:rPr>
          <w:rFonts w:hint="eastAsia"/>
        </w:rPr>
        <w:t xml:space="preserve">编辑 / </w:t>
      </w:r>
      <w:proofErr w:type="gramEnd"/>
      <w:r>
        <w:rPr>
          <w:rFonts w:hint="eastAsia"/>
        </w:rPr>
        <w:t>删除（仅当你创建该任务且该任务没有子任务时可用）。你还可以点击“反馈”填写反馈，粘贴图片或使用“附加文件”添加附件。</w:t>
      </w:r>
    </w:p>
    <w:p w14:paraId="6FE417D3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E8CEB" w14:textId="07F2278E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19E" w14:textId="38C72435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5B79" w14:textId="709874E2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</w:t>
      </w:r>
      <w:proofErr w:type="gramStart"/>
      <w:r>
        <w:rPr>
          <w:i/>
          <w:sz w:val="18"/>
        </w:rPr>
        <w:t>任务 —</w:t>
      </w:r>
      <w:proofErr w:type="gramEnd"/>
      <w:r>
        <w:rPr>
          <w:i/>
          <w:sz w:val="18"/>
        </w:rPr>
        <w:t>— 继续分配、子任务树以及</w:t>
      </w:r>
      <w:proofErr w:type="gramStart"/>
      <w:r>
        <w:rPr>
          <w:i/>
          <w:sz w:val="18"/>
        </w:rPr>
        <w:t xml:space="preserve">编辑 / </w:t>
      </w:r>
      <w:proofErr w:type="gramEnd"/>
      <w:r>
        <w:rPr>
          <w:i/>
          <w:sz w:val="18"/>
        </w:rPr>
        <w:t>删除。</w:t>
      </w:r>
    </w:p>
    <w:p w14:paraId="59D4A4A6" w14:textId="24AC6AAA" w:rsidR="004800A5" w:rsidRDefault="001E31A8" w:rsidP="00DC27CC">
      <w:pPr>
        <w:rPr>
          <w:rFonts w:hint="eastAsia"/>
        </w:rPr>
      </w:pPr>
      <w:r w:rsidRPr="001E31A8">
        <w:rPr>
          <w:noProof/>
        </w:rPr>
        <w:drawing>
          <wp:inline distT="0" distB="0" distL="0" distR="0" wp14:anchorId="6885D9AA" wp14:editId="0584CC89">
            <wp:extent cx="5274310" cy="2878455"/>
            <wp:effectExtent l="0" t="0" r="2540" b="0"/>
            <wp:docPr id="11908729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上方输入框支持文本和粘贴的图片。点击下方的“附加文件”按钮可上传附件。</w:t>
      </w:r>
    </w:p>
    <w:p w14:paraId="3C1D9774" w14:textId="77777777" w:rsidR="007E5375" w:rsidRDefault="000D4AAC" w:rsidP="00DC27CC">
      <w:pPr>
        <w:rPr>
          <w:rFonts w:hint="eastAsia"/>
        </w:rPr>
      </w:pPr>
      <w:r>
        <w:rPr>
          <w:rFonts w:hint="eastAsia"/>
        </w:rPr>
        <w:t>4-4. 任务分配。</w:t>
      </w:r>
    </w:p>
    <w:p w14:paraId="4C8ABC96" w14:textId="5AF31FF3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点击页面右上角的“任务分配”按钮打开任务分配页面，如下图所示。</w:t>
      </w:r>
    </w:p>
    <w:p w14:paraId="0171A2BC" w14:textId="6BEC151E" w:rsidR="005D0234" w:rsidRDefault="000D4AAC" w:rsidP="00DC27CC">
      <w:pPr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</w:t>
      </w:r>
      <w:r>
        <w:rPr>
          <w:rFonts w:hint="eastAsia"/>
        </w:rPr>
        <w:lastRenderedPageBreak/>
        <w:t>（UID），“No.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显示层级编号（1、1-1、1-2-1……）。没有子任务的任务不显示 +。</w:t>
      </w:r>
      <w:r w:rsidR="007E5375">
        <w:br/>
      </w:r>
    </w:p>
    <w:p w14:paraId="7F7CAA69" w14:textId="77777777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60ED07E1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0D75D" w14:textId="1B1A48EC" w:rsidR="0008206C" w:rsidRDefault="007E5375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A771FE0" wp14:editId="6A06240B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2DEEF" w14:textId="77777777" w:rsidR="0008206C" w:rsidRDefault="00000000">
      <w:pPr>
        <w:rPr>
          <w:rFonts w:hint="eastAsia"/>
          <w:i/>
          <w:sz w:val="18"/>
        </w:rPr>
      </w:pPr>
      <w:r>
        <w:rPr>
          <w:i/>
          <w:sz w:val="18"/>
        </w:rPr>
        <w:t>任务</w:t>
      </w:r>
      <w:proofErr w:type="gramStart"/>
      <w:r>
        <w:rPr>
          <w:i/>
          <w:sz w:val="18"/>
        </w:rPr>
        <w:t>分配 —</w:t>
      </w:r>
      <w:proofErr w:type="gramEnd"/>
      <w:r>
        <w:rPr>
          <w:i/>
          <w:sz w:val="18"/>
        </w:rPr>
        <w:t>— 用“+”列内联展开任务的子任务。</w:t>
      </w:r>
    </w:p>
    <w:p w14:paraId="450BD91A" w14:textId="6A8D4987" w:rsidR="00B74869" w:rsidRDefault="00E13A41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494AB8AD" wp14:editId="3637CDC7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F29A1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7A6CBECE" w14:textId="726645E2" w:rsidR="007C0B64" w:rsidRDefault="007E5375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74DE7371" wp14:editId="5893D7ED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DD4C" w14:textId="77777777" w:rsidR="00986DFB" w:rsidRPr="007C0B64" w:rsidRDefault="00986DFB" w:rsidP="00DC27CC">
      <w:pPr>
        <w:rPr>
          <w:rFonts w:hint="eastAsia"/>
        </w:rPr>
      </w:pPr>
    </w:p>
    <w:p w14:paraId="267D6548" w14:textId="37AEF2DD" w:rsidR="000D4AAC" w:rsidRDefault="000D4AAC" w:rsidP="00DC27CC">
      <w:pPr>
        <w:rPr>
          <w:rFonts w:hint="eastAsia"/>
        </w:rPr>
      </w:pPr>
      <w:r>
        <w:rPr>
          <w:rFonts w:hint="eastAsia"/>
        </w:rPr>
        <w:t>5</w:t>
      </w:r>
      <w:proofErr w:type="gramStart"/>
      <w:r>
        <w:rPr>
          <w:rFonts w:hint="eastAsia"/>
        </w:rPr>
        <w:t>. 其他</w:t>
      </w:r>
      <w:proofErr w:type="gramEnd"/>
      <w:r>
        <w:rPr>
          <w:rFonts w:hint="eastAsia"/>
        </w:rPr>
        <w:t>成员操作</w:t>
      </w:r>
    </w:p>
    <w:p w14:paraId="33A3403E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），也可以从登录页登录，进入该成员的管理页面，如下图所示。它比管理员（admin）的页面更简单。</w:t>
      </w:r>
    </w:p>
    <w:p w14:paraId="18E45022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t>在该页面中，你可以点击“启动”按钮启动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09E2F861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lastRenderedPageBreak/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09C3E" w14:textId="77777777" w:rsidR="00986DFB" w:rsidRDefault="00986DFB" w:rsidP="00DC27CC">
      <w:pPr>
        <w:rPr>
          <w:rFonts w:hint="eastAsia"/>
        </w:rPr>
      </w:pPr>
    </w:p>
    <w:p w14:paraId="635F546A" w14:textId="77777777" w:rsidR="007C4D4A" w:rsidRDefault="007C0B64" w:rsidP="007C0B64">
      <w:pPr>
        <w:rPr>
          <w:rFonts w:hint="eastAsia"/>
        </w:rPr>
      </w:pPr>
      <w:r>
        <w:rPr>
          <w:rFonts w:hint="eastAsia"/>
        </w:rPr>
        <w:t>6. DSH 操作</w:t>
      </w:r>
    </w:p>
    <w:p w14:paraId="5B3642AB" w14:textId="77777777" w:rsidR="005D0234" w:rsidRDefault="007C4D4A" w:rsidP="00132B5F">
      <w:pPr>
        <w:ind w:firstLineChars="200" w:firstLine="440"/>
        <w:rPr>
          <w:rFonts w:hint="eastAsia"/>
        </w:rPr>
      </w:pPr>
      <w:r>
        <w:rPr>
          <w:rFonts w:hint="eastAsia"/>
        </w:rPr>
        <w:t>熟悉以上页面的功能后，就可以使用这个 AI Harness 来工作了。例如，要修改工作区目录中的某个代码文件，可以直接在 Harness 输入框中输入你想要的修改指令，如下图所示，然后点击提交箭头按钮；它会调用已连接的 LLM 来完成工作。</w:t>
      </w:r>
    </w:p>
    <w:p w14:paraId="4BA883FF" w14:textId="77777777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DF79" w14:textId="3776C8F2" w:rsidR="000B13A9" w:rsidRPr="000B13A9" w:rsidRDefault="00A1221E" w:rsidP="00986DFB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当然，除了软件开发，你还可以做其他工作，例如修改 PPT 文件、拟制合同文件</w:t>
      </w:r>
      <w:r w:rsidR="000B13A9">
        <w:rPr>
          <w:rFonts w:hint="eastAsia"/>
        </w:rPr>
        <w:t>、媒体处理、工程设计</w:t>
      </w:r>
      <w:r>
        <w:rPr>
          <w:rFonts w:hint="eastAsia"/>
        </w:rPr>
        <w:t>等，也可以在这里完成他人分配给你的任务。</w:t>
      </w:r>
    </w:p>
    <w:p w14:paraId="1C1ABBA0" w14:textId="77777777" w:rsidR="0008206C" w:rsidRDefault="00000000">
      <w:pPr>
        <w:rPr>
          <w:rFonts w:hint="eastAsia"/>
        </w:rPr>
      </w:pPr>
      <w:r>
        <w:rPr>
          <w:b/>
          <w:sz w:val="28"/>
        </w:rPr>
        <w:t>7</w:t>
      </w:r>
      <w:proofErr w:type="gramStart"/>
      <w:r>
        <w:rPr>
          <w:b/>
          <w:sz w:val="28"/>
        </w:rPr>
        <w:t>. 语言</w:t>
      </w:r>
      <w:proofErr w:type="gramEnd"/>
    </w:p>
    <w:p w14:paraId="489CBACC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</w:t>
      </w:r>
      <w:proofErr w:type="gramStart"/>
      <w:r>
        <w:t xml:space="preserve">英文 / </w:t>
      </w:r>
      <w:proofErr w:type="gramEnd"/>
      <w:r>
        <w:t>中文切换。登录页优先使用所配置的默认语言，可随时切换。</w:t>
      </w:r>
    </w:p>
    <w:p w14:paraId="3FB6FD80" w14:textId="77777777" w:rsidR="0008206C" w:rsidRDefault="00000000">
      <w:pPr>
        <w:rPr>
          <w:rFonts w:hint="eastAsia"/>
        </w:rPr>
      </w:pPr>
      <w:r>
        <w:rPr>
          <w:b/>
          <w:sz w:val="28"/>
        </w:rPr>
        <w:lastRenderedPageBreak/>
        <w:t>8</w:t>
      </w:r>
      <w:proofErr w:type="gramStart"/>
      <w:r>
        <w:rPr>
          <w:b/>
          <w:sz w:val="28"/>
        </w:rPr>
        <w:t>. 平台</w:t>
      </w:r>
      <w:proofErr w:type="gramEnd"/>
      <w:r>
        <w:rPr>
          <w:b/>
          <w:sz w:val="28"/>
        </w:rPr>
        <w:t>支持</w:t>
      </w:r>
    </w:p>
    <w:p w14:paraId="6A27E5B9" w14:textId="77777777" w:rsidR="0008206C" w:rsidRDefault="00000000" w:rsidP="006253A9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</w:t>
      </w:r>
      <w:proofErr w:type="gramStart"/>
      <w:r>
        <w:t>安装 —</w:t>
      </w:r>
      <w:proofErr w:type="gramEnd"/>
      <w:r>
        <w:t>— 无需编译，目标机器上无需额外下载。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8206C" w14:paraId="5807F188" w14:textId="77777777">
        <w:tc>
          <w:tcPr>
            <w:tcW w:w="2769" w:type="dxa"/>
          </w:tcPr>
          <w:p w14:paraId="17A4DC53" w14:textId="77777777" w:rsidR="00F55183" w:rsidRDefault="00000000">
            <w:pPr>
              <w:rPr>
                <w:rFonts w:hint="eastAsia"/>
              </w:rPr>
            </w:pPr>
            <w:r>
              <w:t>平台</w:t>
            </w:r>
          </w:p>
        </w:tc>
        <w:tc>
          <w:tcPr>
            <w:tcW w:w="2769" w:type="dxa"/>
          </w:tcPr>
          <w:p w14:paraId="2AA52822" w14:textId="77777777" w:rsidR="00F55183" w:rsidRDefault="00000000">
            <w:pPr>
              <w:rPr>
                <w:rFonts w:hint="eastAsia"/>
              </w:rPr>
            </w:pPr>
            <w:r>
              <w:t>Node</w:t>
            </w:r>
          </w:p>
        </w:tc>
        <w:tc>
          <w:tcPr>
            <w:tcW w:w="2769" w:type="dxa"/>
          </w:tcPr>
          <w:p w14:paraId="1D015ADF" w14:textId="77777777" w:rsidR="00F55183" w:rsidRDefault="00000000">
            <w:pPr>
              <w:rPr>
                <w:rFonts w:hint="eastAsia"/>
              </w:rPr>
            </w:pPr>
            <w:r>
              <w:t>@deepseek-ai/dsh 依赖</w:t>
            </w:r>
          </w:p>
        </w:tc>
      </w:tr>
      <w:tr w:rsidR="0008206C" w14:paraId="14CAD17B" w14:textId="77777777">
        <w:tc>
          <w:tcPr>
            <w:tcW w:w="2769" w:type="dxa"/>
          </w:tcPr>
          <w:p w14:paraId="43C9C40D" w14:textId="77777777" w:rsidR="00F55183" w:rsidRDefault="00000000">
            <w:pPr>
              <w:rPr>
                <w:rFonts w:hint="eastAsia"/>
              </w:rPr>
            </w:pPr>
            <w:r>
              <w:t>Windows x64</w:t>
            </w:r>
          </w:p>
        </w:tc>
        <w:tc>
          <w:tcPr>
            <w:tcW w:w="2769" w:type="dxa"/>
          </w:tcPr>
          <w:p w14:paraId="2E72F1CD" w14:textId="77777777" w:rsidR="00F55183" w:rsidRDefault="00000000">
            <w:pPr>
              <w:rPr>
                <w:rFonts w:hint="eastAsia"/>
              </w:rPr>
            </w:pPr>
            <w:r>
              <w:t>内置，离线</w:t>
            </w:r>
          </w:p>
        </w:tc>
        <w:tc>
          <w:tcPr>
            <w:tcW w:w="2769" w:type="dxa"/>
          </w:tcPr>
          <w:p w14:paraId="0AB31F77" w14:textId="77777777" w:rsidR="00F55183" w:rsidRDefault="00000000">
            <w:pPr>
              <w:rPr>
                <w:rFonts w:hint="eastAsia"/>
              </w:rPr>
            </w:pPr>
            <w:r>
              <w:t>内置，离线</w:t>
            </w:r>
          </w:p>
        </w:tc>
      </w:tr>
      <w:tr w:rsidR="0008206C" w14:paraId="795B37E0" w14:textId="77777777">
        <w:tc>
          <w:tcPr>
            <w:tcW w:w="2769" w:type="dxa"/>
          </w:tcPr>
          <w:p w14:paraId="43D30678" w14:textId="77777777" w:rsidR="00F55183" w:rsidRDefault="00000000">
            <w:pPr>
              <w:rPr>
                <w:rFonts w:hint="eastAsia"/>
              </w:rPr>
            </w:pPr>
            <w:r>
              <w:t xml:space="preserve">macOS / Linux（x64 </w:t>
            </w:r>
            <w:proofErr w:type="gramStart"/>
            <w:r>
              <w:t>和 arm64</w:t>
            </w:r>
            <w:proofErr w:type="gramEnd"/>
            <w:r>
              <w:t>）</w:t>
            </w:r>
          </w:p>
        </w:tc>
        <w:tc>
          <w:tcPr>
            <w:tcW w:w="2769" w:type="dxa"/>
          </w:tcPr>
          <w:p w14:paraId="11ABF892" w14:textId="77777777" w:rsidR="00F55183" w:rsidRDefault="00000000">
            <w:pPr>
              <w:rPr>
                <w:rFonts w:hint="eastAsia"/>
              </w:rPr>
            </w:pPr>
            <w:r>
              <w:t>内置（tar，离线）</w:t>
            </w:r>
          </w:p>
        </w:tc>
        <w:tc>
          <w:tcPr>
            <w:tcW w:w="2769" w:type="dxa"/>
          </w:tcPr>
          <w:p w14:paraId="0D6BBDC0" w14:textId="77777777" w:rsidR="00F55183" w:rsidRDefault="00000000">
            <w:pPr>
              <w:rPr>
                <w:rFonts w:hint="eastAsia"/>
              </w:rPr>
            </w:pPr>
            <w:r>
              <w:t xml:space="preserve">内置（离线 </w:t>
            </w:r>
            <w:proofErr w:type="spellStart"/>
            <w:r>
              <w:t>tarball</w:t>
            </w:r>
            <w:proofErr w:type="spellEnd"/>
            <w:r>
              <w:t xml:space="preserve">）；仅当缺少内置包时才回退到 </w:t>
            </w: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5A125BD8" w14:textId="56A6F8CE" w:rsidR="0008206C" w:rsidRDefault="0008206C">
      <w:pPr>
        <w:rPr>
          <w:rFonts w:hint="eastAsia"/>
        </w:rPr>
      </w:pPr>
    </w:p>
    <w:sectPr w:rsidR="0008206C">
      <w:footerReference w:type="default" r:id="rId3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702C5" w14:textId="77777777" w:rsidR="001A6BD7" w:rsidRDefault="001A6BD7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0A52583" w14:textId="77777777" w:rsidR="001A6BD7" w:rsidRDefault="001A6BD7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2801EB7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004AA" w14:textId="77777777" w:rsidR="001A6BD7" w:rsidRDefault="001A6BD7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93A5CA" w14:textId="77777777" w:rsidR="001A6BD7" w:rsidRDefault="001A6BD7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8206C"/>
    <w:rsid w:val="000B13A9"/>
    <w:rsid w:val="000C69EB"/>
    <w:rsid w:val="000D2D4A"/>
    <w:rsid w:val="000D4AAC"/>
    <w:rsid w:val="000F5D58"/>
    <w:rsid w:val="000F6430"/>
    <w:rsid w:val="001317B1"/>
    <w:rsid w:val="00132B5F"/>
    <w:rsid w:val="00151ED6"/>
    <w:rsid w:val="001A1485"/>
    <w:rsid w:val="001A6BD7"/>
    <w:rsid w:val="001C3C9D"/>
    <w:rsid w:val="001D4D6D"/>
    <w:rsid w:val="001E31A8"/>
    <w:rsid w:val="001E408C"/>
    <w:rsid w:val="0026482E"/>
    <w:rsid w:val="00334835"/>
    <w:rsid w:val="003774C3"/>
    <w:rsid w:val="00383376"/>
    <w:rsid w:val="003B7E2D"/>
    <w:rsid w:val="003D172C"/>
    <w:rsid w:val="003F182B"/>
    <w:rsid w:val="0042329E"/>
    <w:rsid w:val="00436C4E"/>
    <w:rsid w:val="004500B1"/>
    <w:rsid w:val="00460DF7"/>
    <w:rsid w:val="004800A5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D0234"/>
    <w:rsid w:val="005D586F"/>
    <w:rsid w:val="005E6541"/>
    <w:rsid w:val="006253A9"/>
    <w:rsid w:val="006A3B55"/>
    <w:rsid w:val="006C065E"/>
    <w:rsid w:val="006D4F29"/>
    <w:rsid w:val="006E25CC"/>
    <w:rsid w:val="00750D9F"/>
    <w:rsid w:val="00760918"/>
    <w:rsid w:val="0076662F"/>
    <w:rsid w:val="007918B6"/>
    <w:rsid w:val="00793F17"/>
    <w:rsid w:val="007A09F2"/>
    <w:rsid w:val="007C0B64"/>
    <w:rsid w:val="007C4D4A"/>
    <w:rsid w:val="007E5375"/>
    <w:rsid w:val="008061E0"/>
    <w:rsid w:val="00813886"/>
    <w:rsid w:val="00825875"/>
    <w:rsid w:val="00850A02"/>
    <w:rsid w:val="0085413A"/>
    <w:rsid w:val="0085654F"/>
    <w:rsid w:val="00857290"/>
    <w:rsid w:val="008B6786"/>
    <w:rsid w:val="00920CD4"/>
    <w:rsid w:val="009444D6"/>
    <w:rsid w:val="0098000D"/>
    <w:rsid w:val="00986DFB"/>
    <w:rsid w:val="0098703C"/>
    <w:rsid w:val="009B6F80"/>
    <w:rsid w:val="009C4111"/>
    <w:rsid w:val="009D36AC"/>
    <w:rsid w:val="009D4A3D"/>
    <w:rsid w:val="00A1221E"/>
    <w:rsid w:val="00AA0586"/>
    <w:rsid w:val="00B0540C"/>
    <w:rsid w:val="00B1030D"/>
    <w:rsid w:val="00B17852"/>
    <w:rsid w:val="00B32A80"/>
    <w:rsid w:val="00B74869"/>
    <w:rsid w:val="00B9040C"/>
    <w:rsid w:val="00B96CC7"/>
    <w:rsid w:val="00BC5176"/>
    <w:rsid w:val="00BF010A"/>
    <w:rsid w:val="00C006C8"/>
    <w:rsid w:val="00C235A2"/>
    <w:rsid w:val="00C255FC"/>
    <w:rsid w:val="00C60C17"/>
    <w:rsid w:val="00CA57CA"/>
    <w:rsid w:val="00CF5EDC"/>
    <w:rsid w:val="00D316AC"/>
    <w:rsid w:val="00D448E7"/>
    <w:rsid w:val="00D6569F"/>
    <w:rsid w:val="00DC27CC"/>
    <w:rsid w:val="00DE07A9"/>
    <w:rsid w:val="00DE6C70"/>
    <w:rsid w:val="00E13A41"/>
    <w:rsid w:val="00E253B7"/>
    <w:rsid w:val="00E5212E"/>
    <w:rsid w:val="00E711B2"/>
    <w:rsid w:val="00E71E1E"/>
    <w:rsid w:val="00E73C77"/>
    <w:rsid w:val="00EA4539"/>
    <w:rsid w:val="00EB7CE8"/>
    <w:rsid w:val="00ED0B66"/>
    <w:rsid w:val="00F05122"/>
    <w:rsid w:val="00F175CE"/>
    <w:rsid w:val="00F30D5E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DB5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14</Pages>
  <Words>1771</Words>
  <Characters>2534</Characters>
  <Application>Microsoft Office Word</Application>
  <DocSecurity>0</DocSecurity>
  <Lines>126</Lines>
  <Paragraphs>97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88</cp:revision>
  <cp:lastPrinted>2026-09-09T16:16:00Z</cp:lastPrinted>
  <dcterms:created xsi:type="dcterms:W3CDTF">2026-09-08T16:55:00Z</dcterms:created>
  <dcterms:modified xsi:type="dcterms:W3CDTF">2026-09-12T08:37:00Z</dcterms:modified>
</cp:coreProperties>
</file>