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15103" w:rsidRPr="00994436" w:rsidRDefault="00000000">
      <w:pPr>
        <w:pStyle w:val="1"/>
        <w:keepNext w:val="0"/>
        <w:keepLines w:val="0"/>
        <w:spacing w:before="480"/>
        <w:rPr>
          <w:rFonts w:asciiTheme="minorEastAsia" w:hAnsiTheme="minorEastAsia"/>
          <w:b/>
          <w:color w:val="0000FF"/>
          <w:sz w:val="46"/>
          <w:szCs w:val="46"/>
        </w:rPr>
      </w:pPr>
      <w:bookmarkStart w:id="0" w:name="_297x93xwmdwt" w:colFirst="0" w:colLast="0"/>
      <w:bookmarkEnd w:id="0"/>
      <w:r w:rsidRPr="00994436">
        <w:rPr>
          <w:rFonts w:asciiTheme="minorEastAsia" w:hAnsiTheme="minorEastAsia" w:cs="Arial Unicode MS"/>
          <w:b/>
          <w:color w:val="0000FF"/>
          <w:sz w:val="46"/>
          <w:szCs w:val="46"/>
        </w:rPr>
        <w:t>はじめに</w:t>
      </w:r>
    </w:p>
    <w:p w14:paraId="0000000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w:t>
      </w:r>
    </w:p>
    <w:p w14:paraId="00000003" w14:textId="1A499AA3" w:rsidR="00315103" w:rsidRPr="00994436" w:rsidRDefault="00000000">
      <w:pPr>
        <w:rPr>
          <w:rFonts w:asciiTheme="minorEastAsia" w:hAnsiTheme="minorEastAsia"/>
        </w:rPr>
      </w:pPr>
      <w:r w:rsidRPr="00994436">
        <w:rPr>
          <w:rFonts w:asciiTheme="minorEastAsia" w:hAnsiTheme="minorEastAsia" w:cs="Arial Unicode MS"/>
        </w:rPr>
        <w:t xml:space="preserve">　本書をお手にとって</w:t>
      </w:r>
      <w:r w:rsidR="00F44EB8" w:rsidRPr="00994436">
        <w:rPr>
          <w:rFonts w:asciiTheme="minorEastAsia" w:hAnsiTheme="minorEastAsia" w:cs="ＭＳ 明朝" w:hint="eastAsia"/>
        </w:rPr>
        <w:t>くださり</w:t>
      </w:r>
      <w:r w:rsidRPr="00994436">
        <w:rPr>
          <w:rFonts w:asciiTheme="minorEastAsia" w:hAnsiTheme="minorEastAsia" w:cs="Arial Unicode MS"/>
        </w:rPr>
        <w:t>ありがとうございます。</w:t>
      </w:r>
    </w:p>
    <w:p w14:paraId="0000000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0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教員採用試験が高難易度になりだしたのが、私が大学生活を送っている最中でした。</w:t>
      </w:r>
    </w:p>
    <w:p w14:paraId="0000000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0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大学在籍四年間の間に世の中の状況がガラッと変化してしまい、我々の学年で、ストレートで合格できたのは数名になってしまいました。</w:t>
      </w:r>
    </w:p>
    <w:p w14:paraId="0000000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0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ですから、私も講師を数年経験してからの採用になりました。</w:t>
      </w:r>
    </w:p>
    <w:p w14:paraId="0000000A"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そんな二十年以上の経験の中で、</w:t>
      </w:r>
    </w:p>
    <w:p w14:paraId="0000000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0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なんで？</w:t>
      </w:r>
    </w:p>
    <w:p w14:paraId="0000000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0E" w14:textId="77777777" w:rsidR="00315103" w:rsidRPr="00994436" w:rsidRDefault="00000000">
      <w:pPr>
        <w:rPr>
          <w:rFonts w:asciiTheme="minorEastAsia" w:hAnsiTheme="minorEastAsia"/>
        </w:rPr>
      </w:pPr>
      <w:r w:rsidRPr="00994436">
        <w:rPr>
          <w:rFonts w:asciiTheme="minorEastAsia" w:hAnsiTheme="minorEastAsia" w:cs="Arial Unicode MS"/>
        </w:rPr>
        <w:t>と思うことは当然たくさんあり、特に働き方改革が叫ばれ出してからの矛盾はとんでもなかったです。働き方改革と言いながら、実際は仕事が増えていることもありました。</w:t>
      </w:r>
    </w:p>
    <w:p w14:paraId="0000000F"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1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例えば、聞いた話では、学期が三学期制から二学期制になる際に、それまで夏休み前にあった通知表の代わりに、そこまでの暫定成績表を作成して面談で配付するなんていうことをしていた学校もあったそうです。</w:t>
      </w:r>
    </w:p>
    <w:p w14:paraId="0000001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1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おそらくそれなら、三学期制のままの方がラクだったかと思います。</w:t>
      </w:r>
    </w:p>
    <w:p w14:paraId="00000013"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もちろん次の年度からはなかったようですが、だったらはじめからスパッと切り替えればいいものを、余計なワンクッションを置くことで、わざわざ忙しさを増幅させるのです。</w:t>
      </w:r>
    </w:p>
    <w:p w14:paraId="0000001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1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こう言ってはなんですが、この例のように、学校は仕事を減らすのが極端にへたです。</w:t>
      </w:r>
    </w:p>
    <w:p w14:paraId="0000001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1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逆に文部科学省も教育委員会も学校も、仕事を増やすのは大の得意です。</w:t>
      </w:r>
    </w:p>
    <w:p w14:paraId="0000001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w:t>
      </w:r>
    </w:p>
    <w:p w14:paraId="00000019" w14:textId="24139B52" w:rsidR="00315103" w:rsidRPr="00994436" w:rsidRDefault="00000000">
      <w:pPr>
        <w:rPr>
          <w:rFonts w:asciiTheme="minorEastAsia" w:hAnsiTheme="minorEastAsia"/>
        </w:rPr>
      </w:pPr>
      <w:r w:rsidRPr="00994436">
        <w:rPr>
          <w:rFonts w:asciiTheme="minorEastAsia" w:hAnsiTheme="minorEastAsia" w:cs="Arial Unicode MS"/>
        </w:rPr>
        <w:t xml:space="preserve">　そんな中で、なぜ学校は仕事を減らせないのか</w:t>
      </w:r>
      <w:r w:rsidR="006C5C1E" w:rsidRPr="00994436">
        <w:rPr>
          <w:rFonts w:asciiTheme="minorEastAsia" w:hAnsiTheme="minorEastAsia" w:cs="ＭＳ 明朝" w:hint="eastAsia"/>
        </w:rPr>
        <w:t>ということ</w:t>
      </w:r>
      <w:r w:rsidRPr="00994436">
        <w:rPr>
          <w:rFonts w:asciiTheme="minorEastAsia" w:hAnsiTheme="minorEastAsia" w:cs="Arial Unicode MS"/>
        </w:rPr>
        <w:t>について、自分が感じていたことや、一緒に働いた先生方の感じていたことについて雑談をしているうちに、どうせならこの機会にまとめてみたら、誰かの役に立つかも知れないと思ったのが、この本の生まれたきっかけです。</w:t>
      </w:r>
    </w:p>
    <w:p w14:paraId="0000001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1B"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ですから現場の生の声ということです。</w:t>
      </w:r>
    </w:p>
    <w:p w14:paraId="0000001C"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1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また、学校現場のあり方については、地域ごとにも違いがありますので、共通点や違いを見つけるという視点でもお読み頂けるかと思います。</w:t>
      </w:r>
    </w:p>
    <w:p w14:paraId="0000001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1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しばしお付き合い頂ければ幸いです。</w:t>
      </w:r>
      <w:r w:rsidRPr="00994436">
        <w:rPr>
          <w:rFonts w:asciiTheme="minorEastAsia" w:hAnsiTheme="minorEastAsia"/>
        </w:rPr>
        <w:br w:type="page"/>
      </w:r>
    </w:p>
    <w:p w14:paraId="00000020" w14:textId="77777777" w:rsidR="00315103" w:rsidRPr="00994436" w:rsidRDefault="00000000">
      <w:pPr>
        <w:pStyle w:val="1"/>
        <w:spacing w:before="240" w:after="240"/>
        <w:rPr>
          <w:rFonts w:asciiTheme="minorEastAsia" w:hAnsiTheme="minorEastAsia"/>
          <w:b/>
          <w:color w:val="0000FF"/>
          <w:sz w:val="46"/>
          <w:szCs w:val="46"/>
        </w:rPr>
      </w:pPr>
      <w:bookmarkStart w:id="1" w:name="_xmqzl7854paz" w:colFirst="0" w:colLast="0"/>
      <w:bookmarkEnd w:id="1"/>
      <w:r w:rsidRPr="00994436">
        <w:rPr>
          <w:rFonts w:asciiTheme="minorEastAsia" w:hAnsiTheme="minorEastAsia" w:cs="Arial Unicode MS"/>
          <w:b/>
          <w:color w:val="0000FF"/>
          <w:sz w:val="46"/>
          <w:szCs w:val="46"/>
        </w:rPr>
        <w:lastRenderedPageBreak/>
        <w:t>目次</w:t>
      </w:r>
    </w:p>
    <w:p w14:paraId="00000021" w14:textId="77777777" w:rsidR="00315103" w:rsidRPr="00994436" w:rsidRDefault="00000000" w:rsidP="00210C29">
      <w:pPr>
        <w:widowControl w:val="0"/>
        <w:spacing w:before="60" w:line="240" w:lineRule="atLeast"/>
        <w:rPr>
          <w:rFonts w:asciiTheme="minorEastAsia" w:hAnsiTheme="minorEastAsia"/>
          <w:color w:val="1155CC"/>
          <w:sz w:val="20"/>
          <w:szCs w:val="20"/>
          <w:u w:val="single"/>
        </w:rPr>
      </w:pPr>
      <w:hyperlink w:anchor="_297x93xwmdwt">
        <w:r w:rsidRPr="00994436">
          <w:rPr>
            <w:rFonts w:asciiTheme="minorEastAsia" w:hAnsiTheme="minorEastAsia"/>
            <w:color w:val="1155CC"/>
            <w:sz w:val="20"/>
            <w:szCs w:val="20"/>
            <w:u w:val="single"/>
          </w:rPr>
          <w:t>はじめに</w:t>
        </w:r>
      </w:hyperlink>
    </w:p>
    <w:p w14:paraId="7E709214" w14:textId="77777777" w:rsidR="00344C92" w:rsidRDefault="00344C92" w:rsidP="00210C29">
      <w:pPr>
        <w:widowControl w:val="0"/>
        <w:spacing w:before="60" w:line="240" w:lineRule="atLeast"/>
      </w:pPr>
    </w:p>
    <w:p w14:paraId="00000022" w14:textId="1E109D55" w:rsidR="00315103" w:rsidRPr="00994436" w:rsidRDefault="00000000" w:rsidP="00210C29">
      <w:pPr>
        <w:widowControl w:val="0"/>
        <w:spacing w:before="60" w:line="240" w:lineRule="atLeast"/>
        <w:rPr>
          <w:rFonts w:asciiTheme="minorEastAsia" w:hAnsiTheme="minorEastAsia"/>
          <w:color w:val="1155CC"/>
          <w:sz w:val="20"/>
          <w:szCs w:val="20"/>
          <w:u w:val="single"/>
        </w:rPr>
      </w:pPr>
      <w:hyperlink w:anchor="_jx2bamyiuyyi">
        <w:r w:rsidRPr="00994436">
          <w:rPr>
            <w:rFonts w:asciiTheme="minorEastAsia" w:hAnsiTheme="minorEastAsia"/>
            <w:color w:val="1155CC"/>
            <w:sz w:val="20"/>
            <w:szCs w:val="20"/>
            <w:u w:val="single"/>
          </w:rPr>
          <w:t>やることを減らせない</w:t>
        </w:r>
      </w:hyperlink>
    </w:p>
    <w:p w14:paraId="00000023"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m35bfx572kzg">
        <w:r w:rsidRPr="00994436">
          <w:rPr>
            <w:rFonts w:asciiTheme="minorEastAsia" w:hAnsiTheme="minorEastAsia"/>
            <w:color w:val="1155CC"/>
            <w:sz w:val="20"/>
            <w:szCs w:val="20"/>
            <w:u w:val="single"/>
          </w:rPr>
          <w:t>やめられない理由をすぐに考える</w:t>
        </w:r>
      </w:hyperlink>
    </w:p>
    <w:p w14:paraId="00000024"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3zehn6rdyjb">
        <w:r w:rsidRPr="00994436">
          <w:rPr>
            <w:rFonts w:asciiTheme="minorEastAsia" w:hAnsiTheme="minorEastAsia"/>
            <w:color w:val="1155CC"/>
            <w:sz w:val="20"/>
            <w:szCs w:val="20"/>
            <w:u w:val="single"/>
          </w:rPr>
          <w:t>終わり方を考えずに始める</w:t>
        </w:r>
      </w:hyperlink>
    </w:p>
    <w:p w14:paraId="00000025" w14:textId="16F8C5CA" w:rsidR="00315103" w:rsidRPr="00994436" w:rsidRDefault="00000000" w:rsidP="00210C29">
      <w:pPr>
        <w:widowControl w:val="0"/>
        <w:spacing w:before="60" w:line="240" w:lineRule="atLeast"/>
        <w:rPr>
          <w:rFonts w:asciiTheme="minorEastAsia" w:hAnsiTheme="minorEastAsia"/>
          <w:color w:val="1155CC"/>
          <w:sz w:val="20"/>
          <w:szCs w:val="20"/>
          <w:u w:val="single"/>
        </w:rPr>
      </w:pPr>
      <w:hyperlink w:anchor="_9y5my9ueb6he">
        <w:r w:rsidRPr="00994436">
          <w:rPr>
            <w:rFonts w:asciiTheme="minorEastAsia" w:hAnsiTheme="minorEastAsia"/>
            <w:color w:val="1155CC"/>
            <w:sz w:val="20"/>
            <w:szCs w:val="20"/>
            <w:u w:val="single"/>
          </w:rPr>
          <w:t>マイナスの積み重ね</w:t>
        </w:r>
      </w:hyperlink>
    </w:p>
    <w:p w14:paraId="00000026"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7dv2i4oz0u9w">
        <w:r w:rsidRPr="00994436">
          <w:rPr>
            <w:rFonts w:asciiTheme="minorEastAsia" w:hAnsiTheme="minorEastAsia"/>
            <w:color w:val="1155CC"/>
            <w:sz w:val="20"/>
            <w:szCs w:val="20"/>
            <w:u w:val="single"/>
          </w:rPr>
          <w:t>報告書が多い</w:t>
        </w:r>
      </w:hyperlink>
    </w:p>
    <w:p w14:paraId="00000027"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wygp9fs1htbg">
        <w:r w:rsidRPr="00994436">
          <w:rPr>
            <w:rFonts w:asciiTheme="minorEastAsia" w:hAnsiTheme="minorEastAsia"/>
            <w:color w:val="1155CC"/>
            <w:sz w:val="20"/>
            <w:szCs w:val="20"/>
            <w:u w:val="single"/>
          </w:rPr>
          <w:t>各部署からの調査</w:t>
        </w:r>
      </w:hyperlink>
    </w:p>
    <w:p w14:paraId="00000028"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s6i578gg3xwy">
        <w:r w:rsidRPr="00994436">
          <w:rPr>
            <w:rFonts w:asciiTheme="minorEastAsia" w:hAnsiTheme="minorEastAsia"/>
            <w:color w:val="1155CC"/>
            <w:sz w:val="20"/>
            <w:szCs w:val="20"/>
            <w:u w:val="single"/>
          </w:rPr>
          <w:t>安易な発想から増える仕事</w:t>
        </w:r>
      </w:hyperlink>
    </w:p>
    <w:p w14:paraId="00000029"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u6asli7mcpw">
        <w:r w:rsidRPr="00994436">
          <w:rPr>
            <w:rFonts w:asciiTheme="minorEastAsia" w:hAnsiTheme="minorEastAsia"/>
            <w:color w:val="1155CC"/>
            <w:sz w:val="20"/>
            <w:szCs w:val="20"/>
            <w:u w:val="single"/>
          </w:rPr>
          <w:t>教員評価について</w:t>
        </w:r>
      </w:hyperlink>
    </w:p>
    <w:p w14:paraId="0000002A" w14:textId="0CA1DD74" w:rsidR="00315103" w:rsidRPr="00994436" w:rsidRDefault="00000000" w:rsidP="00210C29">
      <w:pPr>
        <w:widowControl w:val="0"/>
        <w:spacing w:before="60" w:line="240" w:lineRule="atLeast"/>
        <w:rPr>
          <w:rFonts w:asciiTheme="minorEastAsia" w:hAnsiTheme="minorEastAsia"/>
          <w:color w:val="1155CC"/>
          <w:sz w:val="20"/>
          <w:szCs w:val="20"/>
          <w:u w:val="single"/>
        </w:rPr>
      </w:pPr>
      <w:hyperlink w:anchor="_cxspl21xqaj">
        <w:r w:rsidRPr="00994436">
          <w:rPr>
            <w:rFonts w:asciiTheme="minorEastAsia" w:hAnsiTheme="minorEastAsia"/>
            <w:color w:val="1155CC"/>
            <w:sz w:val="20"/>
            <w:szCs w:val="20"/>
            <w:u w:val="single"/>
          </w:rPr>
          <w:t>理想論で動いてしまう</w:t>
        </w:r>
      </w:hyperlink>
    </w:p>
    <w:p w14:paraId="0000002B"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kvkhgfbfana">
        <w:r w:rsidRPr="00994436">
          <w:rPr>
            <w:rFonts w:asciiTheme="minorEastAsia" w:hAnsiTheme="minorEastAsia"/>
            <w:color w:val="1155CC"/>
            <w:sz w:val="20"/>
            <w:szCs w:val="20"/>
            <w:u w:val="single"/>
          </w:rPr>
          <w:t>係活動と当番活動</w:t>
        </w:r>
      </w:hyperlink>
    </w:p>
    <w:p w14:paraId="0000002C"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i7k15eq47xid">
        <w:r w:rsidRPr="00994436">
          <w:rPr>
            <w:rFonts w:asciiTheme="minorEastAsia" w:hAnsiTheme="minorEastAsia"/>
            <w:color w:val="1155CC"/>
            <w:sz w:val="20"/>
            <w:szCs w:val="20"/>
            <w:u w:val="single"/>
          </w:rPr>
          <w:t>ムダなこだわり</w:t>
        </w:r>
      </w:hyperlink>
    </w:p>
    <w:p w14:paraId="0000002D"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fgqiz91lizzu">
        <w:r w:rsidRPr="00994436">
          <w:rPr>
            <w:rFonts w:asciiTheme="minorEastAsia" w:hAnsiTheme="minorEastAsia"/>
            <w:color w:val="1155CC"/>
            <w:sz w:val="20"/>
            <w:szCs w:val="20"/>
            <w:u w:val="single"/>
          </w:rPr>
          <w:t>研究授業は成功してしまう</w:t>
        </w:r>
      </w:hyperlink>
    </w:p>
    <w:p w14:paraId="0000002E"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dvveth6e49pj">
        <w:r w:rsidRPr="00994436">
          <w:rPr>
            <w:rFonts w:asciiTheme="minorEastAsia" w:hAnsiTheme="minorEastAsia"/>
            <w:color w:val="1155CC"/>
            <w:sz w:val="20"/>
            <w:szCs w:val="20"/>
            <w:u w:val="single"/>
          </w:rPr>
          <w:t>現場を知らない人が決める</w:t>
        </w:r>
      </w:hyperlink>
    </w:p>
    <w:p w14:paraId="0000002F" w14:textId="77777777" w:rsidR="00315103" w:rsidRPr="00994436" w:rsidRDefault="00000000" w:rsidP="00210C29">
      <w:pPr>
        <w:widowControl w:val="0"/>
        <w:spacing w:before="60" w:line="240" w:lineRule="atLeast"/>
        <w:ind w:left="720"/>
        <w:rPr>
          <w:rFonts w:asciiTheme="minorEastAsia" w:hAnsiTheme="minorEastAsia"/>
          <w:color w:val="1155CC"/>
          <w:sz w:val="20"/>
          <w:szCs w:val="20"/>
          <w:u w:val="single"/>
        </w:rPr>
      </w:pPr>
      <w:hyperlink w:anchor="_17kaie6jvpkt">
        <w:r w:rsidRPr="00994436">
          <w:rPr>
            <w:rFonts w:asciiTheme="minorEastAsia" w:hAnsiTheme="minorEastAsia"/>
            <w:color w:val="1155CC"/>
            <w:sz w:val="20"/>
            <w:szCs w:val="20"/>
            <w:u w:val="single"/>
          </w:rPr>
          <w:t>見せない見えない気付かない</w:t>
        </w:r>
      </w:hyperlink>
    </w:p>
    <w:p w14:paraId="00000030" w14:textId="77777777" w:rsidR="00315103" w:rsidRPr="00994436" w:rsidRDefault="00000000" w:rsidP="00210C29">
      <w:pPr>
        <w:widowControl w:val="0"/>
        <w:spacing w:before="60" w:line="240" w:lineRule="atLeast"/>
        <w:ind w:left="720"/>
        <w:rPr>
          <w:rFonts w:asciiTheme="minorEastAsia" w:hAnsiTheme="minorEastAsia"/>
          <w:color w:val="1155CC"/>
          <w:sz w:val="20"/>
          <w:szCs w:val="20"/>
          <w:u w:val="single"/>
        </w:rPr>
      </w:pPr>
      <w:hyperlink w:anchor="_en30e1sd4k4">
        <w:r w:rsidRPr="00994436">
          <w:rPr>
            <w:rFonts w:asciiTheme="minorEastAsia" w:hAnsiTheme="minorEastAsia"/>
            <w:color w:val="1155CC"/>
            <w:sz w:val="20"/>
            <w:szCs w:val="20"/>
            <w:u w:val="single"/>
          </w:rPr>
          <w:t>無知な意見</w:t>
        </w:r>
      </w:hyperlink>
    </w:p>
    <w:p w14:paraId="00000031" w14:textId="3B66D9F3" w:rsidR="00315103" w:rsidRPr="00994436" w:rsidRDefault="00000000" w:rsidP="00210C29">
      <w:pPr>
        <w:widowControl w:val="0"/>
        <w:spacing w:before="60" w:line="240" w:lineRule="atLeast"/>
        <w:rPr>
          <w:rFonts w:asciiTheme="minorEastAsia" w:hAnsiTheme="minorEastAsia"/>
          <w:color w:val="1155CC"/>
          <w:sz w:val="20"/>
          <w:szCs w:val="20"/>
          <w:u w:val="single"/>
        </w:rPr>
      </w:pPr>
      <w:hyperlink w:anchor="_3iqd1y7i8b6">
        <w:r w:rsidRPr="00994436">
          <w:rPr>
            <w:rFonts w:asciiTheme="minorEastAsia" w:hAnsiTheme="minorEastAsia"/>
            <w:color w:val="1155CC"/>
            <w:sz w:val="20"/>
            <w:szCs w:val="20"/>
            <w:u w:val="single"/>
          </w:rPr>
          <w:t>なんでも受け入れてしまう</w:t>
        </w:r>
      </w:hyperlink>
    </w:p>
    <w:p w14:paraId="00000032"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slt8naqm7zb2">
        <w:r w:rsidRPr="00994436">
          <w:rPr>
            <w:rFonts w:asciiTheme="minorEastAsia" w:hAnsiTheme="minorEastAsia"/>
            <w:color w:val="1155CC"/>
            <w:sz w:val="20"/>
            <w:szCs w:val="20"/>
            <w:u w:val="single"/>
          </w:rPr>
          <w:t>何でも屋だと思われている</w:t>
        </w:r>
      </w:hyperlink>
    </w:p>
    <w:p w14:paraId="00000033"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gmadz434drw8">
        <w:r w:rsidRPr="00994436">
          <w:rPr>
            <w:rFonts w:asciiTheme="minorEastAsia" w:hAnsiTheme="minorEastAsia"/>
            <w:color w:val="1155CC"/>
            <w:sz w:val="20"/>
            <w:szCs w:val="20"/>
            <w:u w:val="single"/>
          </w:rPr>
          <w:t>お客様を勘違いしている</w:t>
        </w:r>
      </w:hyperlink>
    </w:p>
    <w:p w14:paraId="00000034" w14:textId="77777777" w:rsidR="00315103" w:rsidRPr="00994436" w:rsidRDefault="00000000" w:rsidP="00210C29">
      <w:pPr>
        <w:widowControl w:val="0"/>
        <w:spacing w:before="60" w:line="240" w:lineRule="atLeast"/>
        <w:ind w:left="720"/>
        <w:rPr>
          <w:rFonts w:asciiTheme="minorEastAsia" w:hAnsiTheme="minorEastAsia"/>
          <w:color w:val="1155CC"/>
          <w:sz w:val="20"/>
          <w:szCs w:val="20"/>
          <w:u w:val="single"/>
        </w:rPr>
      </w:pPr>
      <w:hyperlink w:anchor="_bxnrgkpgujwy">
        <w:r w:rsidRPr="00994436">
          <w:rPr>
            <w:rFonts w:asciiTheme="minorEastAsia" w:hAnsiTheme="minorEastAsia"/>
            <w:color w:val="1155CC"/>
            <w:sz w:val="20"/>
            <w:szCs w:val="20"/>
            <w:u w:val="single"/>
          </w:rPr>
          <w:t>保護者はお客様なのか</w:t>
        </w:r>
      </w:hyperlink>
    </w:p>
    <w:p w14:paraId="00000035" w14:textId="77777777" w:rsidR="00315103" w:rsidRPr="00994436" w:rsidRDefault="00000000" w:rsidP="00210C29">
      <w:pPr>
        <w:widowControl w:val="0"/>
        <w:spacing w:before="60" w:line="240" w:lineRule="atLeast"/>
        <w:ind w:left="720"/>
        <w:rPr>
          <w:rFonts w:asciiTheme="minorEastAsia" w:hAnsiTheme="minorEastAsia"/>
          <w:color w:val="1155CC"/>
          <w:sz w:val="20"/>
          <w:szCs w:val="20"/>
          <w:u w:val="single"/>
        </w:rPr>
      </w:pPr>
      <w:hyperlink w:anchor="_r442jrqy5adm">
        <w:r w:rsidRPr="00994436">
          <w:rPr>
            <w:rFonts w:asciiTheme="minorEastAsia" w:hAnsiTheme="minorEastAsia"/>
            <w:color w:val="1155CC"/>
            <w:sz w:val="20"/>
            <w:szCs w:val="20"/>
            <w:u w:val="single"/>
          </w:rPr>
          <w:t>教育のそもそもの目的</w:t>
        </w:r>
      </w:hyperlink>
    </w:p>
    <w:p w14:paraId="00000036" w14:textId="43947620" w:rsidR="00315103" w:rsidRPr="00994436" w:rsidRDefault="00000000" w:rsidP="00210C29">
      <w:pPr>
        <w:widowControl w:val="0"/>
        <w:spacing w:before="60" w:line="240" w:lineRule="atLeast"/>
        <w:rPr>
          <w:rFonts w:asciiTheme="minorEastAsia" w:hAnsiTheme="minorEastAsia"/>
          <w:color w:val="1155CC"/>
          <w:sz w:val="20"/>
          <w:szCs w:val="20"/>
          <w:u w:val="single"/>
        </w:rPr>
      </w:pPr>
      <w:hyperlink w:anchor="_d4l9y2155tsu">
        <w:r w:rsidRPr="00994436">
          <w:rPr>
            <w:rFonts w:asciiTheme="minorEastAsia" w:hAnsiTheme="minorEastAsia"/>
            <w:color w:val="1155CC"/>
            <w:sz w:val="20"/>
            <w:szCs w:val="20"/>
            <w:u w:val="single"/>
          </w:rPr>
          <w:t>ケツを持ってもらえない</w:t>
        </w:r>
      </w:hyperlink>
    </w:p>
    <w:p w14:paraId="00000037"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iwhkpn2x2fq6">
        <w:r w:rsidRPr="00994436">
          <w:rPr>
            <w:rFonts w:asciiTheme="minorEastAsia" w:hAnsiTheme="minorEastAsia"/>
            <w:color w:val="1155CC"/>
            <w:sz w:val="20"/>
            <w:szCs w:val="20"/>
            <w:u w:val="single"/>
          </w:rPr>
          <w:t>仕事を増やす管理職</w:t>
        </w:r>
      </w:hyperlink>
    </w:p>
    <w:p w14:paraId="00000038"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oe8lx3cbz78w">
        <w:r w:rsidRPr="00994436">
          <w:rPr>
            <w:rFonts w:asciiTheme="minorEastAsia" w:hAnsiTheme="minorEastAsia"/>
            <w:color w:val="1155CC"/>
            <w:sz w:val="20"/>
            <w:szCs w:val="20"/>
            <w:u w:val="single"/>
          </w:rPr>
          <w:t>実際にあった話</w:t>
        </w:r>
      </w:hyperlink>
    </w:p>
    <w:p w14:paraId="00000039" w14:textId="4238CEF9" w:rsidR="00315103" w:rsidRPr="00994436" w:rsidRDefault="00000000" w:rsidP="00210C29">
      <w:pPr>
        <w:widowControl w:val="0"/>
        <w:spacing w:before="60" w:line="240" w:lineRule="atLeast"/>
        <w:rPr>
          <w:rFonts w:asciiTheme="minorEastAsia" w:hAnsiTheme="minorEastAsia"/>
          <w:color w:val="1155CC"/>
          <w:sz w:val="20"/>
          <w:szCs w:val="20"/>
          <w:u w:val="single"/>
        </w:rPr>
      </w:pPr>
      <w:hyperlink w:anchor="_e3291zp7lh62">
        <w:r w:rsidRPr="00994436">
          <w:rPr>
            <w:rFonts w:asciiTheme="minorEastAsia" w:hAnsiTheme="minorEastAsia"/>
            <w:color w:val="1155CC"/>
            <w:sz w:val="20"/>
            <w:szCs w:val="20"/>
            <w:u w:val="single"/>
          </w:rPr>
          <w:t>向いてる方向がバラバラ</w:t>
        </w:r>
      </w:hyperlink>
    </w:p>
    <w:p w14:paraId="0000003A"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mf3tmcwi7yvx">
        <w:r w:rsidRPr="00994436">
          <w:rPr>
            <w:rFonts w:asciiTheme="minorEastAsia" w:hAnsiTheme="minorEastAsia"/>
            <w:color w:val="1155CC"/>
            <w:sz w:val="20"/>
            <w:szCs w:val="20"/>
            <w:u w:val="single"/>
          </w:rPr>
          <w:t>対立が生まれる環境</w:t>
        </w:r>
      </w:hyperlink>
    </w:p>
    <w:p w14:paraId="0000003B" w14:textId="47262971"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bdo5p8xayciv">
        <w:r w:rsidRPr="00994436">
          <w:rPr>
            <w:rFonts w:asciiTheme="minorEastAsia" w:hAnsiTheme="minorEastAsia"/>
            <w:color w:val="1155CC"/>
            <w:sz w:val="20"/>
            <w:szCs w:val="20"/>
            <w:u w:val="single"/>
          </w:rPr>
          <w:t>意味の</w:t>
        </w:r>
        <w:r w:rsidR="00344C92">
          <w:rPr>
            <w:rFonts w:asciiTheme="minorEastAsia" w:hAnsiTheme="minorEastAsia" w:hint="eastAsia"/>
            <w:color w:val="1155CC"/>
            <w:sz w:val="20"/>
            <w:szCs w:val="20"/>
            <w:u w:val="single"/>
          </w:rPr>
          <w:t>な</w:t>
        </w:r>
        <w:r w:rsidRPr="00994436">
          <w:rPr>
            <w:rFonts w:asciiTheme="minorEastAsia" w:hAnsiTheme="minorEastAsia"/>
            <w:color w:val="1155CC"/>
            <w:sz w:val="20"/>
            <w:szCs w:val="20"/>
            <w:u w:val="single"/>
          </w:rPr>
          <w:t>いデータ</w:t>
        </w:r>
      </w:hyperlink>
    </w:p>
    <w:p w14:paraId="0000003C"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uln2yjk7c1l6">
        <w:r w:rsidRPr="00994436">
          <w:rPr>
            <w:rFonts w:asciiTheme="minorEastAsia" w:hAnsiTheme="minorEastAsia"/>
            <w:color w:val="1155CC"/>
            <w:sz w:val="20"/>
            <w:szCs w:val="20"/>
            <w:u w:val="single"/>
          </w:rPr>
          <w:t>数字が目的になっている</w:t>
        </w:r>
      </w:hyperlink>
    </w:p>
    <w:p w14:paraId="0000003D"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vwg225k2v09z">
        <w:r w:rsidRPr="00994436">
          <w:rPr>
            <w:rFonts w:asciiTheme="minorEastAsia" w:hAnsiTheme="minorEastAsia"/>
            <w:color w:val="1155CC"/>
            <w:sz w:val="20"/>
            <w:szCs w:val="20"/>
            <w:u w:val="single"/>
          </w:rPr>
          <w:t>ベクトルをそろえるために</w:t>
        </w:r>
      </w:hyperlink>
    </w:p>
    <w:p w14:paraId="0000003E" w14:textId="77777777" w:rsidR="00315103" w:rsidRPr="00994436" w:rsidRDefault="00000000" w:rsidP="00210C29">
      <w:pPr>
        <w:widowControl w:val="0"/>
        <w:spacing w:before="60" w:line="240" w:lineRule="atLeast"/>
        <w:ind w:left="360"/>
        <w:rPr>
          <w:rFonts w:asciiTheme="minorEastAsia" w:hAnsiTheme="minorEastAsia"/>
          <w:color w:val="1155CC"/>
          <w:sz w:val="20"/>
          <w:szCs w:val="20"/>
          <w:u w:val="single"/>
        </w:rPr>
      </w:pPr>
      <w:hyperlink w:anchor="_u23orc5y7luk">
        <w:r w:rsidRPr="00994436">
          <w:rPr>
            <w:rFonts w:asciiTheme="minorEastAsia" w:hAnsiTheme="minorEastAsia"/>
            <w:color w:val="1155CC"/>
            <w:sz w:val="20"/>
            <w:szCs w:val="20"/>
            <w:u w:val="single"/>
          </w:rPr>
          <w:t>仕事が増える悪循環</w:t>
        </w:r>
      </w:hyperlink>
    </w:p>
    <w:p w14:paraId="0000003F" w14:textId="10346A2A" w:rsidR="00315103" w:rsidRPr="00994436" w:rsidRDefault="00000000" w:rsidP="00210C29">
      <w:pPr>
        <w:widowControl w:val="0"/>
        <w:spacing w:before="60" w:line="240" w:lineRule="atLeast"/>
        <w:rPr>
          <w:rFonts w:asciiTheme="minorEastAsia" w:hAnsiTheme="minorEastAsia"/>
          <w:color w:val="1155CC"/>
          <w:sz w:val="20"/>
          <w:szCs w:val="20"/>
          <w:u w:val="single"/>
        </w:rPr>
      </w:pPr>
      <w:hyperlink w:anchor="_avklq66db511">
        <w:r w:rsidRPr="00994436">
          <w:rPr>
            <w:rFonts w:asciiTheme="minorEastAsia" w:hAnsiTheme="minorEastAsia"/>
            <w:color w:val="1155CC"/>
            <w:sz w:val="20"/>
            <w:szCs w:val="20"/>
            <w:u w:val="single"/>
          </w:rPr>
          <w:t>まとめに代えて</w:t>
        </w:r>
      </w:hyperlink>
    </w:p>
    <w:p w14:paraId="1E65843F" w14:textId="77777777" w:rsidR="00344C92" w:rsidRDefault="00344C92" w:rsidP="00210C29">
      <w:pPr>
        <w:widowControl w:val="0"/>
        <w:spacing w:before="60" w:line="240" w:lineRule="atLeast"/>
      </w:pPr>
    </w:p>
    <w:p w14:paraId="00000040" w14:textId="3FA0FF0E" w:rsidR="00210C29" w:rsidRPr="00994436" w:rsidRDefault="00000000" w:rsidP="00210C29">
      <w:pPr>
        <w:widowControl w:val="0"/>
        <w:spacing w:before="60" w:line="240" w:lineRule="atLeast"/>
        <w:rPr>
          <w:rFonts w:asciiTheme="minorEastAsia" w:hAnsiTheme="minorEastAsia"/>
          <w:color w:val="1155CC"/>
          <w:sz w:val="20"/>
          <w:szCs w:val="20"/>
          <w:u w:val="single"/>
        </w:rPr>
      </w:pPr>
      <w:hyperlink w:anchor="_71gkgkpfnl9r">
        <w:r w:rsidRPr="00994436">
          <w:rPr>
            <w:rFonts w:asciiTheme="minorEastAsia" w:hAnsiTheme="minorEastAsia"/>
            <w:color w:val="1155CC"/>
            <w:sz w:val="20"/>
            <w:szCs w:val="20"/>
            <w:u w:val="single"/>
          </w:rPr>
          <w:t>あとがき</w:t>
        </w:r>
      </w:hyperlink>
    </w:p>
    <w:p w14:paraId="513EA8BA" w14:textId="77777777" w:rsidR="00210C29" w:rsidRPr="00994436" w:rsidRDefault="00210C29">
      <w:pPr>
        <w:rPr>
          <w:rFonts w:asciiTheme="minorEastAsia" w:hAnsiTheme="minorEastAsia"/>
          <w:color w:val="1155CC"/>
          <w:sz w:val="20"/>
          <w:szCs w:val="20"/>
          <w:u w:val="single"/>
        </w:rPr>
      </w:pPr>
      <w:r w:rsidRPr="00994436">
        <w:rPr>
          <w:rFonts w:asciiTheme="minorEastAsia" w:hAnsiTheme="minorEastAsia"/>
          <w:color w:val="1155CC"/>
          <w:sz w:val="20"/>
          <w:szCs w:val="20"/>
          <w:u w:val="single"/>
        </w:rPr>
        <w:br w:type="page"/>
      </w:r>
    </w:p>
    <w:p w14:paraId="00000042" w14:textId="77777777" w:rsidR="00315103" w:rsidRPr="00994436" w:rsidRDefault="00000000">
      <w:pPr>
        <w:pStyle w:val="1"/>
        <w:keepNext w:val="0"/>
        <w:keepLines w:val="0"/>
        <w:spacing w:before="480"/>
        <w:rPr>
          <w:rFonts w:asciiTheme="minorEastAsia" w:hAnsiTheme="minorEastAsia"/>
          <w:b/>
          <w:color w:val="0000FF"/>
          <w:sz w:val="46"/>
          <w:szCs w:val="46"/>
        </w:rPr>
      </w:pPr>
      <w:bookmarkStart w:id="2" w:name="_jx2bamyiuyyi" w:colFirst="0" w:colLast="0"/>
      <w:bookmarkEnd w:id="2"/>
      <w:r w:rsidRPr="00994436">
        <w:rPr>
          <w:rFonts w:asciiTheme="minorEastAsia" w:hAnsiTheme="minorEastAsia" w:cs="Arial Unicode MS"/>
          <w:b/>
          <w:color w:val="0000FF"/>
          <w:sz w:val="46"/>
          <w:szCs w:val="46"/>
        </w:rPr>
        <w:lastRenderedPageBreak/>
        <w:t>やることを減らせない</w:t>
      </w:r>
    </w:p>
    <w:p w14:paraId="0000004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4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何かを新しく始める時に、何かをやめることが必要なのですが、とにかく学校では、何かをやめるということがなかなか進まないことが多いと感じます。</w:t>
      </w:r>
    </w:p>
    <w:p w14:paraId="0000004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46" w14:textId="61CDEA8E" w:rsidR="00315103" w:rsidRPr="00994436" w:rsidRDefault="00000000">
      <w:pPr>
        <w:rPr>
          <w:rFonts w:asciiTheme="minorEastAsia" w:hAnsiTheme="minorEastAsia"/>
        </w:rPr>
      </w:pPr>
      <w:r w:rsidRPr="00994436">
        <w:rPr>
          <w:rFonts w:asciiTheme="minorEastAsia" w:hAnsiTheme="minorEastAsia" w:cs="Arial Unicode MS"/>
        </w:rPr>
        <w:t xml:space="preserve">　その原因については、様々な意見があると思いますが、私が考える大きな要因は次の二つです。</w:t>
      </w:r>
    </w:p>
    <w:p w14:paraId="0000004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48"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①やめられない理由をすぐに考える</w:t>
      </w:r>
    </w:p>
    <w:p w14:paraId="00000049"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②終わり方を考えずに始める</w:t>
      </w:r>
    </w:p>
    <w:p w14:paraId="0000004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4B"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この二つについて考察していきます。</w:t>
      </w:r>
    </w:p>
    <w:p w14:paraId="0000004C"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4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4E" w14:textId="77777777" w:rsidR="00315103" w:rsidRPr="00994436" w:rsidRDefault="00000000">
      <w:pPr>
        <w:pStyle w:val="2"/>
        <w:keepNext w:val="0"/>
        <w:keepLines w:val="0"/>
        <w:spacing w:after="80"/>
        <w:rPr>
          <w:rFonts w:asciiTheme="minorEastAsia" w:hAnsiTheme="minorEastAsia"/>
          <w:b/>
          <w:color w:val="6AA84F"/>
          <w:sz w:val="34"/>
          <w:szCs w:val="34"/>
        </w:rPr>
      </w:pPr>
      <w:bookmarkStart w:id="3" w:name="_m35bfx572kzg" w:colFirst="0" w:colLast="0"/>
      <w:bookmarkEnd w:id="3"/>
      <w:r w:rsidRPr="00994436">
        <w:rPr>
          <w:rFonts w:asciiTheme="minorEastAsia" w:hAnsiTheme="minorEastAsia" w:cs="Arial Unicode MS"/>
          <w:b/>
          <w:color w:val="6AA84F"/>
          <w:sz w:val="34"/>
          <w:szCs w:val="34"/>
        </w:rPr>
        <w:t>やめられない理由をすぐに考える</w:t>
      </w:r>
    </w:p>
    <w:p w14:paraId="0000004F"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5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まず「①やめられない理由をすぐに考える」について考えてみましょう。</w:t>
      </w:r>
    </w:p>
    <w:p w14:paraId="0000005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5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もし、学校で何かの行事をやめようとしていたとしても、外部からの「続けて欲しい」という要望があれば、すぐにその要望を受け入れてしまうということがあります。</w:t>
      </w:r>
    </w:p>
    <w:p w14:paraId="0000005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5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肌感覚ですが、むしろそれが多いのではないかと思います。</w:t>
      </w:r>
    </w:p>
    <w:p w14:paraId="0000005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56"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これは管理職が原因であることが多いでしょう。</w:t>
      </w:r>
    </w:p>
    <w:p w14:paraId="0000005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これだけに限りませんが、管理職次第で仕事量が変わってしまいます。</w:t>
      </w:r>
    </w:p>
    <w:p w14:paraId="0000005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5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まれにブレない軸を持ったリーダーシップのある方もいらっしゃいますが、もはや絶滅の危機にさらされているのではないでしょうか。</w:t>
      </w:r>
    </w:p>
    <w:p w14:paraId="0000005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5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それこそ先生方が時間をかけて会議で話し合っても、外部の要望一つで、あっという間にひっくりかえってしまうこともあるわけです。</w:t>
      </w:r>
    </w:p>
    <w:p w14:paraId="0000005C"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5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主体性ってなんでしょう。</w:t>
      </w:r>
    </w:p>
    <w:p w14:paraId="0000005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5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あとはここで伝家の宝刀である</w:t>
      </w:r>
    </w:p>
    <w:p w14:paraId="0000006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61" w14:textId="77777777" w:rsidR="00315103" w:rsidRPr="00994436" w:rsidRDefault="00000000">
      <w:pPr>
        <w:spacing w:before="240" w:after="240"/>
        <w:rPr>
          <w:rFonts w:asciiTheme="minorEastAsia" w:hAnsiTheme="minorEastAsia"/>
          <w:b/>
          <w:color w:val="FF0000"/>
          <w:sz w:val="26"/>
          <w:szCs w:val="26"/>
        </w:rPr>
      </w:pPr>
      <w:r w:rsidRPr="00994436">
        <w:rPr>
          <w:rFonts w:asciiTheme="minorEastAsia" w:hAnsiTheme="minorEastAsia" w:cs="Arial Unicode MS"/>
          <w:b/>
          <w:color w:val="FF0000"/>
          <w:sz w:val="26"/>
          <w:szCs w:val="26"/>
        </w:rPr>
        <w:lastRenderedPageBreak/>
        <w:t>「子どものため」</w:t>
      </w:r>
    </w:p>
    <w:p w14:paraId="00000062"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63" w14:textId="77777777" w:rsidR="00315103" w:rsidRPr="00994436" w:rsidRDefault="00000000">
      <w:pPr>
        <w:rPr>
          <w:rFonts w:asciiTheme="minorEastAsia" w:hAnsiTheme="minorEastAsia"/>
        </w:rPr>
      </w:pPr>
      <w:r w:rsidRPr="00994436">
        <w:rPr>
          <w:rFonts w:asciiTheme="minorEastAsia" w:hAnsiTheme="minorEastAsia" w:cs="Arial Unicode MS"/>
        </w:rPr>
        <w:t>が出てきたりします。</w:t>
      </w:r>
    </w:p>
    <w:p w14:paraId="0000006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6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これってずるくて、反論したらまるで児童生徒をないがしろにしているみたいになるから、反論しにくいんですよね。</w:t>
      </w:r>
    </w:p>
    <w:p w14:paraId="0000006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6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学校に限らず、そういった一見正しくて、反論したらこっちが悪者になるようなきれい事がありますが、学校はそれがとても多いです。</w:t>
      </w:r>
    </w:p>
    <w:p w14:paraId="0000006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69" w14:textId="78A93EF8" w:rsidR="00315103" w:rsidRPr="00994436" w:rsidRDefault="00000000">
      <w:pPr>
        <w:rPr>
          <w:rFonts w:asciiTheme="minorEastAsia" w:hAnsiTheme="minorEastAsia"/>
        </w:rPr>
      </w:pPr>
      <w:r w:rsidRPr="00994436">
        <w:rPr>
          <w:rFonts w:asciiTheme="minorEastAsia" w:hAnsiTheme="minorEastAsia" w:cs="Arial Unicode MS"/>
        </w:rPr>
        <w:t xml:space="preserve">　きれい事が首を絞める</w:t>
      </w:r>
      <w:r w:rsidR="00005204" w:rsidRPr="00994436">
        <w:rPr>
          <w:rFonts w:asciiTheme="minorEastAsia" w:hAnsiTheme="minorEastAsia" w:cs="ＭＳ 明朝" w:hint="eastAsia"/>
        </w:rPr>
        <w:t>ことになるの</w:t>
      </w:r>
      <w:r w:rsidRPr="00994436">
        <w:rPr>
          <w:rFonts w:asciiTheme="minorEastAsia" w:hAnsiTheme="minorEastAsia" w:cs="Arial Unicode MS"/>
        </w:rPr>
        <w:t>です。</w:t>
      </w:r>
    </w:p>
    <w:p w14:paraId="0000006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6B" w14:textId="276F9C3C"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先生方ってみんな基本的には子ども達のために仕事して</w:t>
      </w:r>
      <w:r w:rsidR="00005204" w:rsidRPr="00994436">
        <w:rPr>
          <w:rFonts w:asciiTheme="minorEastAsia" w:hAnsiTheme="minorEastAsia" w:cs="ＭＳ 明朝" w:hint="eastAsia"/>
        </w:rPr>
        <w:t>い</w:t>
      </w:r>
      <w:r w:rsidRPr="00994436">
        <w:rPr>
          <w:rFonts w:asciiTheme="minorEastAsia" w:hAnsiTheme="minorEastAsia" w:cs="Arial Unicode MS"/>
        </w:rPr>
        <w:t>るんですよ。</w:t>
      </w:r>
    </w:p>
    <w:p w14:paraId="0000006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だから反論したら自己否定みたいに感じてしまう。</w:t>
      </w:r>
    </w:p>
    <w:p w14:paraId="0000006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悪しき言葉のマジックだと思います。</w:t>
      </w:r>
    </w:p>
    <w:p w14:paraId="0000006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6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はっきり言って、これらが大きな壁になって、やめられない理由が優位になってしまうのです。</w:t>
      </w:r>
    </w:p>
    <w:p w14:paraId="0000007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7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72" w14:textId="77777777" w:rsidR="00315103" w:rsidRPr="00994436" w:rsidRDefault="00000000">
      <w:pPr>
        <w:pStyle w:val="2"/>
        <w:rPr>
          <w:rFonts w:asciiTheme="minorEastAsia" w:hAnsiTheme="minorEastAsia"/>
          <w:b/>
          <w:color w:val="6AA84F"/>
          <w:sz w:val="34"/>
          <w:szCs w:val="34"/>
        </w:rPr>
      </w:pPr>
      <w:bookmarkStart w:id="4" w:name="_3zehn6rdyjb" w:colFirst="0" w:colLast="0"/>
      <w:bookmarkEnd w:id="4"/>
      <w:r w:rsidRPr="00994436">
        <w:rPr>
          <w:rFonts w:asciiTheme="minorEastAsia" w:hAnsiTheme="minorEastAsia" w:cs="Arial Unicode MS"/>
          <w:b/>
          <w:color w:val="6AA84F"/>
          <w:sz w:val="34"/>
          <w:szCs w:val="34"/>
        </w:rPr>
        <w:t>終わり方を考えずに始める</w:t>
      </w:r>
    </w:p>
    <w:p w14:paraId="0000007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7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それでは次に「②終わり方を考えずに始める」ということについて考えていきましょう。</w:t>
      </w:r>
    </w:p>
    <w:p w14:paraId="0000007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76"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中学校であれば新しい部活であったり、小学校であれば合唱団であったり、吹奏楽団であったりと新しく組織を作ることはないでしょうか。</w:t>
      </w:r>
    </w:p>
    <w:p w14:paraId="0000007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7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しかしこれが後に首を絞める結果になっていくのです。</w:t>
      </w:r>
    </w:p>
    <w:p w14:paraId="00000079" w14:textId="77777777" w:rsidR="00315103" w:rsidRPr="00994436" w:rsidRDefault="00315103">
      <w:pPr>
        <w:rPr>
          <w:rFonts w:asciiTheme="minorEastAsia" w:hAnsiTheme="minorEastAsia"/>
        </w:rPr>
      </w:pPr>
    </w:p>
    <w:p w14:paraId="0000007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その最もありがちなもので　</w:t>
      </w:r>
    </w:p>
    <w:p w14:paraId="0000007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7C" w14:textId="77777777" w:rsidR="00315103" w:rsidRPr="00994436" w:rsidRDefault="00000000">
      <w:pPr>
        <w:spacing w:before="240" w:after="240"/>
        <w:rPr>
          <w:rFonts w:asciiTheme="minorEastAsia" w:hAnsiTheme="minorEastAsia"/>
          <w:b/>
          <w:color w:val="FF0000"/>
          <w:sz w:val="26"/>
          <w:szCs w:val="26"/>
        </w:rPr>
      </w:pPr>
      <w:r w:rsidRPr="00994436">
        <w:rPr>
          <w:rFonts w:asciiTheme="minorEastAsia" w:hAnsiTheme="minorEastAsia" w:cs="Arial Unicode MS"/>
          <w:b/>
          <w:color w:val="FF0000"/>
          <w:sz w:val="26"/>
          <w:szCs w:val="26"/>
        </w:rPr>
        <w:t>指導者がいないのに廃止することができない</w:t>
      </w:r>
    </w:p>
    <w:p w14:paraId="0000007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7E" w14:textId="77777777" w:rsidR="00315103" w:rsidRPr="00994436" w:rsidRDefault="00000000">
      <w:pPr>
        <w:rPr>
          <w:rFonts w:asciiTheme="minorEastAsia" w:hAnsiTheme="minorEastAsia"/>
        </w:rPr>
      </w:pPr>
      <w:r w:rsidRPr="00994436">
        <w:rPr>
          <w:rFonts w:asciiTheme="minorEastAsia" w:hAnsiTheme="minorEastAsia" w:cs="Arial Unicode MS"/>
        </w:rPr>
        <w:t>というものがあります。</w:t>
      </w:r>
    </w:p>
    <w:p w14:paraId="0000007F"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8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例えば、合唱を専門に学んだ先生が、それを通して子ども達にいろいろな経験を積ませたいと考え、合唱団を発足したとします。</w:t>
      </w:r>
    </w:p>
    <w:p w14:paraId="00000081"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08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それ自体は悪いことではないと思います。専門性を生かした高いレベルの指導によって、子ども達は充実した時間を過ごし、その中で成長できるでしょう。新たな能力を開花させる子もいるでしょう。</w:t>
      </w:r>
    </w:p>
    <w:p w14:paraId="0000008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8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ですから、取り組みとしてはこの時点ではプラスになっていると思います。</w:t>
      </w:r>
    </w:p>
    <w:p w14:paraId="0000008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8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問題は、数年後に、その先生が異動なり退職なりでいなくなった後なのです。</w:t>
      </w:r>
    </w:p>
    <w:p w14:paraId="0000008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8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そういった場合、多くは形骸化した組織だけが残り、まったく専門外の先生が引き継ぐことになってしまうことも珍しくはないと思います。そうするとどうなるかというと、</w:t>
      </w:r>
    </w:p>
    <w:p w14:paraId="00000089"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8A" w14:textId="77777777" w:rsidR="00315103" w:rsidRPr="00994436" w:rsidRDefault="00000000">
      <w:pPr>
        <w:spacing w:before="240" w:after="240"/>
        <w:rPr>
          <w:rFonts w:asciiTheme="minorEastAsia" w:hAnsiTheme="minorEastAsia"/>
          <w:b/>
          <w:color w:val="FF0000"/>
          <w:sz w:val="26"/>
          <w:szCs w:val="26"/>
        </w:rPr>
      </w:pPr>
      <w:r w:rsidRPr="00994436">
        <w:rPr>
          <w:rFonts w:asciiTheme="minorEastAsia" w:hAnsiTheme="minorEastAsia" w:cs="Arial Unicode MS"/>
          <w:b/>
          <w:color w:val="FF0000"/>
          <w:sz w:val="26"/>
          <w:szCs w:val="26"/>
        </w:rPr>
        <w:lastRenderedPageBreak/>
        <w:t>みんなの負担になっているのにやめられない</w:t>
      </w:r>
    </w:p>
    <w:p w14:paraId="0000008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8C" w14:textId="77777777" w:rsidR="00315103" w:rsidRPr="00994436" w:rsidRDefault="00000000">
      <w:pPr>
        <w:rPr>
          <w:rFonts w:asciiTheme="minorEastAsia" w:hAnsiTheme="minorEastAsia"/>
        </w:rPr>
      </w:pPr>
      <w:r w:rsidRPr="00994436">
        <w:rPr>
          <w:rFonts w:asciiTheme="minorEastAsia" w:hAnsiTheme="minorEastAsia" w:cs="Arial Unicode MS"/>
        </w:rPr>
        <w:t>という状況になるわけです。</w:t>
      </w:r>
    </w:p>
    <w:p w14:paraId="0000008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8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やめようとしてもやめないで欲しいと言われればやめられない。</w:t>
      </w:r>
    </w:p>
    <w:p w14:paraId="0000008F"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9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だからといって、ボランティアで面倒を見たところで、大して感謝もされず、逆に専門的な指導ができないことに対してはガンガン苦情が来るというわけです。</w:t>
      </w:r>
    </w:p>
    <w:p w14:paraId="0000009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9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いやもう、踏んだり蹴ったりです。</w:t>
      </w:r>
    </w:p>
    <w:p w14:paraId="0000009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9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ではこの場合は何が問題だったのかというと、</w:t>
      </w:r>
    </w:p>
    <w:p w14:paraId="0000009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96" w14:textId="77777777" w:rsidR="00315103" w:rsidRPr="00994436" w:rsidRDefault="00000000">
      <w:pPr>
        <w:spacing w:before="240" w:after="240"/>
        <w:rPr>
          <w:rFonts w:asciiTheme="minorEastAsia" w:hAnsiTheme="minorEastAsia"/>
          <w:b/>
          <w:color w:val="FF0000"/>
          <w:sz w:val="26"/>
          <w:szCs w:val="26"/>
        </w:rPr>
      </w:pPr>
      <w:r w:rsidRPr="00994436">
        <w:rPr>
          <w:rFonts w:asciiTheme="minorEastAsia" w:hAnsiTheme="minorEastAsia" w:cs="Arial Unicode MS"/>
          <w:b/>
          <w:color w:val="FF0000"/>
          <w:sz w:val="26"/>
          <w:szCs w:val="26"/>
        </w:rPr>
        <w:lastRenderedPageBreak/>
        <w:t>終わり方を決めずに始めてしまったこと</w:t>
      </w:r>
    </w:p>
    <w:p w14:paraId="0000009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98" w14:textId="77777777" w:rsidR="00315103" w:rsidRPr="00994436" w:rsidRDefault="00000000">
      <w:pPr>
        <w:rPr>
          <w:rFonts w:asciiTheme="minorEastAsia" w:hAnsiTheme="minorEastAsia"/>
        </w:rPr>
      </w:pPr>
      <w:r w:rsidRPr="00994436">
        <w:rPr>
          <w:rFonts w:asciiTheme="minorEastAsia" w:hAnsiTheme="minorEastAsia" w:cs="Arial Unicode MS"/>
        </w:rPr>
        <w:t>に尽きると思います。</w:t>
      </w:r>
    </w:p>
    <w:p w14:paraId="00000099"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9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こういう状況になったらそこで解散になりますよ</w:t>
      </w:r>
    </w:p>
    <w:p w14:paraId="0000009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9C" w14:textId="77777777" w:rsidR="00315103" w:rsidRPr="00994436" w:rsidRDefault="00000000">
      <w:pPr>
        <w:rPr>
          <w:rFonts w:asciiTheme="minorEastAsia" w:hAnsiTheme="minorEastAsia"/>
        </w:rPr>
      </w:pPr>
      <w:r w:rsidRPr="00994436">
        <w:rPr>
          <w:rFonts w:asciiTheme="minorEastAsia" w:hAnsiTheme="minorEastAsia" w:cs="Arial Unicode MS"/>
        </w:rPr>
        <w:t>という、終わる条件というものをしっかり決めた上で新しいことを始めるべきなのです。</w:t>
      </w:r>
    </w:p>
    <w:p w14:paraId="0000009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9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もちろんそれ以前に何かを始めるなら、まず何かをやめるべきなのは間違いないです。</w:t>
      </w:r>
    </w:p>
    <w:p w14:paraId="0000009F"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A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でもそれがうまくいかない上に、終わり方をちゃんと決めずに始めてしまうせいで、やらなければならないことがどんどん増えてし</w:t>
      </w:r>
      <w:r w:rsidRPr="00994436">
        <w:rPr>
          <w:rFonts w:asciiTheme="minorEastAsia" w:hAnsiTheme="minorEastAsia" w:cs="Arial Unicode MS"/>
        </w:rPr>
        <w:lastRenderedPageBreak/>
        <w:t>まうのです。</w:t>
      </w:r>
      <w:r w:rsidRPr="00994436">
        <w:rPr>
          <w:rFonts w:asciiTheme="minorEastAsia" w:hAnsiTheme="minorEastAsia" w:cs="Arial Unicode MS"/>
        </w:rPr>
        <w:br/>
      </w:r>
    </w:p>
    <w:p w14:paraId="000000A1" w14:textId="77777777" w:rsidR="00315103" w:rsidRPr="00994436" w:rsidRDefault="00000000">
      <w:pPr>
        <w:pStyle w:val="1"/>
        <w:keepNext w:val="0"/>
        <w:keepLines w:val="0"/>
        <w:spacing w:before="480"/>
        <w:rPr>
          <w:rFonts w:asciiTheme="minorEastAsia" w:hAnsiTheme="minorEastAsia"/>
          <w:b/>
          <w:color w:val="0000FF"/>
          <w:sz w:val="46"/>
          <w:szCs w:val="46"/>
        </w:rPr>
      </w:pPr>
      <w:bookmarkStart w:id="5" w:name="_9y5my9ueb6he" w:colFirst="0" w:colLast="0"/>
      <w:bookmarkEnd w:id="5"/>
      <w:r w:rsidRPr="00994436">
        <w:rPr>
          <w:rFonts w:asciiTheme="minorEastAsia" w:hAnsiTheme="minorEastAsia" w:cs="Arial Unicode MS"/>
          <w:b/>
          <w:color w:val="0000FF"/>
          <w:sz w:val="46"/>
          <w:szCs w:val="46"/>
        </w:rPr>
        <w:t>マイナスの積み重ね</w:t>
      </w:r>
    </w:p>
    <w:p w14:paraId="000000A2" w14:textId="77777777" w:rsidR="00315103" w:rsidRPr="00994436" w:rsidRDefault="00000000">
      <w:pPr>
        <w:pStyle w:val="2"/>
        <w:keepNext w:val="0"/>
        <w:keepLines w:val="0"/>
        <w:spacing w:after="80"/>
        <w:rPr>
          <w:rFonts w:asciiTheme="minorEastAsia" w:hAnsiTheme="minorEastAsia"/>
          <w:b/>
          <w:color w:val="6AA84F"/>
          <w:sz w:val="34"/>
          <w:szCs w:val="34"/>
        </w:rPr>
      </w:pPr>
      <w:bookmarkStart w:id="6" w:name="_7dv2i4oz0u9w" w:colFirst="0" w:colLast="0"/>
      <w:bookmarkEnd w:id="6"/>
      <w:r w:rsidRPr="00994436">
        <w:rPr>
          <w:rFonts w:asciiTheme="minorEastAsia" w:hAnsiTheme="minorEastAsia" w:cs="Arial Unicode MS"/>
          <w:b/>
          <w:color w:val="6AA84F"/>
          <w:sz w:val="34"/>
          <w:szCs w:val="34"/>
        </w:rPr>
        <w:t>報告書が多い</w:t>
      </w:r>
    </w:p>
    <w:p w14:paraId="000000A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A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ホウレンソウ（報告・連絡・相談）は大切です。それは間違いないです。</w:t>
      </w:r>
    </w:p>
    <w:p w14:paraId="000000A5" w14:textId="77777777" w:rsidR="00315103" w:rsidRPr="00994436" w:rsidRDefault="00315103">
      <w:pPr>
        <w:rPr>
          <w:rFonts w:asciiTheme="minorEastAsia" w:hAnsiTheme="minorEastAsia"/>
        </w:rPr>
      </w:pPr>
    </w:p>
    <w:p w14:paraId="000000A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しかし、もはや報告書に潰されるレベルで報告書が多いです。内容も細かくて大変なものを毎月提出しなければならないようなものもあります。</w:t>
      </w:r>
    </w:p>
    <w:p w14:paraId="000000A7" w14:textId="77777777" w:rsidR="00315103" w:rsidRPr="00994436" w:rsidRDefault="00315103">
      <w:pPr>
        <w:rPr>
          <w:rFonts w:asciiTheme="minorEastAsia" w:hAnsiTheme="minorEastAsia"/>
        </w:rPr>
      </w:pPr>
    </w:p>
    <w:p w14:paraId="000000A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しかもそのデータがすべて活用されているのかも謎です。</w:t>
      </w:r>
    </w:p>
    <w:p w14:paraId="000000A9" w14:textId="77777777" w:rsidR="00315103" w:rsidRPr="00994436" w:rsidRDefault="00315103">
      <w:pPr>
        <w:rPr>
          <w:rFonts w:asciiTheme="minorEastAsia" w:hAnsiTheme="minorEastAsia"/>
        </w:rPr>
      </w:pPr>
    </w:p>
    <w:p w14:paraId="000000A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確かに一つ一つが短時間できるものもあるので、</w:t>
      </w:r>
    </w:p>
    <w:p w14:paraId="000000A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AC" w14:textId="77777777" w:rsidR="00315103" w:rsidRPr="00994436" w:rsidRDefault="00000000">
      <w:pPr>
        <w:spacing w:before="240" w:after="240"/>
        <w:rPr>
          <w:rFonts w:asciiTheme="minorEastAsia" w:hAnsiTheme="minorEastAsia"/>
          <w:b/>
          <w:color w:val="FF0000"/>
          <w:sz w:val="26"/>
          <w:szCs w:val="26"/>
        </w:rPr>
      </w:pPr>
      <w:r w:rsidRPr="00994436">
        <w:rPr>
          <w:rFonts w:asciiTheme="minorEastAsia" w:hAnsiTheme="minorEastAsia" w:cs="Arial Unicode MS"/>
          <w:b/>
          <w:color w:val="FF0000"/>
          <w:sz w:val="26"/>
          <w:szCs w:val="26"/>
        </w:rPr>
        <w:t>こんなもの毎日五分もあればできるから</w:t>
      </w:r>
    </w:p>
    <w:p w14:paraId="000000A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AE" w14:textId="77777777" w:rsidR="00315103" w:rsidRPr="00994436" w:rsidRDefault="00000000">
      <w:pPr>
        <w:rPr>
          <w:rFonts w:asciiTheme="minorEastAsia" w:hAnsiTheme="minorEastAsia"/>
        </w:rPr>
      </w:pPr>
      <w:r w:rsidRPr="00994436">
        <w:rPr>
          <w:rFonts w:asciiTheme="minorEastAsia" w:hAnsiTheme="minorEastAsia" w:cs="Arial Unicode MS"/>
        </w:rPr>
        <w:t>というようなことを言われることもあります。</w:t>
      </w:r>
    </w:p>
    <w:p w14:paraId="000000A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ですが、その意見は、よくセールスであるような、</w:t>
      </w:r>
    </w:p>
    <w:p w14:paraId="000000B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B1" w14:textId="77777777" w:rsidR="00315103" w:rsidRPr="00994436" w:rsidRDefault="00000000">
      <w:pPr>
        <w:spacing w:before="240" w:after="240"/>
        <w:rPr>
          <w:rFonts w:asciiTheme="minorEastAsia" w:hAnsiTheme="minorEastAsia"/>
          <w:b/>
          <w:color w:val="FF0000"/>
          <w:sz w:val="26"/>
          <w:szCs w:val="26"/>
        </w:rPr>
      </w:pPr>
      <w:r w:rsidRPr="00994436">
        <w:rPr>
          <w:rFonts w:asciiTheme="minorEastAsia" w:hAnsiTheme="minorEastAsia" w:cs="Arial Unicode MS"/>
          <w:b/>
          <w:color w:val="FF0000"/>
          <w:sz w:val="26"/>
          <w:szCs w:val="26"/>
        </w:rPr>
        <w:t>一日あたり百円で購入できますよ</w:t>
      </w:r>
    </w:p>
    <w:p w14:paraId="000000B2"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0B3" w14:textId="77777777" w:rsidR="00315103" w:rsidRPr="00994436" w:rsidRDefault="00000000">
      <w:pPr>
        <w:rPr>
          <w:rFonts w:asciiTheme="minorEastAsia" w:hAnsiTheme="minorEastAsia"/>
        </w:rPr>
      </w:pPr>
      <w:r w:rsidRPr="00994436">
        <w:rPr>
          <w:rFonts w:asciiTheme="minorEastAsia" w:hAnsiTheme="minorEastAsia" w:cs="Arial Unicode MS"/>
        </w:rPr>
        <w:t>っていうやつと同じです。現実にはそうそう上手くはいきません。</w:t>
      </w:r>
    </w:p>
    <w:p w14:paraId="000000B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学校というところは日々突発的なことが起きるのです。その度に対応が必要になって、記録なども作成しなければなりません。</w:t>
      </w:r>
    </w:p>
    <w:p w14:paraId="000000B5" w14:textId="77777777" w:rsidR="00315103" w:rsidRPr="00994436" w:rsidRDefault="00315103">
      <w:pPr>
        <w:rPr>
          <w:rFonts w:asciiTheme="minorEastAsia" w:hAnsiTheme="minorEastAsia"/>
        </w:rPr>
      </w:pPr>
    </w:p>
    <w:p w14:paraId="000000B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時間は取られる一方です。</w:t>
      </w:r>
    </w:p>
    <w:p w14:paraId="000000B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B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そんな中で、その毎日五分と言われる作業も、はじめは一つでも、二つ、三つと、どんどん増えて積み重なっていくので、処理するだけで手一杯になります。</w:t>
      </w:r>
    </w:p>
    <w:p w14:paraId="000000B9"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B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形式も提出する部署ごとに細かく決まっていて、要求する方はいいかも知れませんが、学校側はそれぞれにきちんと仕上げて提出するのですから本当に大変な作業になります。</w:t>
      </w:r>
    </w:p>
    <w:p w14:paraId="000000B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w:t>
      </w:r>
    </w:p>
    <w:p w14:paraId="000000BC"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積み重ねというものは、プラスならいいのですが、マイナスは怖いのです。</w:t>
      </w:r>
    </w:p>
    <w:p w14:paraId="000000B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B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だいたい、五分でできるという話もいいかげんな見込みでしかないですから、単なるごまかしでしかないのです。</w:t>
      </w:r>
    </w:p>
    <w:p w14:paraId="000000B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w:t>
      </w:r>
    </w:p>
    <w:p w14:paraId="000000C0" w14:textId="77777777" w:rsidR="00315103" w:rsidRPr="00994436" w:rsidRDefault="00000000">
      <w:pPr>
        <w:pStyle w:val="2"/>
        <w:spacing w:after="80"/>
        <w:rPr>
          <w:rFonts w:asciiTheme="minorEastAsia" w:hAnsiTheme="minorEastAsia"/>
          <w:b/>
          <w:color w:val="6AA84F"/>
          <w:sz w:val="34"/>
          <w:szCs w:val="34"/>
        </w:rPr>
      </w:pPr>
      <w:bookmarkStart w:id="7" w:name="_wygp9fs1htbg" w:colFirst="0" w:colLast="0"/>
      <w:bookmarkEnd w:id="7"/>
      <w:r w:rsidRPr="00994436">
        <w:rPr>
          <w:rFonts w:asciiTheme="minorEastAsia" w:hAnsiTheme="minorEastAsia" w:cs="Arial Unicode MS"/>
          <w:b/>
          <w:color w:val="6AA84F"/>
          <w:sz w:val="34"/>
          <w:szCs w:val="34"/>
        </w:rPr>
        <w:t>各部署からの調査</w:t>
      </w:r>
    </w:p>
    <w:p w14:paraId="000000C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C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学校ではアンケート調査などがそもそも多いです。それもへたをすると同じ時期に複数の調査が来ることがあります。</w:t>
      </w:r>
    </w:p>
    <w:p w14:paraId="000000C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C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一つ一つを見れば、たいしたものではないのかも知れませんが、それが積み重なれば膨大な量になります。これが頻繁に起こるわけです。</w:t>
      </w:r>
    </w:p>
    <w:p w14:paraId="000000C5"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0C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以前に、原因として考えられることを、県に勤務する方から直接聞く機会がありました。</w:t>
      </w:r>
    </w:p>
    <w:p w14:paraId="000000C7" w14:textId="77777777" w:rsidR="00315103" w:rsidRPr="00994436" w:rsidRDefault="00315103">
      <w:pPr>
        <w:rPr>
          <w:rFonts w:asciiTheme="minorEastAsia" w:hAnsiTheme="minorEastAsia"/>
        </w:rPr>
      </w:pPr>
    </w:p>
    <w:p w14:paraId="000000C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内容としては、例えば、県の各部署が、これくらいならたいして時間も取らないし、負担もさほどではないから、問題ないだろうと判断して学校に依頼してくるということをおっしゃっていました。</w:t>
      </w:r>
    </w:p>
    <w:p w14:paraId="000000C9" w14:textId="77777777" w:rsidR="00315103" w:rsidRPr="00994436" w:rsidRDefault="00315103">
      <w:pPr>
        <w:rPr>
          <w:rFonts w:asciiTheme="minorEastAsia" w:hAnsiTheme="minorEastAsia"/>
        </w:rPr>
      </w:pPr>
    </w:p>
    <w:p w14:paraId="000000C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どういうことかと言うと、各部署では、横で何を依頼しているかなどは情報共有できていないので、それぞれが、うちの部署くらいは大丈夫だろうと思ってしまうということです。</w:t>
      </w:r>
    </w:p>
    <w:p w14:paraId="000000C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C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後にも出てきますが、学校に任せればいい的な考え方はいまだに風習として存在するのです。</w:t>
      </w:r>
    </w:p>
    <w:p w14:paraId="000000C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CE"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さらに、アンケートのほとんどは集計作業もしなければならず、これがまた手間になります。</w:t>
      </w:r>
    </w:p>
    <w:p w14:paraId="000000CF" w14:textId="77777777" w:rsidR="00315103" w:rsidRPr="00994436" w:rsidRDefault="00315103">
      <w:pPr>
        <w:rPr>
          <w:rFonts w:asciiTheme="minorEastAsia" w:hAnsiTheme="minorEastAsia"/>
        </w:rPr>
      </w:pPr>
    </w:p>
    <w:p w14:paraId="000000D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最近はフォームなどでの電子化がされることも増えましたが、いずれにしてもアンケートの時間は必要になります。そしてそれは学校教育の時間を削らなければならないわけです。</w:t>
      </w:r>
    </w:p>
    <w:p w14:paraId="000000D1" w14:textId="77777777" w:rsidR="00315103" w:rsidRPr="00994436" w:rsidRDefault="00315103">
      <w:pPr>
        <w:rPr>
          <w:rFonts w:asciiTheme="minorEastAsia" w:hAnsiTheme="minorEastAsia"/>
        </w:rPr>
      </w:pPr>
    </w:p>
    <w:p w14:paraId="000000D2" w14:textId="77777777" w:rsidR="00315103" w:rsidRPr="00994436" w:rsidRDefault="00315103">
      <w:pPr>
        <w:rPr>
          <w:rFonts w:asciiTheme="minorEastAsia" w:hAnsiTheme="minorEastAsia"/>
        </w:rPr>
      </w:pPr>
    </w:p>
    <w:p w14:paraId="000000D3" w14:textId="77777777" w:rsidR="00315103" w:rsidRPr="00994436" w:rsidRDefault="00000000">
      <w:pPr>
        <w:pStyle w:val="2"/>
        <w:rPr>
          <w:rFonts w:asciiTheme="minorEastAsia" w:hAnsiTheme="minorEastAsia"/>
          <w:b/>
          <w:color w:val="6AA84F"/>
          <w:sz w:val="34"/>
          <w:szCs w:val="34"/>
        </w:rPr>
      </w:pPr>
      <w:bookmarkStart w:id="8" w:name="_s6i578gg3xwy" w:colFirst="0" w:colLast="0"/>
      <w:bookmarkEnd w:id="8"/>
      <w:r w:rsidRPr="00994436">
        <w:rPr>
          <w:rFonts w:asciiTheme="minorEastAsia" w:hAnsiTheme="minorEastAsia" w:cs="Arial Unicode MS"/>
          <w:b/>
          <w:color w:val="6AA84F"/>
          <w:sz w:val="34"/>
          <w:szCs w:val="34"/>
        </w:rPr>
        <w:t>安易な発想から増える仕事</w:t>
      </w:r>
    </w:p>
    <w:p w14:paraId="000000D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D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以前、夏休みの宿題などが問題になりましたが、あれも典型的なものです。とりあえず学校に任せればなんとかしてくれるだろうという安易な発想が想像できます。</w:t>
      </w:r>
    </w:p>
    <w:p w14:paraId="000000D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D7"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夏休みの宿題の話をしていきます。</w:t>
      </w:r>
    </w:p>
    <w:p w14:paraId="000000D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D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習字や作文、読書感想文など、国語科や国語担当の負担はとんでもないことになります。</w:t>
      </w:r>
    </w:p>
    <w:p w14:paraId="000000D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D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絵画やポスターなど、美術科や図工担当の負担もとんでもないことになります。</w:t>
      </w:r>
    </w:p>
    <w:p w14:paraId="000000DC"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D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その他にも自由研究や統計グラフなど、さまざまなものがあり、担当者はとんでもないことになります。</w:t>
      </w:r>
    </w:p>
    <w:p w14:paraId="000000D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D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しかも締め切りが早すぎて、これまたとんでもないのです。</w:t>
      </w:r>
    </w:p>
    <w:p w14:paraId="000000E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E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その他の報告書や、日々の記録などもそうです。仮に十五分で終わる書類だとしても、それが四枚なら一時間になるわけです。</w:t>
      </w:r>
    </w:p>
    <w:p w14:paraId="000000E2"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E3"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この積み重ねが結果的に大きく響いてきます。そして、記録のジャンルや内容によっては、一度増えたら年度末まで減らないものも多いのです。</w:t>
      </w:r>
    </w:p>
    <w:p w14:paraId="000000E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E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要するに、増えっぱなしということになります。</w:t>
      </w:r>
    </w:p>
    <w:p w14:paraId="000000E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0E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先に出たような、一日あたり五分なんて言われたとしても、そんなもの幻想です。</w:t>
      </w:r>
    </w:p>
    <w:p w14:paraId="000000E8" w14:textId="77777777" w:rsidR="00315103" w:rsidRPr="00994436" w:rsidRDefault="00315103">
      <w:pPr>
        <w:rPr>
          <w:rFonts w:asciiTheme="minorEastAsia" w:hAnsiTheme="minorEastAsia"/>
        </w:rPr>
      </w:pPr>
    </w:p>
    <w:p w14:paraId="000000E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その幻想がマイナスの積み重ねを助長していくのです。</w:t>
      </w:r>
    </w:p>
    <w:p w14:paraId="000000EA" w14:textId="77777777" w:rsidR="00315103" w:rsidRPr="00994436" w:rsidRDefault="00315103">
      <w:pPr>
        <w:rPr>
          <w:rFonts w:asciiTheme="minorEastAsia" w:hAnsiTheme="minorEastAsia"/>
        </w:rPr>
      </w:pPr>
    </w:p>
    <w:p w14:paraId="000000EB" w14:textId="77777777" w:rsidR="00315103" w:rsidRPr="00994436" w:rsidRDefault="00315103">
      <w:pPr>
        <w:rPr>
          <w:rFonts w:asciiTheme="minorEastAsia" w:hAnsiTheme="minorEastAsia"/>
        </w:rPr>
      </w:pPr>
    </w:p>
    <w:p w14:paraId="000000EC" w14:textId="77777777" w:rsidR="00315103" w:rsidRPr="00994436" w:rsidRDefault="00000000">
      <w:pPr>
        <w:pStyle w:val="2"/>
        <w:rPr>
          <w:rFonts w:asciiTheme="minorEastAsia" w:hAnsiTheme="minorEastAsia"/>
        </w:rPr>
      </w:pPr>
      <w:bookmarkStart w:id="9" w:name="_u6asli7mcpw" w:colFirst="0" w:colLast="0"/>
      <w:bookmarkEnd w:id="9"/>
      <w:r w:rsidRPr="00994436">
        <w:rPr>
          <w:rFonts w:asciiTheme="minorEastAsia" w:hAnsiTheme="minorEastAsia" w:cs="Arial Unicode MS"/>
          <w:b/>
          <w:color w:val="6AA84F"/>
          <w:sz w:val="34"/>
          <w:szCs w:val="34"/>
        </w:rPr>
        <w:t>教員評価について</w:t>
      </w:r>
      <w:r w:rsidRPr="00994436">
        <w:rPr>
          <w:rFonts w:asciiTheme="minorEastAsia" w:hAnsiTheme="minorEastAsia"/>
        </w:rPr>
        <w:t xml:space="preserve"> </w:t>
      </w:r>
    </w:p>
    <w:p w14:paraId="000000ED" w14:textId="77777777" w:rsidR="00315103" w:rsidRPr="00994436" w:rsidRDefault="00315103">
      <w:pPr>
        <w:rPr>
          <w:rFonts w:asciiTheme="minorEastAsia" w:hAnsiTheme="minorEastAsia"/>
        </w:rPr>
      </w:pPr>
    </w:p>
    <w:p w14:paraId="000000EE"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もしかしたらこれは、私の住んでいる地域だけの特徴かも知れないので、あくまでも全国的にそうだという決めつけをしているわけではありません。</w:t>
      </w:r>
    </w:p>
    <w:p w14:paraId="000000EF" w14:textId="77777777" w:rsidR="00315103" w:rsidRPr="00994436" w:rsidRDefault="00315103">
      <w:pPr>
        <w:rPr>
          <w:rFonts w:asciiTheme="minorEastAsia" w:hAnsiTheme="minorEastAsia"/>
        </w:rPr>
      </w:pPr>
    </w:p>
    <w:p w14:paraId="000000F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その点をご理解の上でお進みください。</w:t>
      </w:r>
    </w:p>
    <w:p w14:paraId="000000F1" w14:textId="77777777" w:rsidR="00315103" w:rsidRPr="00994436" w:rsidRDefault="00315103">
      <w:pPr>
        <w:rPr>
          <w:rFonts w:asciiTheme="minorEastAsia" w:hAnsiTheme="minorEastAsia"/>
        </w:rPr>
      </w:pPr>
    </w:p>
    <w:p w14:paraId="000000F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さて、教員評価の導入に関しては、誰がどう判断して有効だと思ったのか私には謎でしかありません。</w:t>
      </w:r>
    </w:p>
    <w:p w14:paraId="000000F3" w14:textId="77777777" w:rsidR="00315103" w:rsidRPr="00994436" w:rsidRDefault="00315103">
      <w:pPr>
        <w:rPr>
          <w:rFonts w:asciiTheme="minorEastAsia" w:hAnsiTheme="minorEastAsia"/>
        </w:rPr>
      </w:pPr>
    </w:p>
    <w:p w14:paraId="000000F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かなり余計なものだと私たちは感じています。</w:t>
      </w:r>
    </w:p>
    <w:p w14:paraId="000000F5" w14:textId="77777777" w:rsidR="00315103" w:rsidRPr="00994436" w:rsidRDefault="00315103">
      <w:pPr>
        <w:rPr>
          <w:rFonts w:asciiTheme="minorEastAsia" w:hAnsiTheme="minorEastAsia"/>
        </w:rPr>
      </w:pPr>
    </w:p>
    <w:p w14:paraId="000000F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毎年目標設定の文書を作成して、年に三回は管理職面談をするのです。</w:t>
      </w:r>
    </w:p>
    <w:p w14:paraId="000000F7" w14:textId="77777777" w:rsidR="00315103" w:rsidRPr="00994436" w:rsidRDefault="00315103">
      <w:pPr>
        <w:rPr>
          <w:rFonts w:asciiTheme="minorEastAsia" w:hAnsiTheme="minorEastAsia"/>
        </w:rPr>
      </w:pPr>
    </w:p>
    <w:p w14:paraId="000000F8"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悩み事があって、相談しにくいという方にとっては、この機会は有効だと言えるかも知れません。その一点だけはメリットがあったとも言えます。</w:t>
      </w:r>
    </w:p>
    <w:p w14:paraId="000000F9" w14:textId="77777777" w:rsidR="00315103" w:rsidRPr="00994436" w:rsidRDefault="00315103">
      <w:pPr>
        <w:rPr>
          <w:rFonts w:asciiTheme="minorEastAsia" w:hAnsiTheme="minorEastAsia"/>
        </w:rPr>
      </w:pPr>
    </w:p>
    <w:p w14:paraId="000000F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しかしこの文書の作成は、かなりの手間です。</w:t>
      </w:r>
    </w:p>
    <w:p w14:paraId="000000FB" w14:textId="77777777" w:rsidR="00315103" w:rsidRPr="00994436" w:rsidRDefault="00315103">
      <w:pPr>
        <w:rPr>
          <w:rFonts w:asciiTheme="minorEastAsia" w:hAnsiTheme="minorEastAsia"/>
        </w:rPr>
      </w:pPr>
    </w:p>
    <w:p w14:paraId="000000F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さらに、達成可能な目標にしないと、自分で自分の首を絞める事になり、最後には面倒なことになります。</w:t>
      </w:r>
    </w:p>
    <w:p w14:paraId="000000FD" w14:textId="77777777" w:rsidR="00315103" w:rsidRPr="00994436" w:rsidRDefault="00315103">
      <w:pPr>
        <w:rPr>
          <w:rFonts w:asciiTheme="minorEastAsia" w:hAnsiTheme="minorEastAsia"/>
        </w:rPr>
      </w:pPr>
    </w:p>
    <w:p w14:paraId="000000F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また、管理職によって、数値化できるものにしろという方がいたり、達成可能な目標にしろという方がいたりとバラバラです。</w:t>
      </w:r>
    </w:p>
    <w:p w14:paraId="000000FF" w14:textId="77777777" w:rsidR="00315103" w:rsidRPr="00994436" w:rsidRDefault="00315103">
      <w:pPr>
        <w:rPr>
          <w:rFonts w:asciiTheme="minorEastAsia" w:hAnsiTheme="minorEastAsia"/>
        </w:rPr>
      </w:pPr>
    </w:p>
    <w:p w14:paraId="0000010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管理職が変わると書く内容が根本から変わります。</w:t>
      </w:r>
    </w:p>
    <w:p w14:paraId="00000101" w14:textId="77777777" w:rsidR="00315103" w:rsidRPr="00994436" w:rsidRDefault="00315103">
      <w:pPr>
        <w:rPr>
          <w:rFonts w:asciiTheme="minorEastAsia" w:hAnsiTheme="minorEastAsia"/>
        </w:rPr>
      </w:pPr>
    </w:p>
    <w:p w14:paraId="0000010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繰り返しますが、相当な手間です。</w:t>
      </w:r>
    </w:p>
    <w:p w14:paraId="00000103" w14:textId="77777777" w:rsidR="00315103" w:rsidRPr="00994436" w:rsidRDefault="00315103">
      <w:pPr>
        <w:rPr>
          <w:rFonts w:asciiTheme="minorEastAsia" w:hAnsiTheme="minorEastAsia"/>
        </w:rPr>
      </w:pPr>
    </w:p>
    <w:p w14:paraId="00000104"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まず大前提として、あれで正当な評価などできていません。</w:t>
      </w:r>
    </w:p>
    <w:p w14:paraId="00000105" w14:textId="77777777" w:rsidR="00315103" w:rsidRPr="00994436" w:rsidRDefault="00315103">
      <w:pPr>
        <w:rPr>
          <w:rFonts w:asciiTheme="minorEastAsia" w:hAnsiTheme="minorEastAsia"/>
        </w:rPr>
      </w:pPr>
    </w:p>
    <w:p w14:paraId="0000010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みんなただ、役割をこなしているだけです。</w:t>
      </w:r>
    </w:p>
    <w:p w14:paraId="00000107" w14:textId="77777777" w:rsidR="00315103" w:rsidRPr="00994436" w:rsidRDefault="00315103">
      <w:pPr>
        <w:rPr>
          <w:rFonts w:asciiTheme="minorEastAsia" w:hAnsiTheme="minorEastAsia"/>
        </w:rPr>
      </w:pPr>
    </w:p>
    <w:p w14:paraId="0000010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管理職にしてみれば、それで悪い評価を付けて、給料を下げたなどとなると、いろいろ面倒なのでしょう。逆にあまり良い評価も量産できません。</w:t>
      </w:r>
    </w:p>
    <w:p w14:paraId="00000109" w14:textId="77777777" w:rsidR="00315103" w:rsidRPr="00994436" w:rsidRDefault="00315103">
      <w:pPr>
        <w:rPr>
          <w:rFonts w:asciiTheme="minorEastAsia" w:hAnsiTheme="minorEastAsia"/>
        </w:rPr>
      </w:pPr>
    </w:p>
    <w:p w14:paraId="0000010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なぜかというと、給料が上がってしまうのです。つまり、お金に関わるからです。</w:t>
      </w:r>
    </w:p>
    <w:p w14:paraId="0000010B" w14:textId="77777777" w:rsidR="00315103" w:rsidRPr="00994436" w:rsidRDefault="00315103">
      <w:pPr>
        <w:rPr>
          <w:rFonts w:asciiTheme="minorEastAsia" w:hAnsiTheme="minorEastAsia"/>
        </w:rPr>
      </w:pPr>
    </w:p>
    <w:p w14:paraId="0000010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この制度は、予算を増やさずに、要するに、教員同士で給料の取り合いをさせる仕組みです。地方に税金の取り合いをさせる、ふるさと納税みたいなものですね。</w:t>
      </w:r>
    </w:p>
    <w:p w14:paraId="0000010D" w14:textId="77777777" w:rsidR="00315103" w:rsidRPr="00994436" w:rsidRDefault="00315103">
      <w:pPr>
        <w:rPr>
          <w:rFonts w:asciiTheme="minorEastAsia" w:hAnsiTheme="minorEastAsia"/>
        </w:rPr>
      </w:pPr>
    </w:p>
    <w:p w14:paraId="0000010E"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ですから仮にとても優秀な教員が何人もいたとしても、そのままの評価にはなりにくいでしょう。</w:t>
      </w:r>
    </w:p>
    <w:p w14:paraId="0000010F" w14:textId="77777777" w:rsidR="00315103" w:rsidRPr="00994436" w:rsidRDefault="00315103">
      <w:pPr>
        <w:rPr>
          <w:rFonts w:asciiTheme="minorEastAsia" w:hAnsiTheme="minorEastAsia"/>
        </w:rPr>
      </w:pPr>
    </w:p>
    <w:p w14:paraId="0000011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つまり、基本的に何も変わらないのです。</w:t>
      </w:r>
    </w:p>
    <w:p w14:paraId="0000011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管理職も含めて、全員の仕事がただ増えただけです。</w:t>
      </w:r>
    </w:p>
    <w:p w14:paraId="00000112" w14:textId="77777777" w:rsidR="00315103" w:rsidRPr="00994436" w:rsidRDefault="00315103">
      <w:pPr>
        <w:rPr>
          <w:rFonts w:asciiTheme="minorEastAsia" w:hAnsiTheme="minorEastAsia"/>
        </w:rPr>
      </w:pPr>
    </w:p>
    <w:p w14:paraId="0000011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本気で優秀な人材をきちんと評価して、給与に反映させようとするのならば、確実に予算が必要な案件です。</w:t>
      </w:r>
    </w:p>
    <w:p w14:paraId="00000114" w14:textId="77777777" w:rsidR="00315103" w:rsidRPr="00994436" w:rsidRDefault="00315103">
      <w:pPr>
        <w:rPr>
          <w:rFonts w:asciiTheme="minorEastAsia" w:hAnsiTheme="minorEastAsia"/>
        </w:rPr>
      </w:pPr>
    </w:p>
    <w:p w14:paraId="0000011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ですが、現状の仕組みでは、奪い合いになってしまうのです。</w:t>
      </w:r>
    </w:p>
    <w:p w14:paraId="00000116" w14:textId="77777777" w:rsidR="00315103" w:rsidRPr="00994436" w:rsidRDefault="00315103">
      <w:pPr>
        <w:rPr>
          <w:rFonts w:asciiTheme="minorEastAsia" w:hAnsiTheme="minorEastAsia"/>
        </w:rPr>
      </w:pPr>
    </w:p>
    <w:p w14:paraId="0000011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余談ですが、下で働くのが本当にキツい管理職もいます。</w:t>
      </w:r>
    </w:p>
    <w:p w14:paraId="00000118" w14:textId="77777777" w:rsidR="00315103" w:rsidRPr="00994436" w:rsidRDefault="00315103">
      <w:pPr>
        <w:rPr>
          <w:rFonts w:asciiTheme="minorEastAsia" w:hAnsiTheme="minorEastAsia"/>
        </w:rPr>
      </w:pPr>
    </w:p>
    <w:p w14:paraId="00000119"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 xml:space="preserve">　管理職の評価を一般教員にさせろ</w:t>
      </w:r>
    </w:p>
    <w:p w14:paraId="0000011A" w14:textId="77777777" w:rsidR="00315103" w:rsidRPr="00994436" w:rsidRDefault="00315103">
      <w:pPr>
        <w:rPr>
          <w:rFonts w:asciiTheme="minorEastAsia" w:hAnsiTheme="minorEastAsia"/>
        </w:rPr>
      </w:pPr>
    </w:p>
    <w:p w14:paraId="0000011B"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という意見は多数ありましたが、そうはならないようですね。</w:t>
      </w:r>
      <w:r w:rsidRPr="00994436">
        <w:rPr>
          <w:rFonts w:asciiTheme="minorEastAsia" w:hAnsiTheme="minorEastAsia"/>
        </w:rPr>
        <w:br w:type="page"/>
      </w:r>
    </w:p>
    <w:p w14:paraId="0000011C" w14:textId="77777777" w:rsidR="00315103" w:rsidRPr="00994436" w:rsidRDefault="00000000">
      <w:pPr>
        <w:pStyle w:val="1"/>
        <w:keepNext w:val="0"/>
        <w:keepLines w:val="0"/>
        <w:spacing w:before="480"/>
        <w:rPr>
          <w:rFonts w:asciiTheme="minorEastAsia" w:hAnsiTheme="minorEastAsia"/>
          <w:b/>
          <w:color w:val="0000FF"/>
          <w:sz w:val="46"/>
          <w:szCs w:val="46"/>
        </w:rPr>
      </w:pPr>
      <w:bookmarkStart w:id="10" w:name="_cxspl21xqaj" w:colFirst="0" w:colLast="0"/>
      <w:bookmarkEnd w:id="10"/>
      <w:r w:rsidRPr="00994436">
        <w:rPr>
          <w:rFonts w:asciiTheme="minorEastAsia" w:hAnsiTheme="minorEastAsia" w:cs="Arial Unicode MS"/>
          <w:b/>
          <w:color w:val="0000FF"/>
          <w:sz w:val="46"/>
          <w:szCs w:val="46"/>
        </w:rPr>
        <w:lastRenderedPageBreak/>
        <w:t>理想論で動いてしまう</w:t>
      </w:r>
    </w:p>
    <w:p w14:paraId="0000011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1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理想をもつことは大切です。</w:t>
      </w:r>
    </w:p>
    <w:p w14:paraId="0000011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理想を追い求めることは当然必要なことです。</w:t>
      </w:r>
    </w:p>
    <w:p w14:paraId="0000012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逆に理想がなかったら、現状維持できたとしても、それはある意味、後退でしかありません。</w:t>
      </w:r>
    </w:p>
    <w:p w14:paraId="0000012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2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しかし、実際に実行するに当たっては、現実的に実行可能かどうか、どんなやり方であれば実現可能なのかということを考えて、現実とのすりあわせが必要です。</w:t>
      </w:r>
    </w:p>
    <w:p w14:paraId="0000012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2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理想論だけで動いてはいけないのです。</w:t>
      </w:r>
    </w:p>
    <w:p w14:paraId="0000012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26"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現実的なことの積み重ねで理想に近付くようにしていかなければ、回らなくなるのは当然です。</w:t>
      </w:r>
    </w:p>
    <w:p w14:paraId="0000012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2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スポーツなどでも、理想的な動きが分かっていれば、誰にでもできるのかと言えば、そんなことはないわけで、その理想を実現するために必要な筋力など、前提となる要素が出てくると思います。</w:t>
      </w:r>
    </w:p>
    <w:p w14:paraId="00000129"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2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例えば、棒高跳びのやり方をいきなり説明されても通常はできませんね。</w:t>
      </w:r>
    </w:p>
    <w:p w14:paraId="0000012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2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前提条件が整ってないなら、まずは前提を満たすところから計画していかなければ、怪我や事故につながってしまいかねません。</w:t>
      </w:r>
    </w:p>
    <w:p w14:paraId="0000012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2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でもこれをやってしまうのです。</w:t>
      </w:r>
    </w:p>
    <w:p w14:paraId="0000012F"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3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要するに現実を考えない理想論だけで動くのです。</w:t>
      </w:r>
    </w:p>
    <w:p w14:paraId="00000131" w14:textId="77777777" w:rsidR="00315103" w:rsidRPr="00994436" w:rsidRDefault="00315103">
      <w:pPr>
        <w:rPr>
          <w:rFonts w:asciiTheme="minorEastAsia" w:hAnsiTheme="minorEastAsia"/>
        </w:rPr>
      </w:pPr>
    </w:p>
    <w:p w14:paraId="0000013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ただでさえ一段一段が高い階段を、いきなり五段抜かしで昇ろうとしたら転んで怪我をするのは目に見えていますよね。</w:t>
      </w:r>
    </w:p>
    <w:p w14:paraId="0000013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34" w14:textId="77777777" w:rsidR="00315103" w:rsidRPr="00994436" w:rsidRDefault="00315103">
      <w:pPr>
        <w:rPr>
          <w:rFonts w:asciiTheme="minorEastAsia" w:hAnsiTheme="minorEastAsia"/>
        </w:rPr>
      </w:pPr>
    </w:p>
    <w:p w14:paraId="00000135" w14:textId="77777777" w:rsidR="00315103" w:rsidRPr="00994436" w:rsidRDefault="00000000">
      <w:pPr>
        <w:pStyle w:val="2"/>
        <w:keepNext w:val="0"/>
        <w:keepLines w:val="0"/>
        <w:spacing w:after="80"/>
        <w:rPr>
          <w:rFonts w:asciiTheme="minorEastAsia" w:hAnsiTheme="minorEastAsia"/>
          <w:b/>
          <w:color w:val="6AA84F"/>
          <w:sz w:val="34"/>
          <w:szCs w:val="34"/>
        </w:rPr>
      </w:pPr>
      <w:bookmarkStart w:id="11" w:name="_kvkhgfbfana" w:colFirst="0" w:colLast="0"/>
      <w:bookmarkEnd w:id="11"/>
      <w:r w:rsidRPr="00994436">
        <w:rPr>
          <w:rFonts w:asciiTheme="minorEastAsia" w:hAnsiTheme="minorEastAsia" w:cs="Arial Unicode MS"/>
          <w:b/>
          <w:color w:val="6AA84F"/>
          <w:sz w:val="34"/>
          <w:szCs w:val="34"/>
        </w:rPr>
        <w:t>係活動と当番活動</w:t>
      </w:r>
    </w:p>
    <w:p w14:paraId="0000013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3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学校関係者以外の方で、係活動と当番活動の違いを知っているという方はおそらく少数派ではないかと思います。</w:t>
      </w:r>
    </w:p>
    <w:p w14:paraId="00000138" w14:textId="77777777" w:rsidR="00315103" w:rsidRPr="00994436" w:rsidRDefault="00315103">
      <w:pPr>
        <w:rPr>
          <w:rFonts w:asciiTheme="minorEastAsia" w:hAnsiTheme="minorEastAsia"/>
        </w:rPr>
      </w:pPr>
    </w:p>
    <w:p w14:paraId="0000013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この違いは特殊な環境でしか意識されないですね。</w:t>
      </w:r>
    </w:p>
    <w:p w14:paraId="0000013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3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特殊なものが悪いと言っているのではありません。ただ、意味があるのかどうかを、考えなければならないと思うのです。</w:t>
      </w:r>
    </w:p>
    <w:p w14:paraId="0000013C"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13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前置きが長くなりました。</w:t>
      </w:r>
    </w:p>
    <w:p w14:paraId="0000013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3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さて、私がはじめに係活動と当番活動の違いについて、知った時には、</w:t>
      </w:r>
    </w:p>
    <w:p w14:paraId="0000014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41" w14:textId="77777777" w:rsidR="00315103" w:rsidRPr="00994436" w:rsidRDefault="00000000">
      <w:pPr>
        <w:rPr>
          <w:rFonts w:asciiTheme="minorEastAsia" w:hAnsiTheme="minorEastAsia"/>
        </w:rPr>
      </w:pPr>
      <w:r w:rsidRPr="00994436">
        <w:rPr>
          <w:rFonts w:asciiTheme="minorEastAsia" w:hAnsiTheme="minorEastAsia" w:cs="Arial Unicode MS"/>
        </w:rPr>
        <w:t>「またお偉い誰かが思い付いちゃったのか」</w:t>
      </w:r>
    </w:p>
    <w:p w14:paraId="00000142"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43" w14:textId="77777777" w:rsidR="00315103" w:rsidRPr="00994436" w:rsidRDefault="00000000">
      <w:pPr>
        <w:rPr>
          <w:rFonts w:asciiTheme="minorEastAsia" w:hAnsiTheme="minorEastAsia"/>
        </w:rPr>
      </w:pPr>
      <w:r w:rsidRPr="00994436">
        <w:rPr>
          <w:rFonts w:asciiTheme="minorEastAsia" w:hAnsiTheme="minorEastAsia" w:cs="Arial Unicode MS"/>
        </w:rPr>
        <w:t>と思った程度でした。</w:t>
      </w:r>
    </w:p>
    <w:p w14:paraId="0000014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4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ですがこれは後になるとムダな仕事を増やす大問題でした。</w:t>
      </w:r>
    </w:p>
    <w:p w14:paraId="0000014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学習指導要領における係活動というものをざっくり説明すると、</w:t>
      </w:r>
    </w:p>
    <w:p w14:paraId="0000014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48" w14:textId="77777777" w:rsidR="00315103" w:rsidRPr="00994436" w:rsidRDefault="00000000">
      <w:pPr>
        <w:spacing w:before="240" w:after="240"/>
        <w:rPr>
          <w:rFonts w:asciiTheme="minorEastAsia" w:hAnsiTheme="minorEastAsia"/>
          <w:b/>
          <w:color w:val="FF0000"/>
          <w:sz w:val="26"/>
          <w:szCs w:val="26"/>
        </w:rPr>
      </w:pPr>
      <w:r w:rsidRPr="00994436">
        <w:rPr>
          <w:rFonts w:asciiTheme="minorEastAsia" w:hAnsiTheme="minorEastAsia" w:cs="Arial Unicode MS"/>
          <w:color w:val="FF0000"/>
        </w:rPr>
        <w:lastRenderedPageBreak/>
        <w:t xml:space="preserve">　</w:t>
      </w:r>
      <w:r w:rsidRPr="00994436">
        <w:rPr>
          <w:rFonts w:asciiTheme="minorEastAsia" w:hAnsiTheme="minorEastAsia" w:cs="Arial Unicode MS"/>
          <w:b/>
          <w:color w:val="FF0000"/>
          <w:sz w:val="26"/>
          <w:szCs w:val="26"/>
        </w:rPr>
        <w:t>児童生徒が学級をよりよくするために必要だと思う取り組みを自分たちで考えて行うもの</w:t>
      </w:r>
    </w:p>
    <w:p w14:paraId="00000149"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4A" w14:textId="77777777" w:rsidR="00315103" w:rsidRPr="00994436" w:rsidRDefault="00000000">
      <w:pPr>
        <w:rPr>
          <w:rFonts w:asciiTheme="minorEastAsia" w:hAnsiTheme="minorEastAsia"/>
        </w:rPr>
      </w:pPr>
      <w:r w:rsidRPr="00994436">
        <w:rPr>
          <w:rFonts w:asciiTheme="minorEastAsia" w:hAnsiTheme="minorEastAsia" w:cs="Arial Unicode MS"/>
        </w:rPr>
        <w:t>というものです。</w:t>
      </w:r>
    </w:p>
    <w:p w14:paraId="0000014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4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やることが決まっているものは係活動ではないということですね。</w:t>
      </w:r>
    </w:p>
    <w:p w14:paraId="0000014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だから、学級に必要だけど、やる内容が決まっている活動は当番活動だというわけです。</w:t>
      </w:r>
    </w:p>
    <w:p w14:paraId="0000014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4F" w14:textId="77777777" w:rsidR="00315103" w:rsidRPr="00994436" w:rsidRDefault="00000000">
      <w:pPr>
        <w:rPr>
          <w:rFonts w:asciiTheme="minorEastAsia" w:hAnsiTheme="minorEastAsia"/>
          <w:b/>
          <w:color w:val="FF0000"/>
          <w:sz w:val="28"/>
          <w:szCs w:val="28"/>
        </w:rPr>
      </w:pPr>
      <w:r w:rsidRPr="00994436">
        <w:rPr>
          <w:rFonts w:asciiTheme="minorEastAsia" w:hAnsiTheme="minorEastAsia" w:cs="Arial Unicode MS"/>
          <w:b/>
          <w:color w:val="FF0000"/>
          <w:sz w:val="28"/>
          <w:szCs w:val="28"/>
        </w:rPr>
        <w:t>①主体的に行う活動→係活動</w:t>
      </w:r>
    </w:p>
    <w:p w14:paraId="00000150" w14:textId="77777777" w:rsidR="00315103" w:rsidRPr="00994436" w:rsidRDefault="00000000">
      <w:pPr>
        <w:rPr>
          <w:rFonts w:asciiTheme="minorEastAsia" w:hAnsiTheme="minorEastAsia"/>
          <w:b/>
          <w:color w:val="FF0000"/>
          <w:sz w:val="28"/>
          <w:szCs w:val="28"/>
        </w:rPr>
      </w:pPr>
      <w:r w:rsidRPr="00994436">
        <w:rPr>
          <w:rFonts w:asciiTheme="minorEastAsia" w:hAnsiTheme="minorEastAsia" w:cs="Arial Unicode MS"/>
          <w:b/>
          <w:color w:val="FF0000"/>
          <w:sz w:val="28"/>
          <w:szCs w:val="28"/>
        </w:rPr>
        <w:t>②やることが決まっている活動→当番活動</w:t>
      </w:r>
    </w:p>
    <w:p w14:paraId="00000151" w14:textId="77777777" w:rsidR="00315103" w:rsidRPr="00994436" w:rsidRDefault="00315103">
      <w:pPr>
        <w:rPr>
          <w:rFonts w:asciiTheme="minorEastAsia" w:hAnsiTheme="minorEastAsia"/>
        </w:rPr>
      </w:pPr>
    </w:p>
    <w:p w14:paraId="0000015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係活動については、主体的な取り組みなのだから、全員が係に所属しなくても仕方がないという話もありました。そうするといつも一部の子だけが活動するという状況が顕著になってきます。</w:t>
      </w:r>
    </w:p>
    <w:p w14:paraId="00000153" w14:textId="77777777" w:rsidR="00315103" w:rsidRPr="00994436" w:rsidRDefault="00315103">
      <w:pPr>
        <w:rPr>
          <w:rFonts w:asciiTheme="minorEastAsia" w:hAnsiTheme="minorEastAsia"/>
        </w:rPr>
      </w:pPr>
    </w:p>
    <w:p w14:paraId="0000015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でも世の中そんなものです。それもそれでいいとも思うわけです。</w:t>
      </w:r>
    </w:p>
    <w:p w14:paraId="0000015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5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ところが、いざ始まってみると、全員でなくても良かったはずなのに、全員に同じように活動させることに一所懸命になる人も当然出てくるわけです。</w:t>
      </w:r>
    </w:p>
    <w:p w14:paraId="0000015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5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ただし、それ自体はぜんぜん悪いことではないです。むしろ素晴らしい。</w:t>
      </w:r>
    </w:p>
    <w:p w14:paraId="0000015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主体的に活動する児童生徒が育つのなら、それが問題になるはずがありません。</w:t>
      </w:r>
    </w:p>
    <w:p w14:paraId="0000015A" w14:textId="77777777" w:rsidR="00315103" w:rsidRPr="00994436" w:rsidRDefault="00315103">
      <w:pPr>
        <w:rPr>
          <w:rFonts w:asciiTheme="minorEastAsia" w:hAnsiTheme="minorEastAsia"/>
        </w:rPr>
      </w:pPr>
    </w:p>
    <w:p w14:paraId="0000015C" w14:textId="31911CCE" w:rsidR="00315103" w:rsidRPr="00994436" w:rsidRDefault="00000000">
      <w:pPr>
        <w:rPr>
          <w:rFonts w:asciiTheme="minorEastAsia" w:hAnsiTheme="minorEastAsia"/>
        </w:rPr>
      </w:pPr>
      <w:r w:rsidRPr="00994436">
        <w:rPr>
          <w:rFonts w:asciiTheme="minorEastAsia" w:hAnsiTheme="minorEastAsia" w:cs="Arial Unicode MS"/>
        </w:rPr>
        <w:t xml:space="preserve">　主体性は社会に出てからはなおさら大事です。主体性を育てることに異論はありません。</w:t>
      </w:r>
    </w:p>
    <w:p w14:paraId="0000015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むしろ主体性を育てていかねばなりません。</w:t>
      </w:r>
    </w:p>
    <w:p w14:paraId="0000015E" w14:textId="77777777" w:rsidR="00315103" w:rsidRPr="00994436" w:rsidRDefault="00315103">
      <w:pPr>
        <w:rPr>
          <w:rFonts w:asciiTheme="minorEastAsia" w:hAnsiTheme="minorEastAsia"/>
        </w:rPr>
      </w:pPr>
    </w:p>
    <w:p w14:paraId="0000015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ですから、主体性を育てる方法は、様々あると思いますが、係活動を軸にしたいという先生は、そこに全力で取り組むことにも問題はないと思います。</w:t>
      </w:r>
    </w:p>
    <w:p w14:paraId="00000160" w14:textId="77777777" w:rsidR="00315103" w:rsidRPr="00994436" w:rsidRDefault="00315103">
      <w:pPr>
        <w:rPr>
          <w:rFonts w:asciiTheme="minorEastAsia" w:hAnsiTheme="minorEastAsia"/>
        </w:rPr>
      </w:pPr>
    </w:p>
    <w:p w14:paraId="0000016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要するに、何をもって主体性を育てるかも教師の個性ではないかと思います。</w:t>
      </w:r>
    </w:p>
    <w:p w14:paraId="00000162" w14:textId="77777777" w:rsidR="00315103" w:rsidRPr="00994436" w:rsidRDefault="00315103">
      <w:pPr>
        <w:rPr>
          <w:rFonts w:asciiTheme="minorEastAsia" w:hAnsiTheme="minorEastAsia"/>
        </w:rPr>
      </w:pPr>
    </w:p>
    <w:p w14:paraId="0000016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ただ、管理職がこれに飛び付いて、児童生徒全員が主体的に活動できるように、係活動を実践しましょうなどと言い出した場合は大変です。</w:t>
      </w:r>
    </w:p>
    <w:p w14:paraId="0000016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65"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理想としてそこを目指していきましょうね。という話で済むのなら良いのです。</w:t>
      </w:r>
    </w:p>
    <w:p w14:paraId="0000016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6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ところが、学校全体の強制的な取り組みになってしまい、子ども達全員が係活動をしていないと指導が入るようなことになれば、例えインチキでも係活動をやってる体を作らなければいけない状況になります。</w:t>
      </w:r>
    </w:p>
    <w:p w14:paraId="0000016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6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すると当然ですが、中身がない活動になるものも出てくるでしょう。</w:t>
      </w:r>
    </w:p>
    <w:p w14:paraId="0000016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6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それでも活動を無理やりにでも作るしかないのです。</w:t>
      </w:r>
    </w:p>
    <w:p w14:paraId="0000016C" w14:textId="77777777" w:rsidR="00315103" w:rsidRPr="00994436" w:rsidRDefault="00315103">
      <w:pPr>
        <w:rPr>
          <w:rFonts w:asciiTheme="minorEastAsia" w:hAnsiTheme="minorEastAsia"/>
        </w:rPr>
      </w:pPr>
    </w:p>
    <w:p w14:paraId="0000016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この時点で、もはや主体的ではないので本質からズレているのですが、形を作らないといけないとなると、そんなことは言っていられなくなります。</w:t>
      </w:r>
    </w:p>
    <w:p w14:paraId="0000016E"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16F" w14:textId="77777777" w:rsidR="00315103" w:rsidRPr="00994436" w:rsidRDefault="00000000">
      <w:pPr>
        <w:rPr>
          <w:rFonts w:asciiTheme="minorEastAsia" w:hAnsiTheme="minorEastAsia"/>
        </w:rPr>
      </w:pPr>
      <w:r w:rsidRPr="00994436">
        <w:rPr>
          <w:rFonts w:asciiTheme="minorEastAsia" w:hAnsiTheme="minorEastAsia" w:cs="Arial Unicode MS"/>
        </w:rPr>
        <w:t>「一人一人が主体的に取り組めるようにさせることが大切だ」</w:t>
      </w:r>
    </w:p>
    <w:p w14:paraId="0000017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7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これは先ほども述べたように、全くその通りで、否定のしようはありません。</w:t>
      </w:r>
    </w:p>
    <w:p w14:paraId="00000172" w14:textId="77777777" w:rsidR="00315103" w:rsidRPr="00994436" w:rsidRDefault="00315103">
      <w:pPr>
        <w:rPr>
          <w:rFonts w:asciiTheme="minorEastAsia" w:hAnsiTheme="minorEastAsia"/>
        </w:rPr>
      </w:pPr>
    </w:p>
    <w:p w14:paraId="0000017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ですが、そんなきれい事を言えば達成できるというような、簡単なものではないわけです。また、主体性を育てるための係活動に、じっくりと取り組むことができる時間は、ほぼ無いのではないでしょうか。</w:t>
      </w:r>
    </w:p>
    <w:p w14:paraId="0000017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7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毎週ある学級活動の時間というのは、そんなに多くないわけです。</w:t>
      </w:r>
    </w:p>
    <w:p w14:paraId="00000176" w14:textId="77777777" w:rsidR="00315103" w:rsidRPr="00994436" w:rsidRDefault="00315103">
      <w:pPr>
        <w:rPr>
          <w:rFonts w:asciiTheme="minorEastAsia" w:hAnsiTheme="minorEastAsia"/>
        </w:rPr>
      </w:pPr>
    </w:p>
    <w:p w14:paraId="00000177"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しかも、ただでさえ多くもない、その時間には、やることが他にも出てくるのです。係活動だけやればいいというわけではありません。</w:t>
      </w:r>
    </w:p>
    <w:p w14:paraId="0000017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7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さらに、他の様々な日々の仕事をこなしながら、並行して行わなければなりません。</w:t>
      </w:r>
    </w:p>
    <w:p w14:paraId="0000017A" w14:textId="77777777" w:rsidR="00315103" w:rsidRPr="00994436" w:rsidRDefault="00315103">
      <w:pPr>
        <w:rPr>
          <w:rFonts w:asciiTheme="minorEastAsia" w:hAnsiTheme="minorEastAsia"/>
        </w:rPr>
      </w:pPr>
    </w:p>
    <w:p w14:paraId="0000017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他を削って特化するというならまだしも、全てアリアリのこの環境で、理想の係活動ができる時間を確保するのはなかなか厳しいと感じます。</w:t>
      </w:r>
    </w:p>
    <w:p w14:paraId="0000017C"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7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もちろん、教師も、時間が取れなければ、休み時間に話し合いをさせるなどはやっています。それしか時間を取れるところがないですから。</w:t>
      </w:r>
    </w:p>
    <w:p w14:paraId="0000017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7F"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そして、活動をさせる際には、必ずそこには教師がいるのでしょう。</w:t>
      </w:r>
    </w:p>
    <w:p w14:paraId="00000180" w14:textId="77777777" w:rsidR="00315103" w:rsidRPr="00994436" w:rsidRDefault="00315103">
      <w:pPr>
        <w:rPr>
          <w:rFonts w:asciiTheme="minorEastAsia" w:hAnsiTheme="minorEastAsia"/>
        </w:rPr>
      </w:pPr>
    </w:p>
    <w:p w14:paraId="0000018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やらせっぱなしはダメだと言われますから。さらには、下手すると、もめ事が起こる可能性もありますから。</w:t>
      </w:r>
    </w:p>
    <w:p w14:paraId="00000182"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8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思うのですが、遊びたい休み時間を無理やり削っていけば、子ども達もストレスが溜まります。本当に主体的にやってる子なんて、ほとんどいないのです。</w:t>
      </w:r>
    </w:p>
    <w:p w14:paraId="00000184" w14:textId="77777777" w:rsidR="00315103" w:rsidRPr="00994436" w:rsidRDefault="00315103">
      <w:pPr>
        <w:rPr>
          <w:rFonts w:asciiTheme="minorEastAsia" w:hAnsiTheme="minorEastAsia"/>
        </w:rPr>
      </w:pPr>
    </w:p>
    <w:p w14:paraId="0000018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これは教師にとっても子ども達にとっても、デメリットが大きい気がしてしまいます。</w:t>
      </w:r>
    </w:p>
    <w:p w14:paraId="0000018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8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「いやいや、私はきちんとやってましたよ」って方も当然いると思います。研究論文を書いた方も大勢いらっしゃるでしょう。おそ</w:t>
      </w:r>
      <w:r w:rsidRPr="00994436">
        <w:rPr>
          <w:rFonts w:asciiTheme="minorEastAsia" w:hAnsiTheme="minorEastAsia" w:cs="Arial Unicode MS"/>
        </w:rPr>
        <w:lastRenderedPageBreak/>
        <w:t>らくその全てが良い結果に繋がったという研究結果になっているのではないでしょうか。</w:t>
      </w:r>
    </w:p>
    <w:p w14:paraId="0000018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8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確認したいのは、それって誰でもできるんでしょうか？ということです。</w:t>
      </w:r>
    </w:p>
    <w:p w14:paraId="0000018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それをするためには、どれだけのセンスと時間と労力が必要でしたか？ということです。</w:t>
      </w:r>
    </w:p>
    <w:p w14:paraId="0000018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8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時間は無限にあるわけではなく、教師にも得手不得手があります。</w:t>
      </w:r>
    </w:p>
    <w:p w14:paraId="0000018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8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他のことにも言えますが、「私はできたからあなたも同じようにできるでしょう」ってのはちょっと違うかなって思います。同じ指導案で授業をしても、教師が違えば、別の授業になるのと同じです。</w:t>
      </w:r>
    </w:p>
    <w:p w14:paraId="0000018F" w14:textId="77777777" w:rsidR="00315103" w:rsidRPr="00994436" w:rsidRDefault="00315103">
      <w:pPr>
        <w:rPr>
          <w:rFonts w:asciiTheme="minorEastAsia" w:hAnsiTheme="minorEastAsia"/>
        </w:rPr>
      </w:pPr>
    </w:p>
    <w:p w14:paraId="00000190"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ですから、それぞれの教師が、自分の得意な分野に力を入れればいいんじゃないかと思うわけです。個性が大事だと子ども達に言っているのですから、教師も個性を生かせばいいと思うのです。</w:t>
      </w:r>
    </w:p>
    <w:p w14:paraId="00000191" w14:textId="77777777" w:rsidR="00315103" w:rsidRPr="00994436" w:rsidRDefault="00315103">
      <w:pPr>
        <w:rPr>
          <w:rFonts w:asciiTheme="minorEastAsia" w:hAnsiTheme="minorEastAsia"/>
        </w:rPr>
      </w:pPr>
    </w:p>
    <w:p w14:paraId="0000019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そして、それぞれの教師が、個性を生かした得意分野の中で、児童生徒の主体的な取り組みを引き出していけるよう工夫することが、学校全体の向上に繋がるのではないかと思うのです。</w:t>
      </w:r>
    </w:p>
    <w:p w14:paraId="00000193" w14:textId="77777777" w:rsidR="00315103" w:rsidRPr="00994436" w:rsidRDefault="00315103">
      <w:pPr>
        <w:rPr>
          <w:rFonts w:asciiTheme="minorEastAsia" w:hAnsiTheme="minorEastAsia"/>
        </w:rPr>
      </w:pPr>
    </w:p>
    <w:p w14:paraId="0000019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以上の理由から、係だ当番だということに、極端にこだわることには、あまり意味を感じません。こだわることでおかしなことも出てきます。</w:t>
      </w:r>
    </w:p>
    <w:p w14:paraId="00000195" w14:textId="77777777" w:rsidR="00315103" w:rsidRPr="00994436" w:rsidRDefault="00315103">
      <w:pPr>
        <w:rPr>
          <w:rFonts w:asciiTheme="minorEastAsia" w:hAnsiTheme="minorEastAsia"/>
        </w:rPr>
      </w:pPr>
    </w:p>
    <w:p w14:paraId="0000019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例えば、文書を配付する仕事をする配付係があったとします。</w:t>
      </w:r>
    </w:p>
    <w:p w14:paraId="0000019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やることが決まっているのだから配付当番でないとおかしいという話になります。</w:t>
      </w:r>
    </w:p>
    <w:p w14:paraId="00000198" w14:textId="77777777" w:rsidR="00315103" w:rsidRPr="00994436" w:rsidRDefault="00315103">
      <w:pPr>
        <w:rPr>
          <w:rFonts w:asciiTheme="minorEastAsia" w:hAnsiTheme="minorEastAsia"/>
        </w:rPr>
      </w:pPr>
    </w:p>
    <w:p w14:paraId="00000199"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では、交代制の給食当番と、文書を配付する配付当番は同じ性質なのでしょうか。</w:t>
      </w:r>
    </w:p>
    <w:p w14:paraId="0000019A" w14:textId="77777777" w:rsidR="00315103" w:rsidRPr="00994436" w:rsidRDefault="00315103">
      <w:pPr>
        <w:rPr>
          <w:rFonts w:asciiTheme="minorEastAsia" w:hAnsiTheme="minorEastAsia"/>
        </w:rPr>
      </w:pPr>
    </w:p>
    <w:p w14:paraId="0000019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面白い話をしてくれた先生がいました。</w:t>
      </w:r>
    </w:p>
    <w:p w14:paraId="0000019C" w14:textId="77777777" w:rsidR="00315103" w:rsidRPr="00994436" w:rsidRDefault="00315103">
      <w:pPr>
        <w:rPr>
          <w:rFonts w:asciiTheme="minorEastAsia" w:hAnsiTheme="minorEastAsia"/>
        </w:rPr>
      </w:pPr>
    </w:p>
    <w:p w14:paraId="0000019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当番に対しては非番があるのだと。</w:t>
      </w:r>
    </w:p>
    <w:p w14:paraId="0000019E" w14:textId="77777777" w:rsidR="00315103" w:rsidRPr="00994436" w:rsidRDefault="00315103">
      <w:pPr>
        <w:rPr>
          <w:rFonts w:asciiTheme="minorEastAsia" w:hAnsiTheme="minorEastAsia"/>
        </w:rPr>
      </w:pPr>
    </w:p>
    <w:p w14:paraId="0000019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その例で言えば、給食当番は交代があるので、当番です。</w:t>
      </w:r>
    </w:p>
    <w:p w14:paraId="000001A0" w14:textId="77777777" w:rsidR="00315103" w:rsidRPr="00994436" w:rsidRDefault="00315103">
      <w:pPr>
        <w:rPr>
          <w:rFonts w:asciiTheme="minorEastAsia" w:hAnsiTheme="minorEastAsia"/>
        </w:rPr>
      </w:pPr>
    </w:p>
    <w:p w14:paraId="000001A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配付当番は、非番がないので、当番ではないことになります。</w:t>
      </w:r>
    </w:p>
    <w:p w14:paraId="000001A2" w14:textId="77777777" w:rsidR="00315103" w:rsidRPr="00994436" w:rsidRDefault="00315103">
      <w:pPr>
        <w:rPr>
          <w:rFonts w:asciiTheme="minorEastAsia" w:hAnsiTheme="minorEastAsia"/>
        </w:rPr>
      </w:pPr>
    </w:p>
    <w:p w14:paraId="000001A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そうなると、配付担当などの言葉が適切なのではないでしょうか。</w:t>
      </w:r>
    </w:p>
    <w:p w14:paraId="000001A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言葉の意味もよく考えずに当番活動などとしたことが違和感を引き起こす要因になっているように感じます。</w:t>
      </w:r>
    </w:p>
    <w:p w14:paraId="000001A5" w14:textId="77777777" w:rsidR="00315103" w:rsidRPr="00994436" w:rsidRDefault="00315103">
      <w:pPr>
        <w:rPr>
          <w:rFonts w:asciiTheme="minorEastAsia" w:hAnsiTheme="minorEastAsia"/>
        </w:rPr>
      </w:pPr>
    </w:p>
    <w:p w14:paraId="000001A6" w14:textId="77777777" w:rsidR="00315103" w:rsidRPr="00994436" w:rsidRDefault="00315103">
      <w:pPr>
        <w:rPr>
          <w:rFonts w:asciiTheme="minorEastAsia" w:hAnsiTheme="minorEastAsia"/>
        </w:rPr>
      </w:pPr>
    </w:p>
    <w:p w14:paraId="000001A7" w14:textId="77777777" w:rsidR="00315103" w:rsidRPr="00994436" w:rsidRDefault="00000000">
      <w:pPr>
        <w:pStyle w:val="2"/>
        <w:keepNext w:val="0"/>
        <w:keepLines w:val="0"/>
        <w:spacing w:after="80"/>
        <w:rPr>
          <w:rFonts w:asciiTheme="minorEastAsia" w:hAnsiTheme="minorEastAsia"/>
          <w:b/>
          <w:color w:val="6AA84F"/>
          <w:sz w:val="34"/>
          <w:szCs w:val="34"/>
        </w:rPr>
      </w:pPr>
      <w:bookmarkStart w:id="12" w:name="_i7k15eq47xid" w:colFirst="0" w:colLast="0"/>
      <w:bookmarkEnd w:id="12"/>
      <w:r w:rsidRPr="00994436">
        <w:rPr>
          <w:rFonts w:asciiTheme="minorEastAsia" w:hAnsiTheme="minorEastAsia" w:cs="Gungsuh"/>
          <w:b/>
          <w:color w:val="6AA84F"/>
          <w:sz w:val="34"/>
          <w:szCs w:val="34"/>
        </w:rPr>
        <w:t>ムダ</w:t>
      </w:r>
      <w:r w:rsidRPr="00994436">
        <w:rPr>
          <w:rFonts w:asciiTheme="minorEastAsia" w:hAnsiTheme="minorEastAsia" w:cs="Arial Unicode MS"/>
          <w:b/>
          <w:color w:val="6AA84F"/>
          <w:sz w:val="34"/>
          <w:szCs w:val="34"/>
        </w:rPr>
        <w:t>なこだわり</w:t>
      </w:r>
    </w:p>
    <w:p w14:paraId="000001A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A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ムダなこだわりが仕事を増やすことも多いです。</w:t>
      </w:r>
    </w:p>
    <w:p w14:paraId="000001A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A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先ほどの係活動と当番活動の違いについての話は、普段生活する上では、たいした問題にならないことも多いかと思います。</w:t>
      </w:r>
    </w:p>
    <w:p w14:paraId="000001A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w:t>
      </w:r>
    </w:p>
    <w:p w14:paraId="000001A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ところが、通知表に書く際などには問題が起きてくるのです。</w:t>
      </w:r>
    </w:p>
    <w:p w14:paraId="000001A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A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その活動内容が、主体的かどうかで、係と当番に分かれますので、活動内容で名称を分けるように指示されることがあります。</w:t>
      </w:r>
    </w:p>
    <w:p w14:paraId="000001B0" w14:textId="77777777" w:rsidR="00315103" w:rsidRPr="00994436" w:rsidRDefault="00315103">
      <w:pPr>
        <w:rPr>
          <w:rFonts w:asciiTheme="minorEastAsia" w:hAnsiTheme="minorEastAsia"/>
        </w:rPr>
      </w:pPr>
    </w:p>
    <w:p w14:paraId="000001B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これについて率直な意見を言わせていただくと、</w:t>
      </w:r>
    </w:p>
    <w:p w14:paraId="000001B2"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1B3" w14:textId="77777777" w:rsidR="00315103" w:rsidRPr="00994436" w:rsidRDefault="00000000">
      <w:pPr>
        <w:spacing w:before="240" w:after="240"/>
        <w:rPr>
          <w:rFonts w:asciiTheme="minorEastAsia" w:hAnsiTheme="minorEastAsia"/>
          <w:b/>
          <w:color w:val="FF0000"/>
          <w:sz w:val="26"/>
          <w:szCs w:val="26"/>
        </w:rPr>
      </w:pPr>
      <w:r w:rsidRPr="00994436">
        <w:rPr>
          <w:rFonts w:asciiTheme="minorEastAsia" w:hAnsiTheme="minorEastAsia" w:cs="Arial Unicode MS"/>
        </w:rPr>
        <w:t xml:space="preserve">　</w:t>
      </w:r>
      <w:r w:rsidRPr="00994436">
        <w:rPr>
          <w:rFonts w:asciiTheme="minorEastAsia" w:hAnsiTheme="minorEastAsia" w:cs="Arial Unicode MS"/>
          <w:b/>
          <w:color w:val="FF0000"/>
          <w:sz w:val="26"/>
          <w:szCs w:val="26"/>
        </w:rPr>
        <w:t>心の底からどうでもいいです。</w:t>
      </w:r>
    </w:p>
    <w:p w14:paraId="000001B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B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百歩ゆずって、正式な帳簿等に記入する際に、名称をきちんと分けろと指示されるのであれば、まだ仕方ない気持ちにもなります。実際には意味を感じませんが、なにしろ学習指導要領ではその二つを明確に分けているのですから。</w:t>
      </w:r>
    </w:p>
    <w:p w14:paraId="000001B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B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ですが、通知表は保護者に向けて書くわけです。</w:t>
      </w:r>
    </w:p>
    <w:p w14:paraId="000001B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B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私も、一保護者ですので、保護者目線からの意見を言わせてもらえば、それが名ばかりの係だとしても、係なのか当番なのかなどということは別にどうでもいいことです。</w:t>
      </w:r>
    </w:p>
    <w:p w14:paraId="000001B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BB"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「これって係じゃなくて当番でしょ？」</w:t>
      </w:r>
    </w:p>
    <w:p w14:paraId="000001BC"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BD" w14:textId="77777777" w:rsidR="00315103" w:rsidRPr="00994436" w:rsidRDefault="00000000">
      <w:pPr>
        <w:rPr>
          <w:rFonts w:asciiTheme="minorEastAsia" w:hAnsiTheme="minorEastAsia"/>
        </w:rPr>
      </w:pPr>
      <w:r w:rsidRPr="00994436">
        <w:rPr>
          <w:rFonts w:asciiTheme="minorEastAsia" w:hAnsiTheme="minorEastAsia" w:cs="Arial Unicode MS"/>
        </w:rPr>
        <w:t>とかつまらないことを学校に言うことはありません。むしろ全部係で統一してもいいとさえ思います。</w:t>
      </w:r>
    </w:p>
    <w:p w14:paraId="000001B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B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はっきり言って、そこの独りよがりな学校文化について、一般の人は知りもしないし、興味もないのです。本当にどうでもいいことです。</w:t>
      </w:r>
    </w:p>
    <w:p w14:paraId="000001C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C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それをわざわざ区別させて、〇〇係と〇〇当番にするわけです。</w:t>
      </w:r>
    </w:p>
    <w:p w14:paraId="000001C2"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C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学校教育で、何か取り組みをするときには、その目的をはっきりさせるように言われます。それを行うことによって、どんな教育的効果があるのかを明確にするように言われるわけです。</w:t>
      </w:r>
    </w:p>
    <w:p w14:paraId="000001C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w:t>
      </w:r>
    </w:p>
    <w:p w14:paraId="000001C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これには反論はありません。</w:t>
      </w:r>
    </w:p>
    <w:p w14:paraId="000001C6"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その上で、この部分で、通知表の表記にこだわったところで、効果があるとは全く思えません。</w:t>
      </w:r>
    </w:p>
    <w:p w14:paraId="000001C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C8" w14:textId="01FC5BF2" w:rsidR="00315103" w:rsidRPr="00994436" w:rsidRDefault="00000000">
      <w:pPr>
        <w:rPr>
          <w:rFonts w:asciiTheme="minorEastAsia" w:hAnsiTheme="minorEastAsia"/>
        </w:rPr>
      </w:pPr>
      <w:r w:rsidRPr="00994436">
        <w:rPr>
          <w:rFonts w:asciiTheme="minorEastAsia" w:hAnsiTheme="minorEastAsia" w:cs="Arial Unicode MS"/>
        </w:rPr>
        <w:t xml:space="preserve">　保護者に分かるように書けば、それでいいし、親切であるものを、誰も求めてないムダなこだわりのせいで、また</w:t>
      </w:r>
      <w:r w:rsidR="00344C92">
        <w:rPr>
          <w:rFonts w:asciiTheme="minorEastAsia" w:hAnsiTheme="minorEastAsia" w:cs="Arial Unicode MS" w:hint="eastAsia"/>
        </w:rPr>
        <w:t>仕事</w:t>
      </w:r>
      <w:r w:rsidRPr="00994436">
        <w:rPr>
          <w:rFonts w:asciiTheme="minorEastAsia" w:hAnsiTheme="minorEastAsia" w:cs="Arial Unicode MS"/>
        </w:rPr>
        <w:t>が増えてしまいます。</w:t>
      </w:r>
    </w:p>
    <w:p w14:paraId="000001C9"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C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CB" w14:textId="77777777" w:rsidR="00315103" w:rsidRPr="00994436" w:rsidRDefault="00000000">
      <w:pPr>
        <w:pStyle w:val="2"/>
        <w:keepNext w:val="0"/>
        <w:keepLines w:val="0"/>
        <w:spacing w:after="80"/>
        <w:rPr>
          <w:rFonts w:asciiTheme="minorEastAsia" w:hAnsiTheme="minorEastAsia"/>
          <w:b/>
          <w:color w:val="6AA84F"/>
          <w:sz w:val="34"/>
          <w:szCs w:val="34"/>
        </w:rPr>
      </w:pPr>
      <w:bookmarkStart w:id="13" w:name="_fgqiz91lizzu" w:colFirst="0" w:colLast="0"/>
      <w:bookmarkEnd w:id="13"/>
      <w:r w:rsidRPr="00994436">
        <w:rPr>
          <w:rFonts w:asciiTheme="minorEastAsia" w:hAnsiTheme="minorEastAsia" w:cs="Arial Unicode MS"/>
          <w:b/>
          <w:color w:val="6AA84F"/>
          <w:sz w:val="34"/>
          <w:szCs w:val="34"/>
        </w:rPr>
        <w:t>研究授業は成功してしまう</w:t>
      </w:r>
    </w:p>
    <w:p w14:paraId="000001CC" w14:textId="77777777" w:rsidR="00315103" w:rsidRPr="00994436" w:rsidRDefault="00000000">
      <w:pPr>
        <w:spacing w:before="240" w:after="240"/>
        <w:rPr>
          <w:rFonts w:asciiTheme="minorEastAsia" w:hAnsiTheme="minorEastAsia" w:cs="Times New Roman"/>
        </w:rPr>
      </w:pPr>
      <w:r w:rsidRPr="00994436">
        <w:rPr>
          <w:rFonts w:asciiTheme="minorEastAsia" w:hAnsiTheme="minorEastAsia" w:cs="Times New Roman"/>
        </w:rPr>
        <w:t xml:space="preserve"> </w:t>
      </w:r>
    </w:p>
    <w:p w14:paraId="000001C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研究授業というものも種類があり、個人の研究から文部科学省指定の研究まで様々なものがありますが、上の指定を受けた研究などでは、特に失敗が許されない的な風潮になってしまいます。</w:t>
      </w:r>
    </w:p>
    <w:p w14:paraId="000001CE"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1CF" w14:textId="5E6811C2" w:rsidR="00315103" w:rsidRPr="00994436" w:rsidRDefault="00000000">
      <w:pPr>
        <w:rPr>
          <w:rFonts w:asciiTheme="minorEastAsia" w:hAnsiTheme="minorEastAsia"/>
        </w:rPr>
      </w:pPr>
      <w:r w:rsidRPr="00994436">
        <w:rPr>
          <w:rFonts w:asciiTheme="minorEastAsia" w:hAnsiTheme="minorEastAsia" w:cs="Arial Unicode MS"/>
        </w:rPr>
        <w:t xml:space="preserve">　もし、おかしな理論に基づいた研究なら、失敗したり、結果が思うように出なかったりすることもあると思うのですが、不思議なことに、文部科学省の指定などを受けた研究の失敗は聞いたことがありません。私が知らないものもあるのかも</w:t>
      </w:r>
      <w:r w:rsidR="00344C92">
        <w:rPr>
          <w:rFonts w:asciiTheme="minorEastAsia" w:hAnsiTheme="minorEastAsia" w:cs="Arial Unicode MS" w:hint="eastAsia"/>
        </w:rPr>
        <w:t>し</w:t>
      </w:r>
      <w:r w:rsidRPr="00994436">
        <w:rPr>
          <w:rFonts w:asciiTheme="minorEastAsia" w:hAnsiTheme="minorEastAsia" w:cs="Arial Unicode MS"/>
        </w:rPr>
        <w:t>れないですが、聞こえてこないからには失敗がないのでしょう。</w:t>
      </w:r>
    </w:p>
    <w:p w14:paraId="000001D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D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なんて先読みが完璧な組織なのでしょうか。</w:t>
      </w:r>
    </w:p>
    <w:p w14:paraId="000001D2"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D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さて、研究が良い結果を出しました。となるとどうなるかというと、「有効なのだからみんなでやらないと」ってなりますよね。</w:t>
      </w:r>
    </w:p>
    <w:p w14:paraId="000001D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D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当然のようにそれを実践する方向になって、やることが増えます。</w:t>
      </w:r>
    </w:p>
    <w:p w14:paraId="000001D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w:t>
      </w:r>
    </w:p>
    <w:p w14:paraId="000001D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もちろん何も減らさないで増やすだけです。</w:t>
      </w:r>
    </w:p>
    <w:p w14:paraId="000001D8"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でもなぜか予算は増えません。</w:t>
      </w:r>
    </w:p>
    <w:p w14:paraId="000001D9"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D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現場を知らないのに、現場のマンパワーに絶対の信頼を置いているという理解でいいのでしょうか。</w:t>
      </w:r>
    </w:p>
    <w:p w14:paraId="000001D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DC"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DD" w14:textId="77777777" w:rsidR="00315103" w:rsidRPr="00994436" w:rsidRDefault="00000000">
      <w:pPr>
        <w:pStyle w:val="2"/>
        <w:keepNext w:val="0"/>
        <w:keepLines w:val="0"/>
        <w:spacing w:after="80"/>
        <w:rPr>
          <w:rFonts w:asciiTheme="minorEastAsia" w:hAnsiTheme="minorEastAsia" w:cs="Times New Roman"/>
          <w:b/>
          <w:color w:val="6AA84F"/>
          <w:sz w:val="34"/>
          <w:szCs w:val="34"/>
        </w:rPr>
      </w:pPr>
      <w:bookmarkStart w:id="14" w:name="_dvveth6e49pj" w:colFirst="0" w:colLast="0"/>
      <w:bookmarkEnd w:id="14"/>
      <w:r w:rsidRPr="00994436">
        <w:rPr>
          <w:rFonts w:asciiTheme="minorEastAsia" w:hAnsiTheme="minorEastAsia" w:cs="Gungsuh"/>
          <w:b/>
          <w:color w:val="6AA84F"/>
          <w:sz w:val="34"/>
          <w:szCs w:val="34"/>
        </w:rPr>
        <w:t>現場を知らない人が決める</w:t>
      </w:r>
    </w:p>
    <w:p w14:paraId="000001DE" w14:textId="77777777" w:rsidR="00315103" w:rsidRPr="00994436" w:rsidRDefault="00000000">
      <w:pPr>
        <w:pStyle w:val="3"/>
        <w:rPr>
          <w:rFonts w:asciiTheme="minorEastAsia" w:hAnsiTheme="minorEastAsia"/>
          <w:b/>
          <w:color w:val="00FF00"/>
          <w:sz w:val="30"/>
          <w:szCs w:val="30"/>
        </w:rPr>
      </w:pPr>
      <w:bookmarkStart w:id="15" w:name="_17kaie6jvpkt" w:colFirst="0" w:colLast="0"/>
      <w:bookmarkEnd w:id="15"/>
      <w:r w:rsidRPr="00994436">
        <w:rPr>
          <w:rFonts w:asciiTheme="minorEastAsia" w:hAnsiTheme="minorEastAsia" w:cs="Arial Unicode MS"/>
          <w:b/>
          <w:color w:val="00FF00"/>
          <w:sz w:val="30"/>
          <w:szCs w:val="30"/>
        </w:rPr>
        <w:t>見せない見えない気付かない</w:t>
      </w:r>
    </w:p>
    <w:p w14:paraId="000001DF"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E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先の研究授業もしかりですが、お偉方の視察などで、本当の学校の姿は見えないと思うのですが、どうなのでしょうか。</w:t>
      </w:r>
    </w:p>
    <w:p w14:paraId="000001E1" w14:textId="77777777" w:rsidR="00315103" w:rsidRPr="00994436" w:rsidRDefault="00315103">
      <w:pPr>
        <w:rPr>
          <w:rFonts w:asciiTheme="minorEastAsia" w:hAnsiTheme="minorEastAsia"/>
        </w:rPr>
      </w:pPr>
    </w:p>
    <w:p w14:paraId="000001E2"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これは良いか悪いかではなく、日本人に限るかどうかも正直分からないですが、</w:t>
      </w:r>
    </w:p>
    <w:p w14:paraId="000001E3" w14:textId="77777777" w:rsidR="00315103" w:rsidRPr="00994436" w:rsidRDefault="00315103">
      <w:pPr>
        <w:rPr>
          <w:rFonts w:asciiTheme="minorEastAsia" w:hAnsiTheme="minorEastAsia"/>
        </w:rPr>
      </w:pPr>
    </w:p>
    <w:p w14:paraId="000001E4" w14:textId="77777777" w:rsidR="00315103" w:rsidRPr="00994436" w:rsidRDefault="00000000">
      <w:pPr>
        <w:spacing w:before="240" w:after="240"/>
        <w:rPr>
          <w:rFonts w:asciiTheme="minorEastAsia" w:hAnsiTheme="minorEastAsia"/>
          <w:sz w:val="26"/>
          <w:szCs w:val="26"/>
        </w:rPr>
      </w:pPr>
      <w:r w:rsidRPr="00994436">
        <w:rPr>
          <w:rFonts w:asciiTheme="minorEastAsia" w:hAnsiTheme="minorEastAsia" w:cs="Gungsuh"/>
          <w:b/>
          <w:color w:val="FF0000"/>
          <w:sz w:val="26"/>
          <w:szCs w:val="26"/>
        </w:rPr>
        <w:t>悪いところは見せない</w:t>
      </w:r>
    </w:p>
    <w:p w14:paraId="000001E5" w14:textId="77777777" w:rsidR="00315103" w:rsidRPr="00994436" w:rsidRDefault="00315103">
      <w:pPr>
        <w:rPr>
          <w:rFonts w:asciiTheme="minorEastAsia" w:hAnsiTheme="minorEastAsia"/>
        </w:rPr>
      </w:pPr>
    </w:p>
    <w:p w14:paraId="000001E6" w14:textId="77777777" w:rsidR="00315103" w:rsidRPr="00994436" w:rsidRDefault="00000000">
      <w:pPr>
        <w:rPr>
          <w:rFonts w:asciiTheme="minorEastAsia" w:hAnsiTheme="minorEastAsia"/>
        </w:rPr>
      </w:pPr>
      <w:r w:rsidRPr="00994436">
        <w:rPr>
          <w:rFonts w:asciiTheme="minorEastAsia" w:hAnsiTheme="minorEastAsia" w:cs="Arial Unicode MS"/>
        </w:rPr>
        <w:t>という文化ってありますよね。</w:t>
      </w:r>
    </w:p>
    <w:p w14:paraId="000001E7" w14:textId="77777777" w:rsidR="00315103" w:rsidRPr="00994436" w:rsidRDefault="00315103">
      <w:pPr>
        <w:rPr>
          <w:rFonts w:asciiTheme="minorEastAsia" w:hAnsiTheme="minorEastAsia"/>
        </w:rPr>
      </w:pPr>
    </w:p>
    <w:p w14:paraId="000001E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だから本当のところなんて、分からないわけです。</w:t>
      </w:r>
    </w:p>
    <w:p w14:paraId="000001E9"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E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その道を極めた方だと、そういった違和感にも気付くというお話を聞きますが、誰にでもある能力ではなさそうです。</w:t>
      </w:r>
    </w:p>
    <w:p w14:paraId="000001E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EC"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特に文部科学省から視察に来るとなったら、それはもう大変な事態です。当然ながら、見せたいものだけ見せようとするだろうと思います。</w:t>
      </w:r>
    </w:p>
    <w:p w14:paraId="000001E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ですが、これはいたって普通の感覚だろうなとも感じます。</w:t>
      </w:r>
    </w:p>
    <w:p w14:paraId="000001E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E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考えてみれば、それで視察の最中に、何か問題が起きてしまったら、後からそれについて、いろいろ言われそうです。余計な報告書も出さなければならなくなるかも知れません。</w:t>
      </w:r>
    </w:p>
    <w:p w14:paraId="000001F0" w14:textId="77777777" w:rsidR="00315103" w:rsidRPr="00994436" w:rsidRDefault="00315103">
      <w:pPr>
        <w:rPr>
          <w:rFonts w:asciiTheme="minorEastAsia" w:hAnsiTheme="minorEastAsia"/>
        </w:rPr>
      </w:pPr>
    </w:p>
    <w:p w14:paraId="000001F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結局のところ、縦社会なので、要らぬ面倒ごとが増えないよう、管理職がピリピリするのも当然と言えば当然です。理解はできます。</w:t>
      </w:r>
    </w:p>
    <w:p w14:paraId="000001F2"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F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しかし、そうやって作られたいいところだけを見て、分かったつもりになって、まったく思い付きとしか思えない理想論の取り組みを考えついてしまう方もいるわけです。</w:t>
      </w:r>
    </w:p>
    <w:p w14:paraId="000001F4" w14:textId="77777777" w:rsidR="00315103" w:rsidRPr="00994436" w:rsidRDefault="00315103">
      <w:pPr>
        <w:rPr>
          <w:rFonts w:asciiTheme="minorEastAsia" w:hAnsiTheme="minorEastAsia"/>
        </w:rPr>
      </w:pPr>
    </w:p>
    <w:p w14:paraId="000001F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考えが浅過ぎて驚かされることもあります。</w:t>
      </w:r>
    </w:p>
    <w:p w14:paraId="000001F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1F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民間から校長を任用するなんてこともしているのですから、逆に、そろそろ文部科学大臣は、現場経験者から選ぶというのも有りではないかと思いますが、いかがですか。</w:t>
      </w:r>
    </w:p>
    <w:p w14:paraId="000001F8" w14:textId="77777777" w:rsidR="00315103" w:rsidRPr="00994436" w:rsidRDefault="00315103">
      <w:pPr>
        <w:rPr>
          <w:rFonts w:asciiTheme="minorEastAsia" w:hAnsiTheme="minorEastAsia"/>
        </w:rPr>
      </w:pPr>
    </w:p>
    <w:p w14:paraId="000001F9" w14:textId="77777777" w:rsidR="00315103" w:rsidRPr="00994436" w:rsidRDefault="00315103">
      <w:pPr>
        <w:rPr>
          <w:rFonts w:asciiTheme="minorEastAsia" w:hAnsiTheme="minorEastAsia"/>
        </w:rPr>
      </w:pPr>
    </w:p>
    <w:p w14:paraId="000001FA" w14:textId="77777777" w:rsidR="00315103" w:rsidRPr="00994436" w:rsidRDefault="00000000">
      <w:pPr>
        <w:pStyle w:val="3"/>
        <w:keepNext w:val="0"/>
        <w:keepLines w:val="0"/>
        <w:rPr>
          <w:rFonts w:asciiTheme="minorEastAsia" w:hAnsiTheme="minorEastAsia"/>
          <w:b/>
          <w:color w:val="00FF00"/>
          <w:sz w:val="30"/>
          <w:szCs w:val="30"/>
        </w:rPr>
      </w:pPr>
      <w:bookmarkStart w:id="16" w:name="_en30e1sd4k4" w:colFirst="0" w:colLast="0"/>
      <w:bookmarkEnd w:id="16"/>
      <w:r w:rsidRPr="00994436">
        <w:rPr>
          <w:rFonts w:asciiTheme="minorEastAsia" w:hAnsiTheme="minorEastAsia" w:cs="Arial Unicode MS"/>
          <w:b/>
          <w:color w:val="00FF00"/>
          <w:sz w:val="30"/>
          <w:szCs w:val="30"/>
        </w:rPr>
        <w:t>無知な意見</w:t>
      </w:r>
    </w:p>
    <w:p w14:paraId="000001FB" w14:textId="77777777" w:rsidR="00315103" w:rsidRPr="00994436" w:rsidRDefault="00315103">
      <w:pPr>
        <w:rPr>
          <w:rFonts w:asciiTheme="minorEastAsia" w:hAnsiTheme="minorEastAsia"/>
        </w:rPr>
      </w:pPr>
    </w:p>
    <w:p w14:paraId="000001F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東京高裁のとんでも判決は記憶に新しく、「労働時間と認められる」とされた内容を見て、どれだけ現場を理解できていないのだろうとがっかりし、「労働時間と認められない」とされた業務内容にも同時に驚かされました。</w:t>
      </w:r>
    </w:p>
    <w:p w14:paraId="000001FD" w14:textId="77777777" w:rsidR="00315103" w:rsidRPr="00994436" w:rsidRDefault="00315103">
      <w:pPr>
        <w:rPr>
          <w:rFonts w:asciiTheme="minorEastAsia" w:hAnsiTheme="minorEastAsia"/>
        </w:rPr>
      </w:pPr>
    </w:p>
    <w:p w14:paraId="000001F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個々の内容については詳しく触れませんが、労働時間と認められる内容の中で、</w:t>
      </w:r>
    </w:p>
    <w:p w14:paraId="000001FF" w14:textId="77777777" w:rsidR="00315103" w:rsidRPr="00994436" w:rsidRDefault="00315103">
      <w:pPr>
        <w:rPr>
          <w:rFonts w:asciiTheme="minorEastAsia" w:hAnsiTheme="minorEastAsia"/>
        </w:rPr>
      </w:pPr>
    </w:p>
    <w:p w14:paraId="00000200"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授業準備が一コマあたり五分</w:t>
      </w:r>
    </w:p>
    <w:p w14:paraId="00000201" w14:textId="77777777" w:rsidR="00315103" w:rsidRPr="00994436" w:rsidRDefault="00315103">
      <w:pPr>
        <w:rPr>
          <w:rFonts w:asciiTheme="minorEastAsia" w:hAnsiTheme="minorEastAsia"/>
        </w:rPr>
      </w:pPr>
    </w:p>
    <w:p w14:paraId="00000202" w14:textId="77777777" w:rsidR="00315103" w:rsidRPr="00994436" w:rsidRDefault="00000000">
      <w:pPr>
        <w:rPr>
          <w:rFonts w:asciiTheme="minorEastAsia" w:hAnsiTheme="minorEastAsia"/>
        </w:rPr>
      </w:pPr>
      <w:r w:rsidRPr="00994436">
        <w:rPr>
          <w:rFonts w:asciiTheme="minorEastAsia" w:hAnsiTheme="minorEastAsia" w:cs="Arial Unicode MS"/>
        </w:rPr>
        <w:t>というのは、どういう深い考察の結果、その結論に至ったのかがまったく想像できませんでした。</w:t>
      </w:r>
    </w:p>
    <w:p w14:paraId="00000203" w14:textId="77777777" w:rsidR="00315103" w:rsidRPr="00994436" w:rsidRDefault="00315103">
      <w:pPr>
        <w:rPr>
          <w:rFonts w:asciiTheme="minorEastAsia" w:hAnsiTheme="minorEastAsia"/>
        </w:rPr>
      </w:pPr>
    </w:p>
    <w:p w14:paraId="0000020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さらに、ノートやプリントの確認、行事の準備については労働時間と認められないということには、なおさら驚かされ、保護者対応に関しても、労働時間ではなく、自発的な労働として扱われるのかとがっかりを超えてあきれるばかりでした。</w:t>
      </w:r>
    </w:p>
    <w:p w14:paraId="00000205" w14:textId="77777777" w:rsidR="00315103" w:rsidRPr="00994436" w:rsidRDefault="00315103">
      <w:pPr>
        <w:rPr>
          <w:rFonts w:asciiTheme="minorEastAsia" w:hAnsiTheme="minorEastAsia"/>
        </w:rPr>
      </w:pPr>
    </w:p>
    <w:p w14:paraId="00000206"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ただでさえ、教員が不足している中で、あれでやる気を無くした教員は間違いなく多いです。</w:t>
      </w:r>
    </w:p>
    <w:p w14:paraId="00000207" w14:textId="77777777" w:rsidR="00315103" w:rsidRPr="00994436" w:rsidRDefault="00315103">
      <w:pPr>
        <w:rPr>
          <w:rFonts w:asciiTheme="minorEastAsia" w:hAnsiTheme="minorEastAsia"/>
        </w:rPr>
      </w:pPr>
    </w:p>
    <w:p w14:paraId="0000020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他にも、外部の人員を入れるという安易な発想がよく聞かれますが、外部から、作業補助の方を入れたとしても、結局、打ち合わせが必要になったり、個人情報の観点からも、お願いできることと、できないことがあったりで、何でもやってもらえるわけではないのです。</w:t>
      </w:r>
    </w:p>
    <w:p w14:paraId="00000209" w14:textId="77777777" w:rsidR="00315103" w:rsidRPr="00994436" w:rsidRDefault="00315103">
      <w:pPr>
        <w:rPr>
          <w:rFonts w:asciiTheme="minorEastAsia" w:hAnsiTheme="minorEastAsia"/>
        </w:rPr>
      </w:pPr>
    </w:p>
    <w:p w14:paraId="0000020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さらに、中学校でもそうですが、特に小学校では、授業をやっている時間帯には、そういった方に仕事を依頼する時間がまず取れません。</w:t>
      </w:r>
    </w:p>
    <w:p w14:paraId="0000020B" w14:textId="77777777" w:rsidR="00315103" w:rsidRPr="00994436" w:rsidRDefault="00315103">
      <w:pPr>
        <w:rPr>
          <w:rFonts w:asciiTheme="minorEastAsia" w:hAnsiTheme="minorEastAsia"/>
        </w:rPr>
      </w:pPr>
    </w:p>
    <w:p w14:paraId="0000020C"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rPr>
        <w:t xml:space="preserve">　</w:t>
      </w:r>
      <w:r w:rsidRPr="00994436">
        <w:rPr>
          <w:rFonts w:asciiTheme="minorEastAsia" w:hAnsiTheme="minorEastAsia" w:cs="Arial Unicode MS"/>
          <w:b/>
          <w:color w:val="FF0000"/>
          <w:sz w:val="26"/>
          <w:szCs w:val="26"/>
        </w:rPr>
        <w:t>前日に頼む仕事を考えておけばいいだろう</w:t>
      </w:r>
    </w:p>
    <w:p w14:paraId="0000020D" w14:textId="77777777" w:rsidR="00315103" w:rsidRPr="00994436" w:rsidRDefault="00315103">
      <w:pPr>
        <w:rPr>
          <w:rFonts w:asciiTheme="minorEastAsia" w:hAnsiTheme="minorEastAsia"/>
        </w:rPr>
      </w:pPr>
    </w:p>
    <w:p w14:paraId="0000020E"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というような安易な意見は、本当に現実を知らない残念な意見です。その依頼するための計画にまた余計な手間がかかります。だったら自分で印刷なり何なりしてしまった方が早いという結論になってしまうのです。</w:t>
      </w:r>
    </w:p>
    <w:p w14:paraId="0000020F" w14:textId="77777777" w:rsidR="00315103" w:rsidRPr="00994436" w:rsidRDefault="00315103">
      <w:pPr>
        <w:rPr>
          <w:rFonts w:asciiTheme="minorEastAsia" w:hAnsiTheme="minorEastAsia"/>
        </w:rPr>
      </w:pPr>
    </w:p>
    <w:p w14:paraId="0000021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基本的に事務作業等の仕事が、できるようになるのは、放課後です。児童生徒が帰ってからなんです。</w:t>
      </w:r>
    </w:p>
    <w:p w14:paraId="00000211" w14:textId="77777777" w:rsidR="00315103" w:rsidRPr="00994436" w:rsidRDefault="00315103">
      <w:pPr>
        <w:rPr>
          <w:rFonts w:asciiTheme="minorEastAsia" w:hAnsiTheme="minorEastAsia"/>
        </w:rPr>
      </w:pPr>
    </w:p>
    <w:p w14:paraId="0000021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そこから、「さて仕事するか」って時には、もう補助員の方の勤務時間が終了なんてこともあるわけです。</w:t>
      </w:r>
    </w:p>
    <w:p w14:paraId="00000213" w14:textId="77777777" w:rsidR="00315103" w:rsidRPr="00994436" w:rsidRDefault="00315103">
      <w:pPr>
        <w:rPr>
          <w:rFonts w:asciiTheme="minorEastAsia" w:hAnsiTheme="minorEastAsia"/>
        </w:rPr>
      </w:pPr>
    </w:p>
    <w:p w14:paraId="0000021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ですから、繰り返しになりますが、頼むタイミングはほとんどないのです。</w:t>
      </w:r>
    </w:p>
    <w:p w14:paraId="00000215" w14:textId="77777777" w:rsidR="00315103" w:rsidRPr="00994436" w:rsidRDefault="00315103">
      <w:pPr>
        <w:rPr>
          <w:rFonts w:asciiTheme="minorEastAsia" w:hAnsiTheme="minorEastAsia"/>
        </w:rPr>
      </w:pPr>
    </w:p>
    <w:p w14:paraId="0000021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一番厄介なのは、そこにお金が発生しているのだから、しっかりと仕事をさせろという話が上から現場に来るような時です。その方</w:t>
      </w:r>
      <w:r w:rsidRPr="00994436">
        <w:rPr>
          <w:rFonts w:asciiTheme="minorEastAsia" w:hAnsiTheme="minorEastAsia" w:cs="Arial Unicode MS"/>
        </w:rPr>
        <w:lastRenderedPageBreak/>
        <w:t>の勤務時間いっぱいの仕事を作らなければならないとすれば、またそれが余計な仕事になります。</w:t>
      </w:r>
    </w:p>
    <w:p w14:paraId="00000217" w14:textId="77777777" w:rsidR="00315103" w:rsidRPr="00994436" w:rsidRDefault="00315103">
      <w:pPr>
        <w:rPr>
          <w:rFonts w:asciiTheme="minorEastAsia" w:hAnsiTheme="minorEastAsia"/>
        </w:rPr>
      </w:pPr>
    </w:p>
    <w:p w14:paraId="0000021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それって学校側の責任なんですかね。</w:t>
      </w:r>
    </w:p>
    <w:p w14:paraId="00000219" w14:textId="77777777" w:rsidR="00315103" w:rsidRPr="00994436" w:rsidRDefault="00315103">
      <w:pPr>
        <w:rPr>
          <w:rFonts w:asciiTheme="minorEastAsia" w:hAnsiTheme="minorEastAsia"/>
        </w:rPr>
      </w:pPr>
    </w:p>
    <w:p w14:paraId="0000021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ですから、学校という特殊な環境では、外部の方が入ることで、場合によっては逆に混乱を招くのです。そして仕事が増えるのです。</w:t>
      </w:r>
    </w:p>
    <w:p w14:paraId="0000021B" w14:textId="77777777" w:rsidR="00315103" w:rsidRPr="00994436" w:rsidRDefault="00315103">
      <w:pPr>
        <w:rPr>
          <w:rFonts w:asciiTheme="minorEastAsia" w:hAnsiTheme="minorEastAsia"/>
        </w:rPr>
      </w:pPr>
    </w:p>
    <w:p w14:paraId="0000021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ですから、外部から補助要員を入れることで、本気で解決できると信じているのなら、無知であるとしか言いようがありません。</w:t>
      </w:r>
    </w:p>
    <w:p w14:paraId="0000021D" w14:textId="77777777" w:rsidR="00315103" w:rsidRPr="00994436" w:rsidRDefault="00315103">
      <w:pPr>
        <w:rPr>
          <w:rFonts w:asciiTheme="minorEastAsia" w:hAnsiTheme="minorEastAsia"/>
        </w:rPr>
      </w:pPr>
    </w:p>
    <w:p w14:paraId="0000021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逆に、手伝ってもらいたい仕事はあるので、</w:t>
      </w:r>
    </w:p>
    <w:p w14:paraId="0000021F" w14:textId="77777777" w:rsidR="00315103" w:rsidRPr="00994436" w:rsidRDefault="00315103">
      <w:pPr>
        <w:rPr>
          <w:rFonts w:asciiTheme="minorEastAsia" w:hAnsiTheme="minorEastAsia"/>
        </w:rPr>
      </w:pPr>
    </w:p>
    <w:p w14:paraId="00000220"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「外部からの人員が欲しいのはそこじゃないのに」</w:t>
      </w:r>
    </w:p>
    <w:p w14:paraId="00000221" w14:textId="77777777" w:rsidR="00315103" w:rsidRPr="00994436" w:rsidRDefault="00315103">
      <w:pPr>
        <w:rPr>
          <w:rFonts w:asciiTheme="minorEastAsia" w:hAnsiTheme="minorEastAsia"/>
        </w:rPr>
      </w:pPr>
    </w:p>
    <w:p w14:paraId="00000222" w14:textId="77777777" w:rsidR="00315103" w:rsidRPr="00994436" w:rsidRDefault="00000000">
      <w:pPr>
        <w:rPr>
          <w:rFonts w:asciiTheme="minorEastAsia" w:hAnsiTheme="minorEastAsia"/>
        </w:rPr>
      </w:pPr>
      <w:r w:rsidRPr="00994436">
        <w:rPr>
          <w:rFonts w:asciiTheme="minorEastAsia" w:hAnsiTheme="minorEastAsia" w:cs="Arial Unicode MS"/>
        </w:rPr>
        <w:t>という声はいつもあるのですが、残念ながら雲の上には届きません。</w:t>
      </w:r>
    </w:p>
    <w:p w14:paraId="00000223" w14:textId="77777777" w:rsidR="00315103" w:rsidRPr="00994436" w:rsidRDefault="00315103">
      <w:pPr>
        <w:rPr>
          <w:rFonts w:asciiTheme="minorEastAsia" w:hAnsiTheme="minorEastAsia"/>
        </w:rPr>
      </w:pPr>
    </w:p>
    <w:p w14:paraId="0000022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安全点検など、完全に外部委託でいいと思いますが、そういう方向にはいきません。</w:t>
      </w:r>
      <w:r w:rsidRPr="00994436">
        <w:rPr>
          <w:rFonts w:asciiTheme="minorEastAsia" w:hAnsiTheme="minorEastAsia"/>
        </w:rPr>
        <w:br w:type="page"/>
      </w:r>
    </w:p>
    <w:p w14:paraId="00000225" w14:textId="77777777" w:rsidR="00315103" w:rsidRPr="00994436" w:rsidRDefault="00000000">
      <w:pPr>
        <w:pStyle w:val="1"/>
        <w:keepNext w:val="0"/>
        <w:keepLines w:val="0"/>
        <w:spacing w:before="480"/>
        <w:rPr>
          <w:rFonts w:asciiTheme="minorEastAsia" w:hAnsiTheme="minorEastAsia" w:cs="Times New Roman"/>
          <w:b/>
          <w:color w:val="0000FF"/>
          <w:sz w:val="46"/>
          <w:szCs w:val="46"/>
        </w:rPr>
      </w:pPr>
      <w:bookmarkStart w:id="17" w:name="_3iqd1y7i8b6" w:colFirst="0" w:colLast="0"/>
      <w:bookmarkEnd w:id="17"/>
      <w:r w:rsidRPr="00994436">
        <w:rPr>
          <w:rFonts w:asciiTheme="minorEastAsia" w:hAnsiTheme="minorEastAsia" w:cs="Arial Unicode MS"/>
          <w:b/>
          <w:color w:val="0000FF"/>
          <w:sz w:val="46"/>
          <w:szCs w:val="46"/>
        </w:rPr>
        <w:lastRenderedPageBreak/>
        <w:t>なんでも受け入れ</w:t>
      </w:r>
      <w:r w:rsidRPr="00994436">
        <w:rPr>
          <w:rFonts w:asciiTheme="minorEastAsia" w:hAnsiTheme="minorEastAsia" w:cs="Gungsuh"/>
          <w:b/>
          <w:color w:val="0000FF"/>
          <w:sz w:val="46"/>
          <w:szCs w:val="46"/>
        </w:rPr>
        <w:t>てしまう</w:t>
      </w:r>
    </w:p>
    <w:p w14:paraId="00000226" w14:textId="77777777" w:rsidR="00315103" w:rsidRPr="00994436" w:rsidRDefault="00315103">
      <w:pPr>
        <w:spacing w:before="240" w:after="240"/>
        <w:rPr>
          <w:rFonts w:asciiTheme="minorEastAsia" w:hAnsiTheme="minorEastAsia"/>
        </w:rPr>
      </w:pPr>
    </w:p>
    <w:p w14:paraId="0000022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学校は基本的に受け入れ癖があります。</w:t>
      </w:r>
    </w:p>
    <w:p w14:paraId="00000228" w14:textId="77777777" w:rsidR="00315103" w:rsidRPr="00994436" w:rsidRDefault="00315103">
      <w:pPr>
        <w:rPr>
          <w:rFonts w:asciiTheme="minorEastAsia" w:hAnsiTheme="minorEastAsia"/>
        </w:rPr>
      </w:pPr>
    </w:p>
    <w:p w14:paraId="0000022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こう言っては何ですが、地域に開かれた学校というキーワードが、これを助長したのではないかと感じています。</w:t>
      </w:r>
    </w:p>
    <w:p w14:paraId="0000022A" w14:textId="77777777" w:rsidR="00315103" w:rsidRPr="00994436" w:rsidRDefault="00315103">
      <w:pPr>
        <w:rPr>
          <w:rFonts w:asciiTheme="minorEastAsia" w:hAnsiTheme="minorEastAsia"/>
        </w:rPr>
      </w:pPr>
    </w:p>
    <w:p w14:paraId="0000022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地域に開かれているということを、地域の要望を受け入れるということだと勘違いしてしまったところもあるかと思います。</w:t>
      </w:r>
    </w:p>
    <w:p w14:paraId="0000022C" w14:textId="77777777" w:rsidR="00315103" w:rsidRPr="00994436" w:rsidRDefault="00315103">
      <w:pPr>
        <w:rPr>
          <w:rFonts w:asciiTheme="minorEastAsia" w:hAnsiTheme="minorEastAsia"/>
        </w:rPr>
      </w:pPr>
    </w:p>
    <w:p w14:paraId="0000022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それでは当然ながら仕事が増えます。</w:t>
      </w:r>
    </w:p>
    <w:p w14:paraId="0000022E" w14:textId="77777777" w:rsidR="00315103" w:rsidRPr="00994436" w:rsidRDefault="00315103">
      <w:pPr>
        <w:rPr>
          <w:rFonts w:asciiTheme="minorEastAsia" w:hAnsiTheme="minorEastAsia"/>
        </w:rPr>
      </w:pPr>
    </w:p>
    <w:p w14:paraId="0000022F"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一方で、昭和の頃などは、もっと地域行事等も多かった気もします。その記憶にも原因があるのでしょう。</w:t>
      </w:r>
    </w:p>
    <w:p w14:paraId="0000023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基本的な仕事量が増えているので、学校現場がもう昔とは変わってしまっているのですが、そのあたりの考え方がアップデートされずに、</w:t>
      </w:r>
    </w:p>
    <w:p w14:paraId="00000231" w14:textId="77777777" w:rsidR="00315103" w:rsidRPr="00994436" w:rsidRDefault="00315103">
      <w:pPr>
        <w:rPr>
          <w:rFonts w:asciiTheme="minorEastAsia" w:hAnsiTheme="minorEastAsia"/>
        </w:rPr>
      </w:pPr>
    </w:p>
    <w:p w14:paraId="00000232"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学校に頼めばなんとかなるだろう</w:t>
      </w:r>
    </w:p>
    <w:p w14:paraId="00000233"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学校が協力するべきだ</w:t>
      </w:r>
    </w:p>
    <w:p w14:paraId="00000234" w14:textId="77777777" w:rsidR="00315103" w:rsidRPr="00994436" w:rsidRDefault="00315103">
      <w:pPr>
        <w:rPr>
          <w:rFonts w:asciiTheme="minorEastAsia" w:hAnsiTheme="minorEastAsia"/>
        </w:rPr>
      </w:pPr>
    </w:p>
    <w:p w14:paraId="00000235" w14:textId="77777777" w:rsidR="00315103" w:rsidRPr="00994436" w:rsidRDefault="00000000">
      <w:pPr>
        <w:rPr>
          <w:rFonts w:asciiTheme="minorEastAsia" w:hAnsiTheme="minorEastAsia"/>
        </w:rPr>
      </w:pPr>
      <w:r w:rsidRPr="00994436">
        <w:rPr>
          <w:rFonts w:asciiTheme="minorEastAsia" w:hAnsiTheme="minorEastAsia" w:cs="Arial Unicode MS"/>
        </w:rPr>
        <w:t>という考えになるのです。</w:t>
      </w:r>
    </w:p>
    <w:p w14:paraId="0000023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この考えは相当染みついていて、厄介なものです。</w:t>
      </w:r>
    </w:p>
    <w:p w14:paraId="00000237" w14:textId="77777777" w:rsidR="00315103" w:rsidRPr="00994436" w:rsidRDefault="00315103">
      <w:pPr>
        <w:rPr>
          <w:rFonts w:asciiTheme="minorEastAsia" w:hAnsiTheme="minorEastAsia"/>
        </w:rPr>
      </w:pPr>
    </w:p>
    <w:p w14:paraId="00000238" w14:textId="77777777" w:rsidR="00315103" w:rsidRPr="00994436" w:rsidRDefault="00315103">
      <w:pPr>
        <w:rPr>
          <w:rFonts w:asciiTheme="minorEastAsia" w:hAnsiTheme="minorEastAsia"/>
        </w:rPr>
      </w:pPr>
    </w:p>
    <w:p w14:paraId="00000239" w14:textId="77777777" w:rsidR="00315103" w:rsidRPr="00994436" w:rsidRDefault="00000000">
      <w:pPr>
        <w:pStyle w:val="2"/>
        <w:spacing w:before="240" w:after="240"/>
        <w:rPr>
          <w:rFonts w:asciiTheme="minorEastAsia" w:hAnsiTheme="minorEastAsia"/>
          <w:b/>
          <w:color w:val="6AA84F"/>
        </w:rPr>
      </w:pPr>
      <w:bookmarkStart w:id="18" w:name="_slt8naqm7zb2" w:colFirst="0" w:colLast="0"/>
      <w:bookmarkEnd w:id="18"/>
      <w:r w:rsidRPr="00994436">
        <w:rPr>
          <w:rFonts w:asciiTheme="minorEastAsia" w:hAnsiTheme="minorEastAsia" w:cs="Arial Unicode MS"/>
          <w:b/>
          <w:color w:val="6AA84F"/>
        </w:rPr>
        <w:lastRenderedPageBreak/>
        <w:t>何でも屋だと思われている</w:t>
      </w:r>
    </w:p>
    <w:p w14:paraId="0000023A" w14:textId="77777777" w:rsidR="00315103" w:rsidRPr="00994436" w:rsidRDefault="00315103">
      <w:pPr>
        <w:rPr>
          <w:rFonts w:asciiTheme="minorEastAsia" w:hAnsiTheme="minorEastAsia"/>
        </w:rPr>
      </w:pPr>
    </w:p>
    <w:p w14:paraId="0000023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例えば「子どもが家出した」などという場合、まず学校に連絡が入ります。</w:t>
      </w:r>
    </w:p>
    <w:p w14:paraId="0000023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しかし、よく考えるとこれは順序的におかしな話です。</w:t>
      </w:r>
    </w:p>
    <w:p w14:paraId="0000023D" w14:textId="77777777" w:rsidR="00315103" w:rsidRPr="00994436" w:rsidRDefault="00315103">
      <w:pPr>
        <w:rPr>
          <w:rFonts w:asciiTheme="minorEastAsia" w:hAnsiTheme="minorEastAsia"/>
        </w:rPr>
      </w:pPr>
    </w:p>
    <w:p w14:paraId="0000023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まず連絡するなら警察ではないかと思います。</w:t>
      </w:r>
    </w:p>
    <w:p w14:paraId="0000023F" w14:textId="77777777" w:rsidR="00315103" w:rsidRPr="00994436" w:rsidRDefault="00315103">
      <w:pPr>
        <w:rPr>
          <w:rFonts w:asciiTheme="minorEastAsia" w:hAnsiTheme="minorEastAsia"/>
        </w:rPr>
      </w:pPr>
    </w:p>
    <w:p w14:paraId="0000024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もちろん、情報として学校に連絡が入るということはあるとしても、そもそも学年職員や担任が出動する必要はないと思っています。</w:t>
      </w:r>
    </w:p>
    <w:p w14:paraId="00000241" w14:textId="77777777" w:rsidR="00315103" w:rsidRPr="00994436" w:rsidRDefault="00315103">
      <w:pPr>
        <w:rPr>
          <w:rFonts w:asciiTheme="minorEastAsia" w:hAnsiTheme="minorEastAsia"/>
        </w:rPr>
      </w:pPr>
    </w:p>
    <w:p w14:paraId="0000024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ですが、連絡があるとまず心当たりを見回りに行くなどという具体的な行動をすることになってしまいます。</w:t>
      </w:r>
    </w:p>
    <w:p w14:paraId="00000243"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そしてこういう事件が起こるのはほぼ間違いなく勤務時間外です。場合によっては退勤した後です。</w:t>
      </w:r>
    </w:p>
    <w:p w14:paraId="00000244" w14:textId="77777777" w:rsidR="00315103" w:rsidRPr="00994436" w:rsidRDefault="00315103">
      <w:pPr>
        <w:rPr>
          <w:rFonts w:asciiTheme="minorEastAsia" w:hAnsiTheme="minorEastAsia"/>
        </w:rPr>
      </w:pPr>
    </w:p>
    <w:p w14:paraId="0000024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店舗などでの迷惑行為なども同様です。</w:t>
      </w:r>
    </w:p>
    <w:p w14:paraId="0000024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お店から学校に連絡が入るというのは本来おかしな話です。</w:t>
      </w:r>
    </w:p>
    <w:p w14:paraId="0000024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学校は教育機関であって、更生機関ではないのですから。</w:t>
      </w:r>
    </w:p>
    <w:p w14:paraId="0000024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もちろん社会常識として指導をしますし、それは教育だと思います。ただし、実際にことが起きたら学校の問題ではなくなると思います。</w:t>
      </w:r>
    </w:p>
    <w:p w14:paraId="00000249" w14:textId="77777777" w:rsidR="00315103" w:rsidRPr="00994436" w:rsidRDefault="00315103">
      <w:pPr>
        <w:rPr>
          <w:rFonts w:asciiTheme="minorEastAsia" w:hAnsiTheme="minorEastAsia"/>
        </w:rPr>
      </w:pPr>
    </w:p>
    <w:p w14:paraId="0000024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お店から万引きの連絡があった際の話を紹介します。</w:t>
      </w:r>
    </w:p>
    <w:p w14:paraId="0000024B" w14:textId="77777777" w:rsidR="00315103" w:rsidRPr="00994436" w:rsidRDefault="00315103">
      <w:pPr>
        <w:rPr>
          <w:rFonts w:asciiTheme="minorEastAsia" w:hAnsiTheme="minorEastAsia"/>
        </w:rPr>
      </w:pPr>
    </w:p>
    <w:p w14:paraId="0000024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連絡してきたお店の話を聞くと、警察には連絡していないということだったので、連絡してくださいと言ったところ、そういう態度なんですかと見下すように言われたそうです。</w:t>
      </w:r>
    </w:p>
    <w:p w14:paraId="0000024D" w14:textId="77777777" w:rsidR="00315103" w:rsidRPr="00994436" w:rsidRDefault="00315103">
      <w:pPr>
        <w:rPr>
          <w:rFonts w:asciiTheme="minorEastAsia" w:hAnsiTheme="minorEastAsia"/>
        </w:rPr>
      </w:pPr>
    </w:p>
    <w:p w14:paraId="0000024E"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これもまたおかしな話です。</w:t>
      </w:r>
    </w:p>
    <w:p w14:paraId="0000024F" w14:textId="77777777" w:rsidR="00315103" w:rsidRPr="00994436" w:rsidRDefault="00315103">
      <w:pPr>
        <w:rPr>
          <w:rFonts w:asciiTheme="minorEastAsia" w:hAnsiTheme="minorEastAsia"/>
        </w:rPr>
      </w:pPr>
    </w:p>
    <w:p w14:paraId="0000025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万引きは窃盗で、犯罪なのですから警察に連絡するのが筋というものです。ここできれい事を言っても始まりません。</w:t>
      </w:r>
    </w:p>
    <w:p w14:paraId="0000025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その店はその後も万引きが減らなかったようです。当然です。</w:t>
      </w:r>
    </w:p>
    <w:p w14:paraId="00000252" w14:textId="77777777" w:rsidR="00315103" w:rsidRPr="00994436" w:rsidRDefault="00315103">
      <w:pPr>
        <w:rPr>
          <w:rFonts w:asciiTheme="minorEastAsia" w:hAnsiTheme="minorEastAsia"/>
        </w:rPr>
      </w:pPr>
    </w:p>
    <w:p w14:paraId="0000025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お店ばかりではなく、放課後に子ども達どうしで遊んでいた際のトラブルも連絡がはいったりします。もちろん報告ではなく、なんとかして欲しいという連絡です。</w:t>
      </w:r>
    </w:p>
    <w:p w14:paraId="00000254" w14:textId="77777777" w:rsidR="00315103" w:rsidRPr="00994436" w:rsidRDefault="00315103">
      <w:pPr>
        <w:rPr>
          <w:rFonts w:asciiTheme="minorEastAsia" w:hAnsiTheme="minorEastAsia"/>
        </w:rPr>
      </w:pPr>
    </w:p>
    <w:p w14:paraId="0000025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連絡が来てそれに対応すると、あっという間に勤務時間外です。</w:t>
      </w:r>
    </w:p>
    <w:p w14:paraId="0000025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解決しないと学校のせいになります。</w:t>
      </w:r>
    </w:p>
    <w:p w14:paraId="00000257" w14:textId="77777777" w:rsidR="00315103" w:rsidRPr="00994436" w:rsidRDefault="00315103">
      <w:pPr>
        <w:rPr>
          <w:rFonts w:asciiTheme="minorEastAsia" w:hAnsiTheme="minorEastAsia"/>
        </w:rPr>
      </w:pPr>
    </w:p>
    <w:p w14:paraId="0000025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おかしな話です。</w:t>
      </w:r>
    </w:p>
    <w:p w14:paraId="00000259" w14:textId="77777777" w:rsidR="00315103" w:rsidRPr="00994436" w:rsidRDefault="00315103">
      <w:pPr>
        <w:rPr>
          <w:rFonts w:asciiTheme="minorEastAsia" w:hAnsiTheme="minorEastAsia"/>
        </w:rPr>
      </w:pPr>
    </w:p>
    <w:p w14:paraId="0000025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あげればきりがないのです。</w:t>
      </w:r>
    </w:p>
    <w:p w14:paraId="0000025B" w14:textId="77777777" w:rsidR="00315103" w:rsidRPr="00994436" w:rsidRDefault="00315103">
      <w:pPr>
        <w:rPr>
          <w:rFonts w:asciiTheme="minorEastAsia" w:hAnsiTheme="minorEastAsia"/>
        </w:rPr>
      </w:pPr>
    </w:p>
    <w:p w14:paraId="0000025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ですから、学校として対応するものと、対応しないものを管理職がしっかりと正しく判断して共通意識を図るべきです。</w:t>
      </w:r>
    </w:p>
    <w:p w14:paraId="0000025D" w14:textId="77777777" w:rsidR="00315103" w:rsidRPr="00994436" w:rsidRDefault="00315103">
      <w:pPr>
        <w:rPr>
          <w:rFonts w:asciiTheme="minorEastAsia" w:hAnsiTheme="minorEastAsia"/>
        </w:rPr>
      </w:pPr>
    </w:p>
    <w:p w14:paraId="0000025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先に出た、「どちらを向いて仕事をしますか？」ということですね。</w:t>
      </w:r>
    </w:p>
    <w:p w14:paraId="0000025F" w14:textId="77777777" w:rsidR="00315103" w:rsidRPr="00994436" w:rsidRDefault="00315103">
      <w:pPr>
        <w:rPr>
          <w:rFonts w:asciiTheme="minorEastAsia" w:hAnsiTheme="minorEastAsia"/>
        </w:rPr>
      </w:pPr>
    </w:p>
    <w:p w14:paraId="0000026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例えば、学校の考えとして、「小中学生にスマホは必要ないと考えています。」という内容を伝えているなら、持たせる持たせないは親の責任です。</w:t>
      </w:r>
    </w:p>
    <w:p w14:paraId="00000261" w14:textId="77777777" w:rsidR="00315103" w:rsidRPr="00994436" w:rsidRDefault="00315103">
      <w:pPr>
        <w:rPr>
          <w:rFonts w:asciiTheme="minorEastAsia" w:hAnsiTheme="minorEastAsia"/>
        </w:rPr>
      </w:pPr>
    </w:p>
    <w:p w14:paraId="00000262"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トラブルが起きたときの責任も当然ながら親です。</w:t>
      </w:r>
    </w:p>
    <w:p w14:paraId="00000263" w14:textId="77777777" w:rsidR="00315103" w:rsidRPr="00994436" w:rsidRDefault="00315103">
      <w:pPr>
        <w:rPr>
          <w:rFonts w:asciiTheme="minorEastAsia" w:hAnsiTheme="minorEastAsia"/>
        </w:rPr>
      </w:pPr>
    </w:p>
    <w:p w14:paraId="0000026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ここに学校は入るべきではないのです。</w:t>
      </w:r>
    </w:p>
    <w:p w14:paraId="0000026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線引きをしっかりしないからどんどんやることが増えるのです。</w:t>
      </w:r>
    </w:p>
    <w:p w14:paraId="00000266" w14:textId="77777777" w:rsidR="00315103" w:rsidRPr="00994436" w:rsidRDefault="00315103">
      <w:pPr>
        <w:rPr>
          <w:rFonts w:asciiTheme="minorEastAsia" w:hAnsiTheme="minorEastAsia"/>
        </w:rPr>
      </w:pPr>
    </w:p>
    <w:p w14:paraId="0000026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学校ができることは、ネットリテラシーを教えることぐらいです。でもこれは当然どこでもやっていることですし、むしろ家庭では学校以上にやるべきです。</w:t>
      </w:r>
    </w:p>
    <w:p w14:paraId="00000268" w14:textId="77777777" w:rsidR="00315103" w:rsidRPr="00994436" w:rsidRDefault="00315103">
      <w:pPr>
        <w:rPr>
          <w:rFonts w:asciiTheme="minorEastAsia" w:hAnsiTheme="minorEastAsia"/>
        </w:rPr>
      </w:pPr>
    </w:p>
    <w:p w14:paraId="0000026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トラブルが起きると、学校の指導がどうなってるのかと騒ぐ方がいますが、指導していないわけがありません。</w:t>
      </w:r>
    </w:p>
    <w:p w14:paraId="0000026A" w14:textId="77777777" w:rsidR="00315103" w:rsidRPr="00994436" w:rsidRDefault="00315103">
      <w:pPr>
        <w:rPr>
          <w:rFonts w:asciiTheme="minorEastAsia" w:hAnsiTheme="minorEastAsia"/>
        </w:rPr>
      </w:pPr>
    </w:p>
    <w:p w14:paraId="0000026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そもそもの話をすれば、言われても守らない、分からない大人がいるのに、なぜ子どもは言えば言うことを聞くと浅はかな勘違いをしてしまうのかまったく理解ができません。</w:t>
      </w:r>
    </w:p>
    <w:p w14:paraId="0000026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他人をコントロールすることはできないのです。厳しく指導したところでコントロールはできません。</w:t>
      </w:r>
    </w:p>
    <w:p w14:paraId="0000026D" w14:textId="77777777" w:rsidR="00315103" w:rsidRPr="00994436" w:rsidRDefault="00315103">
      <w:pPr>
        <w:rPr>
          <w:rFonts w:asciiTheme="minorEastAsia" w:hAnsiTheme="minorEastAsia"/>
        </w:rPr>
      </w:pPr>
    </w:p>
    <w:p w14:paraId="0000026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どうしてもコントロールできるようにさせたいなら、メンタリストを教師にするしかないですね。</w:t>
      </w:r>
    </w:p>
    <w:p w14:paraId="0000026F" w14:textId="77777777" w:rsidR="00315103" w:rsidRPr="00994436" w:rsidRDefault="00315103">
      <w:pPr>
        <w:rPr>
          <w:rFonts w:asciiTheme="minorEastAsia" w:hAnsiTheme="minorEastAsia"/>
        </w:rPr>
      </w:pPr>
    </w:p>
    <w:p w14:paraId="0000027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たぶんそういった方は、厳しく指導したらしたで、人権侵害だとか言い出すのでしょう。</w:t>
      </w:r>
    </w:p>
    <w:p w14:paraId="00000271" w14:textId="77777777" w:rsidR="00315103" w:rsidRPr="00994436" w:rsidRDefault="00315103">
      <w:pPr>
        <w:rPr>
          <w:rFonts w:asciiTheme="minorEastAsia" w:hAnsiTheme="minorEastAsia"/>
        </w:rPr>
      </w:pPr>
    </w:p>
    <w:p w14:paraId="00000272" w14:textId="77777777" w:rsidR="00315103" w:rsidRPr="00994436" w:rsidRDefault="00315103">
      <w:pPr>
        <w:rPr>
          <w:rFonts w:asciiTheme="minorEastAsia" w:hAnsiTheme="minorEastAsia"/>
        </w:rPr>
      </w:pPr>
    </w:p>
    <w:p w14:paraId="00000273" w14:textId="77777777" w:rsidR="00315103" w:rsidRPr="00994436" w:rsidRDefault="00000000">
      <w:pPr>
        <w:pStyle w:val="2"/>
        <w:keepNext w:val="0"/>
        <w:keepLines w:val="0"/>
        <w:spacing w:after="80"/>
        <w:rPr>
          <w:rFonts w:asciiTheme="minorEastAsia" w:hAnsiTheme="minorEastAsia"/>
          <w:b/>
          <w:color w:val="6AA84F"/>
          <w:sz w:val="34"/>
          <w:szCs w:val="34"/>
        </w:rPr>
      </w:pPr>
      <w:bookmarkStart w:id="19" w:name="_gmadz434drw8" w:colFirst="0" w:colLast="0"/>
      <w:bookmarkEnd w:id="19"/>
      <w:r w:rsidRPr="00994436">
        <w:rPr>
          <w:rFonts w:asciiTheme="minorEastAsia" w:hAnsiTheme="minorEastAsia" w:cs="Arial Unicode MS"/>
          <w:b/>
          <w:color w:val="6AA84F"/>
          <w:sz w:val="34"/>
          <w:szCs w:val="34"/>
        </w:rPr>
        <w:t>お客様を</w:t>
      </w:r>
      <w:r w:rsidRPr="00994436">
        <w:rPr>
          <w:rFonts w:asciiTheme="minorEastAsia" w:hAnsiTheme="minorEastAsia" w:cs="Gungsuh"/>
          <w:b/>
          <w:color w:val="6AA84F"/>
          <w:sz w:val="34"/>
          <w:szCs w:val="34"/>
        </w:rPr>
        <w:t>勘違いし</w:t>
      </w:r>
      <w:r w:rsidRPr="00994436">
        <w:rPr>
          <w:rFonts w:asciiTheme="minorEastAsia" w:hAnsiTheme="minorEastAsia" w:cs="Arial Unicode MS"/>
          <w:b/>
          <w:color w:val="6AA84F"/>
          <w:sz w:val="34"/>
          <w:szCs w:val="34"/>
        </w:rPr>
        <w:t>ている</w:t>
      </w:r>
    </w:p>
    <w:p w14:paraId="00000274" w14:textId="77777777" w:rsidR="00315103" w:rsidRPr="00994436" w:rsidRDefault="00000000">
      <w:pPr>
        <w:pStyle w:val="3"/>
        <w:keepNext w:val="0"/>
        <w:keepLines w:val="0"/>
        <w:spacing w:before="280"/>
        <w:rPr>
          <w:rFonts w:asciiTheme="minorEastAsia" w:hAnsiTheme="minorEastAsia" w:cs="Times New Roman"/>
          <w:b/>
          <w:color w:val="00FF00"/>
          <w:sz w:val="30"/>
          <w:szCs w:val="30"/>
        </w:rPr>
      </w:pPr>
      <w:bookmarkStart w:id="20" w:name="_bxnrgkpgujwy" w:colFirst="0" w:colLast="0"/>
      <w:bookmarkEnd w:id="20"/>
      <w:r w:rsidRPr="00994436">
        <w:rPr>
          <w:rFonts w:asciiTheme="minorEastAsia" w:hAnsiTheme="minorEastAsia" w:cs="Arial Unicode MS"/>
          <w:b/>
          <w:color w:val="00FF00"/>
          <w:sz w:val="30"/>
          <w:szCs w:val="30"/>
        </w:rPr>
        <w:t>保護者はお客様</w:t>
      </w:r>
      <w:r w:rsidRPr="00994436">
        <w:rPr>
          <w:rFonts w:asciiTheme="minorEastAsia" w:hAnsiTheme="minorEastAsia" w:cs="Gungsuh"/>
          <w:b/>
          <w:color w:val="00FF00"/>
          <w:sz w:val="30"/>
          <w:szCs w:val="30"/>
        </w:rPr>
        <w:t>なのか</w:t>
      </w:r>
    </w:p>
    <w:p w14:paraId="0000027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76" w14:textId="77777777" w:rsidR="00315103" w:rsidRPr="00994436" w:rsidRDefault="00000000">
      <w:pPr>
        <w:rPr>
          <w:rFonts w:asciiTheme="minorEastAsia" w:hAnsiTheme="minorEastAsia"/>
        </w:rPr>
      </w:pPr>
      <w:r w:rsidRPr="00994436">
        <w:rPr>
          <w:rFonts w:asciiTheme="minorEastAsia" w:hAnsiTheme="minorEastAsia" w:cs="Arial Unicode MS"/>
        </w:rPr>
        <w:t>そもそもとしての問題は、</w:t>
      </w:r>
    </w:p>
    <w:p w14:paraId="0000027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78" w14:textId="77777777" w:rsidR="00315103" w:rsidRPr="00994436" w:rsidRDefault="00000000">
      <w:pPr>
        <w:spacing w:before="240" w:after="240"/>
        <w:rPr>
          <w:rFonts w:asciiTheme="minorEastAsia" w:hAnsiTheme="minorEastAsia"/>
          <w:b/>
          <w:color w:val="FF0000"/>
          <w:sz w:val="26"/>
          <w:szCs w:val="26"/>
        </w:rPr>
      </w:pPr>
      <w:r w:rsidRPr="00994436">
        <w:rPr>
          <w:rFonts w:asciiTheme="minorEastAsia" w:hAnsiTheme="minorEastAsia" w:cs="Arial Unicode MS"/>
          <w:b/>
          <w:color w:val="FF0000"/>
          <w:sz w:val="26"/>
          <w:szCs w:val="26"/>
        </w:rPr>
        <w:t>学校のお客様に当たるのは誰なのか</w:t>
      </w:r>
    </w:p>
    <w:p w14:paraId="00000279"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27A" w14:textId="77777777" w:rsidR="00315103" w:rsidRPr="00994436" w:rsidRDefault="00000000">
      <w:pPr>
        <w:rPr>
          <w:rFonts w:asciiTheme="minorEastAsia" w:hAnsiTheme="minorEastAsia"/>
        </w:rPr>
      </w:pPr>
      <w:r w:rsidRPr="00994436">
        <w:rPr>
          <w:rFonts w:asciiTheme="minorEastAsia" w:hAnsiTheme="minorEastAsia" w:cs="Arial Unicode MS"/>
        </w:rPr>
        <w:t>という問いに答えることができていないということです。</w:t>
      </w:r>
    </w:p>
    <w:p w14:paraId="0000027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7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この問いの答えとして、「学校のお客様にあたるのは保護者だ」と上から目線で得意げに断言していた管理職がいましたが、残念ながら、それは非常に大きな間違いです。</w:t>
      </w:r>
    </w:p>
    <w:p w14:paraId="0000027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7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もしも、保護者が学校のお客様なのだとしたら、保護者のわがままを聞いて、その子へのサービスを充実させて、日々お客様満足度を高めていかなければなりません。</w:t>
      </w:r>
    </w:p>
    <w:p w14:paraId="0000027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判断基準はお客様である保護者になります。お客様中心の考え方になります。</w:t>
      </w:r>
    </w:p>
    <w:p w14:paraId="0000028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例えば、子どもの将来のための取り組みが、保護者のクレームに繋がるのであれば、中止しなければなりません。</w:t>
      </w:r>
    </w:p>
    <w:p w14:paraId="0000028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82"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そこには個人の利益と意識しかありませんがお客様なら仕方がないことです。</w:t>
      </w:r>
    </w:p>
    <w:p w14:paraId="0000028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しかし、そんなことをしていたら要求の幅はどんどん広がってしまい、その対処をするためには、どれだけ人がいても足りなくなります。</w:t>
      </w:r>
    </w:p>
    <w:p w14:paraId="00000284" w14:textId="77777777" w:rsidR="00315103" w:rsidRPr="00994436" w:rsidRDefault="00000000">
      <w:pPr>
        <w:rPr>
          <w:rFonts w:asciiTheme="minorEastAsia" w:hAnsiTheme="minorEastAsia"/>
        </w:rPr>
      </w:pPr>
      <w:r w:rsidRPr="00994436">
        <w:rPr>
          <w:rFonts w:asciiTheme="minorEastAsia" w:hAnsiTheme="minorEastAsia" w:cs="Arial Unicode MS"/>
        </w:rPr>
        <w:t>おそらくもともと足りません。</w:t>
      </w:r>
    </w:p>
    <w:p w14:paraId="0000028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8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うやって、仮にお客様として扱ったとしても、そこでの、それぞれのニーズが違うわけですから、摩擦が生まれます。当たり前ですが、全員の満足度を高めるなどということはかなり難易度の高いミッションになります。ハイブランドの店などはお客を店側も選びます。</w:t>
      </w:r>
    </w:p>
    <w:p w14:paraId="0000028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8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現代は、たった一本の電話に対応して番組の内容や広告の内容が差し替えられてしまうような時代ですが、同じような感覚で、たっ</w:t>
      </w:r>
      <w:r w:rsidRPr="00994436">
        <w:rPr>
          <w:rFonts w:asciiTheme="minorEastAsia" w:hAnsiTheme="minorEastAsia" w:cs="Arial Unicode MS"/>
        </w:rPr>
        <w:lastRenderedPageBreak/>
        <w:t>た一人の意見で、何かを変更するなどということをしていたら、そのすべてに対応できるはずがないのは誰でも分かることです。</w:t>
      </w:r>
    </w:p>
    <w:p w14:paraId="00000289"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8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そういえば、公立校の教師は公務員になるわけです。公務員は全体の奉仕者として、公共の利益のために働かなければならないのです。　</w:t>
      </w:r>
    </w:p>
    <w:p w14:paraId="0000028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8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話を戻します。</w:t>
      </w:r>
    </w:p>
    <w:p w14:paraId="0000028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8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それでは、教育は誰のために行うのでしょうか。</w:t>
      </w:r>
    </w:p>
    <w:p w14:paraId="0000028F"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9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お客様にあたるのは一体誰なんでしょうか。</w:t>
      </w:r>
    </w:p>
    <w:p w14:paraId="0000029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9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そのあたりを考えていきます。</w:t>
      </w:r>
    </w:p>
    <w:p w14:paraId="0000029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9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95" w14:textId="77777777" w:rsidR="00315103" w:rsidRPr="00994436" w:rsidRDefault="00000000">
      <w:pPr>
        <w:pStyle w:val="3"/>
        <w:keepNext w:val="0"/>
        <w:keepLines w:val="0"/>
        <w:spacing w:before="280"/>
        <w:rPr>
          <w:rFonts w:asciiTheme="minorEastAsia" w:hAnsiTheme="minorEastAsia"/>
          <w:b/>
          <w:color w:val="00FF00"/>
          <w:sz w:val="30"/>
          <w:szCs w:val="30"/>
        </w:rPr>
      </w:pPr>
      <w:bookmarkStart w:id="21" w:name="_r442jrqy5adm" w:colFirst="0" w:colLast="0"/>
      <w:bookmarkEnd w:id="21"/>
      <w:r w:rsidRPr="00994436">
        <w:rPr>
          <w:rFonts w:asciiTheme="minorEastAsia" w:hAnsiTheme="minorEastAsia" w:cs="Arial Unicode MS"/>
          <w:b/>
          <w:color w:val="00FF00"/>
          <w:sz w:val="30"/>
          <w:szCs w:val="30"/>
        </w:rPr>
        <w:lastRenderedPageBreak/>
        <w:t>教育のそもそもの目的</w:t>
      </w:r>
    </w:p>
    <w:p w14:paraId="0000029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w:t>
      </w:r>
    </w:p>
    <w:p w14:paraId="0000029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わけが分からなくなったら基本に返ることが大切ですし、判断するのに近道です。</w:t>
      </w:r>
    </w:p>
    <w:p w14:paraId="0000029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9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この場合の基本は、教育の目的です。</w:t>
      </w:r>
    </w:p>
    <w:p w14:paraId="0000029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9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それでは、教育のそもそもの目的とは何なのでしょうか。</w:t>
      </w:r>
    </w:p>
    <w:p w14:paraId="0000029C"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9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教育基本法第１条に、</w:t>
      </w:r>
    </w:p>
    <w:p w14:paraId="0000029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9F" w14:textId="77777777" w:rsidR="00315103" w:rsidRPr="00994436" w:rsidRDefault="00000000">
      <w:pPr>
        <w:rPr>
          <w:rFonts w:asciiTheme="minorEastAsia" w:hAnsiTheme="minorEastAsia"/>
        </w:rPr>
      </w:pPr>
      <w:r w:rsidRPr="00994436">
        <w:rPr>
          <w:rFonts w:asciiTheme="minorEastAsia" w:hAnsiTheme="minorEastAsia" w:cs="Arial Unicode MS"/>
        </w:rPr>
        <w:t>「教育は、人格の完成をめざし、平和的な国家及び社会の形成者として、真理と正義を愛し、個人の価値を尊び、勤労と責任を重んじ、自主的精神に充ちた心身ともに健康な国民の育成を期して行わなければならない」</w:t>
      </w:r>
    </w:p>
    <w:p w14:paraId="000002A0"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2A1" w14:textId="77777777" w:rsidR="00315103" w:rsidRPr="00994436" w:rsidRDefault="00000000">
      <w:pPr>
        <w:rPr>
          <w:rFonts w:asciiTheme="minorEastAsia" w:hAnsiTheme="minorEastAsia"/>
        </w:rPr>
      </w:pPr>
      <w:r w:rsidRPr="00994436">
        <w:rPr>
          <w:rFonts w:asciiTheme="minorEastAsia" w:hAnsiTheme="minorEastAsia" w:cs="Arial Unicode MS"/>
        </w:rPr>
        <w:t>とあります。</w:t>
      </w:r>
    </w:p>
    <w:p w14:paraId="000002A2"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A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つまり最終的になんと言っているかというと、「国民の育成」です。</w:t>
      </w:r>
    </w:p>
    <w:p w14:paraId="000002A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A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また、日本国憲法の第十五条２には、</w:t>
      </w:r>
    </w:p>
    <w:p w14:paraId="000002A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A7" w14:textId="77777777" w:rsidR="00315103" w:rsidRPr="00994436" w:rsidRDefault="00000000">
      <w:pPr>
        <w:rPr>
          <w:rFonts w:asciiTheme="minorEastAsia" w:hAnsiTheme="minorEastAsia"/>
        </w:rPr>
      </w:pPr>
      <w:r w:rsidRPr="00994436">
        <w:rPr>
          <w:rFonts w:asciiTheme="minorEastAsia" w:hAnsiTheme="minorEastAsia" w:cs="Arial Unicode MS"/>
        </w:rPr>
        <w:t>「すべて公務員は、全体の奉仕者であつて、一部の奉仕者ではない。」</w:t>
      </w:r>
    </w:p>
    <w:p w14:paraId="000002A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A9" w14:textId="77777777" w:rsidR="00315103" w:rsidRPr="00994436" w:rsidRDefault="00000000">
      <w:pPr>
        <w:rPr>
          <w:rFonts w:asciiTheme="minorEastAsia" w:hAnsiTheme="minorEastAsia"/>
        </w:rPr>
      </w:pPr>
      <w:r w:rsidRPr="00994436">
        <w:rPr>
          <w:rFonts w:asciiTheme="minorEastAsia" w:hAnsiTheme="minorEastAsia" w:cs="Arial Unicode MS"/>
        </w:rPr>
        <w:t>とあります。</w:t>
      </w:r>
    </w:p>
    <w:p w14:paraId="000002A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A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この二つをもとに、考えましょう。</w:t>
      </w:r>
    </w:p>
    <w:p w14:paraId="000002A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誰のためかという問いに対して、素直に読めば「将来の日本」ということになリます。</w:t>
      </w:r>
    </w:p>
    <w:p w14:paraId="000002AD"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2AE" w14:textId="77777777" w:rsidR="00315103" w:rsidRPr="00994436" w:rsidRDefault="00000000">
      <w:pPr>
        <w:spacing w:before="240" w:after="240"/>
        <w:rPr>
          <w:rFonts w:asciiTheme="minorEastAsia" w:hAnsiTheme="minorEastAsia"/>
          <w:b/>
          <w:color w:val="FF0000"/>
          <w:sz w:val="26"/>
          <w:szCs w:val="26"/>
        </w:rPr>
      </w:pPr>
      <w:r w:rsidRPr="00994436">
        <w:rPr>
          <w:rFonts w:asciiTheme="minorEastAsia" w:hAnsiTheme="minorEastAsia" w:cs="Arial Unicode MS"/>
        </w:rPr>
        <w:t xml:space="preserve">　</w:t>
      </w:r>
      <w:r w:rsidRPr="00994436">
        <w:rPr>
          <w:rFonts w:asciiTheme="minorEastAsia" w:hAnsiTheme="minorEastAsia" w:cs="Arial Unicode MS"/>
          <w:b/>
          <w:color w:val="FF0000"/>
          <w:sz w:val="26"/>
          <w:szCs w:val="26"/>
        </w:rPr>
        <w:t>「将来の日本」がお客様</w:t>
      </w:r>
    </w:p>
    <w:p w14:paraId="000002AF"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B0" w14:textId="77777777" w:rsidR="00315103" w:rsidRPr="00994436" w:rsidRDefault="00000000">
      <w:pPr>
        <w:rPr>
          <w:rFonts w:asciiTheme="minorEastAsia" w:hAnsiTheme="minorEastAsia"/>
        </w:rPr>
      </w:pPr>
      <w:r w:rsidRPr="00994436">
        <w:rPr>
          <w:rFonts w:asciiTheme="minorEastAsia" w:hAnsiTheme="minorEastAsia" w:cs="Arial Unicode MS"/>
        </w:rPr>
        <w:t>なのです。</w:t>
      </w:r>
    </w:p>
    <w:p w14:paraId="000002B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B2" w14:textId="77777777" w:rsidR="00315103" w:rsidRPr="00994436" w:rsidRDefault="00000000">
      <w:pPr>
        <w:rPr>
          <w:rFonts w:asciiTheme="minorEastAsia" w:hAnsiTheme="minorEastAsia"/>
        </w:rPr>
      </w:pPr>
      <w:r w:rsidRPr="00994436">
        <w:rPr>
          <w:rFonts w:asciiTheme="minorEastAsia" w:hAnsiTheme="minorEastAsia" w:cs="Arial Unicode MS"/>
        </w:rPr>
        <w:t>「教育は国家百年の大計である」という言葉があるように、将来の日本をどうしていくのかということを軸にして考えないといけないわけです。</w:t>
      </w:r>
    </w:p>
    <w:p w14:paraId="000002B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B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ここがブレてしまうと、判断を間違えて現場はぐちゃぐちゃになってしまいます。</w:t>
      </w:r>
    </w:p>
    <w:p w14:paraId="000002B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それは余計な仕事に繋がってしまうのです。</w:t>
      </w:r>
      <w:r w:rsidRPr="00994436">
        <w:rPr>
          <w:rFonts w:asciiTheme="minorEastAsia" w:hAnsiTheme="minorEastAsia"/>
        </w:rPr>
        <w:br w:type="page"/>
      </w:r>
    </w:p>
    <w:p w14:paraId="000002B6" w14:textId="77777777" w:rsidR="00315103" w:rsidRPr="00994436" w:rsidRDefault="00000000">
      <w:pPr>
        <w:pStyle w:val="1"/>
        <w:keepNext w:val="0"/>
        <w:keepLines w:val="0"/>
        <w:spacing w:before="480"/>
        <w:rPr>
          <w:rFonts w:asciiTheme="minorEastAsia" w:hAnsiTheme="minorEastAsia" w:cs="Times New Roman"/>
          <w:b/>
          <w:color w:val="0000FF"/>
          <w:sz w:val="46"/>
          <w:szCs w:val="46"/>
        </w:rPr>
      </w:pPr>
      <w:bookmarkStart w:id="22" w:name="_d4l9y2155tsu" w:colFirst="0" w:colLast="0"/>
      <w:bookmarkEnd w:id="22"/>
      <w:r w:rsidRPr="00994436">
        <w:rPr>
          <w:rFonts w:asciiTheme="minorEastAsia" w:hAnsiTheme="minorEastAsia" w:cs="Arial Unicode MS"/>
          <w:b/>
          <w:color w:val="0000FF"/>
          <w:sz w:val="46"/>
          <w:szCs w:val="46"/>
        </w:rPr>
        <w:lastRenderedPageBreak/>
        <w:t>ケツを持ってもらえない</w:t>
      </w:r>
    </w:p>
    <w:p w14:paraId="000002B7" w14:textId="77777777" w:rsidR="00315103" w:rsidRPr="00994436" w:rsidRDefault="00000000">
      <w:pPr>
        <w:pStyle w:val="2"/>
        <w:keepNext w:val="0"/>
        <w:keepLines w:val="0"/>
        <w:spacing w:after="80"/>
        <w:rPr>
          <w:rFonts w:asciiTheme="minorEastAsia" w:hAnsiTheme="minorEastAsia" w:cs="Times New Roman"/>
          <w:b/>
          <w:color w:val="6AA84F"/>
          <w:sz w:val="34"/>
          <w:szCs w:val="34"/>
        </w:rPr>
      </w:pPr>
      <w:bookmarkStart w:id="23" w:name="_iwhkpn2x2fq6" w:colFirst="0" w:colLast="0"/>
      <w:bookmarkEnd w:id="23"/>
      <w:r w:rsidRPr="00994436">
        <w:rPr>
          <w:rFonts w:asciiTheme="minorEastAsia" w:hAnsiTheme="minorEastAsia" w:cs="Gungsuh"/>
          <w:b/>
          <w:color w:val="6AA84F"/>
          <w:sz w:val="34"/>
          <w:szCs w:val="34"/>
        </w:rPr>
        <w:t>仕事を増やす管理職</w:t>
      </w:r>
    </w:p>
    <w:p w14:paraId="000002B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B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本来管理職の重要な役割は、「ケツを持つこと」、つまり部下の行いの「責任を取ること」だと思うのですが、いかがでしょう。</w:t>
      </w:r>
    </w:p>
    <w:p w14:paraId="000002B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BB" w14:textId="77777777" w:rsidR="00315103" w:rsidRPr="00994436" w:rsidRDefault="00000000">
      <w:pPr>
        <w:rPr>
          <w:rFonts w:asciiTheme="minorEastAsia" w:hAnsiTheme="minorEastAsia"/>
        </w:rPr>
      </w:pPr>
      <w:r w:rsidRPr="00994436">
        <w:rPr>
          <w:rFonts w:asciiTheme="minorEastAsia" w:hAnsiTheme="minorEastAsia" w:cs="Arial Unicode MS"/>
        </w:rPr>
        <w:t>これに反対する意見や否定する意見はまずないものと思います。</w:t>
      </w:r>
    </w:p>
    <w:p w14:paraId="000002BC"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B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ところが、ケツを持ってくれない管理職がいるのです。</w:t>
      </w:r>
    </w:p>
    <w:p w14:paraId="000002B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いや、この時代に、逆にケツを持ってくれる管理職はいったい、どれくらいいらっしゃるのでしょうか？</w:t>
      </w:r>
    </w:p>
    <w:p w14:paraId="000002BF"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C0"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絶対にあってはならないのは、管理職から新たな取り組みをするように言われ、職務上の命令として進めていたにも関わらず、問題が起きればすべて担当者が責任を被るようなことです。</w:t>
      </w:r>
    </w:p>
    <w:p w14:paraId="000002C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C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完全な梯子外しです。</w:t>
      </w:r>
    </w:p>
    <w:p w14:paraId="000002C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後処理は当然大変な労力を必要とします。もちろん時間もかかります。</w:t>
      </w:r>
    </w:p>
    <w:p w14:paraId="000002C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C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実績は自分のもので失敗は担当者の責任という人は学校現場にも確実にいます。残念ながら、人格者が管理職になるわけではないのです。本当に。</w:t>
      </w:r>
    </w:p>
    <w:p w14:paraId="000002C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C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こういった管理職の方が赴任した学校はそれだけで面倒ごとをかかえます。そういった方は大部分が人間の好き嫌いでの差別をする傾向にあると感じます。</w:t>
      </w:r>
    </w:p>
    <w:p w14:paraId="000002C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C9"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例えば、同じ書類を出しても、訂正するように言われる人とすんなり通る人がいるのです。</w:t>
      </w:r>
    </w:p>
    <w:p w14:paraId="594E8C1F" w14:textId="77777777" w:rsidR="002E4FA3" w:rsidRPr="00994436" w:rsidRDefault="002E4FA3">
      <w:pPr>
        <w:rPr>
          <w:rFonts w:asciiTheme="minorEastAsia" w:hAnsiTheme="minorEastAsia" w:cs="Arial Unicode MS"/>
        </w:rPr>
      </w:pPr>
    </w:p>
    <w:p w14:paraId="000002CA" w14:textId="54B25AB4" w:rsidR="00315103" w:rsidRPr="00994436" w:rsidRDefault="00000000">
      <w:pPr>
        <w:rPr>
          <w:rFonts w:asciiTheme="minorEastAsia" w:hAnsiTheme="minorEastAsia"/>
        </w:rPr>
      </w:pPr>
      <w:r w:rsidRPr="00994436">
        <w:rPr>
          <w:rFonts w:asciiTheme="minorEastAsia" w:hAnsiTheme="minorEastAsia" w:cs="Arial Unicode MS"/>
        </w:rPr>
        <w:t xml:space="preserve">　通してもらえない人は、何度直しても赤を入れられて返却されて、直して出してはまた直されて、締め切りギリギリになって、「仕事が遅い」と指導されるみたいなことがあるわけです。</w:t>
      </w:r>
    </w:p>
    <w:p w14:paraId="000002C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C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具体的にこう直せという指示でもあればいいのですが、一方的に否定されるだけということが多いので、単なる嫌がらせにしか見えません。意識的なのか無意識なのかは分かりませんが、どちらにしても問題です。</w:t>
      </w:r>
    </w:p>
    <w:p w14:paraId="000002C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CE" w14:textId="77777777" w:rsidR="00315103" w:rsidRPr="00994436" w:rsidRDefault="00000000" w:rsidP="002E4FA3">
      <w:pPr>
        <w:ind w:firstLineChars="100" w:firstLine="273"/>
        <w:rPr>
          <w:rFonts w:asciiTheme="minorEastAsia" w:hAnsiTheme="minorEastAsia"/>
        </w:rPr>
      </w:pPr>
      <w:r w:rsidRPr="00994436">
        <w:rPr>
          <w:rFonts w:asciiTheme="minorEastAsia" w:hAnsiTheme="minorEastAsia" w:cs="Arial Unicode MS"/>
        </w:rPr>
        <w:t>そういった管理職の方がいると、仕事だけでなく、ストレスも増えてしまいます。</w:t>
      </w:r>
    </w:p>
    <w:p w14:paraId="000002CF"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D0" w14:textId="77777777" w:rsidR="00315103" w:rsidRPr="00994436" w:rsidRDefault="00000000" w:rsidP="002E4FA3">
      <w:pPr>
        <w:ind w:firstLineChars="100" w:firstLine="273"/>
        <w:rPr>
          <w:rFonts w:asciiTheme="minorEastAsia" w:hAnsiTheme="minorEastAsia"/>
        </w:rPr>
      </w:pPr>
      <w:r w:rsidRPr="00994436">
        <w:rPr>
          <w:rFonts w:asciiTheme="minorEastAsia" w:hAnsiTheme="minorEastAsia" w:cs="Arial Unicode MS"/>
        </w:rPr>
        <w:lastRenderedPageBreak/>
        <w:t>だいたいこういった方には軸がないというか、言動がころころ変化して、一貫性がないです。ブレブレなわけです。</w:t>
      </w:r>
    </w:p>
    <w:p w14:paraId="000002D1" w14:textId="77777777" w:rsidR="00315103" w:rsidRPr="00994436" w:rsidRDefault="00315103">
      <w:pPr>
        <w:rPr>
          <w:rFonts w:asciiTheme="minorEastAsia" w:hAnsiTheme="minorEastAsia"/>
        </w:rPr>
      </w:pPr>
    </w:p>
    <w:p w14:paraId="000002D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言うことが変わっても、本人には自覚がないから、本当にたちが悪いです。</w:t>
      </w:r>
    </w:p>
    <w:p w14:paraId="000002D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D4" w14:textId="77777777" w:rsidR="00315103" w:rsidRPr="00994436" w:rsidRDefault="00315103">
      <w:pPr>
        <w:rPr>
          <w:rFonts w:asciiTheme="minorEastAsia" w:hAnsiTheme="minorEastAsia"/>
        </w:rPr>
      </w:pPr>
    </w:p>
    <w:p w14:paraId="000002D5" w14:textId="77777777" w:rsidR="00315103" w:rsidRPr="00994436" w:rsidRDefault="00000000">
      <w:pPr>
        <w:pStyle w:val="2"/>
        <w:keepNext w:val="0"/>
        <w:keepLines w:val="0"/>
        <w:spacing w:after="80"/>
        <w:rPr>
          <w:rFonts w:asciiTheme="minorEastAsia" w:hAnsiTheme="minorEastAsia" w:cs="Times New Roman"/>
          <w:b/>
          <w:color w:val="6AA84F"/>
          <w:sz w:val="34"/>
          <w:szCs w:val="34"/>
        </w:rPr>
      </w:pPr>
      <w:bookmarkStart w:id="24" w:name="_oe8lx3cbz78w" w:colFirst="0" w:colLast="0"/>
      <w:bookmarkEnd w:id="24"/>
      <w:r w:rsidRPr="00994436">
        <w:rPr>
          <w:rFonts w:asciiTheme="minorEastAsia" w:hAnsiTheme="minorEastAsia" w:cs="Gungsuh"/>
          <w:b/>
          <w:color w:val="6AA84F"/>
          <w:sz w:val="34"/>
          <w:szCs w:val="34"/>
        </w:rPr>
        <w:t>実際にあった話</w:t>
      </w:r>
    </w:p>
    <w:p w14:paraId="000002D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D7" w14:textId="649671EE" w:rsidR="00315103" w:rsidRPr="00994436" w:rsidRDefault="00000000">
      <w:pPr>
        <w:rPr>
          <w:rFonts w:asciiTheme="minorEastAsia" w:hAnsiTheme="minorEastAsia"/>
        </w:rPr>
      </w:pPr>
      <w:r w:rsidRPr="00994436">
        <w:rPr>
          <w:rFonts w:asciiTheme="minorEastAsia" w:hAnsiTheme="minorEastAsia" w:cs="Arial Unicode MS"/>
        </w:rPr>
        <w:t xml:space="preserve">　どんな</w:t>
      </w:r>
      <w:r w:rsidR="00FA16FF">
        <w:rPr>
          <w:rFonts w:asciiTheme="minorEastAsia" w:hAnsiTheme="minorEastAsia" w:cs="Arial Unicode MS" w:hint="eastAsia"/>
        </w:rPr>
        <w:t>事態</w:t>
      </w:r>
      <w:r w:rsidRPr="00994436">
        <w:rPr>
          <w:rFonts w:asciiTheme="minorEastAsia" w:hAnsiTheme="minorEastAsia" w:cs="Arial Unicode MS"/>
        </w:rPr>
        <w:t>が起こるかについての例として、過去の勤務校で実際に体験した事の一部をあげます。</w:t>
      </w:r>
    </w:p>
    <w:p w14:paraId="000002D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D9" w14:textId="77777777" w:rsidR="00315103" w:rsidRPr="00994436" w:rsidRDefault="00000000" w:rsidP="002E4FA3">
      <w:pPr>
        <w:ind w:firstLineChars="100" w:firstLine="273"/>
        <w:rPr>
          <w:rFonts w:asciiTheme="minorEastAsia" w:hAnsiTheme="minorEastAsia"/>
        </w:rPr>
      </w:pPr>
      <w:r w:rsidRPr="00994436">
        <w:rPr>
          <w:rFonts w:asciiTheme="minorEastAsia" w:hAnsiTheme="minorEastAsia" w:cs="Arial Unicode MS"/>
        </w:rPr>
        <w:t>その校長は、一か月前から決定していた研究授業の発表者を、本番の数日前にひっくり返しました。</w:t>
      </w:r>
    </w:p>
    <w:p w14:paraId="000002DA"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2DB" w14:textId="77777777" w:rsidR="00315103" w:rsidRPr="00994436" w:rsidRDefault="00000000" w:rsidP="002E4FA3">
      <w:pPr>
        <w:ind w:firstLineChars="100" w:firstLine="273"/>
        <w:rPr>
          <w:rFonts w:asciiTheme="minorEastAsia" w:hAnsiTheme="minorEastAsia"/>
        </w:rPr>
      </w:pPr>
      <w:r w:rsidRPr="00994436">
        <w:rPr>
          <w:rFonts w:asciiTheme="minorEastAsia" w:hAnsiTheme="minorEastAsia" w:cs="Arial Unicode MS"/>
        </w:rPr>
        <w:t>これが不思議な話でした。</w:t>
      </w:r>
    </w:p>
    <w:p w14:paraId="000002DC" w14:textId="5E0FF615" w:rsidR="00315103" w:rsidRDefault="00000000">
      <w:pPr>
        <w:rPr>
          <w:rFonts w:asciiTheme="minorEastAsia" w:hAnsiTheme="minorEastAsia" w:cs="Arial Unicode MS"/>
        </w:rPr>
      </w:pPr>
      <w:r w:rsidRPr="00994436">
        <w:rPr>
          <w:rFonts w:asciiTheme="minorEastAsia" w:hAnsiTheme="minorEastAsia" w:cs="Arial Unicode MS"/>
        </w:rPr>
        <w:t>発表者は一か月以上前に決まっていたのです。</w:t>
      </w:r>
    </w:p>
    <w:p w14:paraId="7F66F9CF" w14:textId="77777777" w:rsidR="00FA16FF" w:rsidRPr="00994436" w:rsidRDefault="00FA16FF">
      <w:pPr>
        <w:rPr>
          <w:rFonts w:asciiTheme="minorEastAsia" w:hAnsiTheme="minorEastAsia"/>
        </w:rPr>
      </w:pPr>
    </w:p>
    <w:p w14:paraId="000002DD" w14:textId="77777777" w:rsidR="00315103" w:rsidRPr="00994436" w:rsidRDefault="00000000" w:rsidP="002E4FA3">
      <w:pPr>
        <w:ind w:firstLineChars="100" w:firstLine="273"/>
        <w:rPr>
          <w:rFonts w:asciiTheme="minorEastAsia" w:hAnsiTheme="minorEastAsia"/>
        </w:rPr>
      </w:pPr>
      <w:r w:rsidRPr="00994436">
        <w:rPr>
          <w:rFonts w:asciiTheme="minorEastAsia" w:hAnsiTheme="minorEastAsia" w:cs="Arial Unicode MS"/>
        </w:rPr>
        <w:t>決まっていたというのは、当然学校として決まっていたということです。ですから、起案内容は確実に通っているわけです。</w:t>
      </w:r>
    </w:p>
    <w:p w14:paraId="000002D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DF" w14:textId="77777777" w:rsidR="00315103" w:rsidRPr="00994436" w:rsidRDefault="00000000" w:rsidP="002E4FA3">
      <w:pPr>
        <w:ind w:firstLineChars="100" w:firstLine="273"/>
        <w:rPr>
          <w:rFonts w:asciiTheme="minorEastAsia" w:hAnsiTheme="minorEastAsia"/>
        </w:rPr>
      </w:pPr>
      <w:r w:rsidRPr="00994436">
        <w:rPr>
          <w:rFonts w:asciiTheme="minorEastAsia" w:hAnsiTheme="minorEastAsia" w:cs="Arial Unicode MS"/>
        </w:rPr>
        <w:t>そうすると、間違いなく自分で承認したことになります。</w:t>
      </w:r>
    </w:p>
    <w:p w14:paraId="000002E0" w14:textId="77777777" w:rsidR="00315103" w:rsidRPr="00994436" w:rsidRDefault="00000000" w:rsidP="002E4FA3">
      <w:pPr>
        <w:ind w:firstLineChars="100" w:firstLine="273"/>
        <w:rPr>
          <w:rFonts w:asciiTheme="minorEastAsia" w:hAnsiTheme="minorEastAsia"/>
        </w:rPr>
      </w:pPr>
      <w:r w:rsidRPr="00994436">
        <w:rPr>
          <w:rFonts w:asciiTheme="minorEastAsia" w:hAnsiTheme="minorEastAsia" w:cs="Arial Unicode MS"/>
        </w:rPr>
        <w:t>それにもかかわらず、校長の言い分は、</w:t>
      </w:r>
    </w:p>
    <w:p w14:paraId="000002E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E2" w14:textId="77777777" w:rsidR="00315103" w:rsidRPr="00994436" w:rsidRDefault="00000000">
      <w:pPr>
        <w:rPr>
          <w:rFonts w:asciiTheme="minorEastAsia" w:hAnsiTheme="minorEastAsia"/>
        </w:rPr>
      </w:pPr>
      <w:r w:rsidRPr="00994436">
        <w:rPr>
          <w:rFonts w:asciiTheme="minorEastAsia" w:hAnsiTheme="minorEastAsia" w:cs="Arial Unicode MS"/>
        </w:rPr>
        <w:t>「自分の知らない間に決まっていた」</w:t>
      </w:r>
    </w:p>
    <w:p w14:paraId="000002E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E4" w14:textId="77777777" w:rsidR="00315103" w:rsidRPr="00994436" w:rsidRDefault="00000000">
      <w:pPr>
        <w:rPr>
          <w:rFonts w:asciiTheme="minorEastAsia" w:hAnsiTheme="minorEastAsia"/>
        </w:rPr>
      </w:pPr>
      <w:r w:rsidRPr="00994436">
        <w:rPr>
          <w:rFonts w:asciiTheme="minorEastAsia" w:hAnsiTheme="minorEastAsia" w:cs="Arial Unicode MS"/>
        </w:rPr>
        <w:t>「発表者を今日初めて知った」</w:t>
      </w:r>
    </w:p>
    <w:p w14:paraId="000002E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E6" w14:textId="77777777" w:rsidR="00315103" w:rsidRPr="00994436" w:rsidRDefault="00000000">
      <w:pPr>
        <w:rPr>
          <w:rFonts w:asciiTheme="minorEastAsia" w:hAnsiTheme="minorEastAsia"/>
        </w:rPr>
      </w:pPr>
      <w:r w:rsidRPr="00994436">
        <w:rPr>
          <w:rFonts w:asciiTheme="minorEastAsia" w:hAnsiTheme="minorEastAsia" w:cs="Arial Unicode MS"/>
        </w:rPr>
        <w:t>という驚きの内容で、逆に恥ずかしくないのかと思ってしまいました。</w:t>
      </w:r>
    </w:p>
    <w:p w14:paraId="000002E7"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2E8" w14:textId="77777777" w:rsidR="00315103" w:rsidRPr="00994436" w:rsidRDefault="00000000" w:rsidP="002E4FA3">
      <w:pPr>
        <w:ind w:firstLineChars="100" w:firstLine="273"/>
        <w:rPr>
          <w:rFonts w:asciiTheme="minorEastAsia" w:hAnsiTheme="minorEastAsia"/>
        </w:rPr>
      </w:pPr>
      <w:r w:rsidRPr="00994436">
        <w:rPr>
          <w:rFonts w:asciiTheme="minorEastAsia" w:hAnsiTheme="minorEastAsia" w:cs="Arial Unicode MS"/>
        </w:rPr>
        <w:t>そして、急に発表者の変更が言い渡されました。</w:t>
      </w:r>
    </w:p>
    <w:p w14:paraId="000002E9" w14:textId="77777777" w:rsidR="00315103" w:rsidRPr="00994436" w:rsidRDefault="00000000">
      <w:pPr>
        <w:rPr>
          <w:rFonts w:asciiTheme="minorEastAsia" w:hAnsiTheme="minorEastAsia"/>
        </w:rPr>
      </w:pPr>
      <w:r w:rsidRPr="00994436">
        <w:rPr>
          <w:rFonts w:asciiTheme="minorEastAsia" w:hAnsiTheme="minorEastAsia" w:cs="Arial Unicode MS"/>
        </w:rPr>
        <w:t>それも自分の好き嫌いや外部に対しての見栄からのもので、そこまでの間に準備や根回しを進めてきた研究主任の先生は、まったく立場がなくなってしまいました。</w:t>
      </w:r>
    </w:p>
    <w:p w14:paraId="000002E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EB" w14:textId="77777777" w:rsidR="00315103" w:rsidRPr="00994436" w:rsidRDefault="00000000" w:rsidP="00D9729F">
      <w:pPr>
        <w:ind w:firstLineChars="100" w:firstLine="273"/>
        <w:rPr>
          <w:rFonts w:asciiTheme="minorEastAsia" w:hAnsiTheme="minorEastAsia" w:cs="Arial Unicode MS"/>
        </w:rPr>
      </w:pPr>
      <w:r w:rsidRPr="00994436">
        <w:rPr>
          <w:rFonts w:asciiTheme="minorEastAsia" w:hAnsiTheme="minorEastAsia" w:cs="Arial Unicode MS"/>
        </w:rPr>
        <w:t>もしかしたら、パラレルワールドにでも行っていたのですかというくらいおかしな話ですが、もともとその方は、朝と昼で意見が真逆になってしまうことが日常茶飯事だったのです。ゴールポストもどんどんずらしていくのです。</w:t>
      </w:r>
    </w:p>
    <w:p w14:paraId="1456E64D" w14:textId="77777777" w:rsidR="00D9729F" w:rsidRPr="00994436" w:rsidRDefault="00D9729F" w:rsidP="00D9729F">
      <w:pPr>
        <w:ind w:firstLineChars="100" w:firstLine="273"/>
        <w:rPr>
          <w:rFonts w:asciiTheme="minorEastAsia" w:hAnsiTheme="minorEastAsia"/>
        </w:rPr>
      </w:pPr>
    </w:p>
    <w:p w14:paraId="000002EC" w14:textId="77777777" w:rsidR="00315103" w:rsidRPr="00994436" w:rsidRDefault="00000000" w:rsidP="00D9729F">
      <w:pPr>
        <w:ind w:firstLineChars="100" w:firstLine="273"/>
        <w:rPr>
          <w:rFonts w:asciiTheme="minorEastAsia" w:hAnsiTheme="minorEastAsia"/>
        </w:rPr>
      </w:pPr>
      <w:r w:rsidRPr="00994436">
        <w:rPr>
          <w:rFonts w:asciiTheme="minorEastAsia" w:hAnsiTheme="minorEastAsia" w:cs="Arial Unicode MS"/>
        </w:rPr>
        <w:t>こちら側としてはたまったものではありません。</w:t>
      </w:r>
    </w:p>
    <w:p w14:paraId="000002ED"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EE" w14:textId="77777777" w:rsidR="00315103" w:rsidRDefault="00000000" w:rsidP="00D9729F">
      <w:pPr>
        <w:ind w:firstLineChars="100" w:firstLine="273"/>
        <w:rPr>
          <w:rFonts w:asciiTheme="minorEastAsia" w:hAnsiTheme="minorEastAsia" w:cs="Arial Unicode MS"/>
        </w:rPr>
      </w:pPr>
      <w:r w:rsidRPr="00994436">
        <w:rPr>
          <w:rFonts w:asciiTheme="minorEastAsia" w:hAnsiTheme="minorEastAsia" w:cs="Arial Unicode MS"/>
        </w:rPr>
        <w:t>さて、まだ続きます。</w:t>
      </w:r>
    </w:p>
    <w:p w14:paraId="7691F7CE" w14:textId="77777777" w:rsidR="00344C92" w:rsidRPr="00994436" w:rsidRDefault="00344C92" w:rsidP="00D9729F">
      <w:pPr>
        <w:ind w:firstLineChars="100" w:firstLine="273"/>
        <w:rPr>
          <w:rFonts w:asciiTheme="minorEastAsia" w:hAnsiTheme="minorEastAsia"/>
        </w:rPr>
      </w:pPr>
    </w:p>
    <w:p w14:paraId="000002EF" w14:textId="77777777" w:rsidR="00315103" w:rsidRPr="00994436" w:rsidRDefault="00000000" w:rsidP="00D9729F">
      <w:pPr>
        <w:ind w:firstLineChars="100" w:firstLine="273"/>
        <w:rPr>
          <w:rFonts w:asciiTheme="minorEastAsia" w:hAnsiTheme="minorEastAsia"/>
        </w:rPr>
      </w:pPr>
      <w:r w:rsidRPr="00994436">
        <w:rPr>
          <w:rFonts w:asciiTheme="minorEastAsia" w:hAnsiTheme="minorEastAsia" w:cs="Arial Unicode MS"/>
        </w:rPr>
        <w:lastRenderedPageBreak/>
        <w:t>この日までの間に、発表者の先生だけでなく、その教科の先生方も、授業についての話し合いなどをチームで行い、夜遅くなることも普通にありました。</w:t>
      </w:r>
    </w:p>
    <w:p w14:paraId="000002F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F1" w14:textId="77777777" w:rsidR="00315103" w:rsidRPr="00994436" w:rsidRDefault="00000000" w:rsidP="00D9729F">
      <w:pPr>
        <w:ind w:firstLineChars="100" w:firstLine="273"/>
        <w:rPr>
          <w:rFonts w:asciiTheme="minorEastAsia" w:hAnsiTheme="minorEastAsia"/>
        </w:rPr>
      </w:pPr>
      <w:r w:rsidRPr="00994436">
        <w:rPr>
          <w:rFonts w:asciiTheme="minorEastAsia" w:hAnsiTheme="minorEastAsia" w:cs="Arial Unicode MS"/>
        </w:rPr>
        <w:t>実は、もともとその発表者になった先生は、発表することにかなりの抵抗を示していたらしいのです。しかし、研究主任の先生が本気で向き合っていろいろ話して、その結果、前向きに発表する決心をしてここに至ったという経緯があったのです。</w:t>
      </w:r>
    </w:p>
    <w:p w14:paraId="000002F2"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F3" w14:textId="77777777" w:rsidR="00315103" w:rsidRPr="00994436" w:rsidRDefault="00000000" w:rsidP="00D9729F">
      <w:pPr>
        <w:ind w:firstLineChars="100" w:firstLine="273"/>
        <w:rPr>
          <w:rFonts w:asciiTheme="minorEastAsia" w:hAnsiTheme="minorEastAsia"/>
        </w:rPr>
      </w:pPr>
      <w:r w:rsidRPr="00994436">
        <w:rPr>
          <w:rFonts w:asciiTheme="minorEastAsia" w:hAnsiTheme="minorEastAsia" w:cs="Arial Unicode MS"/>
        </w:rPr>
        <w:t>研究主任の先生は、その話も校長にしましたが、もちろん聞く耳など持ちません。そんなことは、まったくお構いなしでの強行採決でした。</w:t>
      </w:r>
    </w:p>
    <w:p w14:paraId="000002F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F5" w14:textId="77777777" w:rsidR="00315103" w:rsidRPr="00994436" w:rsidRDefault="00000000" w:rsidP="00D9729F">
      <w:pPr>
        <w:ind w:firstLineChars="100" w:firstLine="273"/>
        <w:rPr>
          <w:rFonts w:asciiTheme="minorEastAsia" w:hAnsiTheme="minorEastAsia"/>
        </w:rPr>
      </w:pPr>
      <w:r w:rsidRPr="00994436">
        <w:rPr>
          <w:rFonts w:asciiTheme="minorEastAsia" w:hAnsiTheme="minorEastAsia" w:cs="Arial Unicode MS"/>
        </w:rPr>
        <w:t>そしてその変更をするための調整は当然のように研究主任の先生が行うことになりました。</w:t>
      </w:r>
    </w:p>
    <w:p w14:paraId="000002F6"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F7"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片側では、発表者ではなかったはずが、急に発表することになった数名の先生方が、数日後に迫った発表当日に向けて、急いで準備を進めることになりました。</w:t>
      </w:r>
    </w:p>
    <w:p w14:paraId="000002F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F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もうぐちゃぐちゃです。</w:t>
      </w:r>
    </w:p>
    <w:p w14:paraId="000002F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F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ありえないような話ですが、これは実際に起きた事実です。</w:t>
      </w:r>
    </w:p>
    <w:p w14:paraId="000002F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管理職がブレブレだと仕事が増えるといういい例です。</w:t>
      </w:r>
    </w:p>
    <w:p w14:paraId="10CE4825" w14:textId="77777777" w:rsidR="002E4FA3" w:rsidRPr="00994436" w:rsidRDefault="002E4FA3">
      <w:pPr>
        <w:rPr>
          <w:rFonts w:asciiTheme="minorEastAsia" w:hAnsiTheme="minorEastAsia" w:cs="Arial Unicode MS"/>
        </w:rPr>
      </w:pPr>
    </w:p>
    <w:p w14:paraId="000002FD" w14:textId="2C2B3649" w:rsidR="00315103" w:rsidRPr="00994436" w:rsidRDefault="00000000">
      <w:pPr>
        <w:rPr>
          <w:rFonts w:asciiTheme="minorEastAsia" w:hAnsiTheme="minorEastAsia"/>
        </w:rPr>
      </w:pPr>
      <w:r w:rsidRPr="00994436">
        <w:rPr>
          <w:rFonts w:asciiTheme="minorEastAsia" w:hAnsiTheme="minorEastAsia" w:cs="Arial Unicode MS"/>
        </w:rPr>
        <w:t xml:space="preserve">　この校長の話はいくらでも出てきますが、このあたりにしておきます。</w:t>
      </w:r>
    </w:p>
    <w:p w14:paraId="000002F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2F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ちなみに、私はこういう、無かったはずの仕事を生み出してしまう方を「魔法使い」と呼んでいます。無から有を生み出してくれるので。</w:t>
      </w:r>
    </w:p>
    <w:p w14:paraId="0000030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01"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管理職が魔法使いですと、前述のように、全体に悪影響が出てしまいます。こういった環境ではまともに言われたことをやったところで、急に内容が変更になったり取りやめになったりして、逆に損をしてしまいかねません。</w:t>
      </w:r>
    </w:p>
    <w:p w14:paraId="00000302"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03" w14:textId="77777777" w:rsidR="00315103" w:rsidRDefault="00000000">
      <w:pPr>
        <w:rPr>
          <w:rFonts w:asciiTheme="minorEastAsia" w:hAnsiTheme="minorEastAsia" w:cs="Arial Unicode MS"/>
        </w:rPr>
      </w:pPr>
      <w:r w:rsidRPr="00994436">
        <w:rPr>
          <w:rFonts w:asciiTheme="minorEastAsia" w:hAnsiTheme="minorEastAsia" w:cs="Arial Unicode MS"/>
        </w:rPr>
        <w:t xml:space="preserve">　また、そういう方は割と自己顕示欲が旺盛なため、実績作りに余念がありません。</w:t>
      </w:r>
    </w:p>
    <w:p w14:paraId="206F851B" w14:textId="77777777" w:rsidR="00344C92" w:rsidRPr="00994436" w:rsidRDefault="00344C92">
      <w:pPr>
        <w:rPr>
          <w:rFonts w:asciiTheme="minorEastAsia" w:hAnsiTheme="minorEastAsia"/>
        </w:rPr>
      </w:pPr>
    </w:p>
    <w:p w14:paraId="00000304" w14:textId="77777777" w:rsidR="00315103" w:rsidRPr="00994436" w:rsidRDefault="00000000" w:rsidP="00344C92">
      <w:pPr>
        <w:ind w:firstLineChars="100" w:firstLine="273"/>
        <w:rPr>
          <w:rFonts w:asciiTheme="minorEastAsia" w:hAnsiTheme="minorEastAsia"/>
        </w:rPr>
      </w:pPr>
      <w:r w:rsidRPr="00994436">
        <w:rPr>
          <w:rFonts w:asciiTheme="minorEastAsia" w:hAnsiTheme="minorEastAsia" w:cs="Arial Unicode MS"/>
        </w:rPr>
        <w:t>成功すれば成功したで、「よし、なら次はこれだ」という感じで新たな仕事が生まれてしまうでしょうし、失敗しようものなら、こちらの責任になってしまうのです。</w:t>
      </w:r>
    </w:p>
    <w:p w14:paraId="0000030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0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どちらに転んでも良いことがないわけです。</w:t>
      </w:r>
    </w:p>
    <w:p w14:paraId="0000030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0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仕事が増えることはあっても、減ることがないので非常にやっかいなのです。</w:t>
      </w:r>
    </w:p>
    <w:p w14:paraId="00000309"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30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魔法使いに気を付けましょう。 </w:t>
      </w:r>
    </w:p>
    <w:p w14:paraId="0000030B" w14:textId="77777777" w:rsidR="00315103" w:rsidRPr="00994436" w:rsidRDefault="00000000">
      <w:pPr>
        <w:pStyle w:val="1"/>
        <w:keepNext w:val="0"/>
        <w:keepLines w:val="0"/>
        <w:spacing w:before="480"/>
        <w:rPr>
          <w:rFonts w:asciiTheme="minorEastAsia" w:hAnsiTheme="minorEastAsia" w:cs="Times New Roman"/>
          <w:b/>
          <w:color w:val="0000FF"/>
          <w:sz w:val="46"/>
          <w:szCs w:val="46"/>
        </w:rPr>
      </w:pPr>
      <w:bookmarkStart w:id="25" w:name="_wx38kjakmiqu" w:colFirst="0" w:colLast="0"/>
      <w:bookmarkEnd w:id="25"/>
      <w:r w:rsidRPr="00994436">
        <w:rPr>
          <w:rFonts w:asciiTheme="minorEastAsia" w:hAnsiTheme="minorEastAsia"/>
        </w:rPr>
        <w:br w:type="page"/>
      </w:r>
    </w:p>
    <w:p w14:paraId="0000030C" w14:textId="77777777" w:rsidR="00315103" w:rsidRPr="00994436" w:rsidRDefault="00000000">
      <w:pPr>
        <w:pStyle w:val="1"/>
        <w:keepNext w:val="0"/>
        <w:keepLines w:val="0"/>
        <w:spacing w:before="480"/>
        <w:rPr>
          <w:rFonts w:asciiTheme="minorEastAsia" w:hAnsiTheme="minorEastAsia" w:cs="Times New Roman"/>
          <w:b/>
          <w:color w:val="0000FF"/>
          <w:sz w:val="46"/>
          <w:szCs w:val="46"/>
        </w:rPr>
      </w:pPr>
      <w:bookmarkStart w:id="26" w:name="_e3291zp7lh62" w:colFirst="0" w:colLast="0"/>
      <w:bookmarkEnd w:id="26"/>
      <w:r w:rsidRPr="00994436">
        <w:rPr>
          <w:rFonts w:asciiTheme="minorEastAsia" w:hAnsiTheme="minorEastAsia" w:cs="Gungsuh"/>
          <w:b/>
          <w:color w:val="0000FF"/>
          <w:sz w:val="46"/>
          <w:szCs w:val="46"/>
        </w:rPr>
        <w:lastRenderedPageBreak/>
        <w:t>向いてる方向がバラバラ</w:t>
      </w:r>
    </w:p>
    <w:p w14:paraId="0000030D" w14:textId="77777777" w:rsidR="00315103" w:rsidRPr="00994436" w:rsidRDefault="00000000">
      <w:pPr>
        <w:pStyle w:val="2"/>
        <w:keepNext w:val="0"/>
        <w:keepLines w:val="0"/>
        <w:spacing w:after="80"/>
        <w:rPr>
          <w:rFonts w:asciiTheme="minorEastAsia" w:hAnsiTheme="minorEastAsia" w:cs="Times New Roman"/>
          <w:b/>
          <w:color w:val="6AA84F"/>
          <w:sz w:val="34"/>
          <w:szCs w:val="34"/>
        </w:rPr>
      </w:pPr>
      <w:bookmarkStart w:id="27" w:name="_mf3tmcwi7yvx" w:colFirst="0" w:colLast="0"/>
      <w:bookmarkEnd w:id="27"/>
      <w:r w:rsidRPr="00994436">
        <w:rPr>
          <w:rFonts w:asciiTheme="minorEastAsia" w:hAnsiTheme="minorEastAsia" w:cs="Gungsuh"/>
          <w:b/>
          <w:color w:val="6AA84F"/>
          <w:sz w:val="34"/>
          <w:szCs w:val="34"/>
        </w:rPr>
        <w:t>対立が生まれる環境</w:t>
      </w:r>
    </w:p>
    <w:p w14:paraId="0000030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0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本来同じ目的意識をもって仕事をするはずが、対立の中での仕事になってしまうと、仕事の効率は当然落ちます。なにしろ意見が合わないのですから、まずは意見のすりあわせから始めないといけないわけです。</w:t>
      </w:r>
    </w:p>
    <w:p w14:paraId="0000031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1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一般教員と管理職と委員会のベクトルが一致することが理想ですが、これは理想でしかないのでしょうか。</w:t>
      </w:r>
    </w:p>
    <w:p w14:paraId="00000312"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13"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なんらかの問題が起こり、その対処が必要になったときに、外部に向けた意識しか持たなければ、内部からの信頼は生まれず、組織はバラバラになります。</w:t>
      </w:r>
    </w:p>
    <w:p w14:paraId="00000314"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1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分かりやすかったのは、超過勤務の問題が叫ばれ出してからです。</w:t>
      </w:r>
    </w:p>
    <w:p w14:paraId="00000316" w14:textId="77777777" w:rsidR="00315103" w:rsidRPr="00994436" w:rsidRDefault="00315103">
      <w:pPr>
        <w:rPr>
          <w:rFonts w:asciiTheme="minorEastAsia" w:hAnsiTheme="minorEastAsia"/>
        </w:rPr>
      </w:pPr>
    </w:p>
    <w:p w14:paraId="0000031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働き方改革が急務だと叫ばれ、それを実行するために様々な取り組みが行われました。しかし、それがまた対立を煽ることになってしまいました。</w:t>
      </w:r>
    </w:p>
    <w:p w14:paraId="00000318"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1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どういうことかと言うと、教育委員会から時間外勤務時間を減らすよう指示されている管理職は、とにかく良い数字を作ろうと動くわけです。何しろ、時間外労働があるのは管理職の責任だと言われるわけですから、管理職も大変です。</w:t>
      </w:r>
    </w:p>
    <w:p w14:paraId="0000031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1B"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それで、まずは勤務時間をタイムカードなどで確認します。そして、勤務時間が多い教員には声かけをして早く帰らせたり、それでも多いと指導を入れるわけです。</w:t>
      </w:r>
    </w:p>
    <w:p w14:paraId="0000031C"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1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このやり方がダメすぎます。</w:t>
      </w:r>
    </w:p>
    <w:p w14:paraId="0000031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1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仕事はあるのに早く帰れと言われ、残業時間が多いとネチネチ指導されて、また余計な時間が増えるわけです。悪循環です。</w:t>
      </w:r>
    </w:p>
    <w:p w14:paraId="0000032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2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教頭などは確かにとんでもない仕事量が増えたと思います。</w:t>
      </w:r>
    </w:p>
    <w:p w14:paraId="00000322" w14:textId="77777777" w:rsidR="00315103" w:rsidRPr="00994436" w:rsidRDefault="00000000">
      <w:pPr>
        <w:spacing w:before="240" w:after="240"/>
        <w:rPr>
          <w:rFonts w:asciiTheme="minorEastAsia" w:hAnsiTheme="minorEastAsia" w:cs="Times New Roman"/>
        </w:rPr>
      </w:pPr>
      <w:r w:rsidRPr="00994436">
        <w:rPr>
          <w:rFonts w:asciiTheme="minorEastAsia" w:hAnsiTheme="minorEastAsia" w:cs="Gungsuh"/>
        </w:rPr>
        <w:t xml:space="preserve">　一人一人の勤務時間を確認して集計しないといけないわけですから、その手間は相当だと思います。</w:t>
      </w:r>
    </w:p>
    <w:p w14:paraId="0000032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その上で勤務時間が減らないとなれば管理職自身も上から指導もされてしまうので、イライラすることもあるでしょう。</w:t>
      </w:r>
    </w:p>
    <w:p w14:paraId="00000324"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32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そうなってくると、時間外勤務時間が多い教員はある意味敵であるかのような感覚を覚えてしまうかもしれません。</w:t>
      </w:r>
    </w:p>
    <w:p w14:paraId="4547CE3F" w14:textId="77777777" w:rsidR="00FA16FF" w:rsidRDefault="00FA16FF">
      <w:pPr>
        <w:rPr>
          <w:rFonts w:asciiTheme="minorEastAsia" w:hAnsiTheme="minorEastAsia" w:cs="Arial Unicode MS"/>
        </w:rPr>
      </w:pPr>
    </w:p>
    <w:p w14:paraId="00000326" w14:textId="2814E953" w:rsidR="00315103" w:rsidRPr="00994436" w:rsidRDefault="00000000">
      <w:pPr>
        <w:rPr>
          <w:rFonts w:asciiTheme="minorEastAsia" w:hAnsiTheme="minorEastAsia"/>
        </w:rPr>
      </w:pPr>
      <w:r w:rsidRPr="00994436">
        <w:rPr>
          <w:rFonts w:asciiTheme="minorEastAsia" w:hAnsiTheme="minorEastAsia" w:cs="Arial Unicode MS"/>
        </w:rPr>
        <w:t xml:space="preserve">　組織内で亀裂ができてしまうわけです。これは絶対に良くないです。お互いにいいことが一つもないのです。</w:t>
      </w:r>
    </w:p>
    <w:p w14:paraId="0000032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2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教員側も指導されている時間に嫌気が差しますので、対策をしていきます。</w:t>
      </w:r>
    </w:p>
    <w:p w14:paraId="00000329"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2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よく見た光景は</w:t>
      </w:r>
    </w:p>
    <w:p w14:paraId="0000032B" w14:textId="77777777" w:rsidR="00315103" w:rsidRPr="00994436" w:rsidRDefault="00315103">
      <w:pPr>
        <w:rPr>
          <w:rFonts w:asciiTheme="minorEastAsia" w:hAnsiTheme="minorEastAsia"/>
        </w:rPr>
      </w:pPr>
    </w:p>
    <w:p w14:paraId="0000032C"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①面倒なのでタイムカードを先に押してしまう</w:t>
      </w:r>
    </w:p>
    <w:p w14:paraId="0000032D"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②持ち帰り仕事にする</w:t>
      </w:r>
    </w:p>
    <w:p w14:paraId="0000032E" w14:textId="77777777" w:rsidR="00315103" w:rsidRPr="00994436" w:rsidRDefault="00315103">
      <w:pPr>
        <w:rPr>
          <w:rFonts w:asciiTheme="minorEastAsia" w:hAnsiTheme="minorEastAsia"/>
        </w:rPr>
      </w:pPr>
    </w:p>
    <w:p w14:paraId="0000032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というものでした。</w:t>
      </w:r>
    </w:p>
    <w:p w14:paraId="0000033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3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32" w14:textId="41030971" w:rsidR="00315103" w:rsidRPr="00994436" w:rsidRDefault="00000000">
      <w:pPr>
        <w:pStyle w:val="2"/>
        <w:keepNext w:val="0"/>
        <w:keepLines w:val="0"/>
        <w:spacing w:after="80"/>
        <w:rPr>
          <w:rFonts w:asciiTheme="minorEastAsia" w:hAnsiTheme="minorEastAsia" w:cs="Times New Roman"/>
          <w:b/>
          <w:color w:val="6AA84F"/>
          <w:sz w:val="34"/>
          <w:szCs w:val="34"/>
        </w:rPr>
      </w:pPr>
      <w:bookmarkStart w:id="28" w:name="_bdo5p8xayciv" w:colFirst="0" w:colLast="0"/>
      <w:bookmarkEnd w:id="28"/>
      <w:r w:rsidRPr="00994436">
        <w:rPr>
          <w:rFonts w:asciiTheme="minorEastAsia" w:hAnsiTheme="minorEastAsia" w:cs="Gungsuh"/>
          <w:b/>
          <w:color w:val="6AA84F"/>
          <w:sz w:val="34"/>
          <w:szCs w:val="34"/>
        </w:rPr>
        <w:t>意味の</w:t>
      </w:r>
      <w:r w:rsidR="00344C92">
        <w:rPr>
          <w:rFonts w:asciiTheme="minorEastAsia" w:hAnsiTheme="minorEastAsia" w:cs="Gungsuh" w:hint="eastAsia"/>
          <w:b/>
          <w:color w:val="6AA84F"/>
          <w:sz w:val="34"/>
          <w:szCs w:val="34"/>
        </w:rPr>
        <w:t>な</w:t>
      </w:r>
      <w:r w:rsidRPr="00994436">
        <w:rPr>
          <w:rFonts w:asciiTheme="minorEastAsia" w:hAnsiTheme="minorEastAsia" w:cs="Gungsuh"/>
          <w:b/>
          <w:color w:val="6AA84F"/>
          <w:sz w:val="34"/>
          <w:szCs w:val="34"/>
        </w:rPr>
        <w:t>いデータ</w:t>
      </w:r>
    </w:p>
    <w:p w14:paraId="0000033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3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教育委員会等には、良い数字が報告できれば問題ないのでしょう。タイムカードが先に押されることも、持ち帰り仕事にして、学校からは帰るということも、管理職にとってはまったく問題がないのです。</w:t>
      </w:r>
    </w:p>
    <w:p w14:paraId="00000335" w14:textId="77777777" w:rsidR="00315103" w:rsidRPr="00994436" w:rsidRDefault="00315103">
      <w:pPr>
        <w:rPr>
          <w:rFonts w:asciiTheme="minorEastAsia" w:hAnsiTheme="minorEastAsia"/>
        </w:rPr>
      </w:pPr>
    </w:p>
    <w:p w14:paraId="0000033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実際には何の解決にもならず、意味が無いのですが、管理職も数字を上に報告しなければならないため、逆に良い数字を作ってくれるのはありがたいわけです。</w:t>
      </w:r>
    </w:p>
    <w:p w14:paraId="00000337"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33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それが証拠に、前もってタイムカードを押したらダメだと管理職から言われたなんて話は、聞いたことがないです。どこかにはそういう方もいらっしゃると信じたいですが。</w:t>
      </w:r>
    </w:p>
    <w:p w14:paraId="00000339"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3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いろいろな地区の知り合いに聞いても、仕事が終わらないときには、だいたい先に押して残業するというパターンは同じでした。</w:t>
      </w:r>
    </w:p>
    <w:p w14:paraId="0000033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3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仕事を持って帰る場合には、表面上は学校にはいないのですが、持ち帰り仕事がある時点で時間外労働です。</w:t>
      </w:r>
    </w:p>
    <w:p w14:paraId="0000033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数字に現れないだけ余計にたちが悪いと言えます。</w:t>
      </w:r>
    </w:p>
    <w:p w14:paraId="0000033E" w14:textId="77777777" w:rsidR="00315103" w:rsidRPr="00994436" w:rsidRDefault="00315103">
      <w:pPr>
        <w:rPr>
          <w:rFonts w:asciiTheme="minorEastAsia" w:hAnsiTheme="minorEastAsia"/>
        </w:rPr>
      </w:pPr>
    </w:p>
    <w:p w14:paraId="0000033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でも、中には持ち帰れない仕事をかかえる先生もいるわけです。</w:t>
      </w:r>
    </w:p>
    <w:p w14:paraId="00000340"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4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例えば理科の先生など、実験準備は持ち帰れないわけです。どうしても時間外労働が増えるのですが、それで指導されるわけです。</w:t>
      </w:r>
    </w:p>
    <w:p w14:paraId="00000342"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その指導の時間で、また時間外労働が増えるのです。</w:t>
      </w:r>
    </w:p>
    <w:p w14:paraId="00000343" w14:textId="77777777" w:rsidR="00315103" w:rsidRPr="00994436" w:rsidRDefault="00315103">
      <w:pPr>
        <w:rPr>
          <w:rFonts w:asciiTheme="minorEastAsia" w:hAnsiTheme="minorEastAsia"/>
        </w:rPr>
      </w:pPr>
    </w:p>
    <w:p w14:paraId="0000034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生徒指導などは、予想もしないタイミングで起きることもあります。</w:t>
      </w:r>
    </w:p>
    <w:p w14:paraId="0000034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その日の指導はその日のうちにしないと、意識や記憶が変化して、問題が大きくなることがあるので、遅くなることも珍しくありません。</w:t>
      </w:r>
    </w:p>
    <w:p w14:paraId="00000346" w14:textId="77777777" w:rsidR="00315103" w:rsidRPr="00994436" w:rsidRDefault="00315103">
      <w:pPr>
        <w:rPr>
          <w:rFonts w:asciiTheme="minorEastAsia" w:hAnsiTheme="minorEastAsia"/>
        </w:rPr>
      </w:pPr>
    </w:p>
    <w:p w14:paraId="0000034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これなど、必要な仕事に間違いないと思いますが、時間だけを見て指導されてしまえば、もはや仕事などしない方がいいのかとも思ってしまいます。</w:t>
      </w:r>
    </w:p>
    <w:p w14:paraId="00000348" w14:textId="77777777" w:rsidR="00315103" w:rsidRPr="00994436" w:rsidRDefault="00315103">
      <w:pPr>
        <w:rPr>
          <w:rFonts w:asciiTheme="minorEastAsia" w:hAnsiTheme="minorEastAsia"/>
        </w:rPr>
      </w:pPr>
    </w:p>
    <w:p w14:paraId="0000034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もはや本末転倒です。</w:t>
      </w:r>
    </w:p>
    <w:p w14:paraId="0000034A"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4B"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 xml:space="preserve">　なんのためにやっているのか全く分かりません。</w:t>
      </w:r>
    </w:p>
    <w:p w14:paraId="0000034C" w14:textId="77777777" w:rsidR="00315103" w:rsidRPr="00994436" w:rsidRDefault="00315103">
      <w:pPr>
        <w:rPr>
          <w:rFonts w:asciiTheme="minorEastAsia" w:hAnsiTheme="minorEastAsia"/>
        </w:rPr>
      </w:pPr>
    </w:p>
    <w:p w14:paraId="0000034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文部科学省は、少しでもましな数字が欲しかっただけなのではないかと勘ぐってしまいます。そのデータを公表して、時間外労働が減ってきているなどとうたったところで虚構でしかないのです。</w:t>
      </w:r>
    </w:p>
    <w:p w14:paraId="0000034E" w14:textId="77777777" w:rsidR="00315103" w:rsidRPr="00994436" w:rsidRDefault="00315103">
      <w:pPr>
        <w:rPr>
          <w:rFonts w:asciiTheme="minorEastAsia" w:hAnsiTheme="minorEastAsia"/>
        </w:rPr>
      </w:pPr>
    </w:p>
    <w:p w14:paraId="0000034F" w14:textId="77777777" w:rsidR="00315103" w:rsidRPr="00994436" w:rsidRDefault="00315103">
      <w:pPr>
        <w:rPr>
          <w:rFonts w:asciiTheme="minorEastAsia" w:hAnsiTheme="minorEastAsia"/>
        </w:rPr>
      </w:pPr>
    </w:p>
    <w:p w14:paraId="00000350" w14:textId="77777777" w:rsidR="00315103" w:rsidRPr="00994436" w:rsidRDefault="00000000">
      <w:pPr>
        <w:pStyle w:val="2"/>
        <w:keepNext w:val="0"/>
        <w:keepLines w:val="0"/>
        <w:spacing w:after="80"/>
        <w:rPr>
          <w:rFonts w:asciiTheme="minorEastAsia" w:hAnsiTheme="minorEastAsia" w:cs="Times New Roman"/>
          <w:b/>
          <w:color w:val="6AA84F"/>
          <w:sz w:val="34"/>
          <w:szCs w:val="34"/>
        </w:rPr>
      </w:pPr>
      <w:bookmarkStart w:id="29" w:name="_uln2yjk7c1l6" w:colFirst="0" w:colLast="0"/>
      <w:bookmarkEnd w:id="29"/>
      <w:r w:rsidRPr="00994436">
        <w:rPr>
          <w:rFonts w:asciiTheme="minorEastAsia" w:hAnsiTheme="minorEastAsia" w:cs="Gungsuh"/>
          <w:b/>
          <w:color w:val="6AA84F"/>
          <w:sz w:val="34"/>
          <w:szCs w:val="34"/>
        </w:rPr>
        <w:t>数字が目的になっている</w:t>
      </w:r>
    </w:p>
    <w:p w14:paraId="0000035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5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もし、本当のデータが取りたいのならば、管理職に、ただ黙って集めさせて報告させれば良かったのです。そうすればある程度正しいデータが取れる可能性が高くなります。</w:t>
      </w:r>
    </w:p>
    <w:p w14:paraId="00000353"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5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さらに、管理職が報告した数字に対して、教育委員会なども余計なことを言わずに、出た数字を記録としてしっかりとまた上に報告</w:t>
      </w:r>
      <w:r w:rsidRPr="00994436">
        <w:rPr>
          <w:rFonts w:asciiTheme="minorEastAsia" w:hAnsiTheme="minorEastAsia" w:cs="Arial Unicode MS"/>
        </w:rPr>
        <w:lastRenderedPageBreak/>
        <w:t>すればいいのです。もちろん県も文部科学省も余計なことは言わずに記録を収集することに努めるべきでした。</w:t>
      </w:r>
    </w:p>
    <w:p w14:paraId="0000035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5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れを管理職の責任がどうだこうだと始まるから、ゆがんだ調査になって、結局見た目の数字だけ作ることが目的となり、「残業時間が減ってますよ」という体を作るためだけのムダ仕事になってしまうわけです。</w:t>
      </w:r>
    </w:p>
    <w:p w14:paraId="00000357"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5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単純に考えて、仕事量が減らなければ時間も減るはずがないのです。</w:t>
      </w:r>
    </w:p>
    <w:p w14:paraId="0000035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実際「改革は待ったなしだ！」とか言われた割に仕事は減ってません。</w:t>
      </w:r>
    </w:p>
    <w:p w14:paraId="0000035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むしろ調査の分だけ増えているかもしれません。</w:t>
      </w:r>
    </w:p>
    <w:p w14:paraId="0000035B"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5C"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結局この、調査に指導を混ぜることで、余計なリーダーシップ論や責任論が入ってしまったせいで、先ほどの①や②になり、インチキのデータを作る方向にズレていきます。</w:t>
      </w:r>
    </w:p>
    <w:p w14:paraId="12E2C4F0" w14:textId="77777777" w:rsidR="00FA16FF" w:rsidRDefault="00FA16FF">
      <w:pPr>
        <w:rPr>
          <w:rFonts w:asciiTheme="minorEastAsia" w:hAnsiTheme="minorEastAsia" w:cs="Arial Unicode MS"/>
        </w:rPr>
      </w:pPr>
    </w:p>
    <w:p w14:paraId="0000035D" w14:textId="6B00A5BA" w:rsidR="00315103" w:rsidRPr="00994436" w:rsidRDefault="00000000">
      <w:pPr>
        <w:rPr>
          <w:rFonts w:asciiTheme="minorEastAsia" w:hAnsiTheme="minorEastAsia"/>
        </w:rPr>
      </w:pPr>
      <w:r w:rsidRPr="00994436">
        <w:rPr>
          <w:rFonts w:asciiTheme="minorEastAsia" w:hAnsiTheme="minorEastAsia" w:cs="Arial Unicode MS"/>
        </w:rPr>
        <w:t xml:space="preserve">　その結果、正しいデータは得られず、対処もますますズレていくという悪循環になります。ダレトクなのでしょうか？</w:t>
      </w:r>
    </w:p>
    <w:p w14:paraId="0000035E"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5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見た目の数字だけ整えて、「〇〇市は先月目標達成しました」とか「◇◇市はこんなに残業時間が減っています」などと喜んでいるとしたら、あまりにも残念すぎます。</w:t>
      </w:r>
    </w:p>
    <w:p w14:paraId="30542B7B" w14:textId="77777777" w:rsidR="00FA16FF" w:rsidRDefault="00FA16FF">
      <w:pPr>
        <w:rPr>
          <w:rFonts w:asciiTheme="minorEastAsia" w:hAnsiTheme="minorEastAsia" w:cs="Arial Unicode MS"/>
        </w:rPr>
      </w:pPr>
    </w:p>
    <w:p w14:paraId="00000360" w14:textId="20A9E21D" w:rsidR="00315103" w:rsidRPr="00994436" w:rsidRDefault="00000000">
      <w:pPr>
        <w:rPr>
          <w:rFonts w:asciiTheme="minorEastAsia" w:hAnsiTheme="minorEastAsia"/>
        </w:rPr>
      </w:pPr>
      <w:r w:rsidRPr="00994436">
        <w:rPr>
          <w:rFonts w:asciiTheme="minorEastAsia" w:hAnsiTheme="minorEastAsia" w:cs="Arial Unicode MS"/>
        </w:rPr>
        <w:t xml:space="preserve">　まして、その嘘データを本気にしているのだとしたら、それはもっと残念です。</w:t>
      </w:r>
    </w:p>
    <w:p w14:paraId="00000361"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6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報告データと実際に現場で聞く話はあまりにもズレ過ぎているのです。</w:t>
      </w:r>
    </w:p>
    <w:p w14:paraId="00000363" w14:textId="77777777" w:rsidR="00315103" w:rsidRPr="00994436" w:rsidRDefault="00000000">
      <w:pPr>
        <w:rPr>
          <w:rFonts w:asciiTheme="minorEastAsia" w:hAnsiTheme="minorEastAsia"/>
        </w:rPr>
      </w:pPr>
      <w:r w:rsidRPr="00994436">
        <w:rPr>
          <w:rFonts w:asciiTheme="minorEastAsia" w:hAnsiTheme="minorEastAsia"/>
        </w:rPr>
        <w:lastRenderedPageBreak/>
        <w:t xml:space="preserve"> </w:t>
      </w:r>
    </w:p>
    <w:p w14:paraId="0000036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考えてみれば、こんな単純なことが分からないような方が、省庁などにいるはずはないので、おそらくわざとやっているのでしょう。</w:t>
      </w:r>
    </w:p>
    <w:p w14:paraId="00000365" w14:textId="77777777" w:rsidR="00315103" w:rsidRPr="00994436" w:rsidRDefault="00000000">
      <w:pPr>
        <w:rPr>
          <w:rFonts w:asciiTheme="minorEastAsia" w:hAnsiTheme="minorEastAsia"/>
        </w:rPr>
      </w:pPr>
      <w:r w:rsidRPr="00994436">
        <w:rPr>
          <w:rFonts w:asciiTheme="minorEastAsia" w:hAnsiTheme="minorEastAsia"/>
        </w:rPr>
        <w:t xml:space="preserve"> </w:t>
      </w:r>
    </w:p>
    <w:p w14:paraId="0000036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でなければ、わざと超過勤務がないであろう、夏休みの時期に当てて勤務時間を調べるような意味の無いことはしないはずです。</w:t>
      </w:r>
    </w:p>
    <w:p w14:paraId="00000367" w14:textId="77777777" w:rsidR="00315103" w:rsidRPr="00994436" w:rsidRDefault="00315103">
      <w:pPr>
        <w:rPr>
          <w:rFonts w:asciiTheme="minorEastAsia" w:hAnsiTheme="minorEastAsia"/>
        </w:rPr>
      </w:pPr>
    </w:p>
    <w:p w14:paraId="0000036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誰のためのデータなのでしょう。</w:t>
      </w:r>
    </w:p>
    <w:p w14:paraId="00000369" w14:textId="77777777" w:rsidR="00315103" w:rsidRPr="00994436" w:rsidRDefault="00315103">
      <w:pPr>
        <w:rPr>
          <w:rFonts w:asciiTheme="minorEastAsia" w:hAnsiTheme="minorEastAsia"/>
        </w:rPr>
      </w:pPr>
    </w:p>
    <w:p w14:paraId="0000036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ここまでの話は、はっきりと言ってしまえば、はじめから残業手当を出すことで、全て解決している問題です。</w:t>
      </w:r>
    </w:p>
    <w:p w14:paraId="0000036B" w14:textId="77777777" w:rsidR="00315103" w:rsidRPr="00994436" w:rsidRDefault="00315103">
      <w:pPr>
        <w:rPr>
          <w:rFonts w:asciiTheme="minorEastAsia" w:hAnsiTheme="minorEastAsia"/>
        </w:rPr>
      </w:pPr>
    </w:p>
    <w:p w14:paraId="0000036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教育にお金をかけない国に未来はあるのでしょうか。</w:t>
      </w:r>
    </w:p>
    <w:p w14:paraId="0000036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もはや教育を担う人材が逃げてしまっています。</w:t>
      </w:r>
    </w:p>
    <w:p w14:paraId="0000036E" w14:textId="77777777" w:rsidR="00315103" w:rsidRPr="00994436" w:rsidRDefault="00315103">
      <w:pPr>
        <w:rPr>
          <w:rFonts w:asciiTheme="minorEastAsia" w:hAnsiTheme="minorEastAsia"/>
        </w:rPr>
      </w:pPr>
    </w:p>
    <w:p w14:paraId="0000036F" w14:textId="77777777" w:rsidR="00315103" w:rsidRPr="00994436" w:rsidRDefault="00315103">
      <w:pPr>
        <w:rPr>
          <w:rFonts w:asciiTheme="minorEastAsia" w:hAnsiTheme="minorEastAsia"/>
        </w:rPr>
      </w:pPr>
    </w:p>
    <w:p w14:paraId="00000370" w14:textId="77777777" w:rsidR="00315103" w:rsidRPr="00994436" w:rsidRDefault="00000000">
      <w:pPr>
        <w:pStyle w:val="2"/>
        <w:keepNext w:val="0"/>
        <w:keepLines w:val="0"/>
        <w:spacing w:after="80"/>
        <w:rPr>
          <w:rFonts w:asciiTheme="minorEastAsia" w:hAnsiTheme="minorEastAsia" w:cs="Times New Roman"/>
          <w:b/>
          <w:color w:val="6AA84F"/>
          <w:sz w:val="34"/>
          <w:szCs w:val="34"/>
        </w:rPr>
      </w:pPr>
      <w:bookmarkStart w:id="30" w:name="_vwg225k2v09z" w:colFirst="0" w:colLast="0"/>
      <w:bookmarkEnd w:id="30"/>
      <w:r w:rsidRPr="00994436">
        <w:rPr>
          <w:rFonts w:asciiTheme="minorEastAsia" w:hAnsiTheme="minorEastAsia" w:cs="Gungsuh"/>
          <w:b/>
          <w:color w:val="6AA84F"/>
          <w:sz w:val="34"/>
          <w:szCs w:val="34"/>
        </w:rPr>
        <w:t>ベクトルをそろえるために</w:t>
      </w:r>
    </w:p>
    <w:p w14:paraId="0000037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w:t>
      </w:r>
    </w:p>
    <w:p w14:paraId="00000372"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どの組織にも言えることだと思いますが、効率よく効果的に仕事をしていくためには、同じ方向を向いて取り組むことが大切です。</w:t>
      </w:r>
    </w:p>
    <w:p w14:paraId="00000373" w14:textId="77777777" w:rsidR="00315103" w:rsidRPr="00994436" w:rsidRDefault="00000000">
      <w:pPr>
        <w:spacing w:before="240" w:after="240"/>
        <w:rPr>
          <w:rFonts w:asciiTheme="minorEastAsia" w:hAnsiTheme="minorEastAsia" w:cs="Times New Roman"/>
        </w:rPr>
      </w:pPr>
      <w:r w:rsidRPr="00994436">
        <w:rPr>
          <w:rFonts w:asciiTheme="minorEastAsia" w:hAnsiTheme="minorEastAsia" w:cs="Gungsuh"/>
        </w:rPr>
        <w:t xml:space="preserve">　そのためのホウレンソウだと思います。</w:t>
      </w:r>
    </w:p>
    <w:p w14:paraId="00000374" w14:textId="77777777" w:rsidR="00315103" w:rsidRPr="00994436" w:rsidRDefault="00000000">
      <w:pPr>
        <w:spacing w:before="240" w:after="240"/>
        <w:rPr>
          <w:rFonts w:asciiTheme="minorEastAsia" w:hAnsiTheme="minorEastAsia" w:cs="Times New Roman"/>
        </w:rPr>
      </w:pPr>
      <w:r w:rsidRPr="00994436">
        <w:rPr>
          <w:rFonts w:asciiTheme="minorEastAsia" w:hAnsiTheme="minorEastAsia" w:cs="Gungsuh"/>
        </w:rPr>
        <w:t xml:space="preserve">　共通認識をもって、共通実践することが一番強いということは、経験からも実感しています。そのためには、一番の中心、軸となるものが何なのかを、具体的にしっかりと確認することが大切なのではないかと思います。</w:t>
      </w:r>
    </w:p>
    <w:p w14:paraId="00000375" w14:textId="77777777" w:rsidR="00315103" w:rsidRPr="00994436" w:rsidRDefault="00000000">
      <w:pPr>
        <w:spacing w:before="240" w:after="240"/>
        <w:rPr>
          <w:rFonts w:asciiTheme="minorEastAsia" w:hAnsiTheme="minorEastAsia" w:cs="Times New Roman"/>
        </w:rPr>
      </w:pPr>
      <w:r w:rsidRPr="00994436">
        <w:rPr>
          <w:rFonts w:asciiTheme="minorEastAsia" w:hAnsiTheme="minorEastAsia" w:cs="Gungsuh"/>
        </w:rPr>
        <w:lastRenderedPageBreak/>
        <w:t xml:space="preserve">　「子どものため」とか抽象的なものだと、一見同じ方向に向いているように見えても、捉え方によってズレることも出てきてしまいます。</w:t>
      </w:r>
    </w:p>
    <w:p w14:paraId="0000037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ではどうしたら良いのかといえば、結局特別なことを新しくするのではなく、具体的で実現可能な目標を全体で共有することが大切だと感じます。</w:t>
      </w:r>
    </w:p>
    <w:p w14:paraId="00000377" w14:textId="77777777" w:rsidR="00315103" w:rsidRPr="00994436" w:rsidRDefault="00315103">
      <w:pPr>
        <w:rPr>
          <w:rFonts w:asciiTheme="minorEastAsia" w:hAnsiTheme="minorEastAsia"/>
        </w:rPr>
      </w:pPr>
    </w:p>
    <w:p w14:paraId="00000378" w14:textId="77777777" w:rsidR="00315103" w:rsidRPr="00994436" w:rsidRDefault="00315103">
      <w:pPr>
        <w:rPr>
          <w:rFonts w:asciiTheme="minorEastAsia" w:hAnsiTheme="minorEastAsia"/>
        </w:rPr>
      </w:pPr>
    </w:p>
    <w:p w14:paraId="00000379" w14:textId="77777777" w:rsidR="00315103" w:rsidRPr="00994436" w:rsidRDefault="00000000">
      <w:pPr>
        <w:pStyle w:val="2"/>
        <w:rPr>
          <w:rFonts w:asciiTheme="minorEastAsia" w:hAnsiTheme="minorEastAsia"/>
          <w:b/>
          <w:color w:val="6AA84F"/>
          <w:sz w:val="34"/>
          <w:szCs w:val="34"/>
        </w:rPr>
      </w:pPr>
      <w:bookmarkStart w:id="31" w:name="_u23orc5y7luk" w:colFirst="0" w:colLast="0"/>
      <w:bookmarkEnd w:id="31"/>
      <w:r w:rsidRPr="00994436">
        <w:rPr>
          <w:rFonts w:asciiTheme="minorEastAsia" w:hAnsiTheme="minorEastAsia" w:cs="Arial Unicode MS"/>
          <w:b/>
          <w:color w:val="6AA84F"/>
          <w:sz w:val="34"/>
          <w:szCs w:val="34"/>
        </w:rPr>
        <w:t>仕事が増える悪循環</w:t>
      </w:r>
    </w:p>
    <w:p w14:paraId="0000037A" w14:textId="77777777" w:rsidR="00315103" w:rsidRPr="00994436" w:rsidRDefault="00315103">
      <w:pPr>
        <w:rPr>
          <w:rFonts w:asciiTheme="minorEastAsia" w:hAnsiTheme="minorEastAsia"/>
        </w:rPr>
      </w:pPr>
    </w:p>
    <w:p w14:paraId="0000037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最近は心を病んで休みに入ったり、退職してしまったりする先生が増えています。</w:t>
      </w:r>
    </w:p>
    <w:p w14:paraId="0000037C" w14:textId="77777777" w:rsidR="00315103" w:rsidRPr="00994436" w:rsidRDefault="00315103">
      <w:pPr>
        <w:rPr>
          <w:rFonts w:asciiTheme="minorEastAsia" w:hAnsiTheme="minorEastAsia"/>
        </w:rPr>
      </w:pPr>
    </w:p>
    <w:p w14:paraId="0000037D"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もちろん多忙さもあると思いますが、他にも原因がありそうです。</w:t>
      </w:r>
    </w:p>
    <w:p w14:paraId="0000037E" w14:textId="77777777" w:rsidR="00315103" w:rsidRPr="00994436" w:rsidRDefault="00315103">
      <w:pPr>
        <w:rPr>
          <w:rFonts w:asciiTheme="minorEastAsia" w:hAnsiTheme="minorEastAsia"/>
        </w:rPr>
      </w:pPr>
    </w:p>
    <w:p w14:paraId="0000037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事実として、落ち着いているとか、荒れているなどの、学年全体の集団的特徴というものは間違いなくあります。</w:t>
      </w:r>
    </w:p>
    <w:p w14:paraId="00000380" w14:textId="77777777" w:rsidR="00315103" w:rsidRPr="00994436" w:rsidRDefault="00315103">
      <w:pPr>
        <w:rPr>
          <w:rFonts w:asciiTheme="minorEastAsia" w:hAnsiTheme="minorEastAsia"/>
        </w:rPr>
      </w:pPr>
    </w:p>
    <w:p w14:paraId="0000038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誰も持ちたがらない学年というものは確実に存在します。</w:t>
      </w:r>
    </w:p>
    <w:p w14:paraId="00000382" w14:textId="77777777" w:rsidR="00315103" w:rsidRPr="00994436" w:rsidRDefault="00315103">
      <w:pPr>
        <w:rPr>
          <w:rFonts w:asciiTheme="minorEastAsia" w:hAnsiTheme="minorEastAsia"/>
        </w:rPr>
      </w:pPr>
    </w:p>
    <w:p w14:paraId="0000038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は教師の力がどうこうという問題ではないです。そもそもそういった能力がないと仕事ができないということであれば、一部の限られた者にしかできない特殊職だということになってしまいます。しかし、採用試験にそんな内容はないので、関係ない要素でなければおかしいことになります。</w:t>
      </w:r>
    </w:p>
    <w:p w14:paraId="00000384" w14:textId="77777777" w:rsidR="00315103" w:rsidRPr="00994436" w:rsidRDefault="00315103">
      <w:pPr>
        <w:rPr>
          <w:rFonts w:asciiTheme="minorEastAsia" w:hAnsiTheme="minorEastAsia"/>
        </w:rPr>
      </w:pPr>
    </w:p>
    <w:p w14:paraId="0000038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もちろん教員としての資質や、最低ラインがあることは否定しません。</w:t>
      </w:r>
    </w:p>
    <w:p w14:paraId="00000386"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向き不向きはあります。</w:t>
      </w:r>
    </w:p>
    <w:p w14:paraId="0000038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とは言え、教員のなり手が激減している中では、凡人でもやっていける体制がないと仕事になりません。</w:t>
      </w:r>
    </w:p>
    <w:p w14:paraId="00000388" w14:textId="77777777" w:rsidR="00315103" w:rsidRPr="00994436" w:rsidRDefault="00315103">
      <w:pPr>
        <w:rPr>
          <w:rFonts w:asciiTheme="minorEastAsia" w:hAnsiTheme="minorEastAsia"/>
        </w:rPr>
      </w:pPr>
    </w:p>
    <w:p w14:paraId="0000038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個の力に頼るような組織の体制では成り立たない時代になっているのです。</w:t>
      </w:r>
    </w:p>
    <w:p w14:paraId="0000038A" w14:textId="77777777" w:rsidR="00315103" w:rsidRPr="00994436" w:rsidRDefault="00315103">
      <w:pPr>
        <w:rPr>
          <w:rFonts w:asciiTheme="minorEastAsia" w:hAnsiTheme="minorEastAsia"/>
        </w:rPr>
      </w:pPr>
    </w:p>
    <w:p w14:paraId="0000038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ところが、そんな時代であるにもかかわらず、学校や管理職によっては、個に丸投げされてしまうこともあるようです。</w:t>
      </w:r>
    </w:p>
    <w:p w14:paraId="0000038C" w14:textId="77777777" w:rsidR="00315103" w:rsidRPr="00994436" w:rsidRDefault="00315103">
      <w:pPr>
        <w:rPr>
          <w:rFonts w:asciiTheme="minorEastAsia" w:hAnsiTheme="minorEastAsia"/>
        </w:rPr>
      </w:pPr>
    </w:p>
    <w:p w14:paraId="0000038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例えば、</w:t>
      </w:r>
    </w:p>
    <w:p w14:paraId="0000038E" w14:textId="77777777" w:rsidR="00315103" w:rsidRPr="00994436" w:rsidRDefault="00315103">
      <w:pPr>
        <w:rPr>
          <w:rFonts w:asciiTheme="minorEastAsia" w:hAnsiTheme="minorEastAsia"/>
        </w:rPr>
      </w:pPr>
    </w:p>
    <w:p w14:paraId="0000038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児童生徒が言うことを聞かない→担任の責任→しっかりやれ！</w:t>
      </w:r>
    </w:p>
    <w:p w14:paraId="00000390" w14:textId="77777777" w:rsidR="00315103" w:rsidRPr="00994436" w:rsidRDefault="00315103">
      <w:pPr>
        <w:rPr>
          <w:rFonts w:asciiTheme="minorEastAsia" w:hAnsiTheme="minorEastAsia"/>
        </w:rPr>
      </w:pPr>
    </w:p>
    <w:p w14:paraId="00000391" w14:textId="77777777" w:rsidR="00315103" w:rsidRPr="00994436" w:rsidRDefault="00000000">
      <w:pPr>
        <w:rPr>
          <w:rFonts w:asciiTheme="minorEastAsia" w:hAnsiTheme="minorEastAsia"/>
        </w:rPr>
      </w:pPr>
      <w:r w:rsidRPr="00994436">
        <w:rPr>
          <w:rFonts w:asciiTheme="minorEastAsia" w:hAnsiTheme="minorEastAsia" w:cs="Arial Unicode MS"/>
        </w:rPr>
        <w:t>ということになります。</w:t>
      </w:r>
    </w:p>
    <w:p w14:paraId="00000392" w14:textId="77777777" w:rsidR="00315103" w:rsidRPr="00994436" w:rsidRDefault="00315103">
      <w:pPr>
        <w:rPr>
          <w:rFonts w:asciiTheme="minorEastAsia" w:hAnsiTheme="minorEastAsia"/>
        </w:rPr>
      </w:pPr>
    </w:p>
    <w:p w14:paraId="00000393"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仮に担任の責任だったとしましょう。</w:t>
      </w:r>
    </w:p>
    <w:p w14:paraId="0000039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その上で、どうにもならないから、その状況になっているのであって、解決できるのならとっくにやっているはずなのです。</w:t>
      </w:r>
    </w:p>
    <w:p w14:paraId="00000395" w14:textId="77777777" w:rsidR="00315103" w:rsidRPr="00994436" w:rsidRDefault="00315103">
      <w:pPr>
        <w:rPr>
          <w:rFonts w:asciiTheme="minorEastAsia" w:hAnsiTheme="minorEastAsia"/>
        </w:rPr>
      </w:pPr>
    </w:p>
    <w:p w14:paraId="0000039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そこで個人に責任を押しつけたところで、解決できるはずもなく、事態が悪化するだけです。</w:t>
      </w:r>
    </w:p>
    <w:p w14:paraId="00000397" w14:textId="77777777" w:rsidR="00315103" w:rsidRPr="00994436" w:rsidRDefault="00315103">
      <w:pPr>
        <w:rPr>
          <w:rFonts w:asciiTheme="minorEastAsia" w:hAnsiTheme="minorEastAsia"/>
        </w:rPr>
      </w:pPr>
    </w:p>
    <w:p w14:paraId="0000039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だからチームとしての取り組みが必要になるのです。</w:t>
      </w:r>
    </w:p>
    <w:p w14:paraId="00000399" w14:textId="77777777" w:rsidR="00315103" w:rsidRPr="00994436" w:rsidRDefault="00315103">
      <w:pPr>
        <w:rPr>
          <w:rFonts w:asciiTheme="minorEastAsia" w:hAnsiTheme="minorEastAsia"/>
        </w:rPr>
      </w:pPr>
    </w:p>
    <w:p w14:paraId="0000039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そんなことはずっと言われていて、私が言うほどのことでもなければ、新しいことでもないのは承知の上です。</w:t>
      </w:r>
    </w:p>
    <w:p w14:paraId="0000039B" w14:textId="77777777" w:rsidR="00315103" w:rsidRPr="00994436" w:rsidRDefault="00315103">
      <w:pPr>
        <w:rPr>
          <w:rFonts w:asciiTheme="minorEastAsia" w:hAnsiTheme="minorEastAsia"/>
        </w:rPr>
      </w:pPr>
    </w:p>
    <w:p w14:paraId="0000039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もちろん、チームで対応している学校はあります。でもそうでない学校もあります。</w:t>
      </w:r>
    </w:p>
    <w:p w14:paraId="0000039D" w14:textId="77777777" w:rsidR="00315103" w:rsidRPr="00994436" w:rsidRDefault="00315103">
      <w:pPr>
        <w:rPr>
          <w:rFonts w:asciiTheme="minorEastAsia" w:hAnsiTheme="minorEastAsia"/>
        </w:rPr>
      </w:pPr>
    </w:p>
    <w:p w14:paraId="0000039E"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チームの体制ができていなければ、孤独感の中で仕事をすることになります。誰かに相談しても「おまえがしっかりしないからだ」という指導に繋がってしまうこともあります。そんなことが続けば、そのうち相談したくなくなり、相談できなくなっていきます。</w:t>
      </w:r>
    </w:p>
    <w:p w14:paraId="0000039F" w14:textId="77777777" w:rsidR="00315103" w:rsidRPr="00994436" w:rsidRDefault="00315103">
      <w:pPr>
        <w:rPr>
          <w:rFonts w:asciiTheme="minorEastAsia" w:hAnsiTheme="minorEastAsia"/>
        </w:rPr>
      </w:pPr>
    </w:p>
    <w:p w14:paraId="000003A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これが、本当に良くないです。</w:t>
      </w:r>
    </w:p>
    <w:p w14:paraId="000003A1"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本人だけでなく、全体に良くないのです。</w:t>
      </w:r>
    </w:p>
    <w:p w14:paraId="000003A2" w14:textId="77777777" w:rsidR="00315103" w:rsidRPr="00994436" w:rsidRDefault="00315103">
      <w:pPr>
        <w:rPr>
          <w:rFonts w:asciiTheme="minorEastAsia" w:hAnsiTheme="minorEastAsia"/>
        </w:rPr>
      </w:pPr>
    </w:p>
    <w:p w14:paraId="000003A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相談できなくなって、独断で行動し、その結果さらに悪い事態になるわけです。</w:t>
      </w:r>
    </w:p>
    <w:p w14:paraId="3677C772" w14:textId="77777777" w:rsidR="002E4FA3" w:rsidRPr="00994436" w:rsidRDefault="002E4FA3">
      <w:pPr>
        <w:rPr>
          <w:rFonts w:asciiTheme="minorEastAsia" w:hAnsiTheme="minorEastAsia" w:cs="Arial Unicode MS"/>
        </w:rPr>
      </w:pPr>
    </w:p>
    <w:p w14:paraId="000003A4" w14:textId="53DBE89E" w:rsidR="00315103" w:rsidRPr="00994436" w:rsidRDefault="00000000">
      <w:pPr>
        <w:rPr>
          <w:rFonts w:asciiTheme="minorEastAsia" w:hAnsiTheme="minorEastAsia"/>
        </w:rPr>
      </w:pPr>
      <w:r w:rsidRPr="00994436">
        <w:rPr>
          <w:rFonts w:asciiTheme="minorEastAsia" w:hAnsiTheme="minorEastAsia" w:cs="Arial Unicode MS"/>
        </w:rPr>
        <w:t xml:space="preserve">　管理職が知るところとなった時には、もはや、どうにも収拾がつかない事態になっていることもあります。</w:t>
      </w:r>
    </w:p>
    <w:p w14:paraId="000003A5" w14:textId="77777777" w:rsidR="00315103" w:rsidRPr="00994436" w:rsidRDefault="00315103">
      <w:pPr>
        <w:rPr>
          <w:rFonts w:asciiTheme="minorEastAsia" w:hAnsiTheme="minorEastAsia"/>
        </w:rPr>
      </w:pPr>
    </w:p>
    <w:p w14:paraId="000003A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このような、個に丸投げされる環境では、当然心を病んでしまう先生も出てきます。</w:t>
      </w:r>
    </w:p>
    <w:p w14:paraId="07309EC3" w14:textId="77777777" w:rsidR="00344C92" w:rsidRDefault="00344C92">
      <w:pPr>
        <w:rPr>
          <w:rFonts w:asciiTheme="minorEastAsia" w:hAnsiTheme="minorEastAsia" w:cs="Arial Unicode MS"/>
        </w:rPr>
      </w:pPr>
    </w:p>
    <w:p w14:paraId="000003A7" w14:textId="378F154B" w:rsidR="00315103" w:rsidRPr="00994436" w:rsidRDefault="00000000">
      <w:pPr>
        <w:rPr>
          <w:rFonts w:asciiTheme="minorEastAsia" w:hAnsiTheme="minorEastAsia"/>
        </w:rPr>
      </w:pPr>
      <w:r w:rsidRPr="00994436">
        <w:rPr>
          <w:rFonts w:asciiTheme="minorEastAsia" w:hAnsiTheme="minorEastAsia" w:cs="Arial Unicode MS"/>
        </w:rPr>
        <w:t xml:space="preserve">　そうすると年度の途中で休みに入ったり、退職したりするわけです。</w:t>
      </w:r>
    </w:p>
    <w:p w14:paraId="000003A8"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これ自体も不幸なことですが、ここからが悪循環になっていくのです。</w:t>
      </w:r>
    </w:p>
    <w:p w14:paraId="000003A9" w14:textId="77777777" w:rsidR="00315103" w:rsidRPr="00994436" w:rsidRDefault="00315103">
      <w:pPr>
        <w:rPr>
          <w:rFonts w:asciiTheme="minorEastAsia" w:hAnsiTheme="minorEastAsia"/>
        </w:rPr>
      </w:pPr>
    </w:p>
    <w:p w14:paraId="000003AA"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まず、第一段階として、当たり前ですが、職員の数が減ります。</w:t>
      </w:r>
    </w:p>
    <w:p w14:paraId="000003A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補充が必要になりますが、昨今は補充の人員も少なくなっています。募集をかけても、急に見つかることはほぼありません。</w:t>
      </w:r>
    </w:p>
    <w:p w14:paraId="000003AC" w14:textId="77777777" w:rsidR="00315103" w:rsidRPr="00994436" w:rsidRDefault="00315103">
      <w:pPr>
        <w:rPr>
          <w:rFonts w:asciiTheme="minorEastAsia" w:hAnsiTheme="minorEastAsia"/>
        </w:rPr>
      </w:pPr>
    </w:p>
    <w:p w14:paraId="000003AD"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ではどうするかというと、仕方なく、周りの先生方で仕事を分担して分け合うのです。</w:t>
      </w:r>
    </w:p>
    <w:p w14:paraId="000003A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要するに、単純に一人一人の仕事量が増えます。</w:t>
      </w:r>
    </w:p>
    <w:p w14:paraId="000003AF" w14:textId="77777777" w:rsidR="00315103" w:rsidRPr="00994436" w:rsidRDefault="00315103">
      <w:pPr>
        <w:rPr>
          <w:rFonts w:asciiTheme="minorEastAsia" w:hAnsiTheme="minorEastAsia"/>
        </w:rPr>
      </w:pPr>
    </w:p>
    <w:p w14:paraId="000003B0"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次に、第二段階として、増えた仕事が回らなくなってきます。</w:t>
      </w:r>
    </w:p>
    <w:p w14:paraId="000003B1"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もともとの仕事だけでなく、急に増えた仕事に対して、ストレスも蓄積していきます。</w:t>
      </w:r>
    </w:p>
    <w:p w14:paraId="000003B2" w14:textId="77777777" w:rsidR="00315103" w:rsidRPr="00994436" w:rsidRDefault="00315103">
      <w:pPr>
        <w:rPr>
          <w:rFonts w:asciiTheme="minorEastAsia" w:hAnsiTheme="minorEastAsia"/>
        </w:rPr>
      </w:pPr>
    </w:p>
    <w:p w14:paraId="000003B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そして第三段階になると、残った先生方のうち、体調を崩したり、心を病んだりする先生が出てきます。</w:t>
      </w:r>
    </w:p>
    <w:p w14:paraId="000003B4" w14:textId="77777777" w:rsidR="00315103" w:rsidRPr="00994436" w:rsidRDefault="00315103">
      <w:pPr>
        <w:rPr>
          <w:rFonts w:asciiTheme="minorEastAsia" w:hAnsiTheme="minorEastAsia"/>
        </w:rPr>
      </w:pPr>
    </w:p>
    <w:p w14:paraId="000003B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第四段階で、次の休職者や退職者が出ます。</w:t>
      </w:r>
    </w:p>
    <w:p w14:paraId="000003B6" w14:textId="77777777" w:rsidR="00315103" w:rsidRPr="00994436" w:rsidRDefault="00315103">
      <w:pPr>
        <w:rPr>
          <w:rFonts w:asciiTheme="minorEastAsia" w:hAnsiTheme="minorEastAsia"/>
        </w:rPr>
      </w:pPr>
    </w:p>
    <w:p w14:paraId="000003B7"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そしてさらに厳しい状況で、第一段階に戻ります。</w:t>
      </w:r>
    </w:p>
    <w:p w14:paraId="000003B8" w14:textId="77777777" w:rsidR="00315103" w:rsidRPr="00994436" w:rsidRDefault="00315103">
      <w:pPr>
        <w:rPr>
          <w:rFonts w:asciiTheme="minorEastAsia" w:hAnsiTheme="minorEastAsia"/>
        </w:rPr>
      </w:pPr>
    </w:p>
    <w:p w14:paraId="000003B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これは普通に、本当にある悪循環です。</w:t>
      </w:r>
    </w:p>
    <w:p w14:paraId="000003BA" w14:textId="77777777" w:rsidR="00315103" w:rsidRPr="00994436" w:rsidRDefault="00315103">
      <w:pPr>
        <w:rPr>
          <w:rFonts w:asciiTheme="minorEastAsia" w:hAnsiTheme="minorEastAsia"/>
        </w:rPr>
      </w:pPr>
    </w:p>
    <w:p w14:paraId="000003B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これを避けるためには、誰でも分かる当たり前の解決策しかありません。</w:t>
      </w:r>
    </w:p>
    <w:p w14:paraId="000003BC" w14:textId="77777777" w:rsidR="00315103" w:rsidRPr="00994436" w:rsidRDefault="00315103">
      <w:pPr>
        <w:rPr>
          <w:rFonts w:asciiTheme="minorEastAsia" w:hAnsiTheme="minorEastAsia"/>
        </w:rPr>
      </w:pPr>
    </w:p>
    <w:p w14:paraId="000003BD"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rPr>
        <w:lastRenderedPageBreak/>
        <w:t xml:space="preserve">　</w:t>
      </w:r>
      <w:r w:rsidRPr="00994436">
        <w:rPr>
          <w:rFonts w:asciiTheme="minorEastAsia" w:hAnsiTheme="minorEastAsia" w:cs="Arial Unicode MS"/>
          <w:b/>
          <w:color w:val="FF0000"/>
          <w:sz w:val="26"/>
          <w:szCs w:val="26"/>
        </w:rPr>
        <w:t>相談できるようにする</w:t>
      </w:r>
    </w:p>
    <w:p w14:paraId="000003BE" w14:textId="77777777" w:rsidR="00315103" w:rsidRPr="00994436" w:rsidRDefault="00315103">
      <w:pPr>
        <w:rPr>
          <w:rFonts w:asciiTheme="minorEastAsia" w:hAnsiTheme="minorEastAsia"/>
        </w:rPr>
      </w:pPr>
    </w:p>
    <w:p w14:paraId="000003BF"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これは要するに、相談できる雰囲気を作るということです。本当にこれが大事です。孤独感を感じない職場にしないといけないのです。</w:t>
      </w:r>
    </w:p>
    <w:p w14:paraId="000003C0" w14:textId="77777777" w:rsidR="00315103" w:rsidRPr="00994436" w:rsidRDefault="00315103">
      <w:pPr>
        <w:rPr>
          <w:rFonts w:asciiTheme="minorEastAsia" w:hAnsiTheme="minorEastAsia"/>
        </w:rPr>
      </w:pPr>
    </w:p>
    <w:p w14:paraId="50B9337D" w14:textId="77777777" w:rsidR="00FA16FF" w:rsidRDefault="00000000">
      <w:pPr>
        <w:rPr>
          <w:rFonts w:asciiTheme="minorEastAsia" w:hAnsiTheme="minorEastAsia" w:cs="Arial Unicode MS"/>
        </w:rPr>
      </w:pPr>
      <w:r w:rsidRPr="00994436">
        <w:rPr>
          <w:rFonts w:asciiTheme="minorEastAsia" w:hAnsiTheme="minorEastAsia" w:cs="Arial Unicode MS"/>
        </w:rPr>
        <w:t xml:space="preserve">　同じ方向を向いて、横の繋がりも大切にしていくという基本的な事の徹底が、仕事を増やさないことに繋がっていくのです。</w:t>
      </w:r>
    </w:p>
    <w:p w14:paraId="5FB2D776" w14:textId="77777777" w:rsidR="00FA16FF" w:rsidRDefault="00FA16FF">
      <w:pPr>
        <w:rPr>
          <w:rFonts w:asciiTheme="minorEastAsia" w:hAnsiTheme="minorEastAsia" w:cs="Gungsuh"/>
          <w:b/>
          <w:color w:val="0000FF"/>
          <w:sz w:val="40"/>
          <w:szCs w:val="40"/>
        </w:rPr>
      </w:pPr>
      <w:r>
        <w:rPr>
          <w:rFonts w:asciiTheme="minorEastAsia" w:hAnsiTheme="minorEastAsia" w:cs="Gungsuh"/>
          <w:b/>
          <w:color w:val="0000FF"/>
        </w:rPr>
        <w:br w:type="page"/>
      </w:r>
    </w:p>
    <w:p w14:paraId="000003C3" w14:textId="22D4FB21" w:rsidR="00315103" w:rsidRPr="00994436" w:rsidRDefault="00000000">
      <w:pPr>
        <w:pStyle w:val="1"/>
        <w:keepNext w:val="0"/>
        <w:keepLines w:val="0"/>
        <w:spacing w:before="480"/>
        <w:rPr>
          <w:rFonts w:asciiTheme="minorEastAsia" w:hAnsiTheme="minorEastAsia" w:cs="Times New Roman"/>
          <w:b/>
          <w:color w:val="0000FF"/>
        </w:rPr>
      </w:pPr>
      <w:r w:rsidRPr="00994436">
        <w:rPr>
          <w:rFonts w:asciiTheme="minorEastAsia" w:hAnsiTheme="minorEastAsia" w:cs="Gungsuh"/>
          <w:b/>
          <w:color w:val="0000FF"/>
        </w:rPr>
        <w:lastRenderedPageBreak/>
        <w:t>まとめに代えて</w:t>
      </w:r>
    </w:p>
    <w:p w14:paraId="000003C4" w14:textId="77777777" w:rsidR="00315103" w:rsidRPr="00994436" w:rsidRDefault="00315103">
      <w:pPr>
        <w:rPr>
          <w:rFonts w:asciiTheme="minorEastAsia" w:hAnsiTheme="minorEastAsia"/>
        </w:rPr>
      </w:pPr>
    </w:p>
    <w:p w14:paraId="000003C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ここまで本書とともに、現状を見て、自身の記憶に照らして比較し、考察を進める中で、あらためて見えた残念なことがあるのではないかと思います。</w:t>
      </w:r>
    </w:p>
    <w:p w14:paraId="000003C6" w14:textId="77777777" w:rsidR="00315103" w:rsidRPr="00994436" w:rsidRDefault="00315103">
      <w:pPr>
        <w:rPr>
          <w:rFonts w:asciiTheme="minorEastAsia" w:hAnsiTheme="minorEastAsia"/>
        </w:rPr>
      </w:pPr>
    </w:p>
    <w:p w14:paraId="000003C7"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学校では仕事が減らないどころか、すぐに増えてしまう</w:t>
      </w:r>
    </w:p>
    <w:p w14:paraId="000003C8" w14:textId="77777777" w:rsidR="00315103" w:rsidRPr="00994436" w:rsidRDefault="00315103">
      <w:pPr>
        <w:rPr>
          <w:rFonts w:asciiTheme="minorEastAsia" w:hAnsiTheme="minorEastAsia"/>
        </w:rPr>
      </w:pPr>
    </w:p>
    <w:p w14:paraId="000003C9" w14:textId="77777777" w:rsidR="00315103" w:rsidRPr="00994436" w:rsidRDefault="00000000">
      <w:pPr>
        <w:rPr>
          <w:rFonts w:asciiTheme="minorEastAsia" w:hAnsiTheme="minorEastAsia"/>
        </w:rPr>
      </w:pPr>
      <w:r w:rsidRPr="00994436">
        <w:rPr>
          <w:rFonts w:asciiTheme="minorEastAsia" w:hAnsiTheme="minorEastAsia" w:cs="Arial Unicode MS"/>
        </w:rPr>
        <w:t>という現実です。</w:t>
      </w:r>
    </w:p>
    <w:p w14:paraId="000003CA" w14:textId="77777777" w:rsidR="00315103" w:rsidRPr="00994436" w:rsidRDefault="00315103">
      <w:pPr>
        <w:rPr>
          <w:rFonts w:asciiTheme="minorEastAsia" w:hAnsiTheme="minorEastAsia"/>
        </w:rPr>
      </w:pPr>
    </w:p>
    <w:p w14:paraId="000003CB"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何かあればすぐに報告書が増えますし、文部科学大臣が何か思い付いてしまえば、また仕事が増えます。理にかなっていれば良いのですが、たいてい夢物語です。そして予算もありません。</w:t>
      </w:r>
    </w:p>
    <w:p w14:paraId="000003CC" w14:textId="77777777" w:rsidR="00315103" w:rsidRPr="00994436" w:rsidRDefault="00315103">
      <w:pPr>
        <w:rPr>
          <w:rFonts w:asciiTheme="minorEastAsia" w:hAnsiTheme="minorEastAsia"/>
        </w:rPr>
      </w:pPr>
    </w:p>
    <w:p w14:paraId="000003CD"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 xml:space="preserve">　まず学校がやるべき事は、</w:t>
      </w:r>
    </w:p>
    <w:p w14:paraId="000003CE" w14:textId="77777777" w:rsidR="00315103" w:rsidRPr="00994436" w:rsidRDefault="00315103">
      <w:pPr>
        <w:rPr>
          <w:rFonts w:asciiTheme="minorEastAsia" w:hAnsiTheme="minorEastAsia"/>
        </w:rPr>
      </w:pPr>
    </w:p>
    <w:p w14:paraId="000003CF"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仕事をこれ以上増やさないこと</w:t>
      </w:r>
    </w:p>
    <w:p w14:paraId="000003D0" w14:textId="77777777" w:rsidR="00315103" w:rsidRPr="00994436" w:rsidRDefault="00315103">
      <w:pPr>
        <w:rPr>
          <w:rFonts w:asciiTheme="minorEastAsia" w:hAnsiTheme="minorEastAsia"/>
        </w:rPr>
      </w:pPr>
    </w:p>
    <w:p w14:paraId="000003D1" w14:textId="77777777" w:rsidR="00315103" w:rsidRPr="00994436" w:rsidRDefault="00000000">
      <w:pPr>
        <w:rPr>
          <w:rFonts w:asciiTheme="minorEastAsia" w:hAnsiTheme="minorEastAsia"/>
        </w:rPr>
      </w:pPr>
      <w:r w:rsidRPr="00994436">
        <w:rPr>
          <w:rFonts w:asciiTheme="minorEastAsia" w:hAnsiTheme="minorEastAsia" w:cs="Arial Unicode MS"/>
        </w:rPr>
        <w:t>です。</w:t>
      </w:r>
    </w:p>
    <w:p w14:paraId="000003D2" w14:textId="77777777" w:rsidR="00315103" w:rsidRPr="00994436" w:rsidRDefault="00315103">
      <w:pPr>
        <w:rPr>
          <w:rFonts w:asciiTheme="minorEastAsia" w:hAnsiTheme="minorEastAsia"/>
        </w:rPr>
      </w:pPr>
    </w:p>
    <w:p w14:paraId="000003D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当たり前に思うでしょうが、もっと深い意味での話です。</w:t>
      </w:r>
    </w:p>
    <w:p w14:paraId="000003D4" w14:textId="77777777" w:rsidR="00315103" w:rsidRPr="00994436" w:rsidRDefault="00315103">
      <w:pPr>
        <w:rPr>
          <w:rFonts w:asciiTheme="minorEastAsia" w:hAnsiTheme="minorEastAsia"/>
        </w:rPr>
      </w:pPr>
    </w:p>
    <w:p w14:paraId="000003D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今のままでは、仕事を一旦減らしても、また増えてもとに戻ってしまいます。</w:t>
      </w:r>
    </w:p>
    <w:p w14:paraId="000003D6"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ですから、体制として、</w:t>
      </w:r>
    </w:p>
    <w:p w14:paraId="000003D7" w14:textId="77777777" w:rsidR="00315103" w:rsidRPr="00994436" w:rsidRDefault="00315103">
      <w:pPr>
        <w:rPr>
          <w:rFonts w:asciiTheme="minorEastAsia" w:hAnsiTheme="minorEastAsia"/>
        </w:rPr>
      </w:pPr>
    </w:p>
    <w:p w14:paraId="000003D8"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仕事を増やさない習慣</w:t>
      </w:r>
    </w:p>
    <w:p w14:paraId="000003D9" w14:textId="77777777" w:rsidR="00315103" w:rsidRPr="00994436" w:rsidRDefault="00315103">
      <w:pPr>
        <w:rPr>
          <w:rFonts w:asciiTheme="minorEastAsia" w:hAnsiTheme="minorEastAsia"/>
        </w:rPr>
      </w:pPr>
    </w:p>
    <w:p w14:paraId="000003DA"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をつけることが重要なのです。</w:t>
      </w:r>
    </w:p>
    <w:p w14:paraId="000003DB" w14:textId="77777777" w:rsidR="00315103" w:rsidRPr="00994436" w:rsidRDefault="00315103">
      <w:pPr>
        <w:rPr>
          <w:rFonts w:asciiTheme="minorEastAsia" w:hAnsiTheme="minorEastAsia"/>
        </w:rPr>
      </w:pPr>
    </w:p>
    <w:p w14:paraId="000003DC" w14:textId="77777777" w:rsidR="00315103" w:rsidRPr="00994436" w:rsidRDefault="00000000">
      <w:pPr>
        <w:rPr>
          <w:rFonts w:asciiTheme="minorEastAsia" w:hAnsiTheme="minorEastAsia"/>
        </w:rPr>
      </w:pPr>
      <w:r w:rsidRPr="00994436">
        <w:rPr>
          <w:rFonts w:asciiTheme="minorEastAsia" w:hAnsiTheme="minorEastAsia" w:cs="Arial Unicode MS"/>
        </w:rPr>
        <w:t xml:space="preserve">　繰り返します。仕事をこれ以上増やさないというのは、仕事を増やさない習慣を付けるということです。</w:t>
      </w:r>
    </w:p>
    <w:p w14:paraId="000003DD" w14:textId="77777777" w:rsidR="00315103" w:rsidRPr="00994436" w:rsidRDefault="00315103">
      <w:pPr>
        <w:rPr>
          <w:rFonts w:asciiTheme="minorEastAsia" w:hAnsiTheme="minorEastAsia"/>
        </w:rPr>
      </w:pPr>
    </w:p>
    <w:p w14:paraId="000003DE"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その上で私はやはり、何かを始める時には、必ず</w:t>
      </w:r>
    </w:p>
    <w:p w14:paraId="000003DF" w14:textId="77777777" w:rsidR="00315103" w:rsidRPr="00994436" w:rsidRDefault="00315103">
      <w:pPr>
        <w:rPr>
          <w:rFonts w:asciiTheme="minorEastAsia" w:hAnsiTheme="minorEastAsia"/>
        </w:rPr>
      </w:pPr>
    </w:p>
    <w:p w14:paraId="000003E0" w14:textId="77777777" w:rsidR="00315103" w:rsidRPr="00994436" w:rsidRDefault="00000000">
      <w:pPr>
        <w:rPr>
          <w:rFonts w:asciiTheme="minorEastAsia" w:hAnsiTheme="minorEastAsia"/>
          <w:b/>
          <w:color w:val="FF0000"/>
          <w:sz w:val="26"/>
          <w:szCs w:val="26"/>
        </w:rPr>
      </w:pPr>
      <w:r w:rsidRPr="00994436">
        <w:rPr>
          <w:rFonts w:asciiTheme="minorEastAsia" w:hAnsiTheme="minorEastAsia" w:cs="Arial Unicode MS"/>
          <w:b/>
          <w:color w:val="FF0000"/>
          <w:sz w:val="26"/>
          <w:szCs w:val="26"/>
        </w:rPr>
        <w:t>「終わり方」を決めてから始める</w:t>
      </w:r>
    </w:p>
    <w:p w14:paraId="000003E1" w14:textId="77777777" w:rsidR="00315103" w:rsidRPr="00994436" w:rsidRDefault="00315103">
      <w:pPr>
        <w:rPr>
          <w:rFonts w:asciiTheme="minorEastAsia" w:hAnsiTheme="minorEastAsia"/>
        </w:rPr>
      </w:pPr>
    </w:p>
    <w:p w14:paraId="000003E2" w14:textId="77777777" w:rsidR="00315103" w:rsidRPr="00994436" w:rsidRDefault="00000000">
      <w:pPr>
        <w:rPr>
          <w:rFonts w:asciiTheme="minorEastAsia" w:hAnsiTheme="minorEastAsia"/>
        </w:rPr>
      </w:pPr>
      <w:r w:rsidRPr="00994436">
        <w:rPr>
          <w:rFonts w:asciiTheme="minorEastAsia" w:hAnsiTheme="minorEastAsia" w:cs="Arial Unicode MS"/>
        </w:rPr>
        <w:t>ということが一番重要だと考えています。私の考える元凶はこれです。</w:t>
      </w:r>
    </w:p>
    <w:p w14:paraId="000003E3" w14:textId="77777777" w:rsidR="00315103" w:rsidRPr="00994436" w:rsidRDefault="00315103">
      <w:pPr>
        <w:rPr>
          <w:rFonts w:asciiTheme="minorEastAsia" w:hAnsiTheme="minorEastAsia"/>
        </w:rPr>
      </w:pPr>
    </w:p>
    <w:p w14:paraId="000003E4"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あなたの考える元凶は何ですか？</w:t>
      </w:r>
    </w:p>
    <w:p w14:paraId="000003E5" w14:textId="77777777" w:rsidR="00315103" w:rsidRPr="00994436" w:rsidRDefault="00315103">
      <w:pPr>
        <w:rPr>
          <w:rFonts w:asciiTheme="minorEastAsia" w:hAnsiTheme="minorEastAsia"/>
        </w:rPr>
      </w:pPr>
    </w:p>
    <w:p w14:paraId="000003E6" w14:textId="77777777" w:rsidR="00315103" w:rsidRPr="00994436" w:rsidRDefault="00315103">
      <w:pPr>
        <w:rPr>
          <w:rFonts w:asciiTheme="minorEastAsia" w:hAnsiTheme="minorEastAsia"/>
        </w:rPr>
      </w:pPr>
    </w:p>
    <w:p w14:paraId="000003E7" w14:textId="77777777" w:rsidR="00315103" w:rsidRPr="00994436" w:rsidRDefault="00000000">
      <w:pPr>
        <w:rPr>
          <w:rFonts w:asciiTheme="minorEastAsia" w:hAnsiTheme="minorEastAsia"/>
        </w:rPr>
      </w:pPr>
      <w:r w:rsidRPr="00994436">
        <w:rPr>
          <w:rFonts w:asciiTheme="minorEastAsia" w:hAnsiTheme="minorEastAsia" w:cs="Arial Unicode MS"/>
        </w:rPr>
        <w:lastRenderedPageBreak/>
        <w:t>最後に、　表紙の　〇算の　〇の部分</w:t>
      </w:r>
    </w:p>
    <w:p w14:paraId="000003E8" w14:textId="77777777" w:rsidR="00315103" w:rsidRPr="00994436" w:rsidRDefault="00315103">
      <w:pPr>
        <w:rPr>
          <w:rFonts w:asciiTheme="minorEastAsia" w:hAnsiTheme="minorEastAsia"/>
        </w:rPr>
      </w:pPr>
    </w:p>
    <w:p w14:paraId="000003E9" w14:textId="77777777" w:rsidR="00315103" w:rsidRPr="00994436" w:rsidRDefault="00000000">
      <w:pPr>
        <w:rPr>
          <w:rFonts w:asciiTheme="minorEastAsia" w:hAnsiTheme="minorEastAsia"/>
        </w:rPr>
      </w:pPr>
      <w:r w:rsidRPr="00994436">
        <w:rPr>
          <w:rFonts w:asciiTheme="minorEastAsia" w:hAnsiTheme="minorEastAsia" w:cs="Arial Unicode MS"/>
        </w:rPr>
        <w:t xml:space="preserve">　一応書いておきますが、予算です。</w:t>
      </w:r>
    </w:p>
    <w:p w14:paraId="000003EA" w14:textId="77777777" w:rsidR="00315103" w:rsidRPr="00994436" w:rsidRDefault="00315103">
      <w:pPr>
        <w:rPr>
          <w:rFonts w:asciiTheme="minorEastAsia" w:hAnsiTheme="minorEastAsia"/>
        </w:rPr>
      </w:pPr>
    </w:p>
    <w:p w14:paraId="000003EB" w14:textId="77777777" w:rsidR="00315103" w:rsidRPr="00994436" w:rsidRDefault="00000000">
      <w:pPr>
        <w:rPr>
          <w:rFonts w:asciiTheme="minorEastAsia" w:hAnsiTheme="minorEastAsia"/>
        </w:rPr>
      </w:pPr>
      <w:r w:rsidRPr="00994436">
        <w:rPr>
          <w:rFonts w:asciiTheme="minorEastAsia" w:hAnsiTheme="minorEastAsia" w:cs="Arial Unicode MS"/>
          <w:b/>
          <w:color w:val="FF0000"/>
          <w:sz w:val="32"/>
          <w:szCs w:val="32"/>
        </w:rPr>
        <w:t>～予算は増えずに仕事は増える～</w:t>
      </w:r>
    </w:p>
    <w:p w14:paraId="000003EC" w14:textId="77777777" w:rsidR="00315103" w:rsidRPr="00994436" w:rsidRDefault="00000000">
      <w:pPr>
        <w:rPr>
          <w:rFonts w:asciiTheme="minorEastAsia" w:hAnsiTheme="minorEastAsia"/>
        </w:rPr>
      </w:pPr>
      <w:r w:rsidRPr="00994436">
        <w:rPr>
          <w:rFonts w:asciiTheme="minorEastAsia" w:hAnsiTheme="minorEastAsia"/>
        </w:rPr>
        <w:br w:type="page"/>
      </w:r>
    </w:p>
    <w:p w14:paraId="000003ED" w14:textId="77777777" w:rsidR="00315103" w:rsidRPr="00994436" w:rsidRDefault="00000000">
      <w:pPr>
        <w:pStyle w:val="1"/>
        <w:keepNext w:val="0"/>
        <w:keepLines w:val="0"/>
        <w:spacing w:before="480"/>
        <w:rPr>
          <w:rFonts w:asciiTheme="minorEastAsia" w:hAnsiTheme="minorEastAsia"/>
          <w:b/>
          <w:color w:val="0000FF"/>
        </w:rPr>
      </w:pPr>
      <w:bookmarkStart w:id="32" w:name="_71gkgkpfnl9r" w:colFirst="0" w:colLast="0"/>
      <w:bookmarkEnd w:id="32"/>
      <w:r w:rsidRPr="00994436">
        <w:rPr>
          <w:rFonts w:asciiTheme="minorEastAsia" w:hAnsiTheme="minorEastAsia" w:cs="Arial Unicode MS"/>
          <w:b/>
          <w:color w:val="0000FF"/>
        </w:rPr>
        <w:lastRenderedPageBreak/>
        <w:t>あとがき</w:t>
      </w:r>
    </w:p>
    <w:p w14:paraId="000003EE" w14:textId="77076669" w:rsidR="00315103" w:rsidRPr="00994436" w:rsidRDefault="00000000">
      <w:pPr>
        <w:spacing w:before="240" w:after="240"/>
        <w:rPr>
          <w:rFonts w:asciiTheme="minorEastAsia" w:hAnsiTheme="minorEastAsia"/>
        </w:rPr>
      </w:pPr>
      <w:r w:rsidRPr="00994436">
        <w:rPr>
          <w:rFonts w:asciiTheme="minorEastAsia" w:hAnsiTheme="minorEastAsia" w:cs="Arial Unicode MS"/>
        </w:rPr>
        <w:t xml:space="preserve">　ここまでお読みくださ</w:t>
      </w:r>
      <w:r w:rsidR="00994436">
        <w:rPr>
          <w:rFonts w:asciiTheme="minorEastAsia" w:hAnsiTheme="minorEastAsia" w:cs="Arial Unicode MS" w:hint="eastAsia"/>
        </w:rPr>
        <w:t>り</w:t>
      </w:r>
      <w:r w:rsidRPr="00994436">
        <w:rPr>
          <w:rFonts w:asciiTheme="minorEastAsia" w:hAnsiTheme="minorEastAsia" w:cs="Arial Unicode MS"/>
        </w:rPr>
        <w:t>本当にありがとうございました。</w:t>
      </w:r>
    </w:p>
    <w:p w14:paraId="000003EF" w14:textId="77777777" w:rsidR="00315103" w:rsidRPr="00994436" w:rsidRDefault="00000000">
      <w:pPr>
        <w:spacing w:before="240" w:after="240"/>
        <w:rPr>
          <w:rFonts w:asciiTheme="minorEastAsia" w:hAnsiTheme="minorEastAsia"/>
        </w:rPr>
      </w:pPr>
      <w:r w:rsidRPr="00994436">
        <w:rPr>
          <w:rFonts w:asciiTheme="minorEastAsia" w:hAnsiTheme="minorEastAsia" w:cs="Arial Unicode MS"/>
        </w:rPr>
        <w:t xml:space="preserve">　本書は、教員を二十年以上やってきた中で感じていた、これまでの疑問や考えについて振り返るとともに、以前の同僚や後輩の話を聞きながらまとめた内容になります。</w:t>
      </w:r>
    </w:p>
    <w:p w14:paraId="000003F0" w14:textId="77777777" w:rsidR="00315103" w:rsidRPr="00994436" w:rsidRDefault="00000000">
      <w:pPr>
        <w:spacing w:before="240" w:after="240"/>
        <w:rPr>
          <w:rFonts w:asciiTheme="minorEastAsia" w:hAnsiTheme="minorEastAsia"/>
        </w:rPr>
      </w:pPr>
      <w:r w:rsidRPr="00994436">
        <w:rPr>
          <w:rFonts w:asciiTheme="minorEastAsia" w:hAnsiTheme="minorEastAsia" w:cs="Arial Unicode MS"/>
        </w:rPr>
        <w:t xml:space="preserve">　もちろん学校の環境は、自治体ごとに多少異なる部分がありますので、まったく当てはまらない部分もあったかと思います。</w:t>
      </w:r>
    </w:p>
    <w:p w14:paraId="000003F1" w14:textId="77777777" w:rsidR="00315103" w:rsidRPr="00994436" w:rsidRDefault="00000000">
      <w:pPr>
        <w:spacing w:before="240" w:after="240"/>
        <w:rPr>
          <w:rFonts w:asciiTheme="minorEastAsia" w:hAnsiTheme="minorEastAsia"/>
        </w:rPr>
      </w:pPr>
      <w:r w:rsidRPr="00994436">
        <w:rPr>
          <w:rFonts w:asciiTheme="minorEastAsia" w:hAnsiTheme="minorEastAsia" w:cs="Arial Unicode MS"/>
        </w:rPr>
        <w:t xml:space="preserve">　ただ、ここに書いたことは間違いなく学校教育現場から見た事実です。</w:t>
      </w:r>
    </w:p>
    <w:p w14:paraId="000003F2" w14:textId="77777777" w:rsidR="00315103" w:rsidRPr="00994436" w:rsidRDefault="00000000">
      <w:pPr>
        <w:spacing w:before="240" w:after="240"/>
        <w:rPr>
          <w:rFonts w:asciiTheme="minorEastAsia" w:hAnsiTheme="minorEastAsia"/>
        </w:rPr>
      </w:pPr>
      <w:r w:rsidRPr="00994436">
        <w:rPr>
          <w:rFonts w:asciiTheme="minorEastAsia" w:hAnsiTheme="minorEastAsia" w:cs="Arial Unicode MS"/>
        </w:rPr>
        <w:t xml:space="preserve">　現場には現場にしか分からない事情があり、その意味では現場を離れてから、このような本を出すのはおこがましいところではあり</w:t>
      </w:r>
      <w:r w:rsidRPr="00994436">
        <w:rPr>
          <w:rFonts w:asciiTheme="minorEastAsia" w:hAnsiTheme="minorEastAsia" w:cs="Arial Unicode MS"/>
        </w:rPr>
        <w:lastRenderedPageBreak/>
        <w:t>ますが、「離れたからこそできること」をしていきたいという思いがあります。</w:t>
      </w:r>
    </w:p>
    <w:p w14:paraId="000003F3" w14:textId="77777777" w:rsidR="00315103" w:rsidRPr="00994436" w:rsidRDefault="00000000">
      <w:pPr>
        <w:rPr>
          <w:rFonts w:asciiTheme="minorEastAsia" w:hAnsiTheme="minorEastAsia"/>
        </w:rPr>
      </w:pPr>
      <w:r w:rsidRPr="00994436">
        <w:rPr>
          <w:rFonts w:asciiTheme="minorEastAsia" w:hAnsiTheme="minorEastAsia" w:cs="Arial Unicode MS"/>
        </w:rPr>
        <w:t xml:space="preserve">　そして、やはり、「事実とそこにある思い」は残すべきだと考えています。</w:t>
      </w:r>
    </w:p>
    <w:p w14:paraId="000003F4" w14:textId="77777777" w:rsidR="00315103" w:rsidRPr="00994436" w:rsidRDefault="00315103">
      <w:pPr>
        <w:rPr>
          <w:rFonts w:asciiTheme="minorEastAsia" w:hAnsiTheme="minorEastAsia"/>
        </w:rPr>
      </w:pPr>
    </w:p>
    <w:p w14:paraId="000003F5" w14:textId="77777777" w:rsidR="00315103" w:rsidRPr="00994436" w:rsidRDefault="00000000">
      <w:pPr>
        <w:rPr>
          <w:rFonts w:asciiTheme="minorEastAsia" w:hAnsiTheme="minorEastAsia"/>
        </w:rPr>
      </w:pPr>
      <w:r w:rsidRPr="00994436">
        <w:rPr>
          <w:rFonts w:asciiTheme="minorEastAsia" w:hAnsiTheme="minorEastAsia" w:cs="Arial Unicode MS"/>
        </w:rPr>
        <w:t xml:space="preserve">　最後までお読みいただき感謝いたします。</w:t>
      </w:r>
    </w:p>
    <w:p w14:paraId="000003F6" w14:textId="77777777" w:rsidR="00315103" w:rsidRPr="00994436" w:rsidRDefault="00315103">
      <w:pPr>
        <w:rPr>
          <w:rFonts w:asciiTheme="minorEastAsia" w:hAnsiTheme="minorEastAsia"/>
        </w:rPr>
      </w:pPr>
    </w:p>
    <w:p w14:paraId="3F0AF902" w14:textId="77777777" w:rsidR="00994436" w:rsidRDefault="00994436">
      <w:pPr>
        <w:rPr>
          <w:rFonts w:asciiTheme="minorEastAsia" w:hAnsiTheme="minorEastAsia" w:cs="Arial Unicode MS"/>
        </w:rPr>
      </w:pPr>
    </w:p>
    <w:p w14:paraId="42F45BDD" w14:textId="7781C9DC" w:rsidR="00994436" w:rsidRDefault="00994436" w:rsidP="00994436">
      <w:pPr>
        <w:jc w:val="right"/>
        <w:rPr>
          <w:rFonts w:asciiTheme="minorEastAsia" w:hAnsiTheme="minorEastAsia" w:cs="Arial Unicode MS"/>
        </w:rPr>
      </w:pPr>
      <w:r>
        <w:rPr>
          <w:rFonts w:hint="eastAsia"/>
        </w:rPr>
        <w:t>令和五年十二月二十二日　　上風　武流</w:t>
      </w:r>
    </w:p>
    <w:p w14:paraId="2E064C9F" w14:textId="77777777" w:rsidR="00994436" w:rsidRDefault="00994436">
      <w:pPr>
        <w:rPr>
          <w:rFonts w:asciiTheme="minorEastAsia" w:hAnsiTheme="minorEastAsia" w:cs="Arial Unicode MS"/>
        </w:rPr>
      </w:pPr>
    </w:p>
    <w:p w14:paraId="123B34C7" w14:textId="77777777" w:rsidR="00994436" w:rsidRDefault="00994436">
      <w:pPr>
        <w:rPr>
          <w:rFonts w:asciiTheme="minorEastAsia" w:hAnsiTheme="minorEastAsia" w:cs="Arial Unicode MS"/>
        </w:rPr>
      </w:pPr>
    </w:p>
    <w:p w14:paraId="1B293D04" w14:textId="77777777" w:rsidR="00994436" w:rsidRDefault="00994436">
      <w:pPr>
        <w:rPr>
          <w:rFonts w:asciiTheme="minorEastAsia" w:hAnsiTheme="minorEastAsia" w:cs="Arial Unicode MS"/>
        </w:rPr>
      </w:pPr>
    </w:p>
    <w:p w14:paraId="139D3129" w14:textId="77777777" w:rsidR="00994436" w:rsidRDefault="00994436">
      <w:pPr>
        <w:rPr>
          <w:rFonts w:asciiTheme="minorEastAsia" w:hAnsiTheme="minorEastAsia" w:cs="Arial Unicode MS"/>
        </w:rPr>
      </w:pPr>
    </w:p>
    <w:p w14:paraId="3F2BE43A" w14:textId="77777777" w:rsidR="00994436" w:rsidRDefault="00994436">
      <w:pPr>
        <w:rPr>
          <w:rFonts w:asciiTheme="minorEastAsia" w:hAnsiTheme="minorEastAsia" w:cs="Arial Unicode MS"/>
        </w:rPr>
      </w:pPr>
    </w:p>
    <w:p w14:paraId="424E768C" w14:textId="77777777" w:rsidR="00994436" w:rsidRDefault="00994436">
      <w:pPr>
        <w:rPr>
          <w:rFonts w:asciiTheme="minorEastAsia" w:hAnsiTheme="minorEastAsia" w:cs="Arial Unicode MS"/>
        </w:rPr>
      </w:pPr>
    </w:p>
    <w:p w14:paraId="23DDE9CC" w14:textId="77777777" w:rsidR="00606A71" w:rsidRDefault="00994436">
      <w:pPr>
        <w:rPr>
          <w:rFonts w:asciiTheme="minorEastAsia" w:hAnsiTheme="minorEastAsia" w:cs="Arial Unicode MS"/>
        </w:rPr>
      </w:pPr>
      <w:r>
        <w:rPr>
          <w:rFonts w:asciiTheme="minorEastAsia" w:hAnsiTheme="minorEastAsia" w:cs="Arial Unicode MS" w:hint="eastAsia"/>
        </w:rPr>
        <w:lastRenderedPageBreak/>
        <w:t>他の著作</w:t>
      </w:r>
    </w:p>
    <w:p w14:paraId="38194935" w14:textId="0E8F207C" w:rsidR="00994436" w:rsidRDefault="00994436">
      <w:pPr>
        <w:rPr>
          <w:rFonts w:asciiTheme="minorEastAsia" w:hAnsiTheme="minorEastAsia" w:cs="Arial Unicode MS"/>
        </w:rPr>
      </w:pPr>
      <w:r>
        <w:rPr>
          <w:rFonts w:asciiTheme="minorEastAsia" w:hAnsiTheme="minorEastAsia" w:cs="Arial Unicode MS" w:hint="eastAsia"/>
        </w:rPr>
        <w:t>『未来の自分に会えないワケ』</w:t>
      </w:r>
    </w:p>
    <w:p w14:paraId="345A533B" w14:textId="6D023109" w:rsidR="00994436" w:rsidRDefault="00994436">
      <w:pPr>
        <w:rPr>
          <w:rFonts w:asciiTheme="minorEastAsia" w:hAnsiTheme="minorEastAsia" w:cs="Arial Unicode MS"/>
        </w:rPr>
      </w:pPr>
      <w:r>
        <w:rPr>
          <w:rFonts w:asciiTheme="minorEastAsia" w:hAnsiTheme="minorEastAsia" w:cs="Arial Unicode MS" w:hint="eastAsia"/>
        </w:rPr>
        <w:t xml:space="preserve">　　</w:t>
      </w:r>
      <w:hyperlink r:id="rId6" w:history="1">
        <w:r w:rsidRPr="007178E0">
          <w:rPr>
            <w:rStyle w:val="a5"/>
            <w:rFonts w:asciiTheme="minorEastAsia" w:hAnsiTheme="minorEastAsia" w:cs="Arial Unicode MS"/>
          </w:rPr>
          <w:t>https://www.amazon.co.jp/dp/B0CNNQR5HP</w:t>
        </w:r>
      </w:hyperlink>
    </w:p>
    <w:p w14:paraId="0BDCAD58" w14:textId="49C188C4" w:rsidR="00994436" w:rsidRDefault="00CB3178">
      <w:pPr>
        <w:rPr>
          <w:rFonts w:asciiTheme="minorEastAsia" w:hAnsiTheme="minorEastAsia" w:cs="Arial Unicode MS"/>
        </w:rPr>
      </w:pPr>
      <w:r>
        <w:rPr>
          <w:rFonts w:asciiTheme="minorEastAsia" w:hAnsiTheme="minorEastAsia" w:cs="Arial Unicode MS" w:hint="eastAsia"/>
        </w:rPr>
        <w:t>『図のトリセツ』</w:t>
      </w:r>
    </w:p>
    <w:p w14:paraId="03059457" w14:textId="49C24C1D" w:rsidR="00CB3178" w:rsidRDefault="00CB3178">
      <w:pPr>
        <w:rPr>
          <w:rFonts w:asciiTheme="minorEastAsia" w:hAnsiTheme="minorEastAsia" w:cs="Arial Unicode MS"/>
        </w:rPr>
      </w:pPr>
      <w:r>
        <w:rPr>
          <w:rFonts w:asciiTheme="minorEastAsia" w:hAnsiTheme="minorEastAsia" w:cs="Arial Unicode MS" w:hint="eastAsia"/>
        </w:rPr>
        <w:t xml:space="preserve">　　</w:t>
      </w:r>
      <w:hyperlink r:id="rId7" w:history="1">
        <w:r w:rsidRPr="004606D4">
          <w:rPr>
            <w:rStyle w:val="a5"/>
            <w:rFonts w:asciiTheme="minorEastAsia" w:hAnsiTheme="minorEastAsia" w:cs="Arial Unicode MS"/>
          </w:rPr>
          <w:t>https://www.amazon.co.jp/dp/B0D5VWZX6N</w:t>
        </w:r>
      </w:hyperlink>
    </w:p>
    <w:p w14:paraId="07D93E3E" w14:textId="77777777" w:rsidR="00CB3178" w:rsidRDefault="00CB3178">
      <w:pPr>
        <w:rPr>
          <w:rFonts w:asciiTheme="minorEastAsia" w:hAnsiTheme="minorEastAsia" w:cs="Arial Unicode MS" w:hint="eastAsia"/>
          <w:lang w:eastAsia="ja"/>
        </w:rPr>
      </w:pPr>
    </w:p>
    <w:p w14:paraId="627EFAF1" w14:textId="77777777" w:rsidR="00994436" w:rsidRDefault="00994436">
      <w:pPr>
        <w:rPr>
          <w:rFonts w:asciiTheme="minorEastAsia" w:hAnsiTheme="minorEastAsia" w:cs="Arial Unicode MS"/>
        </w:rPr>
      </w:pPr>
    </w:p>
    <w:p w14:paraId="1ED730A7" w14:textId="767CDF3D" w:rsidR="00994436" w:rsidRDefault="00994436">
      <w:pPr>
        <w:rPr>
          <w:rFonts w:asciiTheme="minorEastAsia" w:hAnsiTheme="minorEastAsia" w:cs="Arial Unicode MS"/>
        </w:rPr>
      </w:pPr>
      <w:r>
        <w:rPr>
          <w:rFonts w:asciiTheme="minorEastAsia" w:hAnsiTheme="minorEastAsia" w:cs="Arial Unicode MS" w:hint="eastAsia"/>
        </w:rPr>
        <w:t xml:space="preserve">Ｘ　</w:t>
      </w:r>
      <w:hyperlink r:id="rId8" w:history="1">
        <w:r w:rsidR="00CB3178" w:rsidRPr="004606D4">
          <w:rPr>
            <w:rStyle w:val="a5"/>
            <w:rFonts w:asciiTheme="minorEastAsia" w:hAnsiTheme="minorEastAsia" w:cs="Arial Unicode MS"/>
          </w:rPr>
          <w:t>https://twitter.com/</w:t>
        </w:r>
      </w:hyperlink>
      <w:r w:rsidR="00CB3178" w:rsidRPr="00CB3178">
        <w:rPr>
          <w:rStyle w:val="a5"/>
          <w:rFonts w:asciiTheme="minorEastAsia" w:hAnsiTheme="minorEastAsia" w:cs="Arial Unicode MS"/>
        </w:rPr>
        <w:t>takerukamikaze</w:t>
      </w:r>
    </w:p>
    <w:p w14:paraId="686D1277" w14:textId="77777777" w:rsidR="00606A71" w:rsidRDefault="00606A71">
      <w:pPr>
        <w:rPr>
          <w:rFonts w:asciiTheme="minorEastAsia" w:hAnsiTheme="minorEastAsia" w:cs="Arial Unicode MS"/>
        </w:rPr>
      </w:pPr>
    </w:p>
    <w:p w14:paraId="000003F7" w14:textId="1153FDF1" w:rsidR="00315103" w:rsidRPr="00606A71" w:rsidRDefault="00606A71" w:rsidP="00606A71">
      <w:pPr>
        <w:rPr>
          <w:rFonts w:asciiTheme="minorEastAsia" w:hAnsiTheme="minorEastAsia" w:cs="Arial Unicode MS"/>
        </w:rPr>
      </w:pPr>
      <w:r>
        <w:rPr>
          <w:rFonts w:asciiTheme="minorEastAsia" w:hAnsiTheme="minorEastAsia" w:cs="Arial Unicode MS" w:hint="eastAsia"/>
        </w:rPr>
        <w:t xml:space="preserve">LINE（公式）　</w:t>
      </w:r>
      <w:hyperlink r:id="rId9" w:history="1">
        <w:r w:rsidR="00CB3178" w:rsidRPr="004606D4">
          <w:rPr>
            <w:rStyle w:val="a5"/>
            <w:rFonts w:asciiTheme="minorEastAsia" w:hAnsiTheme="minorEastAsia" w:cs="Arial Unicode MS"/>
          </w:rPr>
          <w:t>https://lin.ee/</w:t>
        </w:r>
      </w:hyperlink>
      <w:r w:rsidR="00CB3178" w:rsidRPr="00CB3178">
        <w:rPr>
          <w:rStyle w:val="a5"/>
          <w:rFonts w:asciiTheme="minorEastAsia" w:hAnsiTheme="minorEastAsia" w:cs="Arial Unicode MS"/>
        </w:rPr>
        <w:t>x1hQqul</w:t>
      </w:r>
    </w:p>
    <w:sectPr w:rsidR="00315103" w:rsidRPr="00606A71" w:rsidSect="00005204">
      <w:pgSz w:w="8392" w:h="11907" w:code="11"/>
      <w:pgMar w:top="1985" w:right="1418" w:bottom="1701" w:left="1418" w:header="720" w:footer="720" w:gutter="0"/>
      <w:pgNumType w:start="1"/>
      <w:cols w:space="720"/>
      <w:textDirection w:val="tbRl"/>
      <w:docGrid w:type="linesAndChars" w:linePitch="299" w:charSpace="109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5C017" w14:textId="77777777" w:rsidR="00E86EB2" w:rsidRDefault="00E86EB2" w:rsidP="00344C92">
      <w:pPr>
        <w:spacing w:line="240" w:lineRule="auto"/>
      </w:pPr>
      <w:r>
        <w:separator/>
      </w:r>
    </w:p>
  </w:endnote>
  <w:endnote w:type="continuationSeparator" w:id="0">
    <w:p w14:paraId="0528CE28" w14:textId="77777777" w:rsidR="00E86EB2" w:rsidRDefault="00E86EB2" w:rsidP="00344C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Gungsuh">
    <w:charset w:val="81"/>
    <w:family w:val="roman"/>
    <w:pitch w:val="variable"/>
    <w:sig w:usb0="B00002AF" w:usb1="69D77CFB" w:usb2="00000030" w:usb3="00000000" w:csb0="0008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93E78" w14:textId="77777777" w:rsidR="00E86EB2" w:rsidRDefault="00E86EB2" w:rsidP="00344C92">
      <w:pPr>
        <w:spacing w:line="240" w:lineRule="auto"/>
      </w:pPr>
      <w:r>
        <w:separator/>
      </w:r>
    </w:p>
  </w:footnote>
  <w:footnote w:type="continuationSeparator" w:id="0">
    <w:p w14:paraId="744480ED" w14:textId="77777777" w:rsidR="00E86EB2" w:rsidRDefault="00E86EB2" w:rsidP="00344C9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drawingGridHorizontalSpacing w:val="273"/>
  <w:drawingGridVerticalSpacing w:val="299"/>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103"/>
    <w:rsid w:val="00005204"/>
    <w:rsid w:val="00210C29"/>
    <w:rsid w:val="002E4FA3"/>
    <w:rsid w:val="00315103"/>
    <w:rsid w:val="00344C92"/>
    <w:rsid w:val="003B0B28"/>
    <w:rsid w:val="003B516F"/>
    <w:rsid w:val="003C331B"/>
    <w:rsid w:val="00606A71"/>
    <w:rsid w:val="006C5C1E"/>
    <w:rsid w:val="00994436"/>
    <w:rsid w:val="00B969FF"/>
    <w:rsid w:val="00CB3178"/>
    <w:rsid w:val="00D9729F"/>
    <w:rsid w:val="00E023F8"/>
    <w:rsid w:val="00E86EB2"/>
    <w:rsid w:val="00EA5152"/>
    <w:rsid w:val="00F44EB8"/>
    <w:rsid w:val="00FA1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AC37E2"/>
  <w15:docId w15:val="{915E1D97-202B-449B-A6C6-70DC18BC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unhideWhenUsed/>
    <w:rsid w:val="00994436"/>
    <w:rPr>
      <w:color w:val="0000FF" w:themeColor="hyperlink"/>
      <w:u w:val="single"/>
    </w:rPr>
  </w:style>
  <w:style w:type="character" w:styleId="a6">
    <w:name w:val="Unresolved Mention"/>
    <w:basedOn w:val="a0"/>
    <w:uiPriority w:val="99"/>
    <w:semiHidden/>
    <w:unhideWhenUsed/>
    <w:rsid w:val="00994436"/>
    <w:rPr>
      <w:color w:val="605E5C"/>
      <w:shd w:val="clear" w:color="auto" w:fill="E1DFDD"/>
    </w:rPr>
  </w:style>
  <w:style w:type="character" w:styleId="a7">
    <w:name w:val="FollowedHyperlink"/>
    <w:basedOn w:val="a0"/>
    <w:uiPriority w:val="99"/>
    <w:semiHidden/>
    <w:unhideWhenUsed/>
    <w:rsid w:val="00606A71"/>
    <w:rPr>
      <w:color w:val="800080" w:themeColor="followedHyperlink"/>
      <w:u w:val="single"/>
    </w:rPr>
  </w:style>
  <w:style w:type="paragraph" w:styleId="a8">
    <w:name w:val="header"/>
    <w:basedOn w:val="a"/>
    <w:link w:val="a9"/>
    <w:uiPriority w:val="99"/>
    <w:unhideWhenUsed/>
    <w:rsid w:val="00344C92"/>
    <w:pPr>
      <w:tabs>
        <w:tab w:val="center" w:pos="4252"/>
        <w:tab w:val="right" w:pos="8504"/>
      </w:tabs>
      <w:snapToGrid w:val="0"/>
    </w:pPr>
  </w:style>
  <w:style w:type="character" w:customStyle="1" w:styleId="a9">
    <w:name w:val="ヘッダー (文字)"/>
    <w:basedOn w:val="a0"/>
    <w:link w:val="a8"/>
    <w:uiPriority w:val="99"/>
    <w:rsid w:val="00344C92"/>
  </w:style>
  <w:style w:type="paragraph" w:styleId="aa">
    <w:name w:val="footer"/>
    <w:basedOn w:val="a"/>
    <w:link w:val="ab"/>
    <w:uiPriority w:val="99"/>
    <w:unhideWhenUsed/>
    <w:rsid w:val="00344C92"/>
    <w:pPr>
      <w:tabs>
        <w:tab w:val="center" w:pos="4252"/>
        <w:tab w:val="right" w:pos="8504"/>
      </w:tabs>
      <w:snapToGrid w:val="0"/>
    </w:pPr>
  </w:style>
  <w:style w:type="character" w:customStyle="1" w:styleId="ab">
    <w:name w:val="フッター (文字)"/>
    <w:basedOn w:val="a0"/>
    <w:link w:val="aa"/>
    <w:uiPriority w:val="99"/>
    <w:rsid w:val="00344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3" Type="http://schemas.openxmlformats.org/officeDocument/2006/relationships/webSettings" Target="webSettings.xml"/><Relationship Id="rId7" Type="http://schemas.openxmlformats.org/officeDocument/2006/relationships/hyperlink" Target="https://www.amazon.co.jp/dp/B0D5VWZX6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jp/dp/B0CNNQR5H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in.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2020</TotalTime>
  <Pages>108</Pages>
  <Words>3654</Words>
  <Characters>20834</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武士 緒臼</cp:lastModifiedBy>
  <cp:revision>7</cp:revision>
  <dcterms:created xsi:type="dcterms:W3CDTF">2023-12-20T03:20:00Z</dcterms:created>
  <dcterms:modified xsi:type="dcterms:W3CDTF">2024-07-04T02:09:00Z</dcterms:modified>
</cp:coreProperties>
</file>