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3C91" w14:textId="0140EA94" w:rsidR="00524A4A" w:rsidRDefault="00524A4A" w:rsidP="00524A4A">
      <w:pPr>
        <w:jc w:val="center"/>
        <w:rPr>
          <w:rFonts w:ascii="Candara" w:hAnsi="Candara"/>
          <w:sz w:val="36"/>
          <w:szCs w:val="36"/>
          <w:u w:val="single"/>
        </w:rPr>
      </w:pPr>
      <w:r>
        <w:rPr>
          <w:rFonts w:ascii="Candara" w:hAnsi="Candara"/>
          <w:sz w:val="36"/>
          <w:szCs w:val="36"/>
          <w:u w:val="single"/>
        </w:rPr>
        <w:t xml:space="preserve">Creating AR for </w:t>
      </w:r>
      <w:r>
        <w:rPr>
          <w:rFonts w:ascii="Candara" w:hAnsi="Candara"/>
          <w:sz w:val="36"/>
          <w:szCs w:val="36"/>
          <w:u w:val="single"/>
        </w:rPr>
        <w:t>DE-</w:t>
      </w:r>
      <w:r>
        <w:rPr>
          <w:rFonts w:ascii="Candara" w:hAnsi="Candara"/>
          <w:sz w:val="36"/>
          <w:szCs w:val="36"/>
          <w:u w:val="single"/>
        </w:rPr>
        <w:t>Activation</w:t>
      </w:r>
    </w:p>
    <w:p w14:paraId="534C3BB9" w14:textId="3FB855ED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Much like for activation, b</w:t>
      </w:r>
      <w:r>
        <w:rPr>
          <w:rFonts w:ascii="Candara" w:hAnsi="Candara"/>
          <w:sz w:val="24"/>
          <w:szCs w:val="24"/>
        </w:rPr>
        <w:t>e sure that you have the following before beginning this procedure:</w:t>
      </w:r>
    </w:p>
    <w:p w14:paraId="2E9C1920" w14:textId="77777777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All Work Order numbers</w:t>
      </w:r>
    </w:p>
    <w:p w14:paraId="357CB033" w14:textId="77777777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All Asset numbers</w:t>
      </w:r>
    </w:p>
    <w:p w14:paraId="0B806AA0" w14:textId="77777777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All PM numbers (if needed)</w:t>
      </w:r>
    </w:p>
    <w:p w14:paraId="58872449" w14:textId="77777777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All Data Sheet numbers (if needed)</w:t>
      </w:r>
    </w:p>
    <w:p w14:paraId="5387EC25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On the Maximo homepage, click Admin Requests.</w:t>
      </w:r>
    </w:p>
    <w:p w14:paraId="207B294D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Click the Create New </w:t>
      </w: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7711F296" wp14:editId="06946EF7">
            <wp:extent cx="253497" cy="24682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6" cy="2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sz w:val="24"/>
          <w:szCs w:val="24"/>
        </w:rPr>
        <w:t xml:space="preserve"> icon. This opens a blank AR. </w:t>
      </w:r>
      <w:r w:rsidRPr="007855B2">
        <w:rPr>
          <w:rFonts w:ascii="Candara" w:hAnsi="Candara"/>
          <w:b/>
          <w:bCs/>
          <w:sz w:val="24"/>
          <w:szCs w:val="24"/>
          <w:highlight w:val="yellow"/>
        </w:rPr>
        <w:t>Record the AR Number.</w:t>
      </w:r>
    </w:p>
    <w:p w14:paraId="2FEC2AFE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 a summary:</w:t>
      </w:r>
    </w:p>
    <w:p w14:paraId="123A18B6" w14:textId="77777777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Feel free to write it how you want, but I typically write something like:</w:t>
      </w:r>
    </w:p>
    <w:p w14:paraId="59D2A7B3" w14:textId="0C510010" w:rsidR="00524A4A" w:rsidRDefault="00524A4A" w:rsidP="00524A4A">
      <w:pPr>
        <w:pStyle w:val="ListParagraph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“</w:t>
      </w:r>
      <w:r>
        <w:rPr>
          <w:rFonts w:ascii="Candara" w:hAnsi="Candara"/>
          <w:sz w:val="24"/>
          <w:szCs w:val="24"/>
        </w:rPr>
        <w:t>Deactivate PM and Asset for 145672”</w:t>
      </w:r>
    </w:p>
    <w:p w14:paraId="017876F7" w14:textId="62DAD7AC" w:rsidR="00524A4A" w:rsidRDefault="00524A4A" w:rsidP="00524A4A">
      <w:pPr>
        <w:pStyle w:val="ListParagraph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This was for </w:t>
      </w:r>
      <w:r>
        <w:rPr>
          <w:rFonts w:ascii="Candara" w:hAnsi="Candara"/>
          <w:sz w:val="24"/>
          <w:szCs w:val="24"/>
        </w:rPr>
        <w:t>a single asset. For multiple, you can put something like:</w:t>
      </w:r>
    </w:p>
    <w:p w14:paraId="0090D15B" w14:textId="2F0B9FE3" w:rsidR="00524A4A" w:rsidRDefault="00524A4A" w:rsidP="00524A4A">
      <w:pPr>
        <w:pStyle w:val="ListParagraph"/>
        <w:numPr>
          <w:ilvl w:val="3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“Deactivate Assets and PMs”</w:t>
      </w:r>
    </w:p>
    <w:p w14:paraId="05789BA7" w14:textId="77777777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You could also include an asset number if you wanted to for a single item:</w:t>
      </w:r>
    </w:p>
    <w:p w14:paraId="7EF818CD" w14:textId="39E13E23" w:rsidR="00524A4A" w:rsidRDefault="00524A4A" w:rsidP="00524A4A">
      <w:pPr>
        <w:pStyle w:val="ListParagraph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“Dea</w:t>
      </w:r>
      <w:r>
        <w:rPr>
          <w:rFonts w:ascii="Candara" w:hAnsi="Candara"/>
          <w:sz w:val="24"/>
          <w:szCs w:val="24"/>
        </w:rPr>
        <w:t>ctivate Asset #178652 and PM</w:t>
      </w:r>
      <w:r>
        <w:rPr>
          <w:rFonts w:ascii="Candara" w:hAnsi="Candara"/>
          <w:sz w:val="24"/>
          <w:szCs w:val="24"/>
        </w:rPr>
        <w:t xml:space="preserve"> #66543”</w:t>
      </w:r>
    </w:p>
    <w:p w14:paraId="0EDC7296" w14:textId="6AF352EF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Action Request: </w:t>
      </w:r>
      <w:r>
        <w:rPr>
          <w:rFonts w:ascii="Candara" w:hAnsi="Candara"/>
          <w:sz w:val="24"/>
          <w:szCs w:val="24"/>
        </w:rPr>
        <w:t>Dea</w:t>
      </w:r>
      <w:r>
        <w:rPr>
          <w:rFonts w:ascii="Candara" w:hAnsi="Candara"/>
          <w:sz w:val="24"/>
          <w:szCs w:val="24"/>
        </w:rPr>
        <w:t>ctivate</w:t>
      </w:r>
    </w:p>
    <w:p w14:paraId="3A248D54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Type: ADMINCAL</w:t>
      </w:r>
    </w:p>
    <w:p w14:paraId="274EA922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Scroll down to Admin Request Details:</w:t>
      </w:r>
    </w:p>
    <w:p w14:paraId="0FBB3A1F" w14:textId="77777777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Here, you’ll write a brief description of what needs to be done. The LABX meters that I did didn’t require PM activation because they were FRO, but you’ll typically write something to the tune of:</w:t>
      </w:r>
    </w:p>
    <w:p w14:paraId="1CB176A7" w14:textId="6A10584B" w:rsidR="00524A4A" w:rsidRDefault="00524A4A" w:rsidP="00524A4A">
      <w:pPr>
        <w:pStyle w:val="ListParagraph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“</w:t>
      </w:r>
      <w:r>
        <w:rPr>
          <w:rFonts w:ascii="Candara" w:hAnsi="Candara"/>
          <w:sz w:val="24"/>
          <w:szCs w:val="24"/>
        </w:rPr>
        <w:t>Dea</w:t>
      </w:r>
      <w:r>
        <w:rPr>
          <w:rFonts w:ascii="Candara" w:hAnsi="Candara"/>
          <w:sz w:val="24"/>
          <w:szCs w:val="24"/>
        </w:rPr>
        <w:t>ctivate the following asset numbers: ____</w:t>
      </w:r>
      <w:r>
        <w:rPr>
          <w:rFonts w:ascii="Candara" w:hAnsi="Candara"/>
          <w:sz w:val="24"/>
          <w:szCs w:val="24"/>
        </w:rPr>
        <w:br/>
      </w:r>
      <w:r>
        <w:rPr>
          <w:rFonts w:ascii="Candara" w:hAnsi="Candara"/>
          <w:sz w:val="24"/>
          <w:szCs w:val="24"/>
        </w:rPr>
        <w:t>Deactivate the following PMs: ___</w:t>
      </w:r>
      <w:r>
        <w:rPr>
          <w:rFonts w:ascii="Candara" w:hAnsi="Candara"/>
          <w:sz w:val="24"/>
          <w:szCs w:val="24"/>
        </w:rPr>
        <w:t>. See Master Data Records and Related Records.”</w:t>
      </w:r>
    </w:p>
    <w:p w14:paraId="5F21B1C5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Under Master Data Records, create a new row.</w:t>
      </w:r>
    </w:p>
    <w:p w14:paraId="2AADA8E3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Perform the following steps:</w:t>
      </w:r>
    </w:p>
    <w:p w14:paraId="6334C988" w14:textId="77777777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Enter the asset number of the item and press Tab. The Location and Description blocks should auto-populate. </w:t>
      </w:r>
    </w:p>
    <w:p w14:paraId="7B2441AA" w14:textId="77777777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Under PM, enter the PM number. </w:t>
      </w:r>
    </w:p>
    <w:p w14:paraId="38F8201A" w14:textId="77777777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Also enter Job Plan and Data Sheet if required. </w:t>
      </w:r>
    </w:p>
    <w:p w14:paraId="21F45D57" w14:textId="20AB613F" w:rsidR="00524A4A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Under Target Description, write “</w:t>
      </w:r>
      <w:r>
        <w:rPr>
          <w:rFonts w:ascii="Candara" w:hAnsi="Candara"/>
          <w:sz w:val="24"/>
          <w:szCs w:val="24"/>
        </w:rPr>
        <w:t>Dea</w:t>
      </w:r>
      <w:r>
        <w:rPr>
          <w:rFonts w:ascii="Candara" w:hAnsi="Candara"/>
          <w:sz w:val="24"/>
          <w:szCs w:val="24"/>
        </w:rPr>
        <w:t>ctivate Asset and PM”. Leave out PM if not required (FRO).</w:t>
      </w:r>
    </w:p>
    <w:p w14:paraId="36AD888E" w14:textId="47DDBC21" w:rsidR="00524A4A" w:rsidRPr="007855B2" w:rsidRDefault="00524A4A" w:rsidP="00524A4A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 w:rsidRPr="007855B2">
        <w:rPr>
          <w:rFonts w:ascii="Candara" w:hAnsi="Candara"/>
          <w:b/>
          <w:bCs/>
          <w:sz w:val="24"/>
          <w:szCs w:val="24"/>
        </w:rPr>
        <w:t xml:space="preserve">Repeat this step for each asset number that you’re </w:t>
      </w:r>
      <w:r>
        <w:rPr>
          <w:rFonts w:ascii="Candara" w:hAnsi="Candara"/>
          <w:b/>
          <w:bCs/>
          <w:sz w:val="24"/>
          <w:szCs w:val="24"/>
        </w:rPr>
        <w:t>de</w:t>
      </w:r>
      <w:r w:rsidRPr="007855B2">
        <w:rPr>
          <w:rFonts w:ascii="Candara" w:hAnsi="Candara"/>
          <w:b/>
          <w:bCs/>
          <w:sz w:val="24"/>
          <w:szCs w:val="24"/>
        </w:rPr>
        <w:t xml:space="preserve">activating. </w:t>
      </w:r>
    </w:p>
    <w:p w14:paraId="3A5C8109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Check to make sure you have entered the correct number of assets and that there are no duplicates.</w:t>
      </w:r>
    </w:p>
    <w:p w14:paraId="09CEFAC2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Scroll back up to the top, click the save icon.</w:t>
      </w:r>
    </w:p>
    <w:p w14:paraId="647698B3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Click the Change Status icon and select Submit.</w:t>
      </w:r>
    </w:p>
    <w:p w14:paraId="34CCFC05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Return to the work orders for each asset and go to the Related Records Tab.</w:t>
      </w:r>
    </w:p>
    <w:p w14:paraId="36ED225C" w14:textId="77777777" w:rsidR="00524A4A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Under Related Work Request, add a New Row.</w:t>
      </w:r>
    </w:p>
    <w:p w14:paraId="424BF565" w14:textId="77777777" w:rsidR="00524A4A" w:rsidRPr="007855B2" w:rsidRDefault="00524A4A" w:rsidP="00524A4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Under Related Record Key, type the AR number and press Tab. Everything else auto-populates. And That’s IT!</w:t>
      </w:r>
    </w:p>
    <w:p w14:paraId="7A6A71B2" w14:textId="77777777" w:rsidR="004A0F1B" w:rsidRDefault="00524A4A"/>
    <w:sectPr w:rsidR="004A0F1B" w:rsidSect="0052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69F9"/>
    <w:multiLevelType w:val="hybridMultilevel"/>
    <w:tmpl w:val="A290D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4A"/>
    <w:rsid w:val="00524A4A"/>
    <w:rsid w:val="00DB4C0F"/>
    <w:rsid w:val="00DD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685D"/>
  <w15:chartTrackingRefBased/>
  <w15:docId w15:val="{A9544490-1186-4DBD-8948-24DE0AB3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Victoria 1</dc:creator>
  <cp:keywords/>
  <dc:description/>
  <cp:lastModifiedBy>Brown, Victoria 1</cp:lastModifiedBy>
  <cp:revision>1</cp:revision>
  <dcterms:created xsi:type="dcterms:W3CDTF">2022-10-26T13:54:00Z</dcterms:created>
  <dcterms:modified xsi:type="dcterms:W3CDTF">2022-10-26T13:58:00Z</dcterms:modified>
</cp:coreProperties>
</file>