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6A593A" w14:textId="0237CDA6" w:rsidR="00754C52" w:rsidRPr="008A00E3" w:rsidRDefault="008A00E3" w:rsidP="008A00E3">
      <w:pPr>
        <w:pStyle w:val="ListParagraph"/>
        <w:numPr>
          <w:ilvl w:val="0"/>
          <w:numId w:val="1"/>
        </w:numPr>
        <w:rPr>
          <w:rFonts w:ascii="Times New Roman" w:hAnsi="Times New Roman" w:cs="Times New Roman"/>
          <w:sz w:val="26"/>
          <w:szCs w:val="26"/>
        </w:rPr>
      </w:pPr>
      <w:r w:rsidRPr="008A00E3">
        <w:rPr>
          <w:rFonts w:ascii="Times New Roman" w:hAnsi="Times New Roman" w:cs="Times New Roman"/>
          <w:sz w:val="26"/>
          <w:szCs w:val="26"/>
        </w:rPr>
        <w:t>Tổng quan về đề tài.</w:t>
      </w:r>
    </w:p>
    <w:p w14:paraId="7072B351" w14:textId="1DE096C3" w:rsidR="008A00E3" w:rsidRPr="008A00E3" w:rsidRDefault="008A00E3" w:rsidP="008A00E3">
      <w:pPr>
        <w:pStyle w:val="ListParagraph"/>
        <w:numPr>
          <w:ilvl w:val="1"/>
          <w:numId w:val="1"/>
        </w:numPr>
        <w:rPr>
          <w:rFonts w:ascii="Times New Roman" w:hAnsi="Times New Roman" w:cs="Times New Roman"/>
          <w:sz w:val="26"/>
          <w:szCs w:val="26"/>
        </w:rPr>
      </w:pPr>
      <w:r w:rsidRPr="008A00E3">
        <w:rPr>
          <w:rFonts w:ascii="Times New Roman" w:hAnsi="Times New Roman" w:cs="Times New Roman"/>
          <w:sz w:val="26"/>
          <w:szCs w:val="26"/>
        </w:rPr>
        <w:t>Giới thiệu.</w:t>
      </w:r>
    </w:p>
    <w:p w14:paraId="607DD673" w14:textId="387E295A" w:rsidR="008A00E3" w:rsidRDefault="008A00E3" w:rsidP="008A00E3">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Hệ thống hướng đến việc xây dựng một website như Fiverr và Upwork, giúp ch</w:t>
      </w:r>
      <w:r w:rsidR="004E2789">
        <w:rPr>
          <w:rFonts w:ascii="Times New Roman" w:hAnsi="Times New Roman" w:cs="Times New Roman"/>
          <w:sz w:val="26"/>
          <w:szCs w:val="26"/>
        </w:rPr>
        <w:t>o</w:t>
      </w:r>
      <w:r>
        <w:rPr>
          <w:rFonts w:ascii="Times New Roman" w:hAnsi="Times New Roman" w:cs="Times New Roman"/>
          <w:sz w:val="26"/>
          <w:szCs w:val="26"/>
        </w:rPr>
        <w:t xml:space="preserve"> phép việc mua bán các dịch vụ freelance. Tác nhân chính của hệ thống sẽ gồm 2 loại là là: Sellers (người bán các dịch vụ freelance) và Buyer (người mua dịch vụ)</w:t>
      </w:r>
      <w:r w:rsidR="0069503E">
        <w:rPr>
          <w:rFonts w:ascii="Times New Roman" w:hAnsi="Times New Roman" w:cs="Times New Roman"/>
          <w:sz w:val="26"/>
          <w:szCs w:val="26"/>
        </w:rPr>
        <w:t>, Hệ thống sẽ được xây dựng theo kiến trúc microservice để có thể đảm bảo được tính mở rộng, thích ứng và chống chịu lỗi tốt hơn khi so với kiến trúc nguyên khối.</w:t>
      </w:r>
    </w:p>
    <w:p w14:paraId="393BCAFD" w14:textId="28818B3F" w:rsidR="0069503E" w:rsidRDefault="0069503E" w:rsidP="0069503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Các tác nhân</w:t>
      </w:r>
      <w:r w:rsidR="002F05EA">
        <w:rPr>
          <w:rFonts w:ascii="Times New Roman" w:hAnsi="Times New Roman" w:cs="Times New Roman"/>
          <w:sz w:val="26"/>
          <w:szCs w:val="26"/>
        </w:rPr>
        <w:t xml:space="preserve"> chín</w:t>
      </w:r>
      <w:r w:rsidR="008B5418">
        <w:rPr>
          <w:rFonts w:ascii="Times New Roman" w:hAnsi="Times New Roman" w:cs="Times New Roman"/>
          <w:sz w:val="26"/>
          <w:szCs w:val="26"/>
        </w:rPr>
        <w:t>h</w:t>
      </w:r>
      <w:r>
        <w:rPr>
          <w:rFonts w:ascii="Times New Roman" w:hAnsi="Times New Roman" w:cs="Times New Roman"/>
          <w:sz w:val="26"/>
          <w:szCs w:val="26"/>
        </w:rPr>
        <w:t xml:space="preserve"> của hệ thống.</w:t>
      </w:r>
    </w:p>
    <w:p w14:paraId="39D3F4D7" w14:textId="6F09CC93" w:rsidR="0069503E" w:rsidRDefault="0069503E" w:rsidP="0069503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Buyer: Người tìm kiếm và mua bán các dịch vụ freelance (hay trong fiverr thì người ta gọi là gig)</w:t>
      </w:r>
    </w:p>
    <w:p w14:paraId="4674573B" w14:textId="51F2BDC1" w:rsidR="0069503E" w:rsidRDefault="0069503E" w:rsidP="0069503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Seller: Người cung cấp dịch vụ</w:t>
      </w:r>
    </w:p>
    <w:p w14:paraId="3B8AA606" w14:textId="3CBA4469" w:rsidR="0069503E" w:rsidRDefault="0069503E" w:rsidP="0069503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Các tính năng của hệ thống:</w:t>
      </w:r>
    </w:p>
    <w:p w14:paraId="21CCD2B8" w14:textId="3FF778C4" w:rsidR="0069503E" w:rsidRDefault="0069503E" w:rsidP="0069503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Đăng ký và đăng nhập.</w:t>
      </w:r>
    </w:p>
    <w:p w14:paraId="54BAF016" w14:textId="1105DEC2" w:rsidR="004E2789" w:rsidRDefault="004E2789" w:rsidP="0069503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Quản lý profile đối với seller.</w:t>
      </w:r>
    </w:p>
    <w:p w14:paraId="305C2037" w14:textId="5240C152" w:rsidR="0069503E" w:rsidRDefault="0069503E" w:rsidP="0069503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Tạo và quản lý service.</w:t>
      </w:r>
    </w:p>
    <w:p w14:paraId="12F51955" w14:textId="3BAC6A07" w:rsidR="0069503E" w:rsidRDefault="0069503E" w:rsidP="0069503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Tìm kiếm service.</w:t>
      </w:r>
    </w:p>
    <w:p w14:paraId="36F94B49" w14:textId="1D17FB38" w:rsidR="0069503E" w:rsidRDefault="0069503E" w:rsidP="0069503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Tạo và quản lý order.</w:t>
      </w:r>
    </w:p>
    <w:p w14:paraId="68DDA45C" w14:textId="7AEA8856" w:rsidR="0069503E" w:rsidRDefault="0069503E" w:rsidP="0069503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Nhắn tin giữa những người dùng.</w:t>
      </w:r>
    </w:p>
    <w:p w14:paraId="686E6CA5" w14:textId="4504143D" w:rsidR="0069503E" w:rsidRDefault="004E2789" w:rsidP="0069503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Rating và review.</w:t>
      </w:r>
    </w:p>
    <w:p w14:paraId="432A7FC5" w14:textId="794A7355" w:rsidR="0069503E" w:rsidRDefault="0069503E" w:rsidP="0069503E">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Thanh toán.</w:t>
      </w:r>
    </w:p>
    <w:p w14:paraId="456864A7" w14:textId="53323B83" w:rsidR="0069503E" w:rsidRPr="004E2789" w:rsidRDefault="004E2789" w:rsidP="004E2789">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Call video giữa người dùng (optional).</w:t>
      </w:r>
    </w:p>
    <w:p w14:paraId="613195DE" w14:textId="514BFBE0" w:rsidR="0069503E" w:rsidRDefault="0069503E" w:rsidP="0069503E">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Usecase hệ thống.</w:t>
      </w:r>
    </w:p>
    <w:p w14:paraId="217A82C1" w14:textId="4128B246" w:rsidR="0069503E" w:rsidRDefault="0069503E" w:rsidP="0069503E">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Sơ độ Usscase tổng quan.</w:t>
      </w:r>
    </w:p>
    <w:p w14:paraId="0DF71F8F" w14:textId="255CB25F" w:rsidR="00700615" w:rsidRDefault="006E39C8" w:rsidP="00700615">
      <w:pPr>
        <w:ind w:left="360"/>
        <w:rPr>
          <w:rFonts w:ascii="Times New Roman" w:hAnsi="Times New Roman" w:cs="Times New Roman"/>
          <w:sz w:val="26"/>
          <w:szCs w:val="26"/>
        </w:rPr>
      </w:pPr>
      <w:r w:rsidRPr="006E39C8">
        <w:rPr>
          <w:rFonts w:ascii="Times New Roman" w:hAnsi="Times New Roman" w:cs="Times New Roman"/>
          <w:noProof/>
          <w:sz w:val="26"/>
          <w:szCs w:val="26"/>
        </w:rPr>
        <w:lastRenderedPageBreak/>
        <w:drawing>
          <wp:inline distT="0" distB="0" distL="0" distR="0" wp14:anchorId="7033B123" wp14:editId="61F4304F">
            <wp:extent cx="4896533" cy="5363323"/>
            <wp:effectExtent l="0" t="0" r="0" b="8890"/>
            <wp:docPr id="1200760914"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760914" name="Picture 1" descr="A diagram of a system&#10;&#10;Description automatically generated"/>
                    <pic:cNvPicPr/>
                  </pic:nvPicPr>
                  <pic:blipFill>
                    <a:blip r:embed="rId5"/>
                    <a:stretch>
                      <a:fillRect/>
                    </a:stretch>
                  </pic:blipFill>
                  <pic:spPr>
                    <a:xfrm>
                      <a:off x="0" y="0"/>
                      <a:ext cx="4896533" cy="5363323"/>
                    </a:xfrm>
                    <a:prstGeom prst="rect">
                      <a:avLst/>
                    </a:prstGeom>
                  </pic:spPr>
                </pic:pic>
              </a:graphicData>
            </a:graphic>
          </wp:inline>
        </w:drawing>
      </w:r>
    </w:p>
    <w:p w14:paraId="3F695263" w14:textId="5FD5E1C8" w:rsidR="00700615" w:rsidRDefault="00700615" w:rsidP="0070061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Sơ đồ activities</w:t>
      </w:r>
      <w:r w:rsidR="00516FA8">
        <w:rPr>
          <w:rFonts w:ascii="Times New Roman" w:hAnsi="Times New Roman" w:cs="Times New Roman"/>
          <w:sz w:val="26"/>
          <w:szCs w:val="26"/>
        </w:rPr>
        <w:t xml:space="preserve"> cho các luồng nghiệp vụ.</w:t>
      </w:r>
    </w:p>
    <w:p w14:paraId="12DD7E0E" w14:textId="2765A083" w:rsidR="00B60AD3" w:rsidRDefault="00516FA8" w:rsidP="00B60AD3">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Nghiệp vụ đăng ký và xác thực tài khoản.</w:t>
      </w:r>
    </w:p>
    <w:p w14:paraId="338B50DB" w14:textId="759EFF97" w:rsidR="00516FA8" w:rsidRDefault="00516FA8" w:rsidP="00516FA8">
      <w:pPr>
        <w:ind w:left="360"/>
        <w:rPr>
          <w:rFonts w:ascii="Times New Roman" w:hAnsi="Times New Roman" w:cs="Times New Roman"/>
          <w:sz w:val="26"/>
          <w:szCs w:val="26"/>
        </w:rPr>
      </w:pPr>
      <w:r w:rsidRPr="00516FA8">
        <w:rPr>
          <w:rFonts w:ascii="Times New Roman" w:hAnsi="Times New Roman" w:cs="Times New Roman"/>
          <w:noProof/>
          <w:sz w:val="26"/>
          <w:szCs w:val="26"/>
        </w:rPr>
        <w:lastRenderedPageBreak/>
        <w:drawing>
          <wp:inline distT="0" distB="0" distL="0" distR="0" wp14:anchorId="6FC02A6E" wp14:editId="23A2A815">
            <wp:extent cx="5943600" cy="3425190"/>
            <wp:effectExtent l="0" t="0" r="0" b="3810"/>
            <wp:docPr id="1874691940"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691940" name="Picture 1" descr="A diagram of a system&#10;&#10;Description automatically generated"/>
                    <pic:cNvPicPr/>
                  </pic:nvPicPr>
                  <pic:blipFill>
                    <a:blip r:embed="rId6"/>
                    <a:stretch>
                      <a:fillRect/>
                    </a:stretch>
                  </pic:blipFill>
                  <pic:spPr>
                    <a:xfrm>
                      <a:off x="0" y="0"/>
                      <a:ext cx="5943600" cy="3425190"/>
                    </a:xfrm>
                    <a:prstGeom prst="rect">
                      <a:avLst/>
                    </a:prstGeom>
                  </pic:spPr>
                </pic:pic>
              </a:graphicData>
            </a:graphic>
          </wp:inline>
        </w:drawing>
      </w:r>
    </w:p>
    <w:p w14:paraId="32A13C2A" w14:textId="34196162" w:rsidR="00516FA8" w:rsidRDefault="00516FA8" w:rsidP="00516FA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Nghiệp vụ tìm kiếm và mua dịch vụ. </w:t>
      </w:r>
    </w:p>
    <w:p w14:paraId="4591D024" w14:textId="50522A0E" w:rsidR="009F40CF" w:rsidRPr="009F40CF" w:rsidRDefault="009F40CF" w:rsidP="009F40CF">
      <w:pPr>
        <w:ind w:firstLine="360"/>
        <w:rPr>
          <w:rFonts w:ascii="Times New Roman" w:hAnsi="Times New Roman" w:cs="Times New Roman"/>
          <w:sz w:val="26"/>
          <w:szCs w:val="26"/>
        </w:rPr>
      </w:pPr>
      <w:r w:rsidRPr="009F40CF">
        <w:rPr>
          <w:rFonts w:ascii="Times New Roman" w:hAnsi="Times New Roman" w:cs="Times New Roman"/>
          <w:noProof/>
          <w:sz w:val="26"/>
          <w:szCs w:val="26"/>
        </w:rPr>
        <w:drawing>
          <wp:inline distT="0" distB="0" distL="0" distR="0" wp14:anchorId="7B244661" wp14:editId="05017EC0">
            <wp:extent cx="5943600" cy="3894455"/>
            <wp:effectExtent l="0" t="0" r="0" b="0"/>
            <wp:docPr id="1067278163" name="Picture 1" descr="A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278163" name="Picture 1" descr="A diagram with text and images&#10;&#10;Description automatically generated with medium confidence"/>
                    <pic:cNvPicPr/>
                  </pic:nvPicPr>
                  <pic:blipFill>
                    <a:blip r:embed="rId7"/>
                    <a:stretch>
                      <a:fillRect/>
                    </a:stretch>
                  </pic:blipFill>
                  <pic:spPr>
                    <a:xfrm>
                      <a:off x="0" y="0"/>
                      <a:ext cx="5943600" cy="3894455"/>
                    </a:xfrm>
                    <a:prstGeom prst="rect">
                      <a:avLst/>
                    </a:prstGeom>
                  </pic:spPr>
                </pic:pic>
              </a:graphicData>
            </a:graphic>
          </wp:inline>
        </w:drawing>
      </w:r>
    </w:p>
    <w:p w14:paraId="5402F11C" w14:textId="64AF9B9F" w:rsidR="00516FA8" w:rsidRDefault="00516FA8" w:rsidP="00516FA8">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Nghiệp vụ hoàn thiện sản phẩm và đánh giá.</w:t>
      </w:r>
    </w:p>
    <w:p w14:paraId="6CBB8D2B" w14:textId="63AE2211" w:rsidR="006F5D9E" w:rsidRPr="006F5D9E" w:rsidRDefault="006F5D9E" w:rsidP="006F5D9E">
      <w:pPr>
        <w:ind w:left="360"/>
        <w:rPr>
          <w:rFonts w:ascii="Times New Roman" w:hAnsi="Times New Roman" w:cs="Times New Roman"/>
          <w:sz w:val="26"/>
          <w:szCs w:val="26"/>
        </w:rPr>
      </w:pPr>
      <w:r>
        <w:rPr>
          <w:rFonts w:ascii="Times New Roman" w:hAnsi="Times New Roman" w:cs="Times New Roman"/>
          <w:sz w:val="26"/>
          <w:szCs w:val="26"/>
        </w:rPr>
        <w:lastRenderedPageBreak/>
        <w:t xml:space="preserve"> </w:t>
      </w:r>
      <w:r w:rsidRPr="006F5D9E">
        <w:rPr>
          <w:rFonts w:ascii="Times New Roman" w:hAnsi="Times New Roman" w:cs="Times New Roman"/>
          <w:noProof/>
          <w:sz w:val="26"/>
          <w:szCs w:val="26"/>
        </w:rPr>
        <w:drawing>
          <wp:inline distT="0" distB="0" distL="0" distR="0" wp14:anchorId="4F3C1970" wp14:editId="59E248A8">
            <wp:extent cx="5943600" cy="3265805"/>
            <wp:effectExtent l="0" t="0" r="0" b="0"/>
            <wp:docPr id="410038531"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38531" name="Picture 1" descr="A diagram of a diagram&#10;&#10;Description automatically generated with medium confidence"/>
                    <pic:cNvPicPr/>
                  </pic:nvPicPr>
                  <pic:blipFill>
                    <a:blip r:embed="rId8"/>
                    <a:stretch>
                      <a:fillRect/>
                    </a:stretch>
                  </pic:blipFill>
                  <pic:spPr>
                    <a:xfrm>
                      <a:off x="0" y="0"/>
                      <a:ext cx="5943600" cy="3265805"/>
                    </a:xfrm>
                    <a:prstGeom prst="rect">
                      <a:avLst/>
                    </a:prstGeom>
                  </pic:spPr>
                </pic:pic>
              </a:graphicData>
            </a:graphic>
          </wp:inline>
        </w:drawing>
      </w:r>
    </w:p>
    <w:p w14:paraId="7A93F5E5" w14:textId="1959920D" w:rsidR="00700615" w:rsidRDefault="00B60AD3" w:rsidP="00B60AD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Database design.</w:t>
      </w:r>
    </w:p>
    <w:p w14:paraId="27F7123C" w14:textId="479582EA" w:rsidR="009737EB" w:rsidRPr="006E39C8" w:rsidRDefault="002F05EA" w:rsidP="009737EB">
      <w:pPr>
        <w:ind w:left="360"/>
        <w:rPr>
          <w:rFonts w:ascii="Times New Roman" w:hAnsi="Times New Roman" w:cs="Times New Roman"/>
          <w:sz w:val="26"/>
          <w:szCs w:val="26"/>
        </w:rPr>
      </w:pPr>
      <w:r>
        <w:rPr>
          <w:rFonts w:ascii="Times New Roman" w:hAnsi="Times New Roman" w:cs="Times New Roman"/>
          <w:noProof/>
          <w:sz w:val="26"/>
          <w:szCs w:val="26"/>
        </w:rPr>
        <w:t xml:space="preserve"> </w:t>
      </w:r>
      <w:r w:rsidR="006E39C8" w:rsidRPr="006E39C8">
        <w:rPr>
          <w:rFonts w:ascii="Times New Roman" w:hAnsi="Times New Roman" w:cs="Times New Roman"/>
          <w:noProof/>
          <w:sz w:val="26"/>
          <w:szCs w:val="26"/>
        </w:rPr>
        <w:drawing>
          <wp:inline distT="0" distB="0" distL="0" distR="0" wp14:anchorId="58FCD2DE" wp14:editId="616ED392">
            <wp:extent cx="5943600" cy="3462020"/>
            <wp:effectExtent l="0" t="0" r="0" b="5080"/>
            <wp:docPr id="9745654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565478" name="Picture 1" descr="A screenshot of a computer&#10;&#10;Description automatically generated"/>
                    <pic:cNvPicPr/>
                  </pic:nvPicPr>
                  <pic:blipFill>
                    <a:blip r:embed="rId9"/>
                    <a:stretch>
                      <a:fillRect/>
                    </a:stretch>
                  </pic:blipFill>
                  <pic:spPr>
                    <a:xfrm>
                      <a:off x="0" y="0"/>
                      <a:ext cx="5943600" cy="3462020"/>
                    </a:xfrm>
                    <a:prstGeom prst="rect">
                      <a:avLst/>
                    </a:prstGeom>
                  </pic:spPr>
                </pic:pic>
              </a:graphicData>
            </a:graphic>
          </wp:inline>
        </w:drawing>
      </w:r>
    </w:p>
    <w:sectPr w:rsidR="009737EB" w:rsidRPr="006E3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04310"/>
    <w:multiLevelType w:val="multilevel"/>
    <w:tmpl w:val="5E184FA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630F4B"/>
    <w:multiLevelType w:val="hybridMultilevel"/>
    <w:tmpl w:val="45461D10"/>
    <w:lvl w:ilvl="0" w:tplc="9698ED46">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5824316">
    <w:abstractNumId w:val="0"/>
  </w:num>
  <w:num w:numId="2" w16cid:durableId="1879389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E3"/>
    <w:rsid w:val="000B7E0D"/>
    <w:rsid w:val="002F05EA"/>
    <w:rsid w:val="00376E27"/>
    <w:rsid w:val="00437B71"/>
    <w:rsid w:val="004E2789"/>
    <w:rsid w:val="00516FA8"/>
    <w:rsid w:val="005258A0"/>
    <w:rsid w:val="005633DA"/>
    <w:rsid w:val="00587B89"/>
    <w:rsid w:val="00602D99"/>
    <w:rsid w:val="006219DA"/>
    <w:rsid w:val="0069503E"/>
    <w:rsid w:val="006E39C8"/>
    <w:rsid w:val="006F5D9E"/>
    <w:rsid w:val="00700615"/>
    <w:rsid w:val="00754C52"/>
    <w:rsid w:val="008A00E3"/>
    <w:rsid w:val="008B5418"/>
    <w:rsid w:val="009737EB"/>
    <w:rsid w:val="009C1BAE"/>
    <w:rsid w:val="009F40CF"/>
    <w:rsid w:val="00B60AD3"/>
    <w:rsid w:val="00FB4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A5A1"/>
  <w15:chartTrackingRefBased/>
  <w15:docId w15:val="{FFE882C3-2DC0-4627-B8B1-8D951643D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0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00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00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00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00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00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00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00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00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0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00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00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00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00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00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00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00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00E3"/>
    <w:rPr>
      <w:rFonts w:eastAsiaTheme="majorEastAsia" w:cstheme="majorBidi"/>
      <w:color w:val="272727" w:themeColor="text1" w:themeTint="D8"/>
    </w:rPr>
  </w:style>
  <w:style w:type="paragraph" w:styleId="Title">
    <w:name w:val="Title"/>
    <w:basedOn w:val="Normal"/>
    <w:next w:val="Normal"/>
    <w:link w:val="TitleChar"/>
    <w:uiPriority w:val="10"/>
    <w:qFormat/>
    <w:rsid w:val="008A00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00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00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00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00E3"/>
    <w:pPr>
      <w:spacing w:before="160"/>
      <w:jc w:val="center"/>
    </w:pPr>
    <w:rPr>
      <w:i/>
      <w:iCs/>
      <w:color w:val="404040" w:themeColor="text1" w:themeTint="BF"/>
    </w:rPr>
  </w:style>
  <w:style w:type="character" w:customStyle="1" w:styleId="QuoteChar">
    <w:name w:val="Quote Char"/>
    <w:basedOn w:val="DefaultParagraphFont"/>
    <w:link w:val="Quote"/>
    <w:uiPriority w:val="29"/>
    <w:rsid w:val="008A00E3"/>
    <w:rPr>
      <w:i/>
      <w:iCs/>
      <w:color w:val="404040" w:themeColor="text1" w:themeTint="BF"/>
    </w:rPr>
  </w:style>
  <w:style w:type="paragraph" w:styleId="ListParagraph">
    <w:name w:val="List Paragraph"/>
    <w:basedOn w:val="Normal"/>
    <w:uiPriority w:val="34"/>
    <w:qFormat/>
    <w:rsid w:val="008A00E3"/>
    <w:pPr>
      <w:ind w:left="720"/>
      <w:contextualSpacing/>
    </w:pPr>
  </w:style>
  <w:style w:type="character" w:styleId="IntenseEmphasis">
    <w:name w:val="Intense Emphasis"/>
    <w:basedOn w:val="DefaultParagraphFont"/>
    <w:uiPriority w:val="21"/>
    <w:qFormat/>
    <w:rsid w:val="008A00E3"/>
    <w:rPr>
      <w:i/>
      <w:iCs/>
      <w:color w:val="0F4761" w:themeColor="accent1" w:themeShade="BF"/>
    </w:rPr>
  </w:style>
  <w:style w:type="paragraph" w:styleId="IntenseQuote">
    <w:name w:val="Intense Quote"/>
    <w:basedOn w:val="Normal"/>
    <w:next w:val="Normal"/>
    <w:link w:val="IntenseQuoteChar"/>
    <w:uiPriority w:val="30"/>
    <w:qFormat/>
    <w:rsid w:val="008A00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00E3"/>
    <w:rPr>
      <w:i/>
      <w:iCs/>
      <w:color w:val="0F4761" w:themeColor="accent1" w:themeShade="BF"/>
    </w:rPr>
  </w:style>
  <w:style w:type="character" w:styleId="IntenseReference">
    <w:name w:val="Intense Reference"/>
    <w:basedOn w:val="DefaultParagraphFont"/>
    <w:uiPriority w:val="32"/>
    <w:qFormat/>
    <w:rsid w:val="008A00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Tuan Dat 20215562</dc:creator>
  <cp:keywords/>
  <dc:description/>
  <cp:lastModifiedBy>Nguyen Dinh Tuan Dat 20215562</cp:lastModifiedBy>
  <cp:revision>2</cp:revision>
  <dcterms:created xsi:type="dcterms:W3CDTF">2024-10-12T02:28:00Z</dcterms:created>
  <dcterms:modified xsi:type="dcterms:W3CDTF">2024-10-14T06:45:00Z</dcterms:modified>
</cp:coreProperties>
</file>