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9C6E6" w14:textId="7945B1E4" w:rsidR="00F811AC" w:rsidRPr="00447087" w:rsidRDefault="00976125" w:rsidP="003317A9">
      <w:pPr>
        <w:jc w:val="center"/>
        <w:rPr>
          <w:i/>
          <w:iCs/>
        </w:rPr>
      </w:pPr>
      <w:r w:rsidRPr="00447087">
        <w:rPr>
          <w:i/>
          <w:iCs/>
        </w:rPr>
        <w:t>Beatriz</w:t>
      </w:r>
      <w:r w:rsidRPr="00447087">
        <w:rPr>
          <w:i/>
          <w:iCs/>
        </w:rPr>
        <w:t xml:space="preserve">, </w:t>
      </w:r>
      <w:r w:rsidR="003317A9" w:rsidRPr="00447087">
        <w:rPr>
          <w:i/>
          <w:iCs/>
        </w:rPr>
        <w:t>Luiza</w:t>
      </w:r>
      <w:r w:rsidRPr="00447087">
        <w:rPr>
          <w:i/>
          <w:iCs/>
        </w:rPr>
        <w:t xml:space="preserve"> e Maria</w:t>
      </w:r>
    </w:p>
    <w:p w14:paraId="707E78BA" w14:textId="77777777" w:rsidR="00447087" w:rsidRDefault="00976125" w:rsidP="00976125">
      <w:r w:rsidRPr="00447087">
        <w:rPr>
          <w:b/>
          <w:bCs/>
        </w:rPr>
        <w:t>Situação problema:</w:t>
      </w:r>
      <w:r>
        <w:t xml:space="preserve">  </w:t>
      </w:r>
    </w:p>
    <w:p w14:paraId="363F7959" w14:textId="522ACF41" w:rsidR="00976125" w:rsidRPr="00976125" w:rsidRDefault="00976125" w:rsidP="00976125">
      <w:r>
        <w:t>Circulação de ar e seus efeitos na saúde dos estudantes</w:t>
      </w:r>
      <w:r w:rsidR="00447087">
        <w:t>.</w:t>
      </w:r>
      <w:r>
        <w:t xml:space="preserve"> </w:t>
      </w:r>
    </w:p>
    <w:p w14:paraId="50F864FF" w14:textId="2E8CCF09" w:rsidR="00976125" w:rsidRPr="00976125" w:rsidRDefault="00447087">
      <w:pPr>
        <w:rPr>
          <w:b/>
          <w:bCs/>
        </w:rPr>
      </w:pPr>
      <w:r>
        <w:rPr>
          <w:b/>
          <w:bCs/>
        </w:rPr>
        <w:t>Solução:</w:t>
      </w:r>
    </w:p>
    <w:p w14:paraId="04B24F5F" w14:textId="55591F8A" w:rsidR="00976125" w:rsidRDefault="00976125">
      <w:r>
        <w:t>Adaptação de temperatura ao</w:t>
      </w:r>
      <w:r w:rsidR="00447087">
        <w:t xml:space="preserve"> entrar/sair</w:t>
      </w:r>
      <w:r>
        <w:t xml:space="preserve"> de ambientes climatizadas</w:t>
      </w:r>
      <w:r w:rsidR="00447087">
        <w:t>.</w:t>
      </w:r>
    </w:p>
    <w:p w14:paraId="22118C0E" w14:textId="6AEF6223" w:rsidR="00976125" w:rsidRPr="00447087" w:rsidRDefault="00976125">
      <w:pPr>
        <w:rPr>
          <w:b/>
          <w:bCs/>
        </w:rPr>
      </w:pPr>
      <w:r w:rsidRPr="00976125">
        <w:rPr>
          <w:b/>
          <w:bCs/>
        </w:rPr>
        <w:t>Projeto</w:t>
      </w:r>
      <w:r>
        <w:rPr>
          <w:b/>
          <w:bCs/>
        </w:rPr>
        <w:t>;</w:t>
      </w:r>
    </w:p>
    <w:p w14:paraId="612540EA" w14:textId="77777777" w:rsidR="00976125" w:rsidRPr="00976125" w:rsidRDefault="00976125" w:rsidP="00976125">
      <w:pPr>
        <w:numPr>
          <w:ilvl w:val="0"/>
          <w:numId w:val="1"/>
        </w:numPr>
      </w:pPr>
      <w:r w:rsidRPr="00976125">
        <w:rPr>
          <w:b/>
          <w:bCs/>
        </w:rPr>
        <w:t>Ventilação e Qualidade do Ar:</w:t>
      </w:r>
    </w:p>
    <w:p w14:paraId="6D384CC9" w14:textId="77777777" w:rsidR="00976125" w:rsidRPr="00976125" w:rsidRDefault="00976125" w:rsidP="00976125">
      <w:pPr>
        <w:numPr>
          <w:ilvl w:val="1"/>
          <w:numId w:val="1"/>
        </w:numPr>
      </w:pPr>
      <w:r w:rsidRPr="00976125">
        <w:rPr>
          <w:b/>
          <w:bCs/>
        </w:rPr>
        <w:t>Dispositivos:</w:t>
      </w:r>
      <w:r w:rsidRPr="00976125">
        <w:t> Sensores de qualidade do ar (medindo CO2, CO, umidade e temperatura).</w:t>
      </w:r>
    </w:p>
    <w:p w14:paraId="23E6BDEC" w14:textId="77777777" w:rsidR="00976125" w:rsidRPr="00976125" w:rsidRDefault="00976125" w:rsidP="00976125">
      <w:pPr>
        <w:numPr>
          <w:ilvl w:val="1"/>
          <w:numId w:val="1"/>
        </w:numPr>
        <w:rPr>
          <w:b/>
          <w:bCs/>
        </w:rPr>
      </w:pPr>
      <w:r w:rsidRPr="00976125">
        <w:rPr>
          <w:b/>
          <w:bCs/>
        </w:rPr>
        <w:t>Funcionalidade:</w:t>
      </w:r>
      <w:r w:rsidRPr="00976125">
        <w:t xml:space="preserve"> Emite alertas quando a concentração de CO2 aumenta, indicando a necessidade de ventilar a sala. Isso melhora a concentração e o </w:t>
      </w:r>
      <w:r w:rsidRPr="00976125">
        <w:rPr>
          <w:b/>
          <w:bCs/>
        </w:rPr>
        <w:t>bem-estar dos alunos</w:t>
      </w:r>
      <w:r w:rsidRPr="00976125">
        <w:t xml:space="preserve">, além de ajudar a prevenir a </w:t>
      </w:r>
      <w:r w:rsidRPr="00976125">
        <w:rPr>
          <w:b/>
          <w:bCs/>
        </w:rPr>
        <w:t>disseminação de doenças.</w:t>
      </w:r>
    </w:p>
    <w:p w14:paraId="2CB03BD5" w14:textId="77777777" w:rsidR="00976125" w:rsidRDefault="00976125"/>
    <w:sectPr w:rsidR="00976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54103"/>
    <w:multiLevelType w:val="multilevel"/>
    <w:tmpl w:val="8D0A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25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A9"/>
    <w:rsid w:val="003317A9"/>
    <w:rsid w:val="00447087"/>
    <w:rsid w:val="00693847"/>
    <w:rsid w:val="007459DA"/>
    <w:rsid w:val="00976125"/>
    <w:rsid w:val="00B24635"/>
    <w:rsid w:val="00F8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C6BB"/>
  <w15:chartTrackingRefBased/>
  <w15:docId w15:val="{F4CA0753-44FF-4D84-A655-15002912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1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1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1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1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1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1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1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1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1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1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1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1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17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17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17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17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17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17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1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1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1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1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1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17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17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17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17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1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1</cp:revision>
  <dcterms:created xsi:type="dcterms:W3CDTF">2025-08-12T17:59:00Z</dcterms:created>
  <dcterms:modified xsi:type="dcterms:W3CDTF">2025-08-12T19:03:00Z</dcterms:modified>
</cp:coreProperties>
</file>