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6736C00C" w:rsidR="00300E50" w:rsidRPr="00300E50" w:rsidRDefault="008C11EB" w:rsidP="00300E50">
      <w:pPr>
        <w:jc w:val="center"/>
        <w:rPr>
          <w:b/>
          <w:bCs/>
          <w:sz w:val="44"/>
          <w:szCs w:val="44"/>
        </w:rPr>
      </w:pPr>
      <w:r w:rsidRPr="008C11EB">
        <w:rPr>
          <w:b/>
          <w:bCs/>
          <w:sz w:val="44"/>
          <w:szCs w:val="44"/>
        </w:rPr>
        <w:t>Column Drop Flexbox</w:t>
      </w:r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>M.G.T.I. Blanca Estela Chavarria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17BB5AD9" w:rsidR="00300E50" w:rsidRDefault="00300E50">
            <w:r>
              <w:t>2</w:t>
            </w:r>
            <w:r w:rsidR="0036580B">
              <w:t>6</w:t>
            </w:r>
            <w:r>
              <w:t xml:space="preserve"> de </w:t>
            </w:r>
            <w:r w:rsidR="0036580B">
              <w:t xml:space="preserve">octubre </w:t>
            </w:r>
            <w:r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095C09D1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AF1515F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"en"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6CB7711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6A37A94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08A24A79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http-equiv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550FBB1A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5789C8A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&gt;Ejercico 7&lt;/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BE3CAAB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CE2E2B4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"./css/estilos.css"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371FF267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FA3192E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F09E9A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"contenedor dos-columnas"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A5593BF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011C554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4CBF12C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6EEFEDAA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57D73F2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38D5AEA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789A2F2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4E10005A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56EA490C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5012EB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96A2F1F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99E8FDB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3018500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C580C92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8E70007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0F8CEDB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242477E2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2617E827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7E31EBD8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5C31A8D7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827252E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A31D9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A31D9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0CA5731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D7FA17B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462CBBD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D2F0C9E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FA31D9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FA31D9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103E602" w14:textId="77777777" w:rsidR="00FA31D9" w:rsidRPr="00FA31D9" w:rsidRDefault="00FA31D9" w:rsidP="00FA31D9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4907F78E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@import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A17228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51B0EF9B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BE4F22A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692AFB77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::before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30FDE5A3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::after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75F7D27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550F9F7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E92466E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CA4D1A9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A0C2938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F96279A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E7A2C1E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FFB4766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5EEFF5B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CC6FDBC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900C733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DE6C851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99FAEA1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DFB4335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B4E379A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2B7BF46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E31C056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5AC9044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8273F45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24B3073F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329B2D0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1BD8E81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010ECDF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45BD0BE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1640FE6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.column-drop-css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6C29C3B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2F06DAF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justify-content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space-between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CACA751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flex-wrap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wrap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69BB8FA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F140DB0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F5DDB9F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2EBF55EE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7D5045E7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0B96A2D6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.primera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2CF19F38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flex-basis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calc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-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4C75F904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64DEE7D7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}</w:t>
      </w:r>
    </w:p>
    <w:p w14:paraId="567117B1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BA6D36B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5A097BD9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8E114B7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DE48500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2CF26A5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500A5305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71FC0CE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58347E71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.primera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70E3AC8F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.segunda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95FDF49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calc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33.33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-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1E05DEBF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623EF617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473ACBE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4B6CD71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73F42869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78BF4578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CD8FA36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B03DFEF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large devices (large laptops and desktops, 1200px and up) */</w:t>
      </w:r>
    </w:p>
    <w:p w14:paraId="2EB28009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A17228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A17228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10E69331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A17228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8A981EF" w14:textId="77777777" w:rsidR="00A17228" w:rsidRPr="00A17228" w:rsidRDefault="00A17228" w:rsidP="00A17228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206C9C66" w14:textId="77777777" w:rsidR="00983B9A" w:rsidRDefault="008C1050">
      <w:pPr>
        <w:rPr>
          <w:b/>
          <w:bCs/>
          <w:noProof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</w:p>
    <w:p w14:paraId="46181D15" w14:textId="7826DDED" w:rsidR="004D259F" w:rsidRDefault="00A21928">
      <w:pPr>
        <w:rPr>
          <w:b/>
          <w:bCs/>
          <w:sz w:val="32"/>
          <w:szCs w:val="32"/>
        </w:rPr>
      </w:pPr>
      <w:r w:rsidRPr="00A2192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967295A" wp14:editId="4A591B7D">
            <wp:extent cx="5612130" cy="2906395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07" w:rsidRPr="001A780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61CC835" wp14:editId="7D2500AB">
            <wp:extent cx="5612130" cy="8127365"/>
            <wp:effectExtent l="0" t="0" r="762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r w:rsidRPr="00A63CA3">
        <w:rPr>
          <w:b/>
          <w:bCs/>
          <w:sz w:val="32"/>
          <w:szCs w:val="32"/>
        </w:rPr>
        <w:lastRenderedPageBreak/>
        <w:t>Codigo Fuente</w:t>
      </w:r>
    </w:p>
    <w:p w14:paraId="1F8488E9" w14:textId="4A4C056B" w:rsidR="00A63CA3" w:rsidRDefault="008C11EB">
      <w:hyperlink r:id="rId8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D4D93"/>
    <w:rsid w:val="000F5FFA"/>
    <w:rsid w:val="001213AE"/>
    <w:rsid w:val="0016084D"/>
    <w:rsid w:val="00171F24"/>
    <w:rsid w:val="001A7807"/>
    <w:rsid w:val="001F781E"/>
    <w:rsid w:val="002329F6"/>
    <w:rsid w:val="00300E50"/>
    <w:rsid w:val="003304D8"/>
    <w:rsid w:val="003333FD"/>
    <w:rsid w:val="00362CB3"/>
    <w:rsid w:val="0036580B"/>
    <w:rsid w:val="003B4A85"/>
    <w:rsid w:val="00457AA5"/>
    <w:rsid w:val="004750C2"/>
    <w:rsid w:val="004974B2"/>
    <w:rsid w:val="004C51DB"/>
    <w:rsid w:val="004D259F"/>
    <w:rsid w:val="00533F49"/>
    <w:rsid w:val="005C3DAF"/>
    <w:rsid w:val="006330B7"/>
    <w:rsid w:val="00635A99"/>
    <w:rsid w:val="006574F7"/>
    <w:rsid w:val="007106E5"/>
    <w:rsid w:val="00712708"/>
    <w:rsid w:val="00722AC1"/>
    <w:rsid w:val="007668B7"/>
    <w:rsid w:val="00790624"/>
    <w:rsid w:val="007A2E73"/>
    <w:rsid w:val="007C06F2"/>
    <w:rsid w:val="007F1E9E"/>
    <w:rsid w:val="008560E8"/>
    <w:rsid w:val="00864408"/>
    <w:rsid w:val="008C1050"/>
    <w:rsid w:val="008C11EB"/>
    <w:rsid w:val="008E183C"/>
    <w:rsid w:val="00942760"/>
    <w:rsid w:val="0097165A"/>
    <w:rsid w:val="00983B9A"/>
    <w:rsid w:val="009B6396"/>
    <w:rsid w:val="009F13B8"/>
    <w:rsid w:val="00A130F9"/>
    <w:rsid w:val="00A17228"/>
    <w:rsid w:val="00A21928"/>
    <w:rsid w:val="00A226E8"/>
    <w:rsid w:val="00A54FED"/>
    <w:rsid w:val="00A63CA3"/>
    <w:rsid w:val="00A6793B"/>
    <w:rsid w:val="00A75A03"/>
    <w:rsid w:val="00AB57B4"/>
    <w:rsid w:val="00AD51A6"/>
    <w:rsid w:val="00AF1A4C"/>
    <w:rsid w:val="00B112F3"/>
    <w:rsid w:val="00B113B2"/>
    <w:rsid w:val="00B143E9"/>
    <w:rsid w:val="00B44814"/>
    <w:rsid w:val="00BF45CA"/>
    <w:rsid w:val="00C5537F"/>
    <w:rsid w:val="00CC7FDA"/>
    <w:rsid w:val="00ED0517"/>
    <w:rsid w:val="00F21B8F"/>
    <w:rsid w:val="00F40061"/>
    <w:rsid w:val="00F56F98"/>
    <w:rsid w:val="00F72D7F"/>
    <w:rsid w:val="00F91878"/>
    <w:rsid w:val="00FA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Garfio/Desarrollo-de-Aplicaciones-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66</cp:revision>
  <cp:lastPrinted>2021-09-23T00:39:00Z</cp:lastPrinted>
  <dcterms:created xsi:type="dcterms:W3CDTF">2020-09-25T22:47:00Z</dcterms:created>
  <dcterms:modified xsi:type="dcterms:W3CDTF">2021-11-10T04:16:00Z</dcterms:modified>
</cp:coreProperties>
</file>