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3478D5CF" w:rsidR="00300E50" w:rsidRPr="00300E50" w:rsidRDefault="002A1EA5" w:rsidP="00300E50">
      <w:pPr>
        <w:jc w:val="center"/>
        <w:rPr>
          <w:b/>
          <w:bCs/>
          <w:sz w:val="44"/>
          <w:szCs w:val="44"/>
        </w:rPr>
      </w:pPr>
      <w:r w:rsidRPr="002A1EA5">
        <w:rPr>
          <w:b/>
          <w:bCs/>
          <w:sz w:val="44"/>
          <w:szCs w:val="44"/>
        </w:rPr>
        <w:t>EJERCICIO 5 CON SIDEBAR CSS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6A428A62" w:rsidR="00300E50" w:rsidRDefault="00720A22">
            <w:r>
              <w:t>10</w:t>
            </w:r>
            <w:r w:rsidR="00300E50">
              <w:t xml:space="preserve"> de</w:t>
            </w:r>
            <w:r w:rsidR="00FF4211">
              <w:t xml:space="preserve"> noviembre</w:t>
            </w:r>
            <w:r w:rsidR="0036580B">
              <w:t xml:space="preserve"> </w:t>
            </w:r>
            <w:r w:rsidR="00300E50"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671E5552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1BC266D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A1ACBD5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10A98F8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3E9B6631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6AAC48A1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6E6B38BA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26C3B85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D343236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467713BD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13D167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F94E1F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con-sidebar"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DAEE801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A07254A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F2E40D4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52CB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52CB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3C79E0A7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AAC4621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Consequatur</w:t>
      </w:r>
    </w:p>
    <w:p w14:paraId="2E0B2333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provident asperiores veritatis sequi reiciendis in laborum</w:t>
      </w:r>
    </w:p>
    <w:p w14:paraId="7C5232BE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aspernatur mollitia laboriosam numquam assumenda accusantium minima</w:t>
      </w:r>
    </w:p>
    <w:p w14:paraId="78718D58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nulla, rem illum enim neque consequuntur? Eveniet dicta voluptatibus</w:t>
      </w:r>
    </w:p>
    <w:p w14:paraId="37485F95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eligendi, quia ad cum deleniti nesciunt, ullam unde voluptate</w:t>
      </w:r>
    </w:p>
    <w:p w14:paraId="6E879F48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inventore et laboriosam laudantium reprehenderit, dolorum dolores nam</w:t>
      </w:r>
    </w:p>
    <w:p w14:paraId="63F68A49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id at necessitatibus quibusdam? Commodi assumenda ipsum a in at.</w:t>
      </w:r>
    </w:p>
    <w:p w14:paraId="0423F98D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3294054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095D9DE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At maiores</w:t>
      </w:r>
    </w:p>
    <w:p w14:paraId="5FD3DD28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consequuntur optio nisi, eum nesciunt reprehenderit, magnam aperiam</w:t>
      </w:r>
    </w:p>
    <w:p w14:paraId="5DD83A9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accusamus odio culpa dicta quo dolorum sequi facere mollitia</w:t>
      </w:r>
    </w:p>
    <w:p w14:paraId="4B4DBF9A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similique? Cum, suscipit? Nisi magni sunt minima, tempore temporibus</w:t>
      </w:r>
    </w:p>
    <w:p w14:paraId="00BC489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      aut. Architecto ex eum suscipit reprehenderit repellat ea illum unde</w:t>
      </w:r>
    </w:p>
    <w:p w14:paraId="523AAEC9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pariatur provident sit! Quas officia minus qui minima voluptate quam</w:t>
      </w:r>
    </w:p>
    <w:p w14:paraId="3050499C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in? Modi, dolore natus!</w:t>
      </w:r>
    </w:p>
    <w:p w14:paraId="1324BCE4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36F3ACB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D2F278E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50D5A0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&gt;Sobre Nosotros&lt;/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C44EBBC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B144F8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753CE6A1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3C68ABD8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169552F7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799C8ADE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5886F3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&gt;Mision&lt;/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E207C75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F5373AA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5F890E75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27FC8635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1DB561B8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527287BD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ECE4AD6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B1999CF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02E582A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CF9256A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152CB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152CB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D1D2B67" w14:textId="77777777" w:rsidR="00152CBF" w:rsidRPr="00152CBF" w:rsidRDefault="00152CBF" w:rsidP="00152CB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6A6E440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@import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C715A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23347ECF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FF1A2DE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6401E60E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::before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37E384E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::after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E6E2EE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40AAC29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87B82FA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55C81BD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8EA3674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C37F7A7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A2490B8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7D0AE8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BC40FB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B9AB7F1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98F6CB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E49C1D4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E9DC1B4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51CC838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C39DE2A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30CD89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EDDB87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AFAECD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75C1F9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4349B8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13F624F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7AB497E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12F239D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8762AC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8531D7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.articulo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79DE831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inline-block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FE1A61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background-color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#9cb3ca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EACED9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color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#ffffff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B226BE1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29163E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text-decoration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none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EB2E54A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bold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0134D8E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text-transform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uppercase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F931C39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9AE962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9C3B2D5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.con-sidebar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3B06C98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242ED8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}</w:t>
      </w:r>
    </w:p>
    <w:p w14:paraId="4C9FBDA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73C3099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4B21318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5374E61F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6AD1F4F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A96F0B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0B9C8BB9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0FA8EE6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ECDE597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BEDB058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0892D55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040E6AD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.con-sidebar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82612A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7A641E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column-gap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03AD4FF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grid-auto-flow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C09F634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0537123E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CC396D6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67E601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grid-column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9383B3A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C715A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grid-row: 1/2; */</w:t>
      </w:r>
    </w:p>
    <w:p w14:paraId="1D44EBC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7814E9C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5589C7B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C715A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377EED4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C715A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grid-column: 2/3; */</w:t>
      </w:r>
    </w:p>
    <w:p w14:paraId="6B12142E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2F9D0865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657E2E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4A7C9EC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13FA4A1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03F80DCD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E36179C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C34A6F8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6AF65620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C715A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C715A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07530842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C715A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7707E8E" w14:textId="77777777" w:rsidR="00C715AF" w:rsidRPr="00C715AF" w:rsidRDefault="00C715AF" w:rsidP="00C715A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2D0BA90" w14:textId="77777777" w:rsidR="00ED1B47" w:rsidRDefault="008C1050">
      <w:pPr>
        <w:rPr>
          <w:b/>
          <w:bCs/>
          <w:noProof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6233CC40" w14:textId="5E280084" w:rsidR="008B4168" w:rsidRDefault="008B4168">
      <w:pPr>
        <w:rPr>
          <w:b/>
          <w:bCs/>
          <w:sz w:val="32"/>
          <w:szCs w:val="32"/>
        </w:rPr>
      </w:pPr>
    </w:p>
    <w:p w14:paraId="46181D15" w14:textId="18381AFB" w:rsidR="004D259F" w:rsidRDefault="00490EBD">
      <w:pPr>
        <w:rPr>
          <w:b/>
          <w:bCs/>
          <w:sz w:val="32"/>
          <w:szCs w:val="32"/>
        </w:rPr>
      </w:pPr>
      <w:r w:rsidRPr="00490EB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A424CF" wp14:editId="06C5E4AE">
            <wp:extent cx="5612130" cy="291973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EB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6FC907" wp14:editId="52EBBC09">
            <wp:extent cx="5612130" cy="683006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720A22">
      <w:hyperlink r:id="rId8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D4D93"/>
    <w:rsid w:val="000F5FFA"/>
    <w:rsid w:val="001213AE"/>
    <w:rsid w:val="00152CBF"/>
    <w:rsid w:val="0016084D"/>
    <w:rsid w:val="00171F24"/>
    <w:rsid w:val="001F781E"/>
    <w:rsid w:val="002329F6"/>
    <w:rsid w:val="002A1EA5"/>
    <w:rsid w:val="00300E50"/>
    <w:rsid w:val="003304D8"/>
    <w:rsid w:val="003333FD"/>
    <w:rsid w:val="00362CB3"/>
    <w:rsid w:val="0036580B"/>
    <w:rsid w:val="003B4A85"/>
    <w:rsid w:val="003D4352"/>
    <w:rsid w:val="00457AA5"/>
    <w:rsid w:val="004750C2"/>
    <w:rsid w:val="00490EBD"/>
    <w:rsid w:val="004974B2"/>
    <w:rsid w:val="004C51DB"/>
    <w:rsid w:val="004D259F"/>
    <w:rsid w:val="00533F49"/>
    <w:rsid w:val="005C3DAF"/>
    <w:rsid w:val="006330B7"/>
    <w:rsid w:val="00635A99"/>
    <w:rsid w:val="006574F7"/>
    <w:rsid w:val="006E1D63"/>
    <w:rsid w:val="007106E5"/>
    <w:rsid w:val="00712708"/>
    <w:rsid w:val="00720A22"/>
    <w:rsid w:val="00722AC1"/>
    <w:rsid w:val="007668B7"/>
    <w:rsid w:val="00790624"/>
    <w:rsid w:val="007A2E73"/>
    <w:rsid w:val="007C06F2"/>
    <w:rsid w:val="007F1E9E"/>
    <w:rsid w:val="008001EC"/>
    <w:rsid w:val="008560E8"/>
    <w:rsid w:val="00864408"/>
    <w:rsid w:val="008B4168"/>
    <w:rsid w:val="008C1050"/>
    <w:rsid w:val="008E183C"/>
    <w:rsid w:val="00942760"/>
    <w:rsid w:val="0097165A"/>
    <w:rsid w:val="009B6396"/>
    <w:rsid w:val="009D72B4"/>
    <w:rsid w:val="009F13B8"/>
    <w:rsid w:val="00A130F9"/>
    <w:rsid w:val="00A226E8"/>
    <w:rsid w:val="00A54FED"/>
    <w:rsid w:val="00A63CA3"/>
    <w:rsid w:val="00A6793B"/>
    <w:rsid w:val="00A75A03"/>
    <w:rsid w:val="00AB57B4"/>
    <w:rsid w:val="00AD51A6"/>
    <w:rsid w:val="00AF1A4C"/>
    <w:rsid w:val="00B112F3"/>
    <w:rsid w:val="00B113B2"/>
    <w:rsid w:val="00B143E9"/>
    <w:rsid w:val="00B44814"/>
    <w:rsid w:val="00BF45CA"/>
    <w:rsid w:val="00C5537F"/>
    <w:rsid w:val="00C715AF"/>
    <w:rsid w:val="00CC7FDA"/>
    <w:rsid w:val="00E02A26"/>
    <w:rsid w:val="00ED0517"/>
    <w:rsid w:val="00ED1B47"/>
    <w:rsid w:val="00F21B8F"/>
    <w:rsid w:val="00F40061"/>
    <w:rsid w:val="00F56F98"/>
    <w:rsid w:val="00F72D7F"/>
    <w:rsid w:val="00F91878"/>
    <w:rsid w:val="00FA31D9"/>
    <w:rsid w:val="00FA3F69"/>
    <w:rsid w:val="00F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Garfio/Desarrollo-de-Aplicaciones-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75</cp:revision>
  <cp:lastPrinted>2021-09-23T00:39:00Z</cp:lastPrinted>
  <dcterms:created xsi:type="dcterms:W3CDTF">2020-09-25T22:47:00Z</dcterms:created>
  <dcterms:modified xsi:type="dcterms:W3CDTF">2021-11-11T04:46:00Z</dcterms:modified>
</cp:coreProperties>
</file>