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CD33" w14:textId="03F1B16E" w:rsidR="00215274" w:rsidRPr="00D8630D" w:rsidRDefault="000E688A">
      <w:pPr>
        <w:ind w:left="-5"/>
        <w:rPr>
          <w:b/>
          <w:bCs/>
        </w:rPr>
      </w:pPr>
      <w:r w:rsidRPr="00D8630D">
        <w:rPr>
          <w:b/>
          <w:bCs/>
        </w:rPr>
        <w:t>Big Breeze Coffee Network Proposal</w:t>
      </w:r>
    </w:p>
    <w:p w14:paraId="463FDEDD" w14:textId="77777777" w:rsidR="00215274" w:rsidRDefault="000E688A">
      <w:pPr>
        <w:ind w:left="-5"/>
      </w:pPr>
      <w:r>
        <w:t>Building Dimensions: 4 Floors — Each 100 ft Wide × 250 ft Deep (25,000 sq ft per floor)</w:t>
      </w:r>
    </w:p>
    <w:p w14:paraId="1B55AD1D" w14:textId="77777777" w:rsidR="00215274" w:rsidRDefault="000E688A">
      <w:pPr>
        <w:spacing w:after="630"/>
        <w:ind w:left="-5"/>
      </w:pPr>
      <w:r>
        <w:t>Total Building Area: 100,000 sq ft</w:t>
      </w:r>
    </w:p>
    <w:p w14:paraId="40DEE96F" w14:textId="7AB9F22A" w:rsidR="00215274" w:rsidRPr="0016381D" w:rsidRDefault="00F60E63">
      <w:pPr>
        <w:numPr>
          <w:ilvl w:val="0"/>
          <w:numId w:val="1"/>
        </w:numPr>
        <w:ind w:hanging="222"/>
        <w:rPr>
          <w:b/>
          <w:bCs/>
        </w:rPr>
      </w:pPr>
      <w:r w:rsidRPr="0016381D">
        <w:rPr>
          <w:b/>
          <w:bCs/>
        </w:rPr>
        <w:t>Network Needs</w:t>
      </w:r>
    </w:p>
    <w:p w14:paraId="42AE0E22" w14:textId="77777777" w:rsidR="00215274" w:rsidRDefault="000E688A">
      <w:pPr>
        <w:spacing w:after="631"/>
        <w:ind w:left="-5"/>
      </w:pPr>
      <w:r>
        <w:t>Big Breeze Coffee has become a popular “social spot” for customers who rely heavily on Wi-Fi. With up to 200 devices connected at once, the existing network cannot support the demand. This proposal outlines a complete network modernization plan to ensure fast and reliable Wi-Fi, secure business operations, better customer satisfaction, protected payment &amp; customer data, reduced downtime, and future growth support.</w:t>
      </w:r>
    </w:p>
    <w:p w14:paraId="2A60FAC8" w14:textId="77777777" w:rsidR="00215274" w:rsidRPr="0016381D" w:rsidRDefault="000E688A">
      <w:pPr>
        <w:numPr>
          <w:ilvl w:val="0"/>
          <w:numId w:val="1"/>
        </w:numPr>
        <w:ind w:hanging="222"/>
        <w:rPr>
          <w:b/>
          <w:bCs/>
        </w:rPr>
      </w:pPr>
      <w:r w:rsidRPr="0016381D">
        <w:rPr>
          <w:b/>
          <w:bCs/>
        </w:rPr>
        <w:t>Purpose of the Network Upgrade</w:t>
      </w:r>
    </w:p>
    <w:p w14:paraId="6581889F" w14:textId="7AD5778D" w:rsidR="00215274" w:rsidRDefault="000E688A">
      <w:pPr>
        <w:spacing w:after="631"/>
        <w:ind w:left="-5"/>
      </w:pPr>
      <w:r>
        <w:t>Big Breeze Coffee requires a scalable, high-performance network that supports customers, staff systems (POS, payroll), smart coffee equipment, cameras, and security systems.</w:t>
      </w:r>
    </w:p>
    <w:p w14:paraId="35631DEB" w14:textId="77777777" w:rsidR="00215274" w:rsidRPr="005D6FD3" w:rsidRDefault="000E688A">
      <w:pPr>
        <w:ind w:left="-5"/>
        <w:rPr>
          <w:u w:val="single"/>
        </w:rPr>
      </w:pPr>
      <w:r w:rsidRPr="005D6FD3">
        <w:rPr>
          <w:u w:val="single"/>
        </w:rPr>
        <w:t>Benefits include:</w:t>
      </w:r>
    </w:p>
    <w:p w14:paraId="367F9843" w14:textId="77777777" w:rsidR="00215274" w:rsidRDefault="000E688A">
      <w:pPr>
        <w:numPr>
          <w:ilvl w:val="0"/>
          <w:numId w:val="2"/>
        </w:numPr>
        <w:ind w:hanging="122"/>
      </w:pPr>
      <w:r>
        <w:t>Faster service and happier customers</w:t>
      </w:r>
    </w:p>
    <w:p w14:paraId="58011EA6" w14:textId="77777777" w:rsidR="00215274" w:rsidRDefault="000E688A">
      <w:pPr>
        <w:numPr>
          <w:ilvl w:val="0"/>
          <w:numId w:val="2"/>
        </w:numPr>
        <w:ind w:hanging="122"/>
      </w:pPr>
      <w:r>
        <w:t>Longer customer visits and increased sales</w:t>
      </w:r>
    </w:p>
    <w:p w14:paraId="3E01BE1E" w14:textId="77777777" w:rsidR="00215274" w:rsidRDefault="000E688A">
      <w:pPr>
        <w:numPr>
          <w:ilvl w:val="0"/>
          <w:numId w:val="2"/>
        </w:numPr>
        <w:ind w:hanging="122"/>
      </w:pPr>
      <w:r>
        <w:t>Reduced downtime</w:t>
      </w:r>
    </w:p>
    <w:p w14:paraId="63E74962" w14:textId="77777777" w:rsidR="00215274" w:rsidRDefault="000E688A">
      <w:pPr>
        <w:numPr>
          <w:ilvl w:val="0"/>
          <w:numId w:val="2"/>
        </w:numPr>
        <w:ind w:hanging="122"/>
      </w:pPr>
      <w:r>
        <w:t>Strong cybersecurity and data protection</w:t>
      </w:r>
    </w:p>
    <w:p w14:paraId="3AF70F31" w14:textId="77777777" w:rsidR="00215274" w:rsidRDefault="000E688A">
      <w:pPr>
        <w:numPr>
          <w:ilvl w:val="0"/>
          <w:numId w:val="2"/>
        </w:numPr>
        <w:spacing w:after="630"/>
        <w:ind w:hanging="122"/>
      </w:pPr>
      <w:r>
        <w:t>Support for future expansion</w:t>
      </w:r>
    </w:p>
    <w:p w14:paraId="330E956E" w14:textId="77777777" w:rsidR="00215274" w:rsidRPr="005D6FD3" w:rsidRDefault="000E688A">
      <w:pPr>
        <w:ind w:left="-5"/>
        <w:rPr>
          <w:b/>
          <w:bCs/>
        </w:rPr>
      </w:pPr>
      <w:r>
        <w:t xml:space="preserve">3. </w:t>
      </w:r>
      <w:r w:rsidRPr="005D6FD3">
        <w:rPr>
          <w:b/>
          <w:bCs/>
        </w:rPr>
        <w:t>Site Survey Summary</w:t>
      </w:r>
    </w:p>
    <w:p w14:paraId="51877381" w14:textId="77777777" w:rsidR="00215274" w:rsidRDefault="000E688A">
      <w:pPr>
        <w:spacing w:after="631"/>
        <w:ind w:left="-5"/>
      </w:pPr>
      <w:r>
        <w:t>A site survey was conducted across all 4 floors (each 100 ft × 250 ft). High-density customer activity was identified on the first two floors, strong concrete/metal framing was noted, and suitable vertical riser and network rack locations were confirmed.</w:t>
      </w:r>
    </w:p>
    <w:p w14:paraId="5466EDD5" w14:textId="77777777" w:rsidR="00215274" w:rsidRPr="005D6FD3" w:rsidRDefault="000E688A">
      <w:pPr>
        <w:ind w:left="-5"/>
        <w:rPr>
          <w:u w:val="single"/>
        </w:rPr>
      </w:pPr>
      <w:r w:rsidRPr="005D6FD3">
        <w:rPr>
          <w:u w:val="single"/>
        </w:rPr>
        <w:t>The survey ensures:</w:t>
      </w:r>
    </w:p>
    <w:p w14:paraId="0BBEF9A5" w14:textId="77777777" w:rsidR="00215274" w:rsidRDefault="000E688A">
      <w:pPr>
        <w:numPr>
          <w:ilvl w:val="0"/>
          <w:numId w:val="3"/>
        </w:numPr>
        <w:ind w:hanging="122"/>
      </w:pPr>
      <w:r>
        <w:lastRenderedPageBreak/>
        <w:t>No Wi-Fi dead zones</w:t>
      </w:r>
    </w:p>
    <w:p w14:paraId="387BECAF" w14:textId="77777777" w:rsidR="00215274" w:rsidRDefault="000E688A">
      <w:pPr>
        <w:numPr>
          <w:ilvl w:val="0"/>
          <w:numId w:val="3"/>
        </w:numPr>
        <w:ind w:hanging="122"/>
      </w:pPr>
      <w:r>
        <w:t>Correct number of access points</w:t>
      </w:r>
    </w:p>
    <w:p w14:paraId="0533C2D4" w14:textId="77777777" w:rsidR="00215274" w:rsidRDefault="000E688A">
      <w:pPr>
        <w:numPr>
          <w:ilvl w:val="0"/>
          <w:numId w:val="3"/>
        </w:numPr>
        <w:ind w:hanging="122"/>
      </w:pPr>
      <w:r>
        <w:t>Efficient cabling routes</w:t>
      </w:r>
    </w:p>
    <w:p w14:paraId="2DC5FCE8" w14:textId="77777777" w:rsidR="00215274" w:rsidRDefault="000E688A">
      <w:pPr>
        <w:numPr>
          <w:ilvl w:val="0"/>
          <w:numId w:val="3"/>
        </w:numPr>
        <w:ind w:hanging="122"/>
      </w:pPr>
      <w:r>
        <w:t>Cost-effective installation</w:t>
      </w:r>
    </w:p>
    <w:p w14:paraId="1F842B79" w14:textId="77777777" w:rsidR="00215274" w:rsidRDefault="000E688A">
      <w:pPr>
        <w:numPr>
          <w:ilvl w:val="0"/>
          <w:numId w:val="3"/>
        </w:numPr>
        <w:spacing w:after="630"/>
        <w:ind w:hanging="122"/>
      </w:pPr>
      <w:r>
        <w:t>Proper backbone placement</w:t>
      </w:r>
    </w:p>
    <w:p w14:paraId="2C84769B" w14:textId="77777777" w:rsidR="00215274" w:rsidRDefault="000E688A">
      <w:pPr>
        <w:ind w:left="-5"/>
      </w:pPr>
      <w:r>
        <w:t xml:space="preserve">4. </w:t>
      </w:r>
      <w:r w:rsidRPr="00863250">
        <w:rPr>
          <w:b/>
          <w:bCs/>
        </w:rPr>
        <w:t>Internet Bandwidth Requirements</w:t>
      </w:r>
    </w:p>
    <w:p w14:paraId="70C6F43E" w14:textId="3DE3475D" w:rsidR="00215274" w:rsidRDefault="000E688A">
      <w:pPr>
        <w:spacing w:after="630"/>
        <w:ind w:left="-5"/>
      </w:pPr>
      <w:r>
        <w:t xml:space="preserve"> </w:t>
      </w:r>
      <w:r w:rsidR="00E07E84">
        <w:t>Re</w:t>
      </w:r>
      <w:r>
        <w:t>commended speeds are:</w:t>
      </w:r>
    </w:p>
    <w:p w14:paraId="1B94E9DC" w14:textId="6F571C33" w:rsidR="00215274" w:rsidRDefault="000E688A">
      <w:pPr>
        <w:ind w:left="-5"/>
      </w:pPr>
      <w:r>
        <w:t>Internal Backbone</w:t>
      </w:r>
      <w:r w:rsidR="00330FD1">
        <w:t xml:space="preserve"> (</w:t>
      </w:r>
      <w:r w:rsidR="006C1026">
        <w:t xml:space="preserve">vertical </w:t>
      </w:r>
      <w:r w:rsidR="00330FD1">
        <w:t>cabling)</w:t>
      </w:r>
      <w:r>
        <w:t>:</w:t>
      </w:r>
    </w:p>
    <w:p w14:paraId="3ADC4FA6" w14:textId="38E76F13" w:rsidR="00215274" w:rsidRDefault="000E688A">
      <w:pPr>
        <w:spacing w:after="0" w:line="918" w:lineRule="auto"/>
        <w:ind w:left="-5" w:right="4573"/>
      </w:pPr>
      <w:r>
        <w:t xml:space="preserve">- 10 Gbps fiber backbone connecting floors External </w:t>
      </w:r>
      <w:r w:rsidR="00EB1318">
        <w:t>Internet Service Provider</w:t>
      </w:r>
      <w:r>
        <w:t xml:space="preserve"> (Internet Connection</w:t>
      </w:r>
      <w:r w:rsidR="00EB1318">
        <w:t xml:space="preserve"> speed</w:t>
      </w:r>
      <w:r>
        <w:t>):</w:t>
      </w:r>
    </w:p>
    <w:p w14:paraId="30E86C05" w14:textId="77777777" w:rsidR="00215274" w:rsidRDefault="000E688A">
      <w:pPr>
        <w:ind w:left="-5"/>
      </w:pPr>
      <w:r>
        <w:t>Standard Business Fiber:</w:t>
      </w:r>
    </w:p>
    <w:p w14:paraId="5F84D80D" w14:textId="77777777" w:rsidR="00215274" w:rsidRDefault="000E688A">
      <w:pPr>
        <w:numPr>
          <w:ilvl w:val="0"/>
          <w:numId w:val="4"/>
        </w:numPr>
        <w:ind w:hanging="167"/>
      </w:pPr>
      <w:r>
        <w:t>Gbps: $300–$450/mo</w:t>
      </w:r>
    </w:p>
    <w:p w14:paraId="06615B92" w14:textId="5FB2E291" w:rsidR="00215274" w:rsidRDefault="000E688A">
      <w:pPr>
        <w:numPr>
          <w:ilvl w:val="0"/>
          <w:numId w:val="4"/>
        </w:numPr>
        <w:spacing w:after="630"/>
        <w:ind w:hanging="167"/>
      </w:pPr>
      <w:r>
        <w:t>Gbps: $500–$650/mo</w:t>
      </w:r>
      <w:r w:rsidR="009508DE">
        <w:t xml:space="preserve"> </w:t>
      </w:r>
    </w:p>
    <w:p w14:paraId="60029248" w14:textId="77777777" w:rsidR="00215274" w:rsidRDefault="000E688A">
      <w:pPr>
        <w:ind w:left="-5"/>
      </w:pPr>
      <w:r>
        <w:t>Premium Enterprise Fiber:</w:t>
      </w:r>
    </w:p>
    <w:p w14:paraId="5DB2AE5E" w14:textId="77777777" w:rsidR="00215274" w:rsidRDefault="000E688A">
      <w:pPr>
        <w:numPr>
          <w:ilvl w:val="0"/>
          <w:numId w:val="5"/>
        </w:numPr>
        <w:ind w:hanging="167"/>
      </w:pPr>
      <w:r>
        <w:t>Gbps: $600–$900/mo</w:t>
      </w:r>
    </w:p>
    <w:p w14:paraId="2AD840AA" w14:textId="77777777" w:rsidR="00215274" w:rsidRDefault="000E688A">
      <w:pPr>
        <w:numPr>
          <w:ilvl w:val="0"/>
          <w:numId w:val="5"/>
        </w:numPr>
        <w:spacing w:after="630"/>
        <w:ind w:hanging="167"/>
      </w:pPr>
      <w:r>
        <w:t>Gbps: $900–$1,300/mo</w:t>
      </w:r>
    </w:p>
    <w:p w14:paraId="4EEEF9F9" w14:textId="2227EFAE" w:rsidR="00A535E9" w:rsidRDefault="005557CD" w:rsidP="00A535E9">
      <w:pPr>
        <w:spacing w:after="630"/>
        <w:ind w:left="167" w:firstLine="0"/>
      </w:pPr>
      <w:r>
        <w:t>*</w:t>
      </w:r>
      <w:r w:rsidR="00A535E9">
        <w:t>2</w:t>
      </w:r>
      <w:r>
        <w:t xml:space="preserve"> </w:t>
      </w:r>
      <w:r w:rsidR="00A535E9">
        <w:t>Gbps is recommended to cover peak hour operation*</w:t>
      </w:r>
    </w:p>
    <w:p w14:paraId="6A9564B9" w14:textId="40F894E2" w:rsidR="0026058D" w:rsidRDefault="0026058D" w:rsidP="0026058D">
      <w:pPr>
        <w:spacing w:after="630"/>
        <w:ind w:left="167" w:firstLine="0"/>
      </w:pPr>
    </w:p>
    <w:p w14:paraId="45357E8B" w14:textId="77777777" w:rsidR="00215274" w:rsidRPr="00174B92" w:rsidRDefault="000E688A">
      <w:pPr>
        <w:spacing w:after="630"/>
        <w:ind w:left="-5"/>
        <w:rPr>
          <w:b/>
          <w:bCs/>
        </w:rPr>
      </w:pPr>
      <w:r>
        <w:t xml:space="preserve">5. </w:t>
      </w:r>
      <w:r w:rsidRPr="00174B92">
        <w:rPr>
          <w:b/>
          <w:bCs/>
        </w:rPr>
        <w:t>Cabling Plan: Backbone &amp; Horizontal Wiring</w:t>
      </w:r>
    </w:p>
    <w:p w14:paraId="30446A99" w14:textId="77777777" w:rsidR="00215274" w:rsidRDefault="000E688A">
      <w:pPr>
        <w:ind w:left="-5"/>
      </w:pPr>
      <w:r>
        <w:t>Vertical Backbone:</w:t>
      </w:r>
    </w:p>
    <w:p w14:paraId="4BBA29BA" w14:textId="5230E467" w:rsidR="00215274" w:rsidRDefault="000E688A">
      <w:pPr>
        <w:numPr>
          <w:ilvl w:val="0"/>
          <w:numId w:val="6"/>
        </w:numPr>
        <w:ind w:hanging="122"/>
      </w:pPr>
      <w:r>
        <w:t>Fiber optic or Cat6e cable for 10 Gbps performance</w:t>
      </w:r>
    </w:p>
    <w:p w14:paraId="3FDF9C9D" w14:textId="77777777" w:rsidR="00215274" w:rsidRDefault="000E688A">
      <w:pPr>
        <w:ind w:left="-5"/>
      </w:pPr>
      <w:r>
        <w:t>Horizontal Cabling:</w:t>
      </w:r>
    </w:p>
    <w:p w14:paraId="0087F6ED" w14:textId="703317AB" w:rsidR="00215274" w:rsidRDefault="000E688A">
      <w:pPr>
        <w:numPr>
          <w:ilvl w:val="0"/>
          <w:numId w:val="6"/>
        </w:numPr>
        <w:spacing w:after="630"/>
        <w:ind w:hanging="122"/>
      </w:pPr>
      <w:r>
        <w:t>Cat6/Cat6e wiring to W</w:t>
      </w:r>
      <w:r w:rsidR="00EB1318">
        <w:t>ireless Access Points</w:t>
      </w:r>
      <w:r>
        <w:t>, P</w:t>
      </w:r>
      <w:r w:rsidR="00EB1318">
        <w:t>oint of Sale</w:t>
      </w:r>
      <w:r>
        <w:t xml:space="preserve"> systems, cameras, equipment</w:t>
      </w:r>
    </w:p>
    <w:p w14:paraId="7E91B959" w14:textId="6AD642E6" w:rsidR="00D65DA2" w:rsidRPr="00BC6C13" w:rsidRDefault="00622DC8" w:rsidP="00622DC8">
      <w:pPr>
        <w:spacing w:after="630"/>
        <w:ind w:left="122" w:firstLine="0"/>
        <w:rPr>
          <w:rFonts w:ascii="Times New Roman" w:hAnsi="Times New Roman" w:cs="Times New Roman"/>
          <w:b/>
          <w:bCs/>
          <w:sz w:val="24"/>
        </w:rPr>
      </w:pPr>
      <w:r>
        <w:t>*</w:t>
      </w:r>
      <w:r w:rsidR="00120A20" w:rsidRPr="00120A20">
        <w:rPr>
          <w:rFonts w:ascii="Poppins" w:eastAsia="Times New Roman" w:hAnsi="Poppins" w:cs="Poppins"/>
          <w:color w:val="141414"/>
          <w:shd w:val="clear" w:color="auto" w:fill="FFFFFF"/>
        </w:rPr>
        <w:t xml:space="preserve"> </w:t>
      </w:r>
      <w:r w:rsidR="00120A20" w:rsidRPr="00BC6C13">
        <w:rPr>
          <w:rFonts w:ascii="Times New Roman" w:eastAsia="Times New Roman" w:hAnsi="Times New Roman" w:cs="Times New Roman"/>
          <w:color w:val="141414"/>
          <w:sz w:val="24"/>
          <w:shd w:val="clear" w:color="auto" w:fill="FFFFFF"/>
        </w:rPr>
        <w:t>Fiber optics can be seen as</w:t>
      </w:r>
      <w:r w:rsidR="00120A20" w:rsidRPr="00BC6C13">
        <w:rPr>
          <w:rStyle w:val="apple-converted-space"/>
          <w:rFonts w:ascii="Times New Roman" w:eastAsia="Times New Roman" w:hAnsi="Times New Roman" w:cs="Times New Roman"/>
          <w:b/>
          <w:bCs/>
          <w:color w:val="141414"/>
          <w:sz w:val="24"/>
          <w:shd w:val="clear" w:color="auto" w:fill="FFFFFF"/>
        </w:rPr>
        <w:t> </w:t>
      </w:r>
      <w:r w:rsidR="00120A20" w:rsidRPr="00BC6C13">
        <w:rPr>
          <w:rStyle w:val="Strong"/>
          <w:rFonts w:ascii="Times New Roman" w:eastAsia="Times New Roman" w:hAnsi="Times New Roman" w:cs="Times New Roman"/>
          <w:b w:val="0"/>
          <w:bCs w:val="0"/>
          <w:color w:val="141414"/>
          <w:spacing w:val="3"/>
          <w:sz w:val="24"/>
        </w:rPr>
        <w:t>better for businesses with a long-term vision for their networks.</w:t>
      </w:r>
      <w:r w:rsidR="00120A20" w:rsidRPr="00BC6C13">
        <w:rPr>
          <w:rStyle w:val="apple-converted-space"/>
          <w:rFonts w:ascii="Times New Roman" w:eastAsia="Times New Roman" w:hAnsi="Times New Roman" w:cs="Times New Roman"/>
          <w:b/>
          <w:bCs/>
          <w:color w:val="141414"/>
          <w:sz w:val="24"/>
          <w:shd w:val="clear" w:color="auto" w:fill="FFFFFF"/>
        </w:rPr>
        <w:t> </w:t>
      </w:r>
      <w:r w:rsidR="00120A20" w:rsidRPr="00BC6C13">
        <w:rPr>
          <w:rFonts w:ascii="Times New Roman" w:eastAsia="Times New Roman" w:hAnsi="Times New Roman" w:cs="Times New Roman"/>
          <w:color w:val="141414"/>
          <w:sz w:val="24"/>
          <w:shd w:val="clear" w:color="auto" w:fill="FFFFFF"/>
        </w:rPr>
        <w:t>At the same time, cat6 is identified</w:t>
      </w:r>
      <w:r w:rsidR="00120A20" w:rsidRPr="00BC6C13">
        <w:rPr>
          <w:rFonts w:ascii="Times New Roman" w:eastAsia="Times New Roman" w:hAnsi="Times New Roman" w:cs="Times New Roman"/>
          <w:b/>
          <w:bCs/>
          <w:color w:val="141414"/>
          <w:sz w:val="24"/>
          <w:shd w:val="clear" w:color="auto" w:fill="FFFFFF"/>
        </w:rPr>
        <w:t xml:space="preserve"> </w:t>
      </w:r>
      <w:r w:rsidR="00120A20" w:rsidRPr="00BC6C13">
        <w:rPr>
          <w:rFonts w:ascii="Times New Roman" w:eastAsia="Times New Roman" w:hAnsi="Times New Roman" w:cs="Times New Roman"/>
          <w:color w:val="141414"/>
          <w:sz w:val="24"/>
          <w:shd w:val="clear" w:color="auto" w:fill="FFFFFF"/>
        </w:rPr>
        <w:t>as a</w:t>
      </w:r>
      <w:r w:rsidR="00120A20" w:rsidRPr="00BC6C13">
        <w:rPr>
          <w:rStyle w:val="apple-converted-space"/>
          <w:rFonts w:ascii="Times New Roman" w:eastAsia="Times New Roman" w:hAnsi="Times New Roman" w:cs="Times New Roman"/>
          <w:b/>
          <w:bCs/>
          <w:color w:val="141414"/>
          <w:sz w:val="24"/>
          <w:shd w:val="clear" w:color="auto" w:fill="FFFFFF"/>
        </w:rPr>
        <w:t> </w:t>
      </w:r>
      <w:r w:rsidR="00120A20" w:rsidRPr="00BC6C13">
        <w:rPr>
          <w:rStyle w:val="Strong"/>
          <w:rFonts w:ascii="Times New Roman" w:eastAsia="Times New Roman" w:hAnsi="Times New Roman" w:cs="Times New Roman"/>
          <w:b w:val="0"/>
          <w:bCs w:val="0"/>
          <w:color w:val="141414"/>
          <w:spacing w:val="3"/>
          <w:sz w:val="24"/>
        </w:rPr>
        <w:t>more robust solution for smaller workplaces</w:t>
      </w:r>
      <w:r w:rsidR="005D0690" w:rsidRPr="00BC6C13">
        <w:rPr>
          <w:rStyle w:val="Strong"/>
          <w:rFonts w:ascii="Times New Roman" w:eastAsia="Times New Roman" w:hAnsi="Times New Roman" w:cs="Times New Roman"/>
          <w:b w:val="0"/>
          <w:bCs w:val="0"/>
          <w:color w:val="141414"/>
          <w:spacing w:val="3"/>
          <w:sz w:val="24"/>
        </w:rPr>
        <w:t xml:space="preserve">. </w:t>
      </w:r>
    </w:p>
    <w:p w14:paraId="3198DF7E" w14:textId="0FBB567A" w:rsidR="00276946" w:rsidRPr="00276946" w:rsidRDefault="000E688A" w:rsidP="005E7B8C">
      <w:pPr>
        <w:ind w:left="-5"/>
        <w:rPr>
          <w:u w:val="single"/>
        </w:rPr>
      </w:pPr>
      <w:r w:rsidRPr="00276946">
        <w:rPr>
          <w:u w:val="single"/>
        </w:rPr>
        <w:t>Cabling Cost Estimates:</w:t>
      </w:r>
    </w:p>
    <w:p w14:paraId="76B0D6C8" w14:textId="4434E361" w:rsidR="00215274" w:rsidRDefault="005E7B8C">
      <w:pPr>
        <w:ind w:left="-5"/>
      </w:pPr>
      <w:r>
        <w:t>Cat6: $0.28–$0.40/ft + $1,500–$2,000 labor</w:t>
      </w:r>
    </w:p>
    <w:p w14:paraId="792CBC1A" w14:textId="6E38B89C" w:rsidR="00215274" w:rsidRDefault="005E7B8C">
      <w:pPr>
        <w:spacing w:after="630"/>
        <w:ind w:left="-5"/>
      </w:pPr>
      <w:r>
        <w:t>Fiber Optic: $0.60–$0.80/ft + $2,500–$4,000 labor</w:t>
      </w:r>
    </w:p>
    <w:p w14:paraId="44391E9E" w14:textId="77777777" w:rsidR="00215274" w:rsidRDefault="000E688A">
      <w:pPr>
        <w:spacing w:after="630"/>
        <w:ind w:left="-5"/>
        <w:rPr>
          <w:b/>
          <w:bCs/>
        </w:rPr>
      </w:pPr>
      <w:r>
        <w:t xml:space="preserve">6. </w:t>
      </w:r>
      <w:r w:rsidRPr="00A61B07">
        <w:rPr>
          <w:b/>
          <w:bCs/>
        </w:rPr>
        <w:t>Hardware Recommendations &amp; Alternatives</w:t>
      </w:r>
    </w:p>
    <w:p w14:paraId="4249E5AF" w14:textId="6AED9905" w:rsidR="001B6E30" w:rsidRDefault="001B6E30">
      <w:pPr>
        <w:pStyle w:val="NormalWeb"/>
      </w:pPr>
      <w:r>
        <w:rPr>
          <w:rFonts w:eastAsia="Times New Roman" w:hAnsi="Symbol"/>
        </w:rPr>
        <w:t>Purpose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To lay out recommended devices (routers, switches, Wi-Fi access points) plus lower-cost and higher-end alternatives with prices.</w:t>
      </w:r>
    </w:p>
    <w:p w14:paraId="27FD3C3E" w14:textId="61BA86E3" w:rsidR="001B6E30" w:rsidRDefault="001B6E30">
      <w:pPr>
        <w:pStyle w:val="NormalWeb"/>
      </w:pPr>
      <w:r>
        <w:rPr>
          <w:rFonts w:eastAsia="Times New Roman" w:hAnsi="Symbol"/>
        </w:rPr>
        <w:t>Benefit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Gives the CEO</w:t>
      </w:r>
      <w:r>
        <w:rPr>
          <w:rStyle w:val="apple-converted-space"/>
        </w:rPr>
        <w:t> </w:t>
      </w:r>
      <w:r w:rsidRPr="001B6E30">
        <w:rPr>
          <w:rStyle w:val="Strong"/>
          <w:b w:val="0"/>
          <w:bCs w:val="0"/>
        </w:rPr>
        <w:t>flexibility in budget</w:t>
      </w:r>
      <w:r>
        <w:rPr>
          <w:rStyle w:val="apple-converted-space"/>
        </w:rPr>
        <w:t> </w:t>
      </w:r>
      <w:r>
        <w:t>while still understanding what’s “good,” “better,” and “best,” and avoids vendor lock-in by showing multiple options.</w:t>
      </w:r>
    </w:p>
    <w:p w14:paraId="2F5B1F57" w14:textId="77777777" w:rsidR="0025122B" w:rsidRPr="0025122B" w:rsidRDefault="0025122B" w:rsidP="0025122B">
      <w:pPr>
        <w:pStyle w:val="NormalWeb"/>
      </w:pPr>
    </w:p>
    <w:p w14:paraId="5E585FE6" w14:textId="77777777" w:rsidR="00215274" w:rsidRDefault="000E688A">
      <w:pPr>
        <w:numPr>
          <w:ilvl w:val="0"/>
          <w:numId w:val="7"/>
        </w:numPr>
        <w:ind w:hanging="256"/>
      </w:pPr>
      <w:r>
        <w:t>Router/Firewall:</w:t>
      </w:r>
    </w:p>
    <w:p w14:paraId="7F63E5D9" w14:textId="77777777" w:rsidR="00215274" w:rsidRDefault="000E688A">
      <w:pPr>
        <w:ind w:left="-5"/>
      </w:pPr>
      <w:proofErr w:type="spellStart"/>
      <w:r>
        <w:t>Ubiquiti</w:t>
      </w:r>
      <w:proofErr w:type="spellEnd"/>
      <w:r>
        <w:t xml:space="preserve"> UDM-Pro Max: $599 (recommended)</w:t>
      </w:r>
    </w:p>
    <w:p w14:paraId="3675BA3B" w14:textId="77777777" w:rsidR="00215274" w:rsidRDefault="000E688A">
      <w:pPr>
        <w:spacing w:line="584" w:lineRule="auto"/>
        <w:ind w:left="-5" w:right="5552"/>
      </w:pPr>
      <w:proofErr w:type="spellStart"/>
      <w:r>
        <w:lastRenderedPageBreak/>
        <w:t>Netgear</w:t>
      </w:r>
      <w:proofErr w:type="spellEnd"/>
      <w:r>
        <w:t xml:space="preserve"> PR60X Pro: $499–$549 TP-Link ER707-M2: $199 (budget)</w:t>
      </w:r>
    </w:p>
    <w:p w14:paraId="5D7641C6" w14:textId="77777777" w:rsidR="00215274" w:rsidRDefault="000E688A">
      <w:pPr>
        <w:numPr>
          <w:ilvl w:val="0"/>
          <w:numId w:val="7"/>
        </w:numPr>
        <w:ind w:hanging="256"/>
      </w:pPr>
      <w:r>
        <w:t>Switches (4 total):</w:t>
      </w:r>
    </w:p>
    <w:p w14:paraId="1CC628B1" w14:textId="77777777" w:rsidR="00215274" w:rsidRDefault="000E688A">
      <w:pPr>
        <w:ind w:left="-5"/>
      </w:pPr>
      <w:proofErr w:type="spellStart"/>
      <w:r>
        <w:t>Ubiquiti</w:t>
      </w:r>
      <w:proofErr w:type="spellEnd"/>
      <w:r>
        <w:t xml:space="preserve"> 2.5G PoE Flex: $199 each</w:t>
      </w:r>
    </w:p>
    <w:p w14:paraId="7913C705" w14:textId="77777777" w:rsidR="00215274" w:rsidRDefault="000E688A">
      <w:pPr>
        <w:spacing w:line="584" w:lineRule="auto"/>
        <w:ind w:left="-5" w:right="5585"/>
      </w:pPr>
      <w:r>
        <w:t xml:space="preserve">TP-Link SG2210MP: $139 each </w:t>
      </w:r>
      <w:proofErr w:type="spellStart"/>
      <w:r>
        <w:t>Netgear</w:t>
      </w:r>
      <w:proofErr w:type="spellEnd"/>
      <w:r>
        <w:t xml:space="preserve"> GS110EMX: $179 each</w:t>
      </w:r>
    </w:p>
    <w:p w14:paraId="06C6F7EA" w14:textId="77777777" w:rsidR="00215274" w:rsidRDefault="000E688A">
      <w:pPr>
        <w:numPr>
          <w:ilvl w:val="0"/>
          <w:numId w:val="7"/>
        </w:numPr>
        <w:ind w:hanging="256"/>
      </w:pPr>
      <w:r>
        <w:t>Access Points (12 total):</w:t>
      </w:r>
    </w:p>
    <w:p w14:paraId="1A219178" w14:textId="77777777" w:rsidR="00215274" w:rsidRDefault="000E688A">
      <w:pPr>
        <w:ind w:left="-5"/>
      </w:pPr>
      <w:proofErr w:type="spellStart"/>
      <w:r>
        <w:t>Ubiquiti</w:t>
      </w:r>
      <w:proofErr w:type="spellEnd"/>
      <w:r>
        <w:t xml:space="preserve"> U7 Pro: $99 each (recommended)</w:t>
      </w:r>
    </w:p>
    <w:p w14:paraId="14D66AAF" w14:textId="77777777" w:rsidR="00215274" w:rsidRDefault="000E688A">
      <w:pPr>
        <w:ind w:left="-5"/>
      </w:pPr>
      <w:r>
        <w:t>TP-Link EAP610: $89 each</w:t>
      </w:r>
    </w:p>
    <w:p w14:paraId="3657EC09" w14:textId="775EEE9C" w:rsidR="005F0299" w:rsidRDefault="000E688A" w:rsidP="0025122B">
      <w:pPr>
        <w:ind w:left="-5"/>
      </w:pPr>
      <w:proofErr w:type="spellStart"/>
      <w:r>
        <w:t>Netgear</w:t>
      </w:r>
      <w:proofErr w:type="spellEnd"/>
      <w:r>
        <w:t xml:space="preserve"> WAX630: $269 each (premium)</w:t>
      </w:r>
    </w:p>
    <w:p w14:paraId="3031C9A8" w14:textId="77777777" w:rsidR="00A34786" w:rsidRDefault="00A34786">
      <w:pPr>
        <w:ind w:left="-5"/>
      </w:pPr>
    </w:p>
    <w:p w14:paraId="7F2CC9AF" w14:textId="77777777" w:rsidR="00215274" w:rsidRDefault="000E688A">
      <w:pPr>
        <w:spacing w:after="630"/>
        <w:ind w:left="-5"/>
        <w:rPr>
          <w:b/>
          <w:bCs/>
        </w:rPr>
      </w:pPr>
      <w:r>
        <w:t xml:space="preserve">7. </w:t>
      </w:r>
      <w:r w:rsidRPr="00690729">
        <w:rPr>
          <w:b/>
          <w:bCs/>
        </w:rPr>
        <w:t>Software &amp; Network Management</w:t>
      </w:r>
    </w:p>
    <w:p w14:paraId="71916D79" w14:textId="77777777" w:rsidR="002C6D60" w:rsidRDefault="002C6D60" w:rsidP="00BD530F">
      <w:pPr>
        <w:pStyle w:val="NormalWeb"/>
      </w:pPr>
      <w:r>
        <w:rPr>
          <w:rFonts w:eastAsia="Times New Roman" w:hAnsi="Symbol"/>
        </w:rPr>
        <w:t>Purpose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To describe how the network will be monitored, controlled, and secured using management tools and security software.</w:t>
      </w:r>
    </w:p>
    <w:p w14:paraId="00D05255" w14:textId="23ED52BB" w:rsidR="00C82424" w:rsidRDefault="002C6D60" w:rsidP="00923E6D">
      <w:pPr>
        <w:pStyle w:val="NormalWeb"/>
      </w:pPr>
      <w:r>
        <w:rPr>
          <w:rFonts w:eastAsia="Times New Roman" w:hAnsi="Symbol"/>
        </w:rPr>
        <w:t>Benefit:</w:t>
      </w:r>
      <w:r>
        <w:rPr>
          <w:rStyle w:val="apple-converted-space"/>
        </w:rPr>
        <w:t> </w:t>
      </w:r>
      <w:r>
        <w:t>Ensures the network isn’t just installed and forgotten, there is a plan to keep it</w:t>
      </w:r>
      <w:r>
        <w:rPr>
          <w:rStyle w:val="apple-converted-space"/>
        </w:rPr>
        <w:t> </w:t>
      </w:r>
      <w:r w:rsidRPr="00A72F02">
        <w:rPr>
          <w:rStyle w:val="Strong"/>
          <w:b w:val="0"/>
          <w:bCs w:val="0"/>
        </w:rPr>
        <w:t>running smoothly, secure, and visible</w:t>
      </w:r>
      <w:r w:rsidRPr="00A72F02">
        <w:rPr>
          <w:rStyle w:val="apple-converted-space"/>
          <w:b/>
          <w:bCs/>
        </w:rPr>
        <w:t> </w:t>
      </w:r>
      <w:r w:rsidRPr="00A72F02">
        <w:t>to management.</w:t>
      </w:r>
    </w:p>
    <w:p w14:paraId="1E653780" w14:textId="77777777" w:rsidR="00923E6D" w:rsidRPr="00923E6D" w:rsidRDefault="00923E6D" w:rsidP="00923E6D">
      <w:pPr>
        <w:pStyle w:val="NormalWeb"/>
      </w:pPr>
    </w:p>
    <w:p w14:paraId="74422F7D" w14:textId="77777777" w:rsidR="00215274" w:rsidRDefault="000E688A">
      <w:pPr>
        <w:numPr>
          <w:ilvl w:val="0"/>
          <w:numId w:val="8"/>
        </w:numPr>
        <w:ind w:hanging="245"/>
      </w:pPr>
      <w:r>
        <w:t>Network Management:</w:t>
      </w:r>
    </w:p>
    <w:p w14:paraId="2A24CFD0" w14:textId="77777777" w:rsidR="00215274" w:rsidRDefault="000E688A">
      <w:pPr>
        <w:ind w:left="-5"/>
      </w:pPr>
      <w:proofErr w:type="spellStart"/>
      <w:r>
        <w:t>Ubiquiti</w:t>
      </w:r>
      <w:proofErr w:type="spellEnd"/>
      <w:r>
        <w:t xml:space="preserve"> UniFi Controller: Free</w:t>
      </w:r>
    </w:p>
    <w:p w14:paraId="61452CB6" w14:textId="77777777" w:rsidR="00215274" w:rsidRDefault="000E688A">
      <w:pPr>
        <w:ind w:left="-5"/>
      </w:pPr>
      <w:proofErr w:type="spellStart"/>
      <w:r>
        <w:t>Netgear</w:t>
      </w:r>
      <w:proofErr w:type="spellEnd"/>
      <w:r>
        <w:t xml:space="preserve"> Insight Pro: $9.99/device/month</w:t>
      </w:r>
    </w:p>
    <w:p w14:paraId="35D12D44" w14:textId="77777777" w:rsidR="00215274" w:rsidRDefault="000E688A">
      <w:pPr>
        <w:spacing w:after="630"/>
        <w:ind w:left="-5"/>
      </w:pPr>
      <w:r>
        <w:t xml:space="preserve">TP-Link </w:t>
      </w:r>
      <w:proofErr w:type="spellStart"/>
      <w:r>
        <w:t>Omada</w:t>
      </w:r>
      <w:proofErr w:type="spellEnd"/>
      <w:r>
        <w:t xml:space="preserve"> SDN: Free–$8/month</w:t>
      </w:r>
    </w:p>
    <w:p w14:paraId="34C259CD" w14:textId="77777777" w:rsidR="00215274" w:rsidRDefault="000E688A">
      <w:pPr>
        <w:numPr>
          <w:ilvl w:val="0"/>
          <w:numId w:val="8"/>
        </w:numPr>
        <w:ind w:hanging="245"/>
      </w:pPr>
      <w:r>
        <w:lastRenderedPageBreak/>
        <w:t>Security Software:</w:t>
      </w:r>
    </w:p>
    <w:p w14:paraId="1EFBEDFC" w14:textId="77777777" w:rsidR="00215274" w:rsidRDefault="000E688A">
      <w:pPr>
        <w:ind w:left="-5"/>
      </w:pPr>
      <w:proofErr w:type="spellStart"/>
      <w:r>
        <w:t>Bitdefender</w:t>
      </w:r>
      <w:proofErr w:type="spellEnd"/>
      <w:r>
        <w:t xml:space="preserve"> GravityZone: $29–$35/device/year</w:t>
      </w:r>
    </w:p>
    <w:p w14:paraId="41E58E39" w14:textId="77777777" w:rsidR="00215274" w:rsidRDefault="000E688A">
      <w:pPr>
        <w:ind w:left="-5"/>
      </w:pPr>
      <w:r>
        <w:t>Cisco Umbrella: $3–$6/user/month</w:t>
      </w:r>
    </w:p>
    <w:p w14:paraId="1E8E0AF5" w14:textId="77777777" w:rsidR="00215274" w:rsidRDefault="000E688A">
      <w:pPr>
        <w:spacing w:after="630"/>
        <w:ind w:left="-5"/>
      </w:pPr>
      <w:proofErr w:type="spellStart"/>
      <w:r>
        <w:t>Acronis</w:t>
      </w:r>
      <w:proofErr w:type="spellEnd"/>
      <w:r>
        <w:t xml:space="preserve"> Backup: $69–$89/device/year</w:t>
      </w:r>
    </w:p>
    <w:p w14:paraId="156C0EC7" w14:textId="77777777" w:rsidR="002E646F" w:rsidRDefault="002E646F">
      <w:pPr>
        <w:spacing w:after="630"/>
        <w:ind w:left="-5"/>
      </w:pPr>
    </w:p>
    <w:p w14:paraId="4A472235" w14:textId="77777777" w:rsidR="00215274" w:rsidRDefault="000E688A">
      <w:pPr>
        <w:numPr>
          <w:ilvl w:val="0"/>
          <w:numId w:val="9"/>
        </w:numPr>
        <w:spacing w:after="630"/>
        <w:ind w:hanging="334"/>
        <w:rPr>
          <w:b/>
          <w:bCs/>
        </w:rPr>
      </w:pPr>
      <w:r w:rsidRPr="00690729">
        <w:rPr>
          <w:b/>
          <w:bCs/>
        </w:rPr>
        <w:t>VLAN Security Architecture</w:t>
      </w:r>
    </w:p>
    <w:p w14:paraId="218AF518" w14:textId="53069450" w:rsidR="00CB30AD" w:rsidRDefault="00CB30AD" w:rsidP="00CB30AD">
      <w:pPr>
        <w:pStyle w:val="NormalWeb"/>
      </w:pPr>
      <w:r>
        <w:rPr>
          <w:rFonts w:eastAsia="Times New Roman" w:hAnsi="Symbol"/>
        </w:rPr>
        <w:t>Purpose:</w:t>
      </w:r>
      <w:r>
        <w:rPr>
          <w:rStyle w:val="apple-converted-space"/>
        </w:rPr>
        <w:t> </w:t>
      </w:r>
      <w:r>
        <w:t>To show how the network is logically divided into separate zones (</w:t>
      </w:r>
      <w:r w:rsidR="00771B5B">
        <w:t>guests</w:t>
      </w:r>
      <w:r>
        <w:t xml:space="preserve">, </w:t>
      </w:r>
      <w:r w:rsidR="00771B5B">
        <w:t xml:space="preserve">loyalty customers, </w:t>
      </w:r>
      <w:r>
        <w:t>staff, POS, IoT) for security and performance.</w:t>
      </w:r>
    </w:p>
    <w:p w14:paraId="6AE959B5" w14:textId="2C3E4FE5" w:rsidR="00CB30AD" w:rsidRDefault="00CB30AD" w:rsidP="00CB30AD">
      <w:pPr>
        <w:pStyle w:val="NormalWeb"/>
      </w:pPr>
      <w:r>
        <w:rPr>
          <w:rFonts w:eastAsia="Times New Roman" w:hAnsi="Symbol"/>
        </w:rPr>
        <w:t>Benefit</w:t>
      </w:r>
      <w:r>
        <w:rPr>
          <w:rStyle w:val="Strong"/>
        </w:rPr>
        <w:t>:</w:t>
      </w:r>
      <w:r>
        <w:rPr>
          <w:rStyle w:val="apple-converted-space"/>
        </w:rPr>
        <w:t> </w:t>
      </w:r>
      <w:r>
        <w:t>Greatly reduces the chances that a hacked guest device or smart gadget can damage critical systems like payment processing, protecting revenue and reputation</w:t>
      </w:r>
    </w:p>
    <w:p w14:paraId="6ED4DFF2" w14:textId="77777777" w:rsidR="002B0780" w:rsidRPr="00690729" w:rsidRDefault="002B0780" w:rsidP="002B0780">
      <w:pPr>
        <w:spacing w:after="630"/>
        <w:ind w:left="334" w:firstLine="0"/>
        <w:rPr>
          <w:b/>
          <w:bCs/>
        </w:rPr>
      </w:pPr>
    </w:p>
    <w:p w14:paraId="25F836DA" w14:textId="6A1C2C50" w:rsidR="00215274" w:rsidRDefault="005E5399">
      <w:pPr>
        <w:ind w:left="-5"/>
      </w:pPr>
      <w:r>
        <w:t>Guest Wi-Fi: Isolated, rate-limited</w:t>
      </w:r>
    </w:p>
    <w:p w14:paraId="146E2FC4" w14:textId="4457C7B7" w:rsidR="005E5399" w:rsidRDefault="005E5399">
      <w:pPr>
        <w:ind w:left="-5"/>
      </w:pPr>
      <w:r>
        <w:t xml:space="preserve">Loyalty </w:t>
      </w:r>
      <w:r w:rsidR="00BD2535">
        <w:t>Customers VLAN: VPN</w:t>
      </w:r>
      <w:r w:rsidR="00983621">
        <w:t>, priority Wi-</w:t>
      </w:r>
      <w:r w:rsidR="00775C05">
        <w:t>Fi</w:t>
      </w:r>
      <w:r w:rsidR="00983621">
        <w:t xml:space="preserve"> access </w:t>
      </w:r>
    </w:p>
    <w:p w14:paraId="3E5D1CBE" w14:textId="03F6B812" w:rsidR="00215274" w:rsidRDefault="000E688A">
      <w:pPr>
        <w:ind w:left="-5"/>
      </w:pPr>
      <w:r>
        <w:t>Staff VLAN: Secure authenticated access</w:t>
      </w:r>
      <w:r w:rsidR="007A5FD9">
        <w:t>, access controls</w:t>
      </w:r>
    </w:p>
    <w:p w14:paraId="15246CCF" w14:textId="77777777" w:rsidR="00215274" w:rsidRDefault="000E688A">
      <w:pPr>
        <w:ind w:left="-5"/>
      </w:pPr>
      <w:r>
        <w:t>POS &amp; Finance VLAN: PCI compliant and isolated</w:t>
      </w:r>
    </w:p>
    <w:p w14:paraId="316EF520" w14:textId="77777777" w:rsidR="00215274" w:rsidRDefault="000E688A">
      <w:pPr>
        <w:ind w:left="-5"/>
      </w:pPr>
      <w:r>
        <w:t>IoT &amp; Camera VLAN: Prevents device vulnerabilities</w:t>
      </w:r>
    </w:p>
    <w:p w14:paraId="2A66D688" w14:textId="77777777" w:rsidR="009170E7" w:rsidRDefault="009170E7">
      <w:pPr>
        <w:ind w:left="-5"/>
      </w:pPr>
    </w:p>
    <w:p w14:paraId="144FDD0E" w14:textId="77777777" w:rsidR="00215274" w:rsidRDefault="000E688A">
      <w:pPr>
        <w:numPr>
          <w:ilvl w:val="0"/>
          <w:numId w:val="9"/>
        </w:numPr>
        <w:spacing w:after="630"/>
        <w:ind w:hanging="334"/>
        <w:rPr>
          <w:b/>
          <w:bCs/>
        </w:rPr>
      </w:pPr>
      <w:r w:rsidRPr="007A5FD9">
        <w:rPr>
          <w:b/>
          <w:bCs/>
        </w:rPr>
        <w:t>Backup &amp; Disaster Recovery</w:t>
      </w:r>
    </w:p>
    <w:p w14:paraId="442E9A1A" w14:textId="4071AA09" w:rsidR="00DD4392" w:rsidRDefault="00DD4392" w:rsidP="00DD4392">
      <w:pPr>
        <w:pStyle w:val="NormalWeb"/>
      </w:pPr>
      <w:r>
        <w:rPr>
          <w:rFonts w:eastAsia="Times New Roman" w:hAnsi="Symbol"/>
        </w:rPr>
        <w:t xml:space="preserve">Benefit: </w:t>
      </w:r>
      <w:r>
        <w:t>To define how data and operations are protected if something goes wrong (hardware failure, outage, cyberattack, accident).</w:t>
      </w:r>
    </w:p>
    <w:p w14:paraId="4ADAA1D9" w14:textId="32E1D2A9" w:rsidR="00DD4392" w:rsidRDefault="00DD4392" w:rsidP="00DD4392">
      <w:pPr>
        <w:pStyle w:val="NormalWeb"/>
      </w:pPr>
      <w:r>
        <w:rPr>
          <w:rStyle w:val="apple-converted-space"/>
        </w:rPr>
        <w:lastRenderedPageBreak/>
        <w:t xml:space="preserve">Purpose: </w:t>
      </w:r>
      <w:r>
        <w:t>Minimizes downtime and data loss so the coffee shop can</w:t>
      </w:r>
      <w:r>
        <w:rPr>
          <w:rStyle w:val="apple-converted-space"/>
        </w:rPr>
        <w:t> </w:t>
      </w:r>
      <w:r w:rsidRPr="00DD4392">
        <w:rPr>
          <w:rStyle w:val="Strong"/>
          <w:b w:val="0"/>
          <w:bCs w:val="0"/>
        </w:rPr>
        <w:t>keep making money</w:t>
      </w:r>
      <w:r w:rsidRPr="00DD4392">
        <w:rPr>
          <w:rStyle w:val="apple-converted-space"/>
          <w:b/>
          <w:bCs/>
        </w:rPr>
        <w:t> </w:t>
      </w:r>
      <w:r>
        <w:t>even when there’s a problem and recover quickly afterward.</w:t>
      </w:r>
    </w:p>
    <w:p w14:paraId="638761DD" w14:textId="77777777" w:rsidR="00775C05" w:rsidRPr="007A5FD9" w:rsidRDefault="00775C05" w:rsidP="00775C05">
      <w:pPr>
        <w:spacing w:after="630"/>
        <w:ind w:left="334" w:firstLine="0"/>
        <w:rPr>
          <w:b/>
          <w:bCs/>
        </w:rPr>
      </w:pPr>
    </w:p>
    <w:p w14:paraId="56E00C32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Daily cloud backups</w:t>
      </w:r>
    </w:p>
    <w:p w14:paraId="6C40B726" w14:textId="095D19E8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 xml:space="preserve">Local </w:t>
      </w:r>
      <w:r w:rsidR="00C20320" w:rsidRPr="009F19C8">
        <w:rPr>
          <w:rFonts w:ascii="Times New Roman" w:hAnsi="Times New Roman" w:cs="Times New Roman"/>
          <w:sz w:val="24"/>
        </w:rPr>
        <w:t>Network</w:t>
      </w:r>
      <w:r w:rsidR="007E5466" w:rsidRPr="009F19C8">
        <w:rPr>
          <w:rFonts w:ascii="Times New Roman" w:hAnsi="Times New Roman" w:cs="Times New Roman"/>
          <w:sz w:val="24"/>
        </w:rPr>
        <w:t xml:space="preserve">-attached Storage </w:t>
      </w:r>
      <w:r w:rsidRPr="009F19C8">
        <w:rPr>
          <w:rFonts w:ascii="Times New Roman" w:hAnsi="Times New Roman" w:cs="Times New Roman"/>
          <w:sz w:val="24"/>
        </w:rPr>
        <w:t>backup</w:t>
      </w:r>
    </w:p>
    <w:p w14:paraId="09BF169B" w14:textId="5338019E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 xml:space="preserve">Incremental snapshots every </w:t>
      </w:r>
      <w:r w:rsidR="007E5466" w:rsidRPr="009F19C8">
        <w:rPr>
          <w:rFonts w:ascii="Times New Roman" w:hAnsi="Times New Roman" w:cs="Times New Roman"/>
          <w:sz w:val="24"/>
        </w:rPr>
        <w:t>24</w:t>
      </w:r>
      <w:r w:rsidRPr="009F19C8">
        <w:rPr>
          <w:rFonts w:ascii="Times New Roman" w:hAnsi="Times New Roman" w:cs="Times New Roman"/>
          <w:sz w:val="24"/>
        </w:rPr>
        <w:t xml:space="preserve"> hours</w:t>
      </w:r>
    </w:p>
    <w:p w14:paraId="02D2FE12" w14:textId="3DA6EAA6" w:rsidR="00215274" w:rsidRPr="009F19C8" w:rsidRDefault="00506433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Uninterr</w:t>
      </w:r>
      <w:r w:rsidR="00EB1A53" w:rsidRPr="009F19C8">
        <w:rPr>
          <w:rFonts w:ascii="Times New Roman" w:hAnsi="Times New Roman" w:cs="Times New Roman"/>
          <w:sz w:val="24"/>
        </w:rPr>
        <w:t>upted Power Supply (UPS)</w:t>
      </w:r>
      <w:r w:rsidRPr="009F19C8">
        <w:rPr>
          <w:rFonts w:ascii="Times New Roman" w:hAnsi="Times New Roman" w:cs="Times New Roman"/>
          <w:sz w:val="24"/>
        </w:rPr>
        <w:t xml:space="preserve"> battery backup</w:t>
      </w:r>
    </w:p>
    <w:p w14:paraId="7369B022" w14:textId="060DAA77" w:rsidR="00215274" w:rsidRPr="009F19C8" w:rsidRDefault="000E688A">
      <w:pPr>
        <w:spacing w:after="630"/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Secondary I</w:t>
      </w:r>
      <w:r w:rsidR="00EB1A53" w:rsidRPr="009F19C8">
        <w:rPr>
          <w:rFonts w:ascii="Times New Roman" w:hAnsi="Times New Roman" w:cs="Times New Roman"/>
          <w:sz w:val="24"/>
        </w:rPr>
        <w:t>nterne</w:t>
      </w:r>
      <w:r w:rsidR="009170E7" w:rsidRPr="009F19C8">
        <w:rPr>
          <w:rFonts w:ascii="Times New Roman" w:hAnsi="Times New Roman" w:cs="Times New Roman"/>
          <w:sz w:val="24"/>
        </w:rPr>
        <w:t>t Service Provider (ISP) backup</w:t>
      </w:r>
    </w:p>
    <w:p w14:paraId="13E86702" w14:textId="02D270DD" w:rsidR="00215274" w:rsidRDefault="000E688A" w:rsidP="002E646F">
      <w:pPr>
        <w:numPr>
          <w:ilvl w:val="0"/>
          <w:numId w:val="9"/>
        </w:numPr>
        <w:spacing w:after="630"/>
        <w:ind w:hanging="334"/>
        <w:rPr>
          <w:b/>
          <w:bCs/>
        </w:rPr>
      </w:pPr>
      <w:r w:rsidRPr="002E646F">
        <w:rPr>
          <w:b/>
          <w:bCs/>
        </w:rPr>
        <w:t>Testing &amp; Maintenance Costs</w:t>
      </w:r>
    </w:p>
    <w:p w14:paraId="06DD588E" w14:textId="7FB2EB4B" w:rsidR="00293D36" w:rsidRDefault="00CB6FD6" w:rsidP="00293D36">
      <w:pPr>
        <w:pStyle w:val="NormalWeb"/>
      </w:pPr>
      <w:r>
        <w:rPr>
          <w:rStyle w:val="apple-converted-space"/>
        </w:rPr>
        <w:t>Purpose:</w:t>
      </w:r>
      <w:r w:rsidR="00293D36">
        <w:rPr>
          <w:rStyle w:val="apple-converted-space"/>
        </w:rPr>
        <w:t> </w:t>
      </w:r>
      <w:r w:rsidR="00293D36">
        <w:t xml:space="preserve">To outline the checks done after installation (cable tests, Wi-Fi </w:t>
      </w:r>
      <w:proofErr w:type="spellStart"/>
      <w:r w:rsidR="00293D36">
        <w:t>heatmaps</w:t>
      </w:r>
      <w:proofErr w:type="spellEnd"/>
      <w:r w:rsidR="00293D36">
        <w:t>, security tests) and the ongoing maintenance plan.</w:t>
      </w:r>
    </w:p>
    <w:p w14:paraId="749AF23D" w14:textId="1E662833" w:rsidR="00293D36" w:rsidRDefault="00CB6FD6" w:rsidP="00CB6FD6">
      <w:pPr>
        <w:pStyle w:val="NormalWeb"/>
      </w:pPr>
      <w:r>
        <w:rPr>
          <w:rStyle w:val="apple-converted-space"/>
        </w:rPr>
        <w:t xml:space="preserve">Benefit: </w:t>
      </w:r>
      <w:r w:rsidR="00293D36">
        <w:t>Shows this is not a “set it and forget it” project</w:t>
      </w:r>
      <w:r w:rsidR="004A05F0">
        <w:t>, there is</w:t>
      </w:r>
      <w:r w:rsidR="00293D36">
        <w:t xml:space="preserve"> a plan to</w:t>
      </w:r>
      <w:r w:rsidR="00293D36">
        <w:rPr>
          <w:rStyle w:val="apple-converted-space"/>
        </w:rPr>
        <w:t> </w:t>
      </w:r>
      <w:r w:rsidR="00293D36" w:rsidRPr="004A05F0">
        <w:rPr>
          <w:rStyle w:val="Strong"/>
          <w:b w:val="0"/>
          <w:bCs w:val="0"/>
        </w:rPr>
        <w:t>verify quality</w:t>
      </w:r>
      <w:r w:rsidR="00293D36">
        <w:rPr>
          <w:rStyle w:val="apple-converted-space"/>
        </w:rPr>
        <w:t> </w:t>
      </w:r>
      <w:r w:rsidR="00293D36">
        <w:t xml:space="preserve">and </w:t>
      </w:r>
      <w:r w:rsidR="004A05F0">
        <w:t>support</w:t>
      </w:r>
      <w:r w:rsidR="00293D36">
        <w:t xml:space="preserve"> </w:t>
      </w:r>
      <w:r w:rsidR="004A05F0">
        <w:t>performance,</w:t>
      </w:r>
      <w:r w:rsidR="00293D36">
        <w:t xml:space="preserve"> so the CEO </w:t>
      </w:r>
      <w:r w:rsidR="004A05F0">
        <w:t>is not</w:t>
      </w:r>
      <w:r w:rsidR="00293D36">
        <w:t xml:space="preserve"> surprised by hidden future costs.</w:t>
      </w:r>
    </w:p>
    <w:p w14:paraId="776D04D5" w14:textId="77777777" w:rsidR="00BF4CB1" w:rsidRPr="002E646F" w:rsidRDefault="00BF4CB1" w:rsidP="00BF4CB1">
      <w:pPr>
        <w:spacing w:after="630"/>
        <w:ind w:left="0" w:firstLine="0"/>
        <w:rPr>
          <w:b/>
          <w:bCs/>
        </w:rPr>
      </w:pPr>
    </w:p>
    <w:p w14:paraId="55C46B20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Cable certification: $300–$600</w:t>
      </w:r>
    </w:p>
    <w:p w14:paraId="6B4E9BB1" w14:textId="77777777" w:rsidR="00215274" w:rsidRPr="009F19C8" w:rsidRDefault="000E688A">
      <w:pPr>
        <w:spacing w:line="584" w:lineRule="auto"/>
        <w:ind w:left="-5" w:right="568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 xml:space="preserve">Wi-Fi </w:t>
      </w:r>
      <w:proofErr w:type="spellStart"/>
      <w:r w:rsidRPr="009F19C8">
        <w:rPr>
          <w:rFonts w:ascii="Times New Roman" w:hAnsi="Times New Roman" w:cs="Times New Roman"/>
          <w:sz w:val="24"/>
        </w:rPr>
        <w:t>heatmap</w:t>
      </w:r>
      <w:proofErr w:type="spellEnd"/>
      <w:r w:rsidRPr="009F19C8">
        <w:rPr>
          <w:rFonts w:ascii="Times New Roman" w:hAnsi="Times New Roman" w:cs="Times New Roman"/>
          <w:sz w:val="24"/>
        </w:rPr>
        <w:t>: $250–$450 Penetration testing: $300–$500</w:t>
      </w:r>
    </w:p>
    <w:p w14:paraId="41B7B2D0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  <w:u w:val="single"/>
        </w:rPr>
      </w:pPr>
      <w:r w:rsidRPr="009F19C8">
        <w:rPr>
          <w:rFonts w:ascii="Times New Roman" w:hAnsi="Times New Roman" w:cs="Times New Roman"/>
          <w:sz w:val="24"/>
          <w:u w:val="single"/>
        </w:rPr>
        <w:t>Annual Maintenance:</w:t>
      </w:r>
    </w:p>
    <w:p w14:paraId="3F53A36A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Network monitoring: $400–$900</w:t>
      </w:r>
    </w:p>
    <w:p w14:paraId="06B0E8C9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Warranty plans: $200–$500</w:t>
      </w:r>
    </w:p>
    <w:p w14:paraId="4BDF213D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Security renewals: $300–$900</w:t>
      </w:r>
    </w:p>
    <w:p w14:paraId="4A0B002B" w14:textId="77777777" w:rsidR="00215274" w:rsidRPr="009F19C8" w:rsidRDefault="000E688A">
      <w:pPr>
        <w:spacing w:after="630"/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IT visits: $600–$1,500</w:t>
      </w:r>
    </w:p>
    <w:p w14:paraId="231257C0" w14:textId="77777777" w:rsidR="00215274" w:rsidRDefault="000E688A">
      <w:pPr>
        <w:numPr>
          <w:ilvl w:val="0"/>
          <w:numId w:val="9"/>
        </w:numPr>
        <w:spacing w:after="630"/>
        <w:ind w:hanging="334"/>
        <w:rPr>
          <w:rFonts w:ascii="Times New Roman" w:hAnsi="Times New Roman" w:cs="Times New Roman"/>
          <w:b/>
          <w:bCs/>
          <w:sz w:val="24"/>
        </w:rPr>
      </w:pPr>
      <w:r w:rsidRPr="00BF4CB1">
        <w:rPr>
          <w:rFonts w:ascii="Times New Roman" w:hAnsi="Times New Roman" w:cs="Times New Roman"/>
          <w:b/>
          <w:bCs/>
          <w:sz w:val="24"/>
        </w:rPr>
        <w:t>Total Installation Cost</w:t>
      </w:r>
    </w:p>
    <w:p w14:paraId="151C76F0" w14:textId="742C05CE" w:rsidR="005C2404" w:rsidRDefault="005C2404" w:rsidP="005C2404">
      <w:pPr>
        <w:pStyle w:val="NormalWeb"/>
      </w:pPr>
      <w:r>
        <w:rPr>
          <w:rFonts w:eastAsia="Times New Roman" w:hAnsi="Symbol"/>
        </w:rPr>
        <w:t xml:space="preserve">Purpose: </w:t>
      </w:r>
      <w:r>
        <w:t>To summarize the full cost ranges for low-end, recommended, and premium builds.</w:t>
      </w:r>
    </w:p>
    <w:p w14:paraId="000B873F" w14:textId="5E734658" w:rsidR="005C2404" w:rsidRDefault="005C2404" w:rsidP="005C2404">
      <w:pPr>
        <w:pStyle w:val="NormalWeb"/>
      </w:pPr>
      <w:r>
        <w:t>Be</w:t>
      </w:r>
      <w:r w:rsidR="00C8635A">
        <w:t xml:space="preserve">nefit: </w:t>
      </w:r>
      <w:r>
        <w:t>Gives the CEO a clear financial frame to make a decision that fits the company’s budget and growth strategy.</w:t>
      </w:r>
    </w:p>
    <w:p w14:paraId="1E3105EC" w14:textId="77777777" w:rsidR="005C2404" w:rsidRPr="00BF4CB1" w:rsidRDefault="005C2404" w:rsidP="005C2404">
      <w:pPr>
        <w:spacing w:after="630"/>
        <w:ind w:left="334" w:firstLine="0"/>
        <w:rPr>
          <w:rFonts w:ascii="Times New Roman" w:hAnsi="Times New Roman" w:cs="Times New Roman"/>
          <w:b/>
          <w:bCs/>
          <w:sz w:val="24"/>
        </w:rPr>
      </w:pPr>
    </w:p>
    <w:p w14:paraId="11BD2A55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Low-End (Good): $3,700–$5,000</w:t>
      </w:r>
    </w:p>
    <w:p w14:paraId="210DC098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High-End (Recommended): $6,000–$7,500</w:t>
      </w:r>
    </w:p>
    <w:p w14:paraId="27A24629" w14:textId="77777777" w:rsidR="00215274" w:rsidRDefault="000E688A">
      <w:pPr>
        <w:spacing w:after="630"/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Premium: $10,000–$13,000</w:t>
      </w:r>
    </w:p>
    <w:p w14:paraId="5F8BDFE2" w14:textId="1418D851" w:rsidR="00454DD3" w:rsidRPr="00C8431D" w:rsidRDefault="003E2779" w:rsidP="00454DD3">
      <w:pPr>
        <w:pStyle w:val="p1"/>
        <w:numPr>
          <w:ilvl w:val="0"/>
          <w:numId w:val="9"/>
        </w:numPr>
        <w:rPr>
          <w:rStyle w:val="s1"/>
          <w:rFonts w:ascii="Times New Roman" w:hAnsi="Times New Roman"/>
          <w:b/>
          <w:bCs/>
          <w:sz w:val="24"/>
          <w:szCs w:val="24"/>
        </w:rPr>
      </w:pPr>
      <w:r w:rsidRPr="00C8431D">
        <w:rPr>
          <w:rStyle w:val="s1"/>
          <w:rFonts w:ascii="Times New Roman" w:hAnsi="Times New Roman"/>
          <w:b/>
          <w:bCs/>
          <w:sz w:val="24"/>
          <w:szCs w:val="24"/>
        </w:rPr>
        <w:t>Network Dep</w:t>
      </w:r>
      <w:r w:rsidR="00454DD3" w:rsidRPr="00C8431D">
        <w:rPr>
          <w:rStyle w:val="s1"/>
          <w:rFonts w:ascii="Times New Roman" w:hAnsi="Times New Roman"/>
          <w:b/>
          <w:bCs/>
          <w:sz w:val="24"/>
          <w:szCs w:val="24"/>
        </w:rPr>
        <w:t>loyment Timeline</w:t>
      </w:r>
    </w:p>
    <w:p w14:paraId="69E4663C" w14:textId="77777777" w:rsidR="00454DD3" w:rsidRPr="00C8431D" w:rsidRDefault="00454DD3" w:rsidP="00454DD3">
      <w:pPr>
        <w:pStyle w:val="p1"/>
        <w:ind w:left="334"/>
        <w:rPr>
          <w:rStyle w:val="s1"/>
          <w:rFonts w:ascii="Times New Roman" w:hAnsi="Times New Roman"/>
          <w:sz w:val="24"/>
          <w:szCs w:val="24"/>
        </w:rPr>
      </w:pPr>
    </w:p>
    <w:p w14:paraId="5B8AB129" w14:textId="6787CB37" w:rsidR="00D8699E" w:rsidRPr="00C8431D" w:rsidRDefault="00D8699E" w:rsidP="00C8431D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Phase 1 — Approval &amp; Planning</w:t>
      </w:r>
    </w:p>
    <w:p w14:paraId="72BB4643" w14:textId="77777777" w:rsidR="00D8699E" w:rsidRDefault="00D8699E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Length: 1 week</w:t>
      </w:r>
    </w:p>
    <w:p w14:paraId="640859AF" w14:textId="77777777" w:rsidR="00B16D32" w:rsidRPr="00C8431D" w:rsidRDefault="00B16D32">
      <w:pPr>
        <w:pStyle w:val="p1"/>
        <w:rPr>
          <w:rFonts w:ascii="Times New Roman" w:hAnsi="Times New Roman"/>
          <w:sz w:val="24"/>
          <w:szCs w:val="24"/>
        </w:rPr>
      </w:pPr>
    </w:p>
    <w:p w14:paraId="1583666A" w14:textId="77777777" w:rsidR="00D8699E" w:rsidRPr="00C8431D" w:rsidRDefault="00D8699E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Phase 2 — ISP Installation</w:t>
      </w:r>
    </w:p>
    <w:p w14:paraId="6CFC9D8A" w14:textId="77777777" w:rsidR="00D8699E" w:rsidRDefault="00D8699E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Length: 1–2 weeks</w:t>
      </w:r>
    </w:p>
    <w:p w14:paraId="62CD805F" w14:textId="77777777" w:rsidR="00B16D32" w:rsidRPr="00C8431D" w:rsidRDefault="00B16D32">
      <w:pPr>
        <w:pStyle w:val="p1"/>
        <w:rPr>
          <w:rFonts w:ascii="Times New Roman" w:hAnsi="Times New Roman"/>
          <w:sz w:val="24"/>
          <w:szCs w:val="24"/>
        </w:rPr>
      </w:pPr>
    </w:p>
    <w:p w14:paraId="32349758" w14:textId="77777777" w:rsidR="00D8699E" w:rsidRPr="00C8431D" w:rsidRDefault="00D8699E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Phase 3 — Cabling &amp; Infrastructure</w:t>
      </w:r>
    </w:p>
    <w:p w14:paraId="269EC723" w14:textId="77777777" w:rsidR="00D8699E" w:rsidRDefault="00D8699E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Length: 1 week</w:t>
      </w:r>
    </w:p>
    <w:p w14:paraId="49307144" w14:textId="77777777" w:rsidR="00B16D32" w:rsidRPr="00C8431D" w:rsidRDefault="00B16D32">
      <w:pPr>
        <w:pStyle w:val="p1"/>
        <w:rPr>
          <w:rFonts w:ascii="Times New Roman" w:hAnsi="Times New Roman"/>
          <w:sz w:val="24"/>
          <w:szCs w:val="24"/>
        </w:rPr>
      </w:pPr>
    </w:p>
    <w:p w14:paraId="344A5E16" w14:textId="77777777" w:rsidR="00D8699E" w:rsidRPr="00C8431D" w:rsidRDefault="00D8699E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Phase 4 — Hardware Installation</w:t>
      </w:r>
    </w:p>
    <w:p w14:paraId="240839B3" w14:textId="77777777" w:rsidR="00D8699E" w:rsidRDefault="00D8699E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Length: 2–3 days</w:t>
      </w:r>
    </w:p>
    <w:p w14:paraId="66D9B37C" w14:textId="77777777" w:rsidR="00B16D32" w:rsidRPr="00C8431D" w:rsidRDefault="00B16D32">
      <w:pPr>
        <w:pStyle w:val="p1"/>
        <w:rPr>
          <w:rFonts w:ascii="Times New Roman" w:hAnsi="Times New Roman"/>
          <w:sz w:val="24"/>
          <w:szCs w:val="24"/>
        </w:rPr>
      </w:pPr>
    </w:p>
    <w:p w14:paraId="6A9A5B58" w14:textId="77777777" w:rsidR="00D8699E" w:rsidRPr="00C8431D" w:rsidRDefault="00D8699E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Phase 5 — Configuration &amp; VLAN Setup</w:t>
      </w:r>
    </w:p>
    <w:p w14:paraId="3EAF3E92" w14:textId="77777777" w:rsidR="00D8699E" w:rsidRDefault="00D8699E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Length: 2–3 days</w:t>
      </w:r>
    </w:p>
    <w:p w14:paraId="29B9F7D7" w14:textId="77777777" w:rsidR="00B16D32" w:rsidRPr="00C8431D" w:rsidRDefault="00B16D32">
      <w:pPr>
        <w:pStyle w:val="p1"/>
        <w:rPr>
          <w:rFonts w:ascii="Times New Roman" w:hAnsi="Times New Roman"/>
          <w:sz w:val="24"/>
          <w:szCs w:val="24"/>
        </w:rPr>
      </w:pPr>
    </w:p>
    <w:p w14:paraId="64004DB0" w14:textId="77777777" w:rsidR="00D8699E" w:rsidRPr="00C8431D" w:rsidRDefault="00D8699E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Phase 6 — Testing &amp; Verification</w:t>
      </w:r>
    </w:p>
    <w:p w14:paraId="7AB1534B" w14:textId="77777777" w:rsidR="00D8699E" w:rsidRDefault="00D8699E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Length: 3–5 days</w:t>
      </w:r>
    </w:p>
    <w:p w14:paraId="0268B21B" w14:textId="77777777" w:rsidR="00B16D32" w:rsidRPr="00C8431D" w:rsidRDefault="00B16D32">
      <w:pPr>
        <w:pStyle w:val="p1"/>
        <w:rPr>
          <w:rFonts w:ascii="Times New Roman" w:hAnsi="Times New Roman"/>
          <w:sz w:val="24"/>
          <w:szCs w:val="24"/>
        </w:rPr>
      </w:pPr>
    </w:p>
    <w:p w14:paraId="7FD555D5" w14:textId="77777777" w:rsidR="00D8699E" w:rsidRPr="00C8431D" w:rsidRDefault="00D8699E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Phase 7 — Training &amp; Go-Live</w:t>
      </w:r>
    </w:p>
    <w:p w14:paraId="364ADAAB" w14:textId="77777777" w:rsidR="00D8699E" w:rsidRDefault="00D8699E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Length: 1–2 days</w:t>
      </w:r>
    </w:p>
    <w:p w14:paraId="6C8C0B84" w14:textId="77777777" w:rsidR="00B16D32" w:rsidRPr="00C8431D" w:rsidRDefault="00B16D32">
      <w:pPr>
        <w:pStyle w:val="p1"/>
        <w:rPr>
          <w:rFonts w:ascii="Times New Roman" w:hAnsi="Times New Roman"/>
          <w:sz w:val="24"/>
          <w:szCs w:val="24"/>
        </w:rPr>
      </w:pPr>
    </w:p>
    <w:p w14:paraId="70B3A98F" w14:textId="77777777" w:rsidR="00D8699E" w:rsidRPr="00C8431D" w:rsidRDefault="00D8699E">
      <w:pPr>
        <w:pStyle w:val="p1"/>
        <w:rPr>
          <w:rFonts w:ascii="Times New Roman" w:hAnsi="Times New Roman"/>
          <w:sz w:val="24"/>
          <w:szCs w:val="24"/>
        </w:rPr>
      </w:pPr>
      <w:r w:rsidRPr="00C8431D">
        <w:rPr>
          <w:rStyle w:val="s1"/>
          <w:rFonts w:ascii="Times New Roman" w:hAnsi="Times New Roman"/>
          <w:sz w:val="24"/>
          <w:szCs w:val="24"/>
        </w:rPr>
        <w:t>Total Estimated Timeline: 4–6 weeks (up to 8 weeks with ISP delays</w:t>
      </w:r>
    </w:p>
    <w:p w14:paraId="64B637A7" w14:textId="377CD22E" w:rsidR="00E92234" w:rsidRPr="00C8431D" w:rsidRDefault="00E92234" w:rsidP="00D8699E">
      <w:pPr>
        <w:spacing w:after="630"/>
        <w:rPr>
          <w:rFonts w:ascii="Times New Roman" w:hAnsi="Times New Roman" w:cs="Times New Roman"/>
          <w:sz w:val="24"/>
        </w:rPr>
      </w:pPr>
    </w:p>
    <w:p w14:paraId="176A5C8D" w14:textId="77777777" w:rsidR="00215274" w:rsidRPr="00BF4CB1" w:rsidRDefault="000E688A">
      <w:pPr>
        <w:numPr>
          <w:ilvl w:val="0"/>
          <w:numId w:val="9"/>
        </w:numPr>
        <w:spacing w:after="630"/>
        <w:ind w:hanging="334"/>
        <w:rPr>
          <w:rFonts w:ascii="Times New Roman" w:hAnsi="Times New Roman" w:cs="Times New Roman"/>
          <w:b/>
          <w:bCs/>
          <w:sz w:val="24"/>
        </w:rPr>
      </w:pPr>
      <w:r w:rsidRPr="00BF4CB1">
        <w:rPr>
          <w:rFonts w:ascii="Times New Roman" w:hAnsi="Times New Roman" w:cs="Times New Roman"/>
          <w:b/>
          <w:bCs/>
          <w:sz w:val="24"/>
        </w:rPr>
        <w:t>B</w:t>
      </w:r>
      <w:r w:rsidRPr="00BF4CB1">
        <w:rPr>
          <w:rFonts w:ascii="Times New Roman" w:hAnsi="Times New Roman" w:cs="Times New Roman"/>
          <w:b/>
          <w:bCs/>
          <w:sz w:val="24"/>
        </w:rPr>
        <w:t>enefits Summary</w:t>
      </w:r>
    </w:p>
    <w:p w14:paraId="666D55E7" w14:textId="77777777" w:rsidR="00215274" w:rsidRPr="009F19C8" w:rsidRDefault="000E688A">
      <w:pPr>
        <w:numPr>
          <w:ilvl w:val="0"/>
          <w:numId w:val="10"/>
        </w:numPr>
        <w:ind w:hanging="122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Improved customer experience</w:t>
      </w:r>
    </w:p>
    <w:p w14:paraId="0B85601A" w14:textId="77777777" w:rsidR="00215274" w:rsidRPr="009F19C8" w:rsidRDefault="000E688A">
      <w:pPr>
        <w:numPr>
          <w:ilvl w:val="0"/>
          <w:numId w:val="10"/>
        </w:numPr>
        <w:ind w:hanging="122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Strong security and reliability</w:t>
      </w:r>
    </w:p>
    <w:p w14:paraId="16C48F7A" w14:textId="77777777" w:rsidR="00215274" w:rsidRPr="009F19C8" w:rsidRDefault="000E688A">
      <w:pPr>
        <w:numPr>
          <w:ilvl w:val="0"/>
          <w:numId w:val="10"/>
        </w:numPr>
        <w:ind w:hanging="122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Future-proof design</w:t>
      </w:r>
    </w:p>
    <w:p w14:paraId="0DC1007C" w14:textId="74AE65A0" w:rsidR="00215274" w:rsidRPr="009F19C8" w:rsidRDefault="000E688A">
      <w:pPr>
        <w:numPr>
          <w:ilvl w:val="0"/>
          <w:numId w:val="10"/>
        </w:numPr>
        <w:ind w:hanging="122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7–</w:t>
      </w:r>
      <w:r w:rsidR="009E7456" w:rsidRPr="009F19C8">
        <w:rPr>
          <w:rFonts w:ascii="Times New Roman" w:hAnsi="Times New Roman" w:cs="Times New Roman"/>
          <w:sz w:val="24"/>
        </w:rPr>
        <w:t>10-year</w:t>
      </w:r>
      <w:r w:rsidR="009E7456">
        <w:rPr>
          <w:rFonts w:ascii="Times New Roman" w:hAnsi="Times New Roman" w:cs="Times New Roman"/>
          <w:sz w:val="24"/>
        </w:rPr>
        <w:t xml:space="preserve"> </w:t>
      </w:r>
      <w:r w:rsidRPr="009F19C8">
        <w:rPr>
          <w:rFonts w:ascii="Times New Roman" w:hAnsi="Times New Roman" w:cs="Times New Roman"/>
          <w:sz w:val="24"/>
        </w:rPr>
        <w:t>hardware lifespan</w:t>
      </w:r>
    </w:p>
    <w:p w14:paraId="403C3B43" w14:textId="77777777" w:rsidR="00215274" w:rsidRPr="009F19C8" w:rsidRDefault="000E688A">
      <w:pPr>
        <w:numPr>
          <w:ilvl w:val="0"/>
          <w:numId w:val="10"/>
        </w:numPr>
        <w:ind w:hanging="122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Supports 200+ devices with no slowdown</w:t>
      </w:r>
    </w:p>
    <w:p w14:paraId="61BA453E" w14:textId="77777777" w:rsidR="00215274" w:rsidRDefault="000E688A">
      <w:pPr>
        <w:numPr>
          <w:ilvl w:val="0"/>
          <w:numId w:val="10"/>
        </w:numPr>
        <w:spacing w:after="630"/>
        <w:ind w:hanging="122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Easy monitoring and management</w:t>
      </w:r>
    </w:p>
    <w:p w14:paraId="57EB4B59" w14:textId="6B64D6B2" w:rsidR="007D1ECE" w:rsidRPr="00DD7135" w:rsidRDefault="00DD7135" w:rsidP="00DD7135">
      <w:pPr>
        <w:pStyle w:val="ListParagraph"/>
        <w:numPr>
          <w:ilvl w:val="0"/>
          <w:numId w:val="9"/>
        </w:numPr>
        <w:spacing w:after="630"/>
        <w:rPr>
          <w:rStyle w:val="Strong"/>
          <w:rFonts w:ascii="Times New Roman" w:hAnsi="Times New Roman" w:cs="Times New Roman"/>
          <w:sz w:val="24"/>
        </w:rPr>
      </w:pPr>
      <w:r w:rsidRPr="00DD7135">
        <w:rPr>
          <w:rFonts w:ascii="Times New Roman" w:hAnsi="Times New Roman" w:cs="Times New Roman"/>
          <w:b/>
          <w:bCs/>
          <w:sz w:val="24"/>
        </w:rPr>
        <w:t xml:space="preserve">5-year </w:t>
      </w:r>
      <w:r w:rsidR="00AC464F" w:rsidRPr="00DD7135">
        <w:rPr>
          <w:rFonts w:ascii="Times New Roman" w:hAnsi="Times New Roman" w:cs="Times New Roman"/>
          <w:b/>
          <w:bCs/>
          <w:sz w:val="24"/>
        </w:rPr>
        <w:t>Business Growth</w:t>
      </w:r>
      <w:r w:rsidR="00BA39E6" w:rsidRPr="00DD7135">
        <w:rPr>
          <w:rFonts w:ascii="Times New Roman" w:hAnsi="Times New Roman" w:cs="Times New Roman"/>
          <w:b/>
          <w:bCs/>
          <w:sz w:val="24"/>
        </w:rPr>
        <w:t xml:space="preserve"> Pro</w:t>
      </w:r>
      <w:r w:rsidR="00C53FCE" w:rsidRPr="00DD7135">
        <w:rPr>
          <w:rFonts w:ascii="Times New Roman" w:hAnsi="Times New Roman" w:cs="Times New Roman"/>
          <w:b/>
          <w:bCs/>
          <w:sz w:val="24"/>
        </w:rPr>
        <w:t>jection</w:t>
      </w:r>
    </w:p>
    <w:p w14:paraId="57F90B14" w14:textId="3B5702B8" w:rsidR="00AB7285" w:rsidRDefault="00AB7285">
      <w:pPr>
        <w:pStyle w:val="NormalWeb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</w:t>
      </w:r>
      <w:r>
        <w:t>The network upgrade is</w:t>
      </w:r>
      <w:r w:rsidR="00CA3F27">
        <w:t xml:space="preserve"> live</w:t>
      </w:r>
    </w:p>
    <w:p w14:paraId="082AF136" w14:textId="57CBF471" w:rsidR="00AB7285" w:rsidRDefault="00AB7285">
      <w:pPr>
        <w:pStyle w:val="NormalWeb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</w:t>
      </w:r>
      <w:r>
        <w:t>Big Breeze Coffee runs</w:t>
      </w:r>
      <w:r>
        <w:rPr>
          <w:rStyle w:val="apple-converted-space"/>
        </w:rPr>
        <w:t> </w:t>
      </w:r>
      <w:r w:rsidRPr="00CE1998">
        <w:rPr>
          <w:rStyle w:val="Strong"/>
          <w:b w:val="0"/>
          <w:bCs w:val="0"/>
        </w:rPr>
        <w:t>promotions and incentives</w:t>
      </w:r>
      <w:r>
        <w:rPr>
          <w:rStyle w:val="apple-converted-space"/>
        </w:rPr>
        <w:t> </w:t>
      </w:r>
      <w:r>
        <w:t>(e.g., loyalty rewards, “work-from-café” deals, student discounts, app-based offers)</w:t>
      </w:r>
    </w:p>
    <w:p w14:paraId="72744A27" w14:textId="736F4507" w:rsidR="00AB7285" w:rsidRDefault="00AB7285">
      <w:pPr>
        <w:pStyle w:val="NormalWeb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</w:t>
      </w:r>
      <w:r>
        <w:t>Both the better network and promotions together drive more repeat customers, longer stays, and higher average spending</w:t>
      </w:r>
    </w:p>
    <w:p w14:paraId="3457AD9D" w14:textId="5A2161C5" w:rsidR="00AB7285" w:rsidRPr="007856C2" w:rsidRDefault="00DE79F0" w:rsidP="00B166C2">
      <w:pPr>
        <w:spacing w:after="630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Projections</w:t>
      </w:r>
    </w:p>
    <w:p w14:paraId="54C1097A" w14:textId="3C0977FF" w:rsidR="002A3F73" w:rsidRDefault="002A3F73" w:rsidP="007D1ECE">
      <w:pPr>
        <w:pStyle w:val="NormalWeb"/>
      </w:pPr>
      <w:r>
        <w:rPr>
          <w:rStyle w:val="Strong"/>
        </w:rPr>
        <w:t>Year 0 (before upgrade):</w:t>
      </w:r>
      <w:r>
        <w:rPr>
          <w:rStyle w:val="apple-converted-space"/>
        </w:rPr>
        <w:t> </w:t>
      </w:r>
      <w:r>
        <w:t>100 (baseline revenue / customer index)</w:t>
      </w:r>
    </w:p>
    <w:p w14:paraId="0C958369" w14:textId="2311B510" w:rsidR="002A3F73" w:rsidRDefault="002A3F73" w:rsidP="00B42BA7">
      <w:pPr>
        <w:pStyle w:val="NormalWeb"/>
      </w:pPr>
      <w:r>
        <w:rPr>
          <w:rFonts w:eastAsia="Times New Roman"/>
        </w:rPr>
        <w:t xml:space="preserve"> </w:t>
      </w:r>
      <w:r>
        <w:rPr>
          <w:rStyle w:val="Strong"/>
        </w:rPr>
        <w:t>Year 1:</w:t>
      </w:r>
      <w:r>
        <w:rPr>
          <w:rStyle w:val="apple-converted-space"/>
        </w:rPr>
        <w:t> </w:t>
      </w:r>
      <w:r>
        <w:t>112</w:t>
      </w:r>
    </w:p>
    <w:p w14:paraId="5EDF10CF" w14:textId="4DC53F14" w:rsidR="002A3F73" w:rsidRDefault="002A3F73" w:rsidP="00B42BA7">
      <w:pPr>
        <w:pStyle w:val="NormalWeb"/>
      </w:pPr>
      <w:r>
        <w:rPr>
          <w:rFonts w:eastAsia="Times New Roman"/>
        </w:rPr>
        <w:t xml:space="preserve"> </w:t>
      </w:r>
      <w:r>
        <w:rPr>
          <w:rStyle w:val="Strong"/>
        </w:rPr>
        <w:t>Year 2:</w:t>
      </w:r>
      <w:r>
        <w:rPr>
          <w:rStyle w:val="apple-converted-space"/>
        </w:rPr>
        <w:t> </w:t>
      </w:r>
      <w:r>
        <w:t>126</w:t>
      </w:r>
    </w:p>
    <w:p w14:paraId="2E94C1D9" w14:textId="0AF0AA63" w:rsidR="002A3F73" w:rsidRDefault="002A3F73" w:rsidP="00B42BA7">
      <w:pPr>
        <w:pStyle w:val="NormalWeb"/>
      </w:pPr>
      <w:r>
        <w:rPr>
          <w:rFonts w:eastAsia="Times New Roman"/>
        </w:rPr>
        <w:t xml:space="preserve"> </w:t>
      </w:r>
      <w:r>
        <w:rPr>
          <w:rStyle w:val="Strong"/>
        </w:rPr>
        <w:t>Year 3:</w:t>
      </w:r>
      <w:r>
        <w:rPr>
          <w:rStyle w:val="apple-converted-space"/>
        </w:rPr>
        <w:t> </w:t>
      </w:r>
      <w:r>
        <w:t>140</w:t>
      </w:r>
    </w:p>
    <w:p w14:paraId="1BDD63D9" w14:textId="6A0CDFC0" w:rsidR="002A3F73" w:rsidRDefault="002A3F73" w:rsidP="00B42BA7">
      <w:pPr>
        <w:pStyle w:val="NormalWeb"/>
      </w:pPr>
      <w:r>
        <w:rPr>
          <w:rFonts w:eastAsia="Times New Roman"/>
        </w:rPr>
        <w:t xml:space="preserve"> </w:t>
      </w:r>
      <w:r>
        <w:rPr>
          <w:rStyle w:val="Strong"/>
        </w:rPr>
        <w:t>Year 4:</w:t>
      </w:r>
      <w:r>
        <w:rPr>
          <w:rStyle w:val="apple-converted-space"/>
        </w:rPr>
        <w:t> </w:t>
      </w:r>
      <w:r>
        <w:t>155</w:t>
      </w:r>
    </w:p>
    <w:p w14:paraId="174C3049" w14:textId="22035D27" w:rsidR="002A3F73" w:rsidRDefault="002A3F73" w:rsidP="00B42BA7">
      <w:pPr>
        <w:pStyle w:val="NormalWeb"/>
      </w:pPr>
      <w:r>
        <w:rPr>
          <w:rFonts w:eastAsia="Times New Roman"/>
        </w:rPr>
        <w:t xml:space="preserve"> </w:t>
      </w:r>
      <w:r>
        <w:rPr>
          <w:rStyle w:val="Strong"/>
        </w:rPr>
        <w:t>Year 5:</w:t>
      </w:r>
      <w:r>
        <w:rPr>
          <w:rStyle w:val="apple-converted-space"/>
        </w:rPr>
        <w:t> </w:t>
      </w:r>
      <w:r>
        <w:t>172</w:t>
      </w:r>
    </w:p>
    <w:p w14:paraId="4D64FAA3" w14:textId="203C0BFC" w:rsidR="00750E4F" w:rsidRPr="00933A35" w:rsidRDefault="00933A35" w:rsidP="00B42BA7">
      <w:pPr>
        <w:pStyle w:val="NormalWeb"/>
      </w:pPr>
      <w:r w:rsidRPr="00933A35">
        <w:rPr>
          <w:rFonts w:eastAsia="Times New Roman"/>
          <w:color w:val="000000"/>
          <w:sz w:val="27"/>
          <w:szCs w:val="27"/>
        </w:rPr>
        <w:t>That’s roughly</w:t>
      </w:r>
      <w:r w:rsidR="00441236">
        <w:rPr>
          <w:rStyle w:val="apple-converted-space"/>
          <w:rFonts w:eastAsia="Times New Roman"/>
          <w:color w:val="000000"/>
          <w:sz w:val="27"/>
          <w:szCs w:val="27"/>
        </w:rPr>
        <w:t xml:space="preserve"> 1</w:t>
      </w:r>
      <w:r w:rsidRPr="00933A35">
        <w:rPr>
          <w:rStyle w:val="Strong"/>
          <w:rFonts w:eastAsia="Times New Roman"/>
          <w:b w:val="0"/>
          <w:bCs w:val="0"/>
          <w:color w:val="000000"/>
        </w:rPr>
        <w:t>0–12% growth per year</w:t>
      </w:r>
      <w:r w:rsidRPr="00933A35">
        <w:rPr>
          <w:rFonts w:eastAsia="Times New Roman"/>
          <w:b/>
          <w:bCs/>
          <w:color w:val="000000"/>
          <w:sz w:val="27"/>
          <w:szCs w:val="27"/>
        </w:rPr>
        <w:t xml:space="preserve">, </w:t>
      </w:r>
      <w:r w:rsidRPr="00933A35">
        <w:rPr>
          <w:rFonts w:eastAsia="Times New Roman"/>
          <w:color w:val="000000"/>
          <w:sz w:val="27"/>
          <w:szCs w:val="27"/>
        </w:rPr>
        <w:t>which is realistic for a local business that improves experience + launches smart promos.</w:t>
      </w:r>
    </w:p>
    <w:p w14:paraId="33465B8E" w14:textId="77777777" w:rsidR="00AC464F" w:rsidRPr="00AC464F" w:rsidRDefault="00AC464F" w:rsidP="00AC464F">
      <w:pPr>
        <w:pStyle w:val="ListParagraph"/>
        <w:spacing w:after="630"/>
        <w:ind w:left="334" w:firstLine="0"/>
        <w:rPr>
          <w:rFonts w:ascii="Times New Roman" w:hAnsi="Times New Roman" w:cs="Times New Roman"/>
          <w:b/>
          <w:bCs/>
          <w:sz w:val="24"/>
        </w:rPr>
      </w:pPr>
    </w:p>
    <w:p w14:paraId="41FF3570" w14:textId="77777777" w:rsidR="00215274" w:rsidRPr="00BF4CB1" w:rsidRDefault="000E688A">
      <w:pPr>
        <w:ind w:left="-5"/>
        <w:rPr>
          <w:rFonts w:ascii="Times New Roman" w:hAnsi="Times New Roman" w:cs="Times New Roman"/>
          <w:b/>
          <w:bCs/>
          <w:sz w:val="24"/>
        </w:rPr>
      </w:pPr>
      <w:r w:rsidRPr="009F19C8">
        <w:rPr>
          <w:rFonts w:ascii="Times New Roman" w:hAnsi="Times New Roman" w:cs="Times New Roman"/>
          <w:sz w:val="24"/>
        </w:rPr>
        <w:t>1</w:t>
      </w:r>
      <w:r w:rsidRPr="009F19C8">
        <w:rPr>
          <w:rFonts w:ascii="Times New Roman" w:hAnsi="Times New Roman" w:cs="Times New Roman"/>
          <w:sz w:val="24"/>
        </w:rPr>
        <w:t xml:space="preserve">3. </w:t>
      </w:r>
      <w:r w:rsidRPr="00BF4CB1">
        <w:rPr>
          <w:rFonts w:ascii="Times New Roman" w:hAnsi="Times New Roman" w:cs="Times New Roman"/>
          <w:b/>
          <w:bCs/>
          <w:sz w:val="24"/>
        </w:rPr>
        <w:t>Final Conclusion</w:t>
      </w:r>
    </w:p>
    <w:p w14:paraId="76B1E253" w14:textId="77777777" w:rsidR="00215274" w:rsidRPr="009F19C8" w:rsidRDefault="000E688A">
      <w:pPr>
        <w:ind w:left="-5"/>
        <w:rPr>
          <w:rFonts w:ascii="Times New Roman" w:hAnsi="Times New Roman" w:cs="Times New Roman"/>
          <w:sz w:val="24"/>
        </w:rPr>
      </w:pPr>
      <w:r w:rsidRPr="009F19C8">
        <w:rPr>
          <w:rFonts w:ascii="Times New Roman" w:hAnsi="Times New Roman" w:cs="Times New Roman"/>
          <w:sz w:val="24"/>
        </w:rPr>
        <w:t>This proposal offers Big Breeze Coffee a modern, secure, scalable, and cost-effective network ready to support high customer traffic and critical business operations across all 4 building floors.</w:t>
      </w:r>
    </w:p>
    <w:sectPr w:rsidR="00215274" w:rsidRPr="009F19C8">
      <w:pgSz w:w="12240" w:h="15840"/>
      <w:pgMar w:top="1616" w:right="1560" w:bottom="171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231"/>
    <w:multiLevelType w:val="hybridMultilevel"/>
    <w:tmpl w:val="FFFFFFFF"/>
    <w:lvl w:ilvl="0" w:tplc="B1EC5952">
      <w:start w:val="1"/>
      <w:numFmt w:val="decimal"/>
      <w:lvlText w:val="%1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62CE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464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07C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46D7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BA91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300D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FC52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749A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E11186"/>
    <w:multiLevelType w:val="hybridMultilevel"/>
    <w:tmpl w:val="FFFFFFFF"/>
    <w:lvl w:ilvl="0" w:tplc="E932E7F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1CE6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CE8B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F491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CAE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A685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B035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FECD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D459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C65AEB"/>
    <w:multiLevelType w:val="hybridMultilevel"/>
    <w:tmpl w:val="FFFFFFFF"/>
    <w:lvl w:ilvl="0" w:tplc="88602B7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DC10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4A8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48A7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A641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8F4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7040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F280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5668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297473"/>
    <w:multiLevelType w:val="hybridMultilevel"/>
    <w:tmpl w:val="FFFFFFFF"/>
    <w:lvl w:ilvl="0" w:tplc="65FA9BF8">
      <w:start w:val="1"/>
      <w:numFmt w:val="decimal"/>
      <w:lvlText w:val="%1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9C47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EEFD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E60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8C5E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A4A3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6492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4C72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B6E7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9E70EA"/>
    <w:multiLevelType w:val="hybridMultilevel"/>
    <w:tmpl w:val="FFFFFFFF"/>
    <w:lvl w:ilvl="0" w:tplc="0F22D5A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06EB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0429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1EDF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0C91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2031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AE84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A99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A605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6F45DB"/>
    <w:multiLevelType w:val="hybridMultilevel"/>
    <w:tmpl w:val="FFFFFFFF"/>
    <w:lvl w:ilvl="0" w:tplc="288E2CD2">
      <w:start w:val="1"/>
      <w:numFmt w:val="upperLetter"/>
      <w:lvlText w:val="%1.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5AAA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A690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B8FA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7479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5EB7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78AD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1ADD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2C3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695312"/>
    <w:multiLevelType w:val="hybridMultilevel"/>
    <w:tmpl w:val="FFFFFFFF"/>
    <w:lvl w:ilvl="0" w:tplc="5AD4F07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0A9B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02B3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B674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4AFE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14C1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AF0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A4B7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EEE3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391F75"/>
    <w:multiLevelType w:val="hybridMultilevel"/>
    <w:tmpl w:val="FFFFFFFF"/>
    <w:lvl w:ilvl="0" w:tplc="24BA4F1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DA20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04E8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A07C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B441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E034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A24F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0484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0E56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CA2759"/>
    <w:multiLevelType w:val="hybridMultilevel"/>
    <w:tmpl w:val="FFFFFFFF"/>
    <w:lvl w:ilvl="0" w:tplc="7F36D212">
      <w:start w:val="8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9EA5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3E16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F0FF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689E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36C7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D2FC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46BA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98CA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8D62D7"/>
    <w:multiLevelType w:val="hybridMultilevel"/>
    <w:tmpl w:val="FFFFFFFF"/>
    <w:lvl w:ilvl="0" w:tplc="2424F5F0">
      <w:start w:val="1"/>
      <w:numFmt w:val="upperLetter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342B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1E34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E6CD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D460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D068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0E2A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8807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ECBC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489196">
    <w:abstractNumId w:val="6"/>
  </w:num>
  <w:num w:numId="2" w16cid:durableId="433867005">
    <w:abstractNumId w:val="7"/>
  </w:num>
  <w:num w:numId="3" w16cid:durableId="25177096">
    <w:abstractNumId w:val="4"/>
  </w:num>
  <w:num w:numId="4" w16cid:durableId="1412384827">
    <w:abstractNumId w:val="3"/>
  </w:num>
  <w:num w:numId="5" w16cid:durableId="210850707">
    <w:abstractNumId w:val="0"/>
  </w:num>
  <w:num w:numId="6" w16cid:durableId="1467091070">
    <w:abstractNumId w:val="1"/>
  </w:num>
  <w:num w:numId="7" w16cid:durableId="2122337924">
    <w:abstractNumId w:val="5"/>
  </w:num>
  <w:num w:numId="8" w16cid:durableId="1876307006">
    <w:abstractNumId w:val="9"/>
  </w:num>
  <w:num w:numId="9" w16cid:durableId="822897002">
    <w:abstractNumId w:val="8"/>
  </w:num>
  <w:num w:numId="10" w16cid:durableId="639269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274"/>
    <w:rsid w:val="000B0592"/>
    <w:rsid w:val="000E688A"/>
    <w:rsid w:val="00120A20"/>
    <w:rsid w:val="0016381D"/>
    <w:rsid w:val="00164D2B"/>
    <w:rsid w:val="00174B92"/>
    <w:rsid w:val="001B6E30"/>
    <w:rsid w:val="00215274"/>
    <w:rsid w:val="0025122B"/>
    <w:rsid w:val="0026058D"/>
    <w:rsid w:val="00276946"/>
    <w:rsid w:val="00293D36"/>
    <w:rsid w:val="002A3F73"/>
    <w:rsid w:val="002B0780"/>
    <w:rsid w:val="002C6D60"/>
    <w:rsid w:val="002E646F"/>
    <w:rsid w:val="0030289D"/>
    <w:rsid w:val="00330FD1"/>
    <w:rsid w:val="00365955"/>
    <w:rsid w:val="003E2779"/>
    <w:rsid w:val="00441236"/>
    <w:rsid w:val="00454DD3"/>
    <w:rsid w:val="004A05F0"/>
    <w:rsid w:val="00506433"/>
    <w:rsid w:val="005557CD"/>
    <w:rsid w:val="005C2404"/>
    <w:rsid w:val="005D0690"/>
    <w:rsid w:val="005D6FD3"/>
    <w:rsid w:val="005E5399"/>
    <w:rsid w:val="005E7B8C"/>
    <w:rsid w:val="005F0299"/>
    <w:rsid w:val="00622DC8"/>
    <w:rsid w:val="00690729"/>
    <w:rsid w:val="006C1026"/>
    <w:rsid w:val="00744F11"/>
    <w:rsid w:val="00750E4F"/>
    <w:rsid w:val="00771B5B"/>
    <w:rsid w:val="00771B98"/>
    <w:rsid w:val="00775C05"/>
    <w:rsid w:val="007856C2"/>
    <w:rsid w:val="007A5FD9"/>
    <w:rsid w:val="007D1ECE"/>
    <w:rsid w:val="007E5466"/>
    <w:rsid w:val="00814532"/>
    <w:rsid w:val="00841AA4"/>
    <w:rsid w:val="00863250"/>
    <w:rsid w:val="009170E7"/>
    <w:rsid w:val="00923E6D"/>
    <w:rsid w:val="00933A35"/>
    <w:rsid w:val="009508DE"/>
    <w:rsid w:val="00983621"/>
    <w:rsid w:val="009E7456"/>
    <w:rsid w:val="009F19C8"/>
    <w:rsid w:val="00A00010"/>
    <w:rsid w:val="00A01242"/>
    <w:rsid w:val="00A34786"/>
    <w:rsid w:val="00A440E1"/>
    <w:rsid w:val="00A535E9"/>
    <w:rsid w:val="00A61B07"/>
    <w:rsid w:val="00A72F02"/>
    <w:rsid w:val="00AA2494"/>
    <w:rsid w:val="00AB7285"/>
    <w:rsid w:val="00AC464F"/>
    <w:rsid w:val="00B166C2"/>
    <w:rsid w:val="00B16D32"/>
    <w:rsid w:val="00B42BA7"/>
    <w:rsid w:val="00BA39E6"/>
    <w:rsid w:val="00BC6C13"/>
    <w:rsid w:val="00BD2535"/>
    <w:rsid w:val="00BD4444"/>
    <w:rsid w:val="00BF4CB1"/>
    <w:rsid w:val="00C20320"/>
    <w:rsid w:val="00C53FCE"/>
    <w:rsid w:val="00C82424"/>
    <w:rsid w:val="00C8431D"/>
    <w:rsid w:val="00C8635A"/>
    <w:rsid w:val="00CA3F27"/>
    <w:rsid w:val="00CB30AD"/>
    <w:rsid w:val="00CB6FD6"/>
    <w:rsid w:val="00CE1998"/>
    <w:rsid w:val="00D07394"/>
    <w:rsid w:val="00D65DA2"/>
    <w:rsid w:val="00D8630D"/>
    <w:rsid w:val="00D8699E"/>
    <w:rsid w:val="00DD4392"/>
    <w:rsid w:val="00DD7135"/>
    <w:rsid w:val="00DE79F0"/>
    <w:rsid w:val="00E07E84"/>
    <w:rsid w:val="00E92234"/>
    <w:rsid w:val="00EB1318"/>
    <w:rsid w:val="00EB1A53"/>
    <w:rsid w:val="00F10D86"/>
    <w:rsid w:val="00F60E63"/>
    <w:rsid w:val="00FD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CEB03"/>
  <w15:docId w15:val="{834FFBD6-A53C-A24F-BBBB-52BCA28C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5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24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20A20"/>
  </w:style>
  <w:style w:type="character" w:styleId="Strong">
    <w:name w:val="Strong"/>
    <w:basedOn w:val="DefaultParagraphFont"/>
    <w:uiPriority w:val="22"/>
    <w:qFormat/>
    <w:rsid w:val="00120A20"/>
    <w:rPr>
      <w:b/>
      <w:bCs/>
    </w:rPr>
  </w:style>
  <w:style w:type="paragraph" w:styleId="NormalWeb">
    <w:name w:val="Normal (Web)"/>
    <w:basedOn w:val="Normal"/>
    <w:uiPriority w:val="99"/>
    <w:unhideWhenUsed/>
    <w:rsid w:val="0025122B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D8699E"/>
    <w:pPr>
      <w:spacing w:after="0" w:line="240" w:lineRule="auto"/>
      <w:ind w:left="0" w:firstLine="0"/>
    </w:pPr>
    <w:rPr>
      <w:rFonts w:ascii="Helvetica" w:eastAsiaTheme="minorEastAsia" w:hAnsi="Helvetica" w:cs="Times New Roman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D8699E"/>
    <w:rPr>
      <w:rFonts w:ascii="Helvetica" w:hAnsi="Helvetica" w:hint="default"/>
      <w:b w:val="0"/>
      <w:bCs w:val="0"/>
      <w:i w:val="0"/>
      <w:iCs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Taki Swanson</cp:lastModifiedBy>
  <cp:revision>2</cp:revision>
  <dcterms:created xsi:type="dcterms:W3CDTF">2025-11-26T03:19:00Z</dcterms:created>
  <dcterms:modified xsi:type="dcterms:W3CDTF">2025-11-26T03:19:00Z</dcterms:modified>
</cp:coreProperties>
</file>