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8632" w14:textId="7113C4B0" w:rsidR="00EB7BA7" w:rsidRDefault="00FF692F" w:rsidP="00427830">
      <w:pPr>
        <w:pStyle w:val="Title"/>
      </w:pPr>
      <w:r>
        <w:t xml:space="preserve">Non-Linear  </w:t>
      </w:r>
      <w:r w:rsidR="00427830">
        <w:t>C</w:t>
      </w:r>
      <w:r>
        <w:t>orrection</w:t>
      </w:r>
      <w:r w:rsidR="00427830">
        <w:t xml:space="preserve"> Readme</w:t>
      </w:r>
    </w:p>
    <w:p w14:paraId="33257A20" w14:textId="35EF66B5" w:rsidR="00FF692F" w:rsidRDefault="00FF692F" w:rsidP="00427830">
      <w:pPr>
        <w:pStyle w:val="Heading1"/>
      </w:pPr>
      <w:r>
        <w:t>Download Example Data (if needed)</w:t>
      </w:r>
    </w:p>
    <w:p w14:paraId="3C43EE58" w14:textId="71E2597F" w:rsidR="00FF692F" w:rsidRDefault="00427830">
      <w:r>
        <w:t xml:space="preserve">If you want to try with the demo data provided in the sub-folder </w:t>
      </w:r>
    </w:p>
    <w:p w14:paraId="37F41C79" w14:textId="77777777" w:rsidR="00427830" w:rsidRDefault="00427830"/>
    <w:p w14:paraId="5EA16B11" w14:textId="19FB6282" w:rsidR="00FF692F" w:rsidRDefault="00FF692F">
      <w:r>
        <w:t>Calculate the equation</w:t>
      </w:r>
    </w:p>
    <w:p w14:paraId="5BFED165" w14:textId="59B3E40F" w:rsidR="00FF692F" w:rsidRDefault="00FF692F"/>
    <w:p w14:paraId="65410184" w14:textId="3EC00A49" w:rsidR="00FF692F" w:rsidRDefault="00FF692F">
      <w:r>
        <w:t>Save the equation</w:t>
      </w:r>
    </w:p>
    <w:p w14:paraId="6857780C" w14:textId="7EA542EA" w:rsidR="00FF692F" w:rsidRDefault="00FF692F"/>
    <w:p w14:paraId="2505140E" w14:textId="23970E54" w:rsidR="00FF692F" w:rsidRDefault="00FF692F">
      <w:r>
        <w:t>Correct the Image</w:t>
      </w:r>
    </w:p>
    <w:p w14:paraId="750D7D6F" w14:textId="2192121F" w:rsidR="00FF692F" w:rsidRDefault="00FF692F"/>
    <w:p w14:paraId="7BCE0068" w14:textId="462FE19F" w:rsidR="00FF692F" w:rsidRDefault="00FF692F">
      <w:r>
        <w:t xml:space="preserve">If part of </w:t>
      </w:r>
      <w:proofErr w:type="spellStart"/>
      <w:r>
        <w:t>QDyeFinder</w:t>
      </w:r>
      <w:proofErr w:type="spellEnd"/>
      <w:r>
        <w:t xml:space="preserve"> then just save the workspace</w:t>
      </w:r>
    </w:p>
    <w:sectPr w:rsidR="00FF6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2F"/>
    <w:rsid w:val="00427830"/>
    <w:rsid w:val="00EB7BA7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981F"/>
  <w15:chartTrackingRefBased/>
  <w15:docId w15:val="{6EC5E866-6CCD-4092-AFF3-A27C68E9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LEIWE NATHANAEL MARCUS</dc:creator>
  <cp:keywords/>
  <dc:description/>
  <cp:lastModifiedBy>LEIWE NATHANAEL MARCUS</cp:lastModifiedBy>
  <cp:revision>1</cp:revision>
  <dcterms:created xsi:type="dcterms:W3CDTF">2022-11-18T09:26:00Z</dcterms:created>
  <dcterms:modified xsi:type="dcterms:W3CDTF">2022-11-18T09:41:00Z</dcterms:modified>
</cp:coreProperties>
</file>